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3D" w:rsidRPr="00962553" w:rsidRDefault="00063867" w:rsidP="00962553">
      <w:pPr>
        <w:jc w:val="center"/>
        <w:rPr>
          <w:rFonts w:cs="Monotype Koufi"/>
          <w:b/>
          <w:bCs/>
          <w:i/>
          <w:iCs/>
          <w:sz w:val="48"/>
          <w:szCs w:val="48"/>
          <w:u w:val="single"/>
          <w:rtl/>
        </w:rPr>
      </w:pPr>
      <w:r w:rsidRPr="00962553">
        <w:rPr>
          <w:rFonts w:cs="Monotype Koufi" w:hint="cs"/>
          <w:b/>
          <w:bCs/>
          <w:i/>
          <w:iCs/>
          <w:sz w:val="48"/>
          <w:szCs w:val="48"/>
          <w:u w:val="single"/>
          <w:rtl/>
        </w:rPr>
        <w:t>أخبار لجنة البحوث العلمية عن شهر يونيو 2016 م</w:t>
      </w:r>
    </w:p>
    <w:p w:rsidR="00063867" w:rsidRDefault="00063867" w:rsidP="00063867">
      <w:pPr>
        <w:jc w:val="right"/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EG"/>
        </w:rPr>
      </w:pPr>
      <w:proofErr w:type="spellStart"/>
      <w:r w:rsidRPr="00063867">
        <w:rPr>
          <w:rFonts w:cs="Monotype Koufi" w:hint="cs"/>
          <w:b/>
          <w:bCs/>
          <w:i/>
          <w:iCs/>
          <w:sz w:val="40"/>
          <w:szCs w:val="40"/>
          <w:u w:val="single"/>
          <w:rtl/>
        </w:rPr>
        <w:t>اولا</w:t>
      </w:r>
      <w:proofErr w:type="spellEnd"/>
      <w:r w:rsidRPr="00063867">
        <w:rPr>
          <w:rFonts w:cs="Monotype Koufi" w:hint="cs"/>
          <w:b/>
          <w:bCs/>
          <w:i/>
          <w:iCs/>
          <w:sz w:val="40"/>
          <w:szCs w:val="40"/>
          <w:u w:val="single"/>
          <w:rtl/>
        </w:rPr>
        <w:t xml:space="preserve"> - صرف مكافأة نشر علمي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BC70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1</w:t>
      </w:r>
      <w:r w:rsidRPr="00BC7046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</w:t>
      </w:r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الموافقة علي صرف مكافأة لبحث علمي مشترك منشور في مجلة علمية عالمية ذات سمعة متميزة للسيد الأستاذ الدكتور/ فتحي محمد عبد العظيم محفوظ الأستاذ بذات القسم وأن المشارك مع سيادته </w:t>
      </w:r>
      <w:proofErr w:type="gramStart"/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>هو :</w:t>
      </w:r>
      <w:proofErr w:type="gramEnd"/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 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م / امتياز هارون                                      جامعة الهندسة </w:t>
      </w:r>
      <w:proofErr w:type="gramStart"/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>والتكنولوجيا  باكستان</w:t>
      </w:r>
      <w:proofErr w:type="gramEnd"/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وأن البحث تحت </w:t>
      </w:r>
      <w:proofErr w:type="gramStart"/>
      <w:r w:rsidRPr="00BC704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عنوان :</w:t>
      </w:r>
      <w:proofErr w:type="gramEnd"/>
      <w:r w:rsidRPr="00BC704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-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</w:rPr>
        <w:t xml:space="preserve">Conjugate Heat Transfer in Uniformly Heated Enclosure Filled with </w:t>
      </w:r>
      <w:proofErr w:type="spellStart"/>
      <w:r w:rsidRPr="00BC7046">
        <w:rPr>
          <w:rFonts w:asciiTheme="majorBidi" w:hAnsiTheme="majorBidi" w:cstheme="majorBidi"/>
          <w:b/>
          <w:bCs/>
          <w:sz w:val="24"/>
          <w:szCs w:val="24"/>
        </w:rPr>
        <w:t>Micropolar</w:t>
      </w:r>
      <w:proofErr w:type="spellEnd"/>
      <w:r w:rsidRPr="00BC7046">
        <w:rPr>
          <w:rFonts w:asciiTheme="majorBidi" w:hAnsiTheme="majorBidi" w:cstheme="majorBidi"/>
          <w:b/>
          <w:bCs/>
          <w:sz w:val="24"/>
          <w:szCs w:val="24"/>
        </w:rPr>
        <w:t xml:space="preserve"> Fluid 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BC704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باللغة</w:t>
      </w:r>
      <w:proofErr w:type="gramEnd"/>
      <w:r w:rsidRPr="00BC704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العربية:-</w:t>
      </w:r>
    </w:p>
    <w:p w:rsidR="00063867" w:rsidRPr="00BC7046" w:rsidRDefault="00063867" w:rsidP="00063867">
      <w:pPr>
        <w:bidi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انتقال الحرارة المتزامن خلال </w:t>
      </w:r>
      <w:proofErr w:type="spellStart"/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>تكهف</w:t>
      </w:r>
      <w:proofErr w:type="spellEnd"/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يحتوى مائع </w:t>
      </w:r>
      <w:proofErr w:type="spellStart"/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>ميكروبولى</w:t>
      </w:r>
      <w:proofErr w:type="spellEnd"/>
      <w:r w:rsidRPr="00BC70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ويتم تسخينه مع ثبات الفيض الحراري </w:t>
      </w:r>
    </w:p>
    <w:p w:rsidR="00063867" w:rsidRPr="00BC7046" w:rsidRDefault="00063867" w:rsidP="00063867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اسم المجلة:-</w:t>
      </w:r>
    </w:p>
    <w:p w:rsidR="00063867" w:rsidRPr="00BC7046" w:rsidRDefault="00063867" w:rsidP="00063867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</w:rPr>
        <w:t xml:space="preserve">Computer Modeling in Engineering &amp;Sciences    </w:t>
      </w:r>
    </w:p>
    <w:p w:rsidR="00063867" w:rsidRDefault="00063867" w:rsidP="00063867">
      <w:pPr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**********************************************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الموافقة علي صرف مكافأة لبحث علمي مشترك منشور في مجلة علمية عالمية ذات سمعة متميزة للسيد الدكتور/ محمد عزت محمد إبراهيم المدرس بذات القسم وأن المشاركين مع سيادته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هم :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 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1- أ.د/ محمد عبد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المقصود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عز العرب                   الأستاذ المتفرغ بذات القسم 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2- د/ نحمده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عبد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المطلب صبيحة                        الأستاذ المساعد بذات القسم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وأن البحث تحت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عنوان :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-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Flashover improvement of polluted high voltage insulators by nonlinear </w:t>
      </w:r>
      <w:proofErr w:type="spellStart"/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>nanofilled</w:t>
      </w:r>
      <w:proofErr w:type="spellEnd"/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hydrophobic coating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باللغة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العربية:-</w:t>
      </w:r>
    </w:p>
    <w:p w:rsidR="00063867" w:rsidRPr="00BC7046" w:rsidRDefault="00063867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تقليل ظاهرة الوميض علي عوازل الجهد العالي الملوثة باستخدام مادة تغطية </w:t>
      </w:r>
      <w:proofErr w:type="spell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نانوية</w:t>
      </w:r>
      <w:proofErr w:type="spell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بخصائص غير خطية وطارد للمياه </w:t>
      </w:r>
    </w:p>
    <w:p w:rsidR="00063867" w:rsidRPr="00BC7046" w:rsidRDefault="00063867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اسم المجلة:-</w:t>
      </w:r>
    </w:p>
    <w:p w:rsidR="00063867" w:rsidRPr="00BC7046" w:rsidRDefault="00063867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Electric Power System Research  </w:t>
      </w:r>
    </w:p>
    <w:p w:rsidR="00063867" w:rsidRDefault="00063867" w:rsidP="00063867">
      <w:pPr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lastRenderedPageBreak/>
        <w:t>******************************************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3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الموافقة علي صرف مكافأة لبحث علمي مشترك منشور في مجلة علمية عالمية ذات سمعة متميزة للسيد الدكتور/ محمد عزت محمد إبراهيم المدرس بذات القسم وأن المشاركين مع سيادته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هم  :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-  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1- أ.د/ محمد عبد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المقصود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عز العرب                 الأستاذ المتفرغ بذات القسم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2- د/ نحمده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عبد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المطلب صبيحة                       الأستاذ المساعد بذات القسم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وأن البحث تحت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عنوان :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-</w:t>
      </w: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63867" w:rsidRDefault="00063867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proofErr w:type="spellStart"/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>Nanofilled</w:t>
      </w:r>
      <w:proofErr w:type="spellEnd"/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Nonlinear Coating Material for Improving Proactive Flashover Performance of High Voltage Insulators</w:t>
      </w:r>
    </w:p>
    <w:p w:rsidR="00BC7046" w:rsidRPr="00BC7046" w:rsidRDefault="00BC7046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63867" w:rsidRPr="00BC7046" w:rsidRDefault="00063867" w:rsidP="00063867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باللغة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العربية:-</w:t>
      </w:r>
    </w:p>
    <w:p w:rsidR="00063867" w:rsidRPr="00BC7046" w:rsidRDefault="00063867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مادة تغطية بخصائص </w:t>
      </w:r>
      <w:proofErr w:type="gramStart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غير</w:t>
      </w:r>
      <w:proofErr w:type="gramEnd"/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خطية لتحسين العمليات السابقة لظاهرة الوميض لعوازل الجهد العالي </w:t>
      </w:r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</w:t>
      </w:r>
    </w:p>
    <w:p w:rsidR="00063867" w:rsidRPr="00BC7046" w:rsidRDefault="00063867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اسم المجلة:-</w:t>
      </w:r>
    </w:p>
    <w:p w:rsidR="00063867" w:rsidRPr="00BC7046" w:rsidRDefault="00063867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>IEEE Transactions on Dielectrics and Electrical Insulation</w:t>
      </w:r>
    </w:p>
    <w:p w:rsidR="00063867" w:rsidRPr="00063867" w:rsidRDefault="00063867" w:rsidP="00BC7046">
      <w:pPr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******************************************</w:t>
      </w:r>
    </w:p>
    <w:p w:rsidR="00063867" w:rsidRPr="00BC7046" w:rsidRDefault="00063867" w:rsidP="00063867">
      <w:pPr>
        <w:jc w:val="right"/>
        <w:rPr>
          <w:rFonts w:cs="Monotype Koufi"/>
          <w:b/>
          <w:bCs/>
          <w:i/>
          <w:iCs/>
          <w:sz w:val="40"/>
          <w:szCs w:val="40"/>
          <w:u w:val="single"/>
          <w:rtl/>
        </w:rPr>
      </w:pPr>
      <w:r w:rsidRPr="00BC7046">
        <w:rPr>
          <w:rFonts w:cs="Monotype Koufi" w:hint="cs"/>
          <w:b/>
          <w:bCs/>
          <w:i/>
          <w:iCs/>
          <w:sz w:val="40"/>
          <w:szCs w:val="40"/>
          <w:u w:val="single"/>
          <w:rtl/>
        </w:rPr>
        <w:t xml:space="preserve">ثانيا </w:t>
      </w:r>
      <w:r w:rsidRPr="00BC7046">
        <w:rPr>
          <w:rFonts w:cs="Monotype Koufi"/>
          <w:b/>
          <w:bCs/>
          <w:i/>
          <w:iCs/>
          <w:sz w:val="40"/>
          <w:szCs w:val="40"/>
          <w:u w:val="single"/>
          <w:rtl/>
        </w:rPr>
        <w:t>–</w:t>
      </w:r>
      <w:r w:rsidRPr="00BC7046">
        <w:rPr>
          <w:rFonts w:cs="Monotype Koufi" w:hint="cs"/>
          <w:b/>
          <w:bCs/>
          <w:i/>
          <w:iCs/>
          <w:sz w:val="40"/>
          <w:szCs w:val="40"/>
          <w:u w:val="single"/>
          <w:rtl/>
        </w:rPr>
        <w:t xml:space="preserve"> </w:t>
      </w:r>
      <w:proofErr w:type="gramStart"/>
      <w:r w:rsidRPr="00BC7046">
        <w:rPr>
          <w:rFonts w:cs="Monotype Koufi" w:hint="cs"/>
          <w:b/>
          <w:bCs/>
          <w:i/>
          <w:iCs/>
          <w:sz w:val="40"/>
          <w:szCs w:val="40"/>
          <w:u w:val="single"/>
          <w:rtl/>
        </w:rPr>
        <w:t>تسجيل</w:t>
      </w:r>
      <w:proofErr w:type="gramEnd"/>
      <w:r w:rsidRPr="00BC7046">
        <w:rPr>
          <w:rFonts w:cs="Monotype Koufi" w:hint="cs"/>
          <w:b/>
          <w:bCs/>
          <w:i/>
          <w:iCs/>
          <w:sz w:val="40"/>
          <w:szCs w:val="40"/>
          <w:u w:val="single"/>
          <w:rtl/>
        </w:rPr>
        <w:t xml:space="preserve"> الأبحاث العلمية</w:t>
      </w:r>
    </w:p>
    <w:p w:rsidR="00063867" w:rsidRPr="00BC7046" w:rsidRDefault="00063867" w:rsidP="00BC704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1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-</w:t>
      </w:r>
      <w:r w:rsidR="00BC7046"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الموافقة على تسجيل عدد </w:t>
      </w:r>
      <w:proofErr w:type="gramStart"/>
      <w:r w:rsidR="00BC7046"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(2</w:t>
      </w:r>
      <w:r w:rsidR="00BC7046"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BC7046"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)</w:t>
      </w:r>
      <w:proofErr w:type="gramEnd"/>
      <w:r w:rsidR="00BC7046"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بحث للسيد الأستاذ الدكتور/ صبحي محمد أحمد فراج الأستاذ المتفرغ بقسم الهندسة الكهربية بالكلي</w:t>
      </w:r>
      <w:r w:rsidR="00BC7046" w:rsidRPr="00BC7046">
        <w:rPr>
          <w:rFonts w:asciiTheme="majorBidi" w:hAnsiTheme="majorBidi" w:cstheme="majorBidi" w:hint="eastAsia"/>
          <w:b/>
          <w:bCs/>
          <w:sz w:val="24"/>
          <w:szCs w:val="24"/>
          <w:rtl/>
          <w:lang w:bidi="ar-EG"/>
        </w:rPr>
        <w:t>ة</w:t>
      </w:r>
      <w:r w:rsidR="00BC7046"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</w:p>
    <w:p w:rsidR="00BC7046" w:rsidRPr="00BC7046" w:rsidRDefault="00BC7046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- الموافقة على تسجيل عدد (</w:t>
      </w:r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 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) بحث للسيدة الدكتورة/ هبة عبد الحميد متولي خطاب المدرس بقسم الهندسة الكهربية بالكلي</w:t>
      </w:r>
      <w:r w:rsidRPr="00BC7046">
        <w:rPr>
          <w:rFonts w:asciiTheme="majorBidi" w:hAnsiTheme="majorBidi" w:cstheme="majorBidi" w:hint="eastAsia"/>
          <w:b/>
          <w:bCs/>
          <w:sz w:val="24"/>
          <w:szCs w:val="24"/>
          <w:rtl/>
          <w:lang w:bidi="ar-EG"/>
        </w:rPr>
        <w:t>ة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p w:rsidR="00063867" w:rsidRPr="00BC7046" w:rsidRDefault="00BC7046" w:rsidP="00BC7046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C70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3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-  الموافقة على تسجيل عدد (2</w:t>
      </w:r>
      <w:r w:rsidRPr="00BC704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BC704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) بحث للسيدة الدكتورة/ سلوى مصطفي شحاتة الأستاذ المساعد بقسم الهندسة المعمارية بالكلية .</w:t>
      </w:r>
    </w:p>
    <w:sectPr w:rsidR="00063867" w:rsidRPr="00BC7046" w:rsidSect="004C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3867"/>
    <w:rsid w:val="00063867"/>
    <w:rsid w:val="003F6E1D"/>
    <w:rsid w:val="004C0B3D"/>
    <w:rsid w:val="00962553"/>
    <w:rsid w:val="00BC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Eng_Mai</dc:creator>
  <cp:keywords/>
  <dc:description/>
  <cp:lastModifiedBy>Eng_Mai</cp:lastModifiedBy>
  <cp:revision>3</cp:revision>
  <dcterms:created xsi:type="dcterms:W3CDTF">2016-06-22T06:32:00Z</dcterms:created>
  <dcterms:modified xsi:type="dcterms:W3CDTF">2016-06-22T06:49:00Z</dcterms:modified>
</cp:coreProperties>
</file>