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CD" w:rsidRDefault="00241F68" w:rsidP="005246EB">
      <w:pPr>
        <w:bidi/>
        <w:rPr>
          <w:rFonts w:hint="cs"/>
          <w:b/>
          <w:bCs/>
          <w:color w:val="FFFFFF" w:themeColor="background1"/>
          <w:u w:val="single"/>
          <w:rtl/>
          <w:lang w:bidi="ar-EG"/>
        </w:rPr>
      </w:pPr>
    </w:p>
    <w:p w:rsidR="00C75A83" w:rsidRDefault="00C75A83" w:rsidP="00C75A83">
      <w:pPr>
        <w:bidi/>
        <w:rPr>
          <w:b/>
          <w:bCs/>
          <w:color w:val="FFFFFF" w:themeColor="background1"/>
          <w:u w:val="single"/>
          <w:rtl/>
          <w:lang w:bidi="ar-EG"/>
        </w:rPr>
      </w:pPr>
    </w:p>
    <w:p w:rsidR="00430AC2" w:rsidRDefault="00430AC2" w:rsidP="004D54ED">
      <w:pPr>
        <w:bidi/>
      </w:pPr>
    </w:p>
    <w:p w:rsidR="004D54ED" w:rsidRDefault="004D54ED" w:rsidP="004D54ED">
      <w:pPr>
        <w:bidi/>
        <w:jc w:val="center"/>
        <w:rPr>
          <w:b/>
          <w:bCs/>
          <w:u w:val="single"/>
          <w:rtl/>
          <w:lang w:bidi="ar-EG"/>
        </w:rPr>
      </w:pPr>
      <w:r w:rsidRPr="00F953ED">
        <w:rPr>
          <w:rFonts w:cs="Arial" w:hint="cs"/>
          <w:b/>
          <w:bCs/>
          <w:u w:val="single"/>
          <w:rtl/>
          <w:lang w:bidi="ar-EG"/>
        </w:rPr>
        <w:t>قرارات</w:t>
      </w:r>
      <w:r w:rsidRPr="00F953ED">
        <w:rPr>
          <w:rFonts w:cs="Arial"/>
          <w:b/>
          <w:bCs/>
          <w:u w:val="single"/>
          <w:rtl/>
          <w:lang w:bidi="ar-EG"/>
        </w:rPr>
        <w:t xml:space="preserve"> </w:t>
      </w:r>
      <w:r w:rsidRPr="00F953ED">
        <w:rPr>
          <w:rFonts w:cs="Arial" w:hint="cs"/>
          <w:b/>
          <w:bCs/>
          <w:u w:val="single"/>
          <w:rtl/>
          <w:lang w:bidi="ar-EG"/>
        </w:rPr>
        <w:t>مجلس</w:t>
      </w:r>
      <w:r w:rsidRPr="00F953ED">
        <w:rPr>
          <w:rFonts w:cs="Arial"/>
          <w:b/>
          <w:bCs/>
          <w:u w:val="single"/>
          <w:rtl/>
          <w:lang w:bidi="ar-EG"/>
        </w:rPr>
        <w:t xml:space="preserve"> </w:t>
      </w:r>
      <w:r w:rsidRPr="00F953ED">
        <w:rPr>
          <w:rFonts w:cs="Arial" w:hint="cs"/>
          <w:b/>
          <w:bCs/>
          <w:u w:val="single"/>
          <w:rtl/>
          <w:lang w:bidi="ar-EG"/>
        </w:rPr>
        <w:t>الجامعة</w:t>
      </w:r>
      <w:r w:rsidRPr="00F953ED">
        <w:rPr>
          <w:rFonts w:cs="Arial"/>
          <w:b/>
          <w:bCs/>
          <w:u w:val="single"/>
          <w:rtl/>
          <w:lang w:bidi="ar-EG"/>
        </w:rPr>
        <w:t xml:space="preserve"> </w:t>
      </w:r>
      <w:r w:rsidRPr="00F953ED">
        <w:rPr>
          <w:rFonts w:cs="Arial" w:hint="cs"/>
          <w:b/>
          <w:bCs/>
          <w:u w:val="single"/>
          <w:rtl/>
          <w:lang w:bidi="ar-EG"/>
        </w:rPr>
        <w:t>شهر</w:t>
      </w:r>
      <w:r w:rsidRPr="00F953ED">
        <w:rPr>
          <w:rFonts w:cs="Arial"/>
          <w:b/>
          <w:bCs/>
          <w:u w:val="single"/>
          <w:rtl/>
          <w:lang w:bidi="ar-EG"/>
        </w:rPr>
        <w:t xml:space="preserve"> </w:t>
      </w:r>
      <w:r w:rsidRPr="00F953ED">
        <w:rPr>
          <w:rFonts w:cs="Arial" w:hint="cs"/>
          <w:b/>
          <w:bCs/>
          <w:u w:val="single"/>
          <w:rtl/>
          <w:lang w:bidi="ar-EG"/>
        </w:rPr>
        <w:t>اكتوبر</w:t>
      </w:r>
      <w:r w:rsidRPr="00F953ED">
        <w:rPr>
          <w:rFonts w:cs="Arial"/>
          <w:b/>
          <w:bCs/>
          <w:u w:val="single"/>
          <w:rtl/>
          <w:lang w:bidi="ar-EG"/>
        </w:rPr>
        <w:t xml:space="preserve"> .</w:t>
      </w:r>
    </w:p>
    <w:p w:rsidR="004D54ED" w:rsidRDefault="004D54ED" w:rsidP="004D54ED">
      <w:pPr>
        <w:bidi/>
        <w:rPr>
          <w:rtl/>
        </w:rPr>
      </w:pPr>
      <w:r w:rsidRPr="00F953ED">
        <w:rPr>
          <w:rFonts w:cs="Arial" w:hint="cs"/>
          <w:rtl/>
        </w:rPr>
        <w:t>وافق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مجلس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الجامعة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بجلسته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بتاريخ</w:t>
      </w:r>
      <w:r w:rsidRPr="00F953ED">
        <w:rPr>
          <w:rFonts w:cs="Arial"/>
          <w:rtl/>
        </w:rPr>
        <w:t xml:space="preserve"> 29/9/2014 </w:t>
      </w:r>
      <w:r w:rsidRPr="00F953ED">
        <w:rPr>
          <w:rFonts w:cs="Arial" w:hint="cs"/>
          <w:rtl/>
        </w:rPr>
        <w:t>علي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الأتي</w:t>
      </w:r>
      <w:r w:rsidRPr="00F953ED">
        <w:rPr>
          <w:rFonts w:cs="Arial"/>
          <w:rtl/>
        </w:rPr>
        <w:t>:</w:t>
      </w:r>
    </w:p>
    <w:p w:rsidR="004D54ED" w:rsidRDefault="004D54ED" w:rsidP="004D54ED">
      <w:pPr>
        <w:bidi/>
        <w:jc w:val="right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1270</wp:posOffset>
            </wp:positionV>
            <wp:extent cx="1123315" cy="981075"/>
            <wp:effectExtent l="19050" t="0" r="635" b="0"/>
            <wp:wrapSquare wrapText="bothSides"/>
            <wp:docPr id="1" name="Picture 0" descr="شعار_جامعة_المنو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المنوفي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4ED" w:rsidRPr="00F953ED" w:rsidRDefault="004D54ED" w:rsidP="004D54ED">
      <w:pPr>
        <w:bidi/>
        <w:rPr>
          <w:rtl/>
        </w:rPr>
      </w:pPr>
      <w:r w:rsidRPr="00F953ED">
        <w:rPr>
          <w:rFonts w:cs="Arial"/>
          <w:rtl/>
        </w:rPr>
        <w:t xml:space="preserve">- </w:t>
      </w:r>
      <w:r w:rsidRPr="00F953ED">
        <w:rPr>
          <w:rFonts w:cs="Arial" w:hint="cs"/>
          <w:rtl/>
        </w:rPr>
        <w:t>ترشيح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السيد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أ</w:t>
      </w:r>
      <w:r w:rsidRPr="00F953ED">
        <w:rPr>
          <w:rFonts w:cs="Arial"/>
          <w:rtl/>
        </w:rPr>
        <w:t>.</w:t>
      </w:r>
      <w:r w:rsidRPr="00F953ED">
        <w:rPr>
          <w:rFonts w:cs="Arial" w:hint="cs"/>
          <w:rtl/>
        </w:rPr>
        <w:t>د</w:t>
      </w:r>
      <w:r w:rsidRPr="00F953ED">
        <w:rPr>
          <w:rFonts w:cs="Arial"/>
          <w:rtl/>
        </w:rPr>
        <w:t xml:space="preserve">/ </w:t>
      </w:r>
      <w:r w:rsidRPr="00F953ED">
        <w:rPr>
          <w:rFonts w:cs="Arial" w:hint="cs"/>
          <w:rtl/>
        </w:rPr>
        <w:t>محمد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مبـروك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شـحاته</w:t>
      </w:r>
      <w:r w:rsidRPr="00F953ED">
        <w:rPr>
          <w:rFonts w:cs="Arial"/>
          <w:rtl/>
        </w:rPr>
        <w:t xml:space="preserve"> – </w:t>
      </w:r>
      <w:r w:rsidRPr="00F953ED">
        <w:rPr>
          <w:rFonts w:cs="Arial" w:hint="cs"/>
          <w:rtl/>
        </w:rPr>
        <w:t>أستاذ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متفرغ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بقسم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هندسة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الالكترونيات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الصناعية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والتحكم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بكلية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الهندسة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الالكترونية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لنيل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جائزة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الكويت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لعام</w:t>
      </w:r>
      <w:r w:rsidRPr="00F953ED">
        <w:rPr>
          <w:rFonts w:cs="Arial"/>
          <w:rtl/>
        </w:rPr>
        <w:t xml:space="preserve"> 2014 </w:t>
      </w:r>
      <w:r w:rsidRPr="00F953ED">
        <w:rPr>
          <w:rFonts w:cs="Arial" w:hint="cs"/>
          <w:rtl/>
        </w:rPr>
        <w:t>والتي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تنظمها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مؤسسة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الكويت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للتقدم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العلمي</w:t>
      </w:r>
      <w:r w:rsidRPr="00F953ED">
        <w:rPr>
          <w:rFonts w:cs="Arial"/>
          <w:rtl/>
        </w:rPr>
        <w:t>.</w:t>
      </w:r>
    </w:p>
    <w:p w:rsidR="004D54ED" w:rsidRDefault="004D54ED" w:rsidP="004D54ED">
      <w:pPr>
        <w:bidi/>
        <w:rPr>
          <w:rtl/>
        </w:rPr>
      </w:pPr>
      <w:r w:rsidRPr="00F953ED">
        <w:rPr>
          <w:rFonts w:cs="Arial"/>
          <w:rtl/>
        </w:rPr>
        <w:t>-</w:t>
      </w:r>
      <w:r w:rsidRPr="00F953ED">
        <w:rPr>
          <w:rFonts w:cs="Arial" w:hint="cs"/>
          <w:rtl/>
        </w:rPr>
        <w:t>ترشيح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السيد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د</w:t>
      </w:r>
      <w:r w:rsidRPr="00F953ED">
        <w:rPr>
          <w:rFonts w:cs="Arial"/>
          <w:rtl/>
        </w:rPr>
        <w:t xml:space="preserve">./ </w:t>
      </w:r>
      <w:r w:rsidRPr="00F953ED">
        <w:rPr>
          <w:rFonts w:cs="Arial" w:hint="cs"/>
          <w:rtl/>
        </w:rPr>
        <w:t>محمد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صابر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حمودة</w:t>
      </w:r>
      <w:r w:rsidRPr="00F953ED">
        <w:rPr>
          <w:rFonts w:cs="Arial"/>
          <w:rtl/>
        </w:rPr>
        <w:t xml:space="preserve"> –  </w:t>
      </w:r>
      <w:r w:rsidRPr="00F953ED">
        <w:rPr>
          <w:rFonts w:cs="Arial" w:hint="cs"/>
          <w:rtl/>
        </w:rPr>
        <w:t>مُـدرس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بقسم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المحــاســبة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بكليــة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التجـــــارة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لنيل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جائزة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الشارقة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لأفضل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أطروحة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دكتوراة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في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العلوم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الإدارية</w:t>
      </w:r>
      <w:r w:rsidRPr="00F953ED">
        <w:rPr>
          <w:rFonts w:cs="Arial"/>
          <w:rtl/>
        </w:rPr>
        <w:t xml:space="preserve"> </w:t>
      </w:r>
      <w:r w:rsidRPr="00F953ED">
        <w:rPr>
          <w:rFonts w:cs="Arial" w:hint="cs"/>
          <w:rtl/>
        </w:rPr>
        <w:t>لعام</w:t>
      </w:r>
      <w:r w:rsidRPr="00F953ED">
        <w:rPr>
          <w:rFonts w:cs="Arial"/>
          <w:rtl/>
        </w:rPr>
        <w:t xml:space="preserve">  2014.</w:t>
      </w:r>
    </w:p>
    <w:p w:rsidR="004D54ED" w:rsidRDefault="004D54ED" w:rsidP="004D54ED">
      <w:pPr>
        <w:bidi/>
        <w:rPr>
          <w:rtl/>
        </w:rPr>
      </w:pPr>
    </w:p>
    <w:p w:rsidR="004D54ED" w:rsidRDefault="004D54ED" w:rsidP="004D54ED">
      <w:pPr>
        <w:bidi/>
        <w:rPr>
          <w:b/>
          <w:bCs/>
          <w:u w:val="single"/>
          <w:rtl/>
        </w:rPr>
      </w:pPr>
      <w:r w:rsidRPr="00896B57">
        <w:rPr>
          <w:rFonts w:cs="Arial" w:hint="cs"/>
          <w:b/>
          <w:bCs/>
          <w:u w:val="single"/>
          <w:rtl/>
        </w:rPr>
        <w:t>تشكيل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لجنة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الفحص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والمناقشة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للطالبة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منار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محمد</w:t>
      </w:r>
      <w:r w:rsidRPr="00896B57">
        <w:rPr>
          <w:rFonts w:cs="Arial"/>
          <w:b/>
          <w:bCs/>
          <w:u w:val="single"/>
          <w:rtl/>
        </w:rPr>
        <w:t xml:space="preserve"> </w:t>
      </w:r>
      <w:r w:rsidRPr="00896B57">
        <w:rPr>
          <w:rFonts w:cs="Arial" w:hint="cs"/>
          <w:b/>
          <w:bCs/>
          <w:u w:val="single"/>
          <w:rtl/>
        </w:rPr>
        <w:t>معروف</w:t>
      </w:r>
      <w:r w:rsidRPr="00896B57">
        <w:rPr>
          <w:rFonts w:hint="cs"/>
          <w:b/>
          <w:bCs/>
          <w:u w:val="single"/>
          <w:rtl/>
        </w:rPr>
        <w:t xml:space="preserve"> بكلية الإقتصاد المنزلى</w:t>
      </w:r>
    </w:p>
    <w:p w:rsidR="004D54ED" w:rsidRPr="00896B57" w:rsidRDefault="004D54ED" w:rsidP="004D54ED">
      <w:pPr>
        <w:shd w:val="clear" w:color="auto" w:fill="EDEEEE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b/>
          <w:bCs/>
          <w:szCs w:val="30"/>
          <w:rtl/>
        </w:rPr>
        <w:t>وافق مجلس الكلية علي تشكيل لجنة الفحص والمناقشة للطالبة/  منار محمد رشاد معروف المسجله لدرجة الدكتوراه في الاقتصاد المنزلي</w:t>
      </w:r>
    </w:p>
    <w:p w:rsidR="004D54ED" w:rsidRPr="00896B57" w:rsidRDefault="004D54ED" w:rsidP="004D54ED">
      <w:pPr>
        <w:shd w:val="clear" w:color="auto" w:fill="EDEEEE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6B57">
        <w:rPr>
          <w:rFonts w:ascii="Times New Roman" w:eastAsia="Times New Roman" w:hAnsi="Times New Roman" w:cs="Times New Roman"/>
          <w:b/>
          <w:bCs/>
          <w:szCs w:val="30"/>
          <w:rtl/>
        </w:rPr>
        <w:t>تخصص الملابس والنسيج وعنوان الرسالة"ابتكار تصميمات فنية للستائر النسيجية بما يتناسب مع الأداء الجمالي والوظيفي لخدمة الصناعات الصغيرة "</w:t>
      </w:r>
      <w:r w:rsidRPr="00896B57">
        <w:rPr>
          <w:rFonts w:ascii="Times New Roman" w:eastAsia="Times New Roman" w:hAnsi="Times New Roman" w:cs="Times New Roman"/>
          <w:b/>
          <w:bCs/>
          <w:szCs w:val="30"/>
          <w:u w:val="single"/>
          <w:rtl/>
        </w:rPr>
        <w:t>لجنة الإشراف :</w:t>
      </w:r>
    </w:p>
    <w:tbl>
      <w:tblPr>
        <w:tblpPr w:leftFromText="45" w:rightFromText="45" w:vertAnchor="text" w:horzAnchor="margin" w:tblpXSpec="center" w:tblpYSpec="top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896B57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الوظيفة والتخصص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 أ.د/ اسلام عبد المنعم حسين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أستاذ الملابس والنسيج –ووكيل الكلية لشئون التعليم والطلاب كلية الاقتصاد المنزلي - جامعة المنوفية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أ.م.د/أمل بسيوني عابدين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أستاذ مساعد بقسم الملابس والنسيج - كلية الاقتصاد المنزلي - جامعة المنوفية</w:t>
            </w:r>
          </w:p>
        </w:tc>
      </w:tr>
    </w:tbl>
    <w:p w:rsidR="004D54ED" w:rsidRDefault="004D54ED" w:rsidP="004D54ED">
      <w:pPr>
        <w:shd w:val="clear" w:color="auto" w:fill="EDEEEE"/>
        <w:bidi/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</w:p>
    <w:p w:rsidR="004D54ED" w:rsidRPr="00896B57" w:rsidRDefault="004D54ED" w:rsidP="004D54ED">
      <w:pPr>
        <w:shd w:val="clear" w:color="auto" w:fill="EDEEEE"/>
        <w:bidi/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</w:rPr>
      </w:pPr>
    </w:p>
    <w:tbl>
      <w:tblPr>
        <w:tblpPr w:leftFromText="45" w:rightFromText="45" w:vertAnchor="text" w:horzAnchor="margin" w:tblpXSpec="center" w:tblpY="-54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896B57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الوظيفة والتخصص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 أ.د/ اسلام عبد المنعم حسين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أستاذ الملابس والنسيج –ووكيل الكلية لشئون التعليم والطلاب كلية الاقتصاد المنزلي - جامعة المنوفية مشرفاً ومناقشاً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أ.د/صفية عبدالعزيز ساروخ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استاذ الملابس بقسم الاقتصاد المنزلى كلية الزراعة ج الاسكندرية مناقشاً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أ.د/ نشأت نصر الرفاعى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أستاذ ورئيس قسم الملابس والنسيج - كلية الاقتصاد المنزلي - جامعة المنوفية مناقشاً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أ.م.د/أمل بسيوني عابدين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896B57">
              <w:rPr>
                <w:rFonts w:ascii="Tahoma" w:eastAsia="Times New Roman" w:hAnsi="Tahoma" w:cs="Tahoma"/>
                <w:b/>
                <w:bCs/>
                <w:color w:val="003366"/>
                <w:szCs w:val="20"/>
                <w:rtl/>
              </w:rPr>
              <w:t>أستاذ مساعد بقسم الملابس والنسيج - كلية الاقتصاد المنزلي - جامعة المنوفية مشرفاً ومناقشاً</w:t>
            </w:r>
          </w:p>
        </w:tc>
      </w:tr>
    </w:tbl>
    <w:p w:rsidR="004D54ED" w:rsidRDefault="004D54ED" w:rsidP="004D54ED">
      <w:pPr>
        <w:bidi/>
        <w:rPr>
          <w:rtl/>
          <w:lang w:bidi="ar-EG"/>
        </w:rPr>
      </w:pPr>
    </w:p>
    <w:p w:rsidR="004D54ED" w:rsidRDefault="004D54ED" w:rsidP="004D54ED">
      <w:pPr>
        <w:bidi/>
        <w:rPr>
          <w:rFonts w:cs="Arial" w:hint="cs"/>
          <w:b/>
          <w:bCs/>
          <w:u w:val="single"/>
          <w:rtl/>
          <w:lang w:bidi="ar-EG"/>
        </w:rPr>
      </w:pPr>
    </w:p>
    <w:p w:rsidR="004D54ED" w:rsidRDefault="004D54ED" w:rsidP="004D54ED">
      <w:pPr>
        <w:bidi/>
        <w:rPr>
          <w:rFonts w:cs="Arial" w:hint="cs"/>
          <w:b/>
          <w:bCs/>
          <w:u w:val="single"/>
          <w:rtl/>
          <w:lang w:bidi="ar-EG"/>
        </w:rPr>
      </w:pPr>
    </w:p>
    <w:p w:rsidR="004D54ED" w:rsidRPr="00896B57" w:rsidRDefault="004D54ED" w:rsidP="004D54ED">
      <w:pPr>
        <w:bidi/>
        <w:jc w:val="center"/>
        <w:rPr>
          <w:b/>
          <w:bCs/>
          <w:u w:val="single"/>
          <w:rtl/>
          <w:lang w:bidi="ar-EG"/>
        </w:rPr>
      </w:pPr>
      <w:r w:rsidRPr="00896B57">
        <w:rPr>
          <w:rFonts w:cs="Arial" w:hint="cs"/>
          <w:b/>
          <w:bCs/>
          <w:u w:val="single"/>
          <w:rtl/>
          <w:lang w:bidi="ar-EG"/>
        </w:rPr>
        <w:t>منح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درجة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الدكتوراة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للطالبة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رحاب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عبدالمعز</w:t>
      </w:r>
      <w:r w:rsidRPr="00896B57">
        <w:rPr>
          <w:rFonts w:cs="Arial"/>
          <w:b/>
          <w:bCs/>
          <w:u w:val="single"/>
          <w:rtl/>
          <w:lang w:bidi="ar-EG"/>
        </w:rPr>
        <w:t xml:space="preserve"> </w:t>
      </w:r>
      <w:r w:rsidRPr="00896B57">
        <w:rPr>
          <w:rFonts w:cs="Arial" w:hint="cs"/>
          <w:b/>
          <w:bCs/>
          <w:u w:val="single"/>
          <w:rtl/>
          <w:lang w:bidi="ar-EG"/>
        </w:rPr>
        <w:t>الشامى</w:t>
      </w:r>
      <w:r>
        <w:rPr>
          <w:rFonts w:hint="cs"/>
          <w:b/>
          <w:bCs/>
          <w:u w:val="single"/>
          <w:rtl/>
          <w:lang w:bidi="ar-EG"/>
        </w:rPr>
        <w:t xml:space="preserve"> بكلية الإقتصاد المنزلى</w:t>
      </w:r>
    </w:p>
    <w:p w:rsidR="004D54ED" w:rsidRDefault="004D54ED" w:rsidP="004D54ED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493395</wp:posOffset>
            </wp:positionV>
            <wp:extent cx="1192530" cy="1047750"/>
            <wp:effectExtent l="19050" t="0" r="7620" b="0"/>
            <wp:wrapSquare wrapText="bothSides"/>
            <wp:docPr id="2" name="Picture 1" descr="34649abc993982b197aa9a6210af69ed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49abc993982b197aa9a6210af69ed_Gener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hint="cs"/>
          <w:rtl/>
        </w:rPr>
        <w:t>.</w:t>
      </w:r>
    </w:p>
    <w:p w:rsidR="004D54ED" w:rsidRDefault="004D54ED" w:rsidP="004D54ED">
      <w:pPr>
        <w:bidi/>
        <w:jc w:val="right"/>
        <w:rPr>
          <w:rFonts w:cs="Arial" w:hint="cs"/>
          <w:rtl/>
        </w:rPr>
      </w:pPr>
    </w:p>
    <w:p w:rsidR="004D54ED" w:rsidRDefault="004D54ED" w:rsidP="004D54ED">
      <w:pPr>
        <w:bidi/>
        <w:rPr>
          <w:rtl/>
        </w:rPr>
      </w:pPr>
      <w:r w:rsidRPr="00896B57">
        <w:rPr>
          <w:rFonts w:cs="Arial" w:hint="cs"/>
          <w:rtl/>
        </w:rPr>
        <w:t>تسجيل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خطة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البحث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للطالبة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ايناس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موسي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محمد</w:t>
      </w:r>
      <w:r w:rsidRPr="00896B57">
        <w:rPr>
          <w:rFonts w:cs="Arial"/>
          <w:rtl/>
        </w:rPr>
        <w:t xml:space="preserve"> </w:t>
      </w:r>
      <w:r w:rsidRPr="00896B57">
        <w:rPr>
          <w:rFonts w:cs="Arial" w:hint="cs"/>
          <w:rtl/>
        </w:rPr>
        <w:t>موسي</w:t>
      </w:r>
    </w:p>
    <w:p w:rsidR="004D54ED" w:rsidRDefault="004D54ED" w:rsidP="004D54ED">
      <w:pPr>
        <w:bidi/>
        <w:rPr>
          <w:rtl/>
        </w:rPr>
      </w:pP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للطالبة</w:t>
      </w:r>
      <w:r>
        <w:rPr>
          <w:rFonts w:cs="Arial"/>
          <w:rtl/>
        </w:rPr>
        <w:t xml:space="preserve">/  </w:t>
      </w:r>
      <w:r>
        <w:rPr>
          <w:rFonts w:cs="Arial" w:hint="cs"/>
          <w:rtl/>
        </w:rPr>
        <w:t>ايناس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</w:p>
    <w:p w:rsidR="004D54ED" w:rsidRDefault="004D54ED" w:rsidP="004D54ED">
      <w:pPr>
        <w:bidi/>
        <w:rPr>
          <w:rtl/>
        </w:rPr>
      </w:pPr>
    </w:p>
    <w:p w:rsidR="004D54ED" w:rsidRDefault="004D54ED" w:rsidP="004D54ED">
      <w:pPr>
        <w:bidi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الراقية</w:t>
      </w:r>
      <w:r>
        <w:rPr>
          <w:rFonts w:cs="Arial"/>
          <w:rtl/>
        </w:rPr>
        <w:t xml:space="preserve"> "</w:t>
      </w:r>
    </w:p>
    <w:p w:rsidR="004D54ED" w:rsidRPr="00896B57" w:rsidRDefault="004D54ED" w:rsidP="004D54ED">
      <w:pPr>
        <w:bidi/>
        <w:rPr>
          <w:b/>
          <w:bCs/>
          <w:u w:val="single"/>
          <w:rtl/>
        </w:rPr>
      </w:pPr>
      <w:r w:rsidRPr="00896B57">
        <w:rPr>
          <w:rFonts w:hint="cs"/>
          <w:b/>
          <w:bCs/>
          <w:u w:val="single"/>
          <w:rtl/>
        </w:rPr>
        <w:t>لجنة الإشراف</w:t>
      </w:r>
    </w:p>
    <w:p w:rsidR="004D54ED" w:rsidRPr="00896B57" w:rsidRDefault="004D54ED" w:rsidP="004D54ED">
      <w:pPr>
        <w:bidi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tbl>
      <w:tblPr>
        <w:tblpPr w:leftFromText="45" w:rightFromText="45" w:vertAnchor="text" w:horzAnchor="margin" w:tblpXSpec="center" w:tblpY="-31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595"/>
        <w:gridCol w:w="6870"/>
      </w:tblGrid>
      <w:tr w:rsidR="004D54ED" w:rsidRPr="00896B57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م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الاسم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الوظيفة والتخصص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 أ.د/ نشأت نصر الرفاعي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أستاذالتذوق والنقد الفني ورئيس قسم الملابس والنسيج – بالكلية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أ.د/ علا يوسف عبد اللاه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0"/>
                <w:rtl/>
              </w:rPr>
              <w:t>أستاذ الملابس والنسيج - كلية الاقتصاد المنزلي - جامعة المنوفية</w:t>
            </w:r>
          </w:p>
        </w:tc>
      </w:tr>
    </w:tbl>
    <w:p w:rsidR="004D54ED" w:rsidRPr="00896B57" w:rsidRDefault="004D54ED" w:rsidP="004D54ED">
      <w:pPr>
        <w:bidi/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</w:pPr>
      <w:r w:rsidRPr="00896B57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4ED" w:rsidRDefault="004D54ED" w:rsidP="004D54ED">
      <w:pPr>
        <w:bidi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تسجيل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خطة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البحث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للطالب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أحمد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حسين</w:t>
      </w:r>
      <w:r w:rsidRPr="0089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ياسين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بكلية الإقتصاد المنزلى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وافق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مجلس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الكلية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تسجيل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خطة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البحث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للطالب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/ 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أحمد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حسين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محمد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ياسين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المقيد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لدرجة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الماجستير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فى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الاقتصاد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المنزلي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تخصص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الملابس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والنسيج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وعنوان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الرسالة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>"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الاستفادة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التراث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النوبى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فى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تصميم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ازياء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معاصرة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rtl/>
        </w:rPr>
        <w:t>المانيكان</w:t>
      </w:r>
      <w:r w:rsidRPr="00896B57">
        <w:rPr>
          <w:rFonts w:ascii="Times New Roman" w:eastAsia="Times New Roman" w:hAnsi="Times New Roman" w:cs="Times New Roman"/>
          <w:sz w:val="24"/>
          <w:szCs w:val="24"/>
          <w:rtl/>
        </w:rPr>
        <w:t xml:space="preserve">  "</w:t>
      </w:r>
    </w:p>
    <w:tbl>
      <w:tblPr>
        <w:tblpPr w:leftFromText="45" w:rightFromText="45" w:vertAnchor="text" w:horzAnchor="margin" w:tblpXSpec="center" w:tblpY="623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896B57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الوظيفة والتخصص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 أ.د/ نجوى شكرى محمد مؤمن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أستاذ متفرغ التصميم والتشكيل على المانيكان  –كلية الاقتصاد المنزلي - جامعة حلوان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د./ مدحت محمد محمود مرسى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استا ذ مساعد بقسم الملابس والنسيج - كلية الاقتصاد المنزلي - جامعة المنوفية</w:t>
            </w:r>
          </w:p>
        </w:tc>
      </w:tr>
      <w:tr w:rsidR="004D54ED" w:rsidRPr="00896B57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د/ممدوح احمد مبروك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896B57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B57">
              <w:rPr>
                <w:rFonts w:ascii="Times New Roman" w:eastAsia="Times New Roman" w:hAnsi="Times New Roman" w:cs="Times New Roman"/>
                <w:b/>
                <w:bCs/>
                <w:szCs w:val="33"/>
                <w:rtl/>
              </w:rPr>
              <w:t>مدرس بقسم الملابس والنسيج - كلية الاقتصاد المنزلي - جامعة المنوفية</w:t>
            </w:r>
          </w:p>
        </w:tc>
      </w:tr>
    </w:tbl>
    <w:p w:rsidR="004D54ED" w:rsidRPr="00896B57" w:rsidRDefault="004D54ED" w:rsidP="004D54ED">
      <w:pPr>
        <w:bidi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EG"/>
        </w:rPr>
      </w:pPr>
      <w:r w:rsidRPr="00896B57"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EG"/>
        </w:rPr>
        <w:lastRenderedPageBreak/>
        <w:t>لجنة</w:t>
      </w:r>
      <w:r w:rsidRPr="00896B57"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EG"/>
        </w:rPr>
        <w:t xml:space="preserve"> </w:t>
      </w:r>
      <w:r w:rsidRPr="00896B57"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EG"/>
        </w:rPr>
        <w:t>الإشراف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Pr="00896B57" w:rsidRDefault="004D54ED" w:rsidP="004D54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color w:val="003366"/>
          <w:sz w:val="24"/>
          <w:szCs w:val="24"/>
        </w:rPr>
        <w:t> </w:t>
      </w: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 </w:t>
      </w: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تشكيل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لجنة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الفحص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والمناقشة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للطالبة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ولاء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حسن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رياض</w:t>
      </w:r>
      <w:r w:rsidRPr="00CD08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حجازي</w:t>
      </w:r>
    </w:p>
    <w:tbl>
      <w:tblPr>
        <w:tblpPr w:leftFromText="45" w:rightFromText="45" w:vertAnchor="text" w:horzAnchor="margin" w:tblpY="2214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CD089C" w:rsidTr="004D54ED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الوظيفة والتخصص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يوسف عبد العزيز الحسانين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أستاذ بقسم التغذية وعلوم الأطعمة – وعميد كلية الاقتصاد المنزلي - جامعة المنوفية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شريف صبري رجب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أستاذ بقسم التغذية وعلوم الأطعمة – ووكيل كلية الاقتصاد المنزلي - جامعة المنوفية</w:t>
            </w:r>
          </w:p>
        </w:tc>
      </w:tr>
    </w:tbl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وافق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مجلس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الكلية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علي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تشكيل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لجنة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الفحص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والمناقشة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للطالبة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/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ولاء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حسن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رياض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حجازي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المسجلة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لدرجة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الدكتوارة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4D54ED" w:rsidRDefault="004D54ED" w:rsidP="004D54ED">
      <w:pPr>
        <w:bidi/>
        <w:spacing w:after="15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408430" cy="1038225"/>
            <wp:effectExtent l="19050" t="0" r="1270" b="0"/>
            <wp:wrapSquare wrapText="bothSides"/>
            <wp:docPr id="3" name="Picture 2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4ED" w:rsidRPr="00CD089C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الاقتصاد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المنزلي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تخصص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تغذيه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وعلوم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الأطعمة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بعنـــوان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"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اتجاهات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حديثه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لاستخدام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الصمغ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العربي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تطبيقات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التصنيع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الغذائي</w:t>
      </w:r>
      <w:r w:rsidRPr="00CD089C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</w:p>
    <w:p w:rsidR="004D54ED" w:rsidRP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لجنة</w:t>
      </w:r>
      <w:r w:rsidRPr="00CD089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89C">
        <w:rPr>
          <w:rFonts w:ascii="Times New Roman" w:eastAsia="Times New Roman" w:hAnsi="Times New Roman" w:cs="Times New Roman" w:hint="cs"/>
          <w:sz w:val="24"/>
          <w:szCs w:val="24"/>
          <w:rtl/>
        </w:rPr>
        <w:t>الأشراف</w:t>
      </w:r>
    </w:p>
    <w:p w:rsidR="004D54ED" w:rsidRPr="00CD089C" w:rsidRDefault="004D54ED" w:rsidP="004D54ED">
      <w:pPr>
        <w:shd w:val="clear" w:color="auto" w:fill="EDEEEE"/>
        <w:bidi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  <w:u w:val="single"/>
        </w:rPr>
      </w:pPr>
      <w:r w:rsidRPr="006A0F0F">
        <w:rPr>
          <w:rFonts w:ascii="Tahoma" w:eastAsia="Times New Roman" w:hAnsi="Tahoma" w:cs="Tahoma" w:hint="cs"/>
          <w:b/>
          <w:bCs/>
          <w:color w:val="003366"/>
          <w:sz w:val="20"/>
          <w:szCs w:val="20"/>
          <w:u w:val="single"/>
          <w:rtl/>
        </w:rPr>
        <w:t>لجنه الفحص والمناقشة</w:t>
      </w:r>
    </w:p>
    <w:tbl>
      <w:tblPr>
        <w:tblpPr w:leftFromText="45" w:rightFromText="45" w:vertAnchor="text" w:horzAnchor="margin" w:tblpY="1400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CD089C" w:rsidTr="004D54ED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الوظيفة والتخصص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نفيسه حسن متولي البنا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استعاذ التغذية العلاجية  - كلية الاقتصاد المنزلي - جامعة حلوان مناقشاً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محمد مصطفي السيد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أستاذ بقسم التغذية وعلوم الأطعمة – كلية الاقتصاد المنزلي - جامعة المنوفية مناقشاً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يوسف عبد العزيز الحسانين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أستاذ بقسم التغذية وعلوم الأطعمة – وعميد كلية الاقتصاد المنزلي - جامعة المنوفية مشرفاً ومناقشاً</w:t>
            </w:r>
          </w:p>
        </w:tc>
      </w:tr>
      <w:tr w:rsidR="004D54ED" w:rsidRPr="00CD089C" w:rsidTr="004D54ED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أ.د/ شريف صبري رجب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CD089C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CD089C">
              <w:rPr>
                <w:rFonts w:ascii="Tahoma" w:eastAsia="Times New Roman" w:hAnsi="Tahoma" w:cs="Tahoma"/>
                <w:b/>
                <w:bCs/>
                <w:color w:val="003366"/>
                <w:szCs w:val="30"/>
                <w:rtl/>
              </w:rPr>
              <w:t>أستاذ بقسم التغذية وعلوم الأطعمة – ووكيل كلية الاقتصاد المنزلي - جامعة المنوفية مشرفاً ومناقشاً</w:t>
            </w:r>
          </w:p>
        </w:tc>
      </w:tr>
    </w:tbl>
    <w:p w:rsidR="004D54ED" w:rsidRPr="00CD089C" w:rsidRDefault="004D54ED" w:rsidP="004D54ED">
      <w:pPr>
        <w:shd w:val="clear" w:color="auto" w:fill="EDEEEE"/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4D54ED" w:rsidRPr="002A15DB" w:rsidRDefault="004D54ED" w:rsidP="004D54ED">
      <w:pPr>
        <w:bidi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تسجيل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خطة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البحث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للطالبة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/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هند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عوض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الله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مرزوق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السدودي</w:t>
      </w:r>
    </w:p>
    <w:p w:rsidR="004D54ED" w:rsidRPr="00CD089C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وافق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مجلس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الكلية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تسجيل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خطة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البحث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للطالبة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/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هند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عوض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الله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مرزوق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السدودي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المسجلة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لدرجة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الماجستير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الاقتصاد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المنزلي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تخصص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تغذيه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وعلوم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الأطعمة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بعنـــوان</w:t>
      </w: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A15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التأثير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الوقائي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للشيتوزان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المستخلص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قشور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الجمبري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للحماية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الآثار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الضارة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الناجمة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المعادن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الثقيلة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الفئران</w:t>
      </w:r>
      <w:r w:rsidRPr="002A15D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لجنة الاشراف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2A15D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tbl>
      <w:tblPr>
        <w:tblpPr w:leftFromText="45" w:rightFromText="45" w:vertAnchor="text" w:horzAnchor="margin" w:tblpXSpec="center" w:tblpY="-66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E"/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2A15DB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الوظيفة والتخصص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ا.د/ خالد على عبد الرحمن شاهين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أستاذ ورئيس قسم التغذية وعلوم الأطعمة – كلية الاقتصاد المنزلي - جامعة المنوفية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أ.م.د/ هبه عزالدين يوسف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أستاذ مساعد بقسم التغذية وعلوم الأطعمة – كلية الاقتصاد المنزلي - جامعة المنوفية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د/ مي محمود خفاجي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E"/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</w:rPr>
            </w:pPr>
            <w:r w:rsidRPr="002A15DB">
              <w:rPr>
                <w:rFonts w:ascii="Tahoma" w:eastAsia="Times New Roman" w:hAnsi="Tahoma" w:cs="Tahoma"/>
                <w:b/>
                <w:bCs/>
                <w:color w:val="003366"/>
                <w:szCs w:val="27"/>
                <w:rtl/>
              </w:rPr>
              <w:t>مدرس بقسم التغذية وعلوم الأطعمة –كلية الاقتصاد المنزلي - جامعة المنوفية</w:t>
            </w:r>
          </w:p>
        </w:tc>
      </w:tr>
    </w:tbl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4ED" w:rsidRDefault="004D54ED" w:rsidP="004D54ED">
      <w:pPr>
        <w:bidi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منح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درجة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الدكتوراة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للطالبة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نهلة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حسن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علي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107315</wp:posOffset>
            </wp:positionV>
            <wp:extent cx="1104900" cy="1028700"/>
            <wp:effectExtent l="19050" t="0" r="0" b="0"/>
            <wp:wrapSquare wrapText="bothSides"/>
            <wp:docPr id="13" name="Picture 12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وافق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مجلس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الكلية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منح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درجة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الدكتوراة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للطالبة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نهلة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حسن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محمد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تخصص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إدارة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المنزل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والمؤسسات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وذلك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بناءا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4D54ED" w:rsidRDefault="004D54ED" w:rsidP="004D54ED">
      <w:pPr>
        <w:bidi/>
        <w:spacing w:after="150" w:line="240" w:lineRule="auto"/>
        <w:jc w:val="right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على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التقارير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الفردية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والجماعية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للسادة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الأساتذة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أعضاء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لجنة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الفحص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والمناقشة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للرسائل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</w:rPr>
        <w:t>العلمية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.</w:t>
      </w: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4ED" w:rsidRPr="00896B57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تشكيل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لجنة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الفحص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والمناقشة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للطالبة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رانيا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ماهر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على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الجزار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وافق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مجلس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الكلية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علي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تشكيل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لجنة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الفحص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والمناقشة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للطالبة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/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رانيا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ماهر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على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الجزار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المسجلة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لدرجة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الماجستير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في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الاقتصاد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المنزلي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تخصص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الاقتصاد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المنزلى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والتربية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بعنـــوان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"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فاعلية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الدمج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بين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تحليل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المهمة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والتعلم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التعاونى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فى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تنمية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بعض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المعارف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النظرية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والمهارات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العملية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والاتجاه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نحو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الاقتصاد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المنزلى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. " 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علما</w:t>
      </w:r>
      <w:r w:rsidRPr="002A15DB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 </w:t>
      </w:r>
      <w:r w:rsidRPr="002A15DB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بأن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لجنة</w:t>
      </w:r>
      <w:r w:rsidRPr="002A1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2A15DB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الأشراف</w:t>
      </w:r>
    </w:p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علما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بان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لجنة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الفحص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المناقشة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على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النحو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 xml:space="preserve"> </w:t>
      </w:r>
      <w:r w:rsidRPr="006A0F0F">
        <w:rPr>
          <w:rFonts w:ascii="Times New Roman" w:eastAsia="Times New Roman" w:hAnsi="Times New Roman" w:cs="Times New Roman" w:hint="cs"/>
          <w:b/>
          <w:bCs/>
          <w:color w:val="003366"/>
          <w:sz w:val="24"/>
          <w:szCs w:val="24"/>
          <w:u w:val="single"/>
          <w:rtl/>
        </w:rPr>
        <w:t>التالي</w:t>
      </w:r>
      <w:r w:rsidRPr="006A0F0F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>:-</w:t>
      </w:r>
    </w:p>
    <w:tbl>
      <w:tblPr>
        <w:tblpPr w:leftFromText="45" w:rightFromText="45" w:vertAnchor="text" w:horzAnchor="margin" w:tblpXSpec="center" w:tblpY="26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2A15DB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أ.د/ نعمة مصطفى ابراهيم رقبان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أستاذ ورئيس قسم ادارة المنزل  بكلية الاقتصاد المنزلي ج المنوفية مشرفاً ومناقشاً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أ.د/ أحمد حسن محمد سيف الدين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أستاذ المناهج وطرق التدريس بكلية التربية ج المنوفية مشرفاً ومناقشاً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أ.د/ سميرة أحمد قنديل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أستاذ الاقتصاد المنزلى المتفرغ بكلية الزراعة ج الاسكندرية مناقشاً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أ.م.د/ سهام أحمد الشافعى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استاذ مساعد بقسم الاقتصاد المنزلى والتربية</w:t>
            </w:r>
            <w:r w:rsidRPr="002A15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ووكيل كلية الاقتصاد المنزلي ج المنوفية مناقشاً</w:t>
            </w:r>
          </w:p>
        </w:tc>
      </w:tr>
    </w:tbl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4D54ED" w:rsidRPr="006A0F0F" w:rsidRDefault="004D54ED" w:rsidP="004D54ED">
      <w:pPr>
        <w:bidi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</w:pPr>
    </w:p>
    <w:tbl>
      <w:tblPr>
        <w:tblpPr w:leftFromText="45" w:rightFromText="45" w:vertAnchor="text" w:horzAnchor="margin" w:tblpXSpec="center" w:tblpY="290"/>
        <w:bidiVisual/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445"/>
        <w:gridCol w:w="7020"/>
      </w:tblGrid>
      <w:tr w:rsidR="004D54ED" w:rsidRPr="002A15DB" w:rsidTr="00845684">
        <w:trPr>
          <w:trHeight w:val="36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أ.د/ نعمة مصطفى ابراهيم رقبان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أستاذ ورئيس قسم ادارة المنزل  بكلية الاقتصاد المنزلي ج المنوفية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أ.د/ أحمد حسن محمد سيف الدين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أستاذ المناهج وطرق التدريس بكلية التربية ج المنوفية</w:t>
            </w:r>
          </w:p>
        </w:tc>
      </w:tr>
      <w:tr w:rsidR="004D54ED" w:rsidRPr="002A15DB" w:rsidTr="00845684">
        <w:trPr>
          <w:trHeight w:val="270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د./ أمانى كمال يوسف أبوالخير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ED" w:rsidRPr="002A15DB" w:rsidRDefault="004D54ED" w:rsidP="004D54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مدرس بقسم الاقتصاد المنزلى والتربية</w:t>
            </w:r>
            <w:r w:rsidRPr="002A15D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2A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ووكيل كلية الاقتصاد المنزلي ج المنوفية</w:t>
            </w:r>
          </w:p>
        </w:tc>
      </w:tr>
    </w:tbl>
    <w:p w:rsidR="004D54ED" w:rsidRPr="002A15DB" w:rsidRDefault="004D54ED" w:rsidP="004D54ED">
      <w:pPr>
        <w:bidi/>
        <w:spacing w:after="15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2A15DB">
        <w:rPr>
          <w:rFonts w:ascii="Times New Roman" w:eastAsia="Times New Roman" w:hAnsi="Times New Roman" w:cs="Times New Roman"/>
          <w:color w:val="003366"/>
          <w:sz w:val="24"/>
          <w:szCs w:val="24"/>
          <w:rtl/>
        </w:rPr>
        <w:t> </w:t>
      </w:r>
    </w:p>
    <w:p w:rsidR="00D05C06" w:rsidRPr="004D54ED" w:rsidRDefault="00D05C06" w:rsidP="004D54ED">
      <w:pPr>
        <w:tabs>
          <w:tab w:val="left" w:pos="2025"/>
        </w:tabs>
        <w:bidi/>
        <w:rPr>
          <w:lang w:bidi="ar-EG"/>
        </w:rPr>
      </w:pPr>
    </w:p>
    <w:sectPr w:rsidR="00D05C06" w:rsidRPr="004D54ED" w:rsidSect="00CB27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68" w:rsidRDefault="00241F68" w:rsidP="00DF6E7F">
      <w:pPr>
        <w:spacing w:after="0" w:line="240" w:lineRule="auto"/>
      </w:pPr>
      <w:r>
        <w:separator/>
      </w:r>
    </w:p>
  </w:endnote>
  <w:endnote w:type="continuationSeparator" w:id="1">
    <w:p w:rsidR="00241F68" w:rsidRDefault="00241F68" w:rsidP="00DF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7A" w:rsidRDefault="000517B0" w:rsidP="00CC467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8221345</wp:posOffset>
          </wp:positionV>
          <wp:extent cx="7770495" cy="659130"/>
          <wp:effectExtent l="0" t="0" r="190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67A" w:rsidRDefault="00CC4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68" w:rsidRDefault="00241F68" w:rsidP="00DF6E7F">
      <w:pPr>
        <w:spacing w:after="0" w:line="240" w:lineRule="auto"/>
      </w:pPr>
      <w:r>
        <w:separator/>
      </w:r>
    </w:p>
  </w:footnote>
  <w:footnote w:type="continuationSeparator" w:id="1">
    <w:p w:rsidR="00241F68" w:rsidRDefault="00241F68" w:rsidP="00DF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7F" w:rsidRDefault="002307F9" w:rsidP="00DF6E7F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72400" cy="140525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6E7F" w:rsidRDefault="004D54E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64.5pt;margin-top:88.5pt;width:124.5pt;height:24.25pt;z-index:25168486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" o:allowincell="f" filled="f" stroked="f">
          <v:textbox>
            <w:txbxContent>
              <w:p w:rsidR="002307F9" w:rsidRPr="002307F9" w:rsidRDefault="004D54ED" w:rsidP="004D54ED">
                <w:pPr>
                  <w:spacing w:after="0" w:line="240" w:lineRule="auto"/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التاريخ:15/10/2014</w:t>
                </w:r>
              </w:p>
            </w:txbxContent>
          </v:textbox>
          <w10:wrap type="square" anchorx="margin" anchory="page"/>
        </v:shape>
      </w:pict>
    </w:r>
    <w:r w:rsidR="00174CE6">
      <w:rPr>
        <w:noProof/>
      </w:rPr>
      <w:pict>
        <v:shape id="Text Box 2" o:spid="_x0000_s4100" type="#_x0000_t202" style="position:absolute;margin-left:125.25pt;margin-top:53.85pt;width:220.5pt;height:39.15pt;z-index:25168076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" o:allowincell="f" filled="f" stroked="f">
          <v:textbox>
            <w:txbxContent>
              <w:p w:rsidR="002307F9" w:rsidRPr="002307F9" w:rsidRDefault="004A416E" w:rsidP="002307F9">
                <w:pPr>
                  <w:spacing w:after="0" w:line="240" w:lineRule="auto"/>
                  <w:jc w:val="center"/>
                  <w:rPr>
                    <w:sz w:val="48"/>
                    <w:szCs w:val="48"/>
                    <w:lang w:bidi="ar-EG"/>
                  </w:rPr>
                </w:pPr>
                <w:r>
                  <w:rPr>
                    <w:rFonts w:hint="cs"/>
                    <w:sz w:val="48"/>
                    <w:szCs w:val="48"/>
                    <w:rtl/>
                    <w:lang w:bidi="ar-EG"/>
                  </w:rPr>
                  <w:t>نشرة الدراسات العليا</w:t>
                </w:r>
              </w:p>
            </w:txbxContent>
          </v:textbox>
          <w10:wrap type="square" anchorx="margin" anchory="page"/>
        </v:shape>
      </w:pict>
    </w:r>
    <w:r w:rsidR="00174CE6">
      <w:rPr>
        <w:noProof/>
      </w:rPr>
      <w:pict>
        <v:shape id="_x0000_s4099" type="#_x0000_t202" style="position:absolute;margin-left:418.5pt;margin-top:82.75pt;width:105pt;height:33.9pt;z-index:251682816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jMsQIAAK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" o:allowincell="f" filled="f" stroked="f">
          <v:textbox>
            <w:txbxContent>
              <w:p w:rsidR="002307F9" w:rsidRPr="001B32C9" w:rsidRDefault="004A416E" w:rsidP="004D54E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العدد</w:t>
                </w:r>
                <w:r w:rsidR="00430AC2"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 xml:space="preserve"> : </w:t>
                </w:r>
                <w:r w:rsidR="004D54ED"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7</w:t>
                </w:r>
              </w:p>
            </w:txbxContent>
          </v:textbox>
          <w10:wrap type="square" anchorx="margin" anchory="page"/>
        </v:shape>
      </w:pict>
    </w:r>
    <w:r w:rsidR="00174CE6">
      <w:rPr>
        <w:noProof/>
      </w:rPr>
      <w:pict>
        <v:shape id="_x0000_s4097" type="#_x0000_t202" style="position:absolute;margin-left:-58.65pt;margin-top:88.3pt;width:85.35pt;height:24.25pt;z-index:251673600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" o:allowincell="f" filled="f" stroked="f">
          <v:textbox>
            <w:txbxContent>
              <w:p w:rsidR="00484BF0" w:rsidRPr="007507F5" w:rsidRDefault="00FB799D" w:rsidP="00484BF0">
                <w:pPr>
                  <w:spacing w:after="0" w:line="240" w:lineRule="auto"/>
                  <w:jc w:val="center"/>
                  <w:rPr>
                    <w:color w:val="FFFFFF" w:themeColor="background1"/>
                    <w:sz w:val="24"/>
                    <w:szCs w:val="24"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4"/>
                    <w:szCs w:val="24"/>
                    <w:rtl/>
                    <w:lang w:bidi="ar-EG"/>
                  </w:rPr>
                  <w:t>15/8/2014</w:t>
                </w:r>
              </w:p>
            </w:txbxContent>
          </v:textbox>
          <w10:wrap type="square" anchorx="margin" anchory="page"/>
        </v:shape>
      </w:pict>
    </w:r>
    <w:r w:rsidR="002E30EE">
      <w:rPr>
        <w:rFonts w:hint="cs"/>
        <w:rtl/>
      </w:rPr>
      <w:t>يشييشيش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6E7F"/>
    <w:rsid w:val="000517B0"/>
    <w:rsid w:val="000A449A"/>
    <w:rsid w:val="000B3867"/>
    <w:rsid w:val="001316D6"/>
    <w:rsid w:val="00166BC3"/>
    <w:rsid w:val="00174782"/>
    <w:rsid w:val="00174CE6"/>
    <w:rsid w:val="001B32C9"/>
    <w:rsid w:val="00217D63"/>
    <w:rsid w:val="002307F9"/>
    <w:rsid w:val="00241F68"/>
    <w:rsid w:val="002E30EE"/>
    <w:rsid w:val="00316557"/>
    <w:rsid w:val="00325525"/>
    <w:rsid w:val="00396976"/>
    <w:rsid w:val="003E06E7"/>
    <w:rsid w:val="004031F3"/>
    <w:rsid w:val="00430AC2"/>
    <w:rsid w:val="00484BF0"/>
    <w:rsid w:val="004A416E"/>
    <w:rsid w:val="004D54ED"/>
    <w:rsid w:val="0052054E"/>
    <w:rsid w:val="005246EB"/>
    <w:rsid w:val="00536030"/>
    <w:rsid w:val="00540D7C"/>
    <w:rsid w:val="005648B7"/>
    <w:rsid w:val="00593C8B"/>
    <w:rsid w:val="005E3713"/>
    <w:rsid w:val="006514E2"/>
    <w:rsid w:val="0066243E"/>
    <w:rsid w:val="007507F5"/>
    <w:rsid w:val="007F3F45"/>
    <w:rsid w:val="008C349A"/>
    <w:rsid w:val="008D0012"/>
    <w:rsid w:val="008D1C6B"/>
    <w:rsid w:val="0095658A"/>
    <w:rsid w:val="009C3913"/>
    <w:rsid w:val="009F2C97"/>
    <w:rsid w:val="00B76427"/>
    <w:rsid w:val="00B82AE5"/>
    <w:rsid w:val="00BB47D3"/>
    <w:rsid w:val="00C75A83"/>
    <w:rsid w:val="00C90024"/>
    <w:rsid w:val="00CB0C66"/>
    <w:rsid w:val="00CB27C4"/>
    <w:rsid w:val="00CC467A"/>
    <w:rsid w:val="00CF1660"/>
    <w:rsid w:val="00D05C06"/>
    <w:rsid w:val="00D30966"/>
    <w:rsid w:val="00D325CE"/>
    <w:rsid w:val="00D74495"/>
    <w:rsid w:val="00DF6E7F"/>
    <w:rsid w:val="00E32108"/>
    <w:rsid w:val="00EF5139"/>
    <w:rsid w:val="00FB799D"/>
    <w:rsid w:val="00FD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7F"/>
  </w:style>
  <w:style w:type="paragraph" w:styleId="Footer">
    <w:name w:val="footer"/>
    <w:basedOn w:val="Normal"/>
    <w:link w:val="Foot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7F"/>
  </w:style>
  <w:style w:type="paragraph" w:styleId="BalloonText">
    <w:name w:val="Balloon Text"/>
    <w:basedOn w:val="Normal"/>
    <w:link w:val="BalloonTextChar"/>
    <w:uiPriority w:val="99"/>
    <w:semiHidden/>
    <w:unhideWhenUsed/>
    <w:rsid w:val="00D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39"/>
    <w:rPr>
      <w:b/>
      <w:bCs/>
    </w:rPr>
  </w:style>
  <w:style w:type="character" w:customStyle="1" w:styleId="newsbody">
    <w:name w:val="newsbody"/>
    <w:basedOn w:val="DefaultParagraphFont"/>
    <w:rsid w:val="00C7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7F"/>
  </w:style>
  <w:style w:type="paragraph" w:styleId="Footer">
    <w:name w:val="footer"/>
    <w:basedOn w:val="Normal"/>
    <w:link w:val="Foot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7F"/>
  </w:style>
  <w:style w:type="paragraph" w:styleId="BalloonText">
    <w:name w:val="Balloon Text"/>
    <w:basedOn w:val="Normal"/>
    <w:link w:val="BalloonTextChar"/>
    <w:uiPriority w:val="99"/>
    <w:semiHidden/>
    <w:unhideWhenUsed/>
    <w:rsid w:val="00D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39"/>
    <w:rPr>
      <w:b/>
      <w:bCs/>
    </w:rPr>
  </w:style>
  <w:style w:type="character" w:customStyle="1" w:styleId="newsbody">
    <w:name w:val="newsbody"/>
    <w:basedOn w:val="DefaultParagraphFont"/>
    <w:rsid w:val="00C7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E32-7004-40FF-835C-EAD77AD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sp</cp:lastModifiedBy>
  <cp:revision>2</cp:revision>
  <dcterms:created xsi:type="dcterms:W3CDTF">2014-11-05T09:20:00Z</dcterms:created>
  <dcterms:modified xsi:type="dcterms:W3CDTF">2014-11-05T09:20:00Z</dcterms:modified>
</cp:coreProperties>
</file>