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7D" w:rsidRDefault="00810F74" w:rsidP="00714C19">
      <w:pPr>
        <w:spacing w:after="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10F7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السيرة الذاتية</w:t>
      </w:r>
    </w:p>
    <w:p w:rsidR="000D6678" w:rsidRPr="00001778" w:rsidRDefault="00AC1A69" w:rsidP="00714C19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00177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الإسم: محمد عبد الله عبد السلام علي</w:t>
      </w:r>
    </w:p>
    <w:p w:rsidR="00AC1A69" w:rsidRPr="00001778" w:rsidRDefault="00296309" w:rsidP="00714C19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00177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تاريخ الميلاد: 11/2/1975م</w:t>
      </w:r>
    </w:p>
    <w:p w:rsidR="00296309" w:rsidRDefault="00296309" w:rsidP="00714C19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00177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محل الميلاد: القاهرة</w:t>
      </w:r>
    </w:p>
    <w:p w:rsidR="00001778" w:rsidRDefault="00001778" w:rsidP="00714C19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محل الإقامة: شبين الكوم- المنوفية</w:t>
      </w:r>
    </w:p>
    <w:p w:rsidR="00001778" w:rsidRPr="00001778" w:rsidRDefault="00D72E20" w:rsidP="00D72E20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الوظيفة الحالية: مدرس بقسم اللغة الفارسية- كلية الآداب- جامعة المنوفية. </w:t>
      </w:r>
    </w:p>
    <w:p w:rsidR="008E1543" w:rsidRPr="0061208F" w:rsidRDefault="0073259E" w:rsidP="00714C19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6120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الدرجات العلمية التى حصل عليها</w:t>
      </w:r>
      <w:r w:rsidR="006120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:</w:t>
      </w:r>
    </w:p>
    <w:p w:rsidR="001F7AF4" w:rsidRDefault="001F7AF4" w:rsidP="00714C19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</w:t>
      </w:r>
      <w:r w:rsidRPr="00AE4D4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حصل على درجة</w:t>
      </w:r>
      <w:r w:rsidR="0093411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البكالوريوس فى التجارة الخارجية</w:t>
      </w:r>
      <w:r w:rsidRPr="00AE4D4F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="0093411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دور مايو 1999م، جامعة حلوان.</w:t>
      </w:r>
    </w:p>
    <w:p w:rsidR="00AE4D4F" w:rsidRPr="0061208F" w:rsidRDefault="00AE4D4F" w:rsidP="0061208F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</w:t>
      </w:r>
      <w:r w:rsidRPr="00AE4D4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حصل على درجة: الليسانس في الآداب: قسم: اللغات ا</w:t>
      </w:r>
      <w:r w:rsidR="0061208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لش</w:t>
      </w:r>
      <w:r w:rsidRPr="00AE4D4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رقية وآدابها (فارسي) دور مايو 2004</w:t>
      </w:r>
      <w:r w:rsidR="0061208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AE4D4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بتقدر جيد جدًا مع مرتبة الشرف</w:t>
      </w:r>
      <w:r w:rsidR="0061208F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9A6C6E" w:rsidRPr="00104403" w:rsidRDefault="009A6C6E" w:rsidP="009A6C6E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04403">
        <w:rPr>
          <w:rFonts w:ascii="Simplified Arabic" w:hAnsi="Simplified Arabic" w:cs="Simplified Arabic" w:hint="cs"/>
          <w:sz w:val="28"/>
          <w:szCs w:val="28"/>
          <w:rtl/>
          <w:lang w:bidi="ar-EG"/>
        </w:rPr>
        <w:t>- انهى الدراسة التمهيدية</w:t>
      </w:r>
      <w:r w:rsidR="00104403" w:rsidRPr="001044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</w:t>
      </w:r>
      <w:r w:rsidRPr="0010440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لماجستير</w:t>
      </w:r>
      <w:r w:rsidR="00104403" w:rsidRPr="0010440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1044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فى الدراسات الأدبية/ فرع الأمم الإسلامية</w:t>
      </w:r>
      <w:r w:rsidR="00104403" w:rsidRPr="0010440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 دور أول</w:t>
      </w:r>
      <w:r w:rsidR="001044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2005 ، فى المواد التالية: (</w:t>
      </w:r>
      <w:r w:rsidR="00B306B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المخط</w:t>
      </w:r>
      <w:r w:rsidR="0061208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وط</w:t>
      </w:r>
      <w:r w:rsidR="00B306B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ات الفارسية- الترجمة من الفارسية إلى العربية والعكس</w:t>
      </w:r>
      <w:r w:rsidR="009218FA">
        <w:rPr>
          <w:rFonts w:ascii="Simplified Arabic" w:hAnsi="Simplified Arabic" w:cs="Simplified Arabic" w:hint="cs"/>
          <w:sz w:val="28"/>
          <w:szCs w:val="28"/>
          <w:rtl/>
          <w:lang w:bidi="ar-EG"/>
        </w:rPr>
        <w:t>- تاريخ إيران المعاصر- المكتبة الشرقية- تركى</w:t>
      </w:r>
      <w:r w:rsidR="00104403">
        <w:rPr>
          <w:rFonts w:ascii="Simplified Arabic" w:hAnsi="Simplified Arabic" w:cs="Simplified Arabic" w:hint="cs"/>
          <w:sz w:val="28"/>
          <w:szCs w:val="28"/>
          <w:rtl/>
          <w:lang w:bidi="ar-EG"/>
        </w:rPr>
        <w:t>)</w:t>
      </w:r>
      <w:r w:rsidR="009218FA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73259E" w:rsidRPr="00104403" w:rsidRDefault="00AE4D4F" w:rsidP="00714C19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044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</w:t>
      </w:r>
      <w:r w:rsidR="00282D48" w:rsidRPr="001044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حصل على </w:t>
      </w:r>
      <w:r w:rsidR="00C00626" w:rsidRPr="001044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درجة الماجستير فى الدراسات الأدبية/ فرع الأمم الإسلامية بتقدير ممتاز </w:t>
      </w:r>
    </w:p>
    <w:p w:rsidR="00C00626" w:rsidRPr="00282D48" w:rsidRDefault="00C00626" w:rsidP="00714C19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0440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 موضوع (ك</w:t>
      </w:r>
      <w:r w:rsidR="00282D48" w:rsidRPr="0010440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تاب ذيل جامع التواريخ رشيدي لحافظ ابرو دراسة وترجمة</w:t>
      </w:r>
      <w:r w:rsidR="00376801" w:rsidRPr="00104403">
        <w:rPr>
          <w:rFonts w:ascii="Simplified Arabic" w:hAnsi="Simplified Arabic" w:cs="Simplified Arabic" w:hint="cs"/>
          <w:sz w:val="28"/>
          <w:szCs w:val="28"/>
          <w:rtl/>
          <w:lang w:bidi="ar-EG"/>
        </w:rPr>
        <w:t>) بتاريخ موافقة مجلس</w:t>
      </w:r>
      <w:r w:rsidR="0037680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الكلية: 14/7/2010، ومجلس الجامعة: 26/7/</w:t>
      </w:r>
      <w:r w:rsidRPr="00282D4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376801">
        <w:rPr>
          <w:rFonts w:ascii="Simplified Arabic" w:hAnsi="Simplified Arabic" w:cs="Simplified Arabic" w:hint="cs"/>
          <w:sz w:val="28"/>
          <w:szCs w:val="28"/>
          <w:rtl/>
          <w:lang w:bidi="ar-EG"/>
        </w:rPr>
        <w:t>2010.</w:t>
      </w:r>
    </w:p>
    <w:p w:rsidR="00B5199E" w:rsidRPr="00104403" w:rsidRDefault="00B5199E" w:rsidP="004D63E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044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حصل على درجة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الدكتوراة/</w:t>
      </w:r>
      <w:r w:rsidRPr="001044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دكتور</w:t>
      </w:r>
      <w:r w:rsidRPr="001044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الفلسفة</w:t>
      </w:r>
      <w:r w:rsidRPr="001044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7A7E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فى:الآداب</w:t>
      </w:r>
      <w:r w:rsidR="005F7700">
        <w:rPr>
          <w:rFonts w:ascii="Simplified Arabic" w:hAnsi="Simplified Arabic" w:cs="Simplified Arabic" w:hint="cs"/>
          <w:sz w:val="28"/>
          <w:szCs w:val="28"/>
          <w:rtl/>
          <w:lang w:bidi="ar-EG"/>
        </w:rPr>
        <w:t>: ا</w:t>
      </w:r>
      <w:r w:rsidR="0061208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</w:t>
      </w:r>
      <w:r w:rsidR="005F770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تخصص الدقيق:</w:t>
      </w:r>
      <w:r w:rsidR="004D63E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قسم اللغات الشرقية- تخصص الدراسات الأدية-</w:t>
      </w:r>
      <w:r w:rsidRPr="001044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فرع ال</w:t>
      </w:r>
      <w:r w:rsidR="004D63E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أمم الإسلامية بتقدير: مرتبة الشرف الأولى، في موضوع: الظ</w:t>
      </w:r>
      <w:r w:rsidR="0061208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="004D63E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اهر الفنية فى ديوان فرقانى دراسة تحلية نقدية، </w:t>
      </w:r>
      <w:r w:rsidR="00DA05D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بتاريخ موافقة مجلس الكلية: 18/5/2016م ومجلس الجامعة: 30/5/2016م.</w:t>
      </w:r>
    </w:p>
    <w:p w:rsidR="008E1543" w:rsidRPr="00DF4D2A" w:rsidRDefault="008E1543" w:rsidP="00714C19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DF4D2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البرامج التي حصل عليها:</w:t>
      </w:r>
    </w:p>
    <w:p w:rsidR="000E5326" w:rsidRPr="00007858" w:rsidRDefault="000E5326" w:rsidP="00007858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078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برامج مدرس مساعد</w:t>
      </w:r>
      <w:r w:rsidR="00007858" w:rsidRPr="000078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(الاشراك فى دورات تنمية مهارات أعضاء هيئة التدريس</w:t>
      </w:r>
      <w:r w:rsidR="000078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جامعة المنوفية</w:t>
      </w:r>
      <w:r w:rsidR="00007858" w:rsidRPr="000078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)</w:t>
      </w:r>
    </w:p>
    <w:p w:rsidR="00485A7B" w:rsidRDefault="000E5326" w:rsidP="00714C19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485A7B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732CAD" w:rsidRPr="00485A7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التدريس الفعال:</w:t>
      </w:r>
      <w:r w:rsidR="00485A7B" w:rsidRPr="00485A7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7/5/206- 10/5/2006    </w:t>
      </w:r>
      <w:r w:rsidR="00DF4D2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</w:t>
      </w:r>
      <w:r w:rsidR="00485A7B" w:rsidRPr="00485A7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DF4D2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</w:t>
      </w:r>
      <w:r w:rsidR="00CE20A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</w:t>
      </w:r>
      <w:r w:rsidR="00DF4D2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CE20A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</w:t>
      </w:r>
      <w:r w:rsidR="00485A7B" w:rsidRPr="00485A7B">
        <w:rPr>
          <w:rFonts w:ascii="Simplified Arabic" w:hAnsi="Simplified Arabic" w:cs="Simplified Arabic" w:hint="cs"/>
          <w:sz w:val="28"/>
          <w:szCs w:val="28"/>
          <w:rtl/>
          <w:lang w:bidi="ar-EG"/>
        </w:rPr>
        <w:t>20 ساعة</w:t>
      </w:r>
    </w:p>
    <w:p w:rsidR="00796704" w:rsidRDefault="00485A7B" w:rsidP="00714C19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05C78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7200D9" w:rsidRPr="00105C7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مهارات التفكير</w:t>
      </w:r>
      <w:r w:rsidR="00796704" w:rsidRPr="00105C78">
        <w:rPr>
          <w:rFonts w:ascii="Simplified Arabic" w:hAnsi="Simplified Arabic" w:cs="Simplified Arabic" w:hint="cs"/>
          <w:sz w:val="28"/>
          <w:szCs w:val="28"/>
          <w:rtl/>
          <w:lang w:bidi="ar-EG"/>
        </w:rPr>
        <w:t>: 28/5/2006- 30/5/2006</w:t>
      </w:r>
      <w:r w:rsidR="00A561B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</w:t>
      </w:r>
      <w:r w:rsidR="00DF4D2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 w:rsidR="00A561B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DF4D2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</w:t>
      </w:r>
      <w:r w:rsidR="00CE20A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</w:t>
      </w:r>
      <w:r w:rsidR="00DF4D2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A561B7">
        <w:rPr>
          <w:rFonts w:ascii="Simplified Arabic" w:hAnsi="Simplified Arabic" w:cs="Simplified Arabic" w:hint="cs"/>
          <w:sz w:val="28"/>
          <w:szCs w:val="28"/>
          <w:rtl/>
          <w:lang w:bidi="ar-EG"/>
        </w:rPr>
        <w:t>15 ساعة</w:t>
      </w:r>
    </w:p>
    <w:p w:rsidR="000C303B" w:rsidRDefault="000C303B" w:rsidP="00714C19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FE7C5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مهارات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الاتصال الفعال:</w:t>
      </w:r>
      <w:r w:rsidR="00FE7C5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A304F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18/2/ 2007- 20/2/2007   </w:t>
      </w:r>
      <w:r w:rsidR="00CE20A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</w:t>
      </w:r>
      <w:r w:rsidR="00A304F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15 ساعة</w:t>
      </w:r>
    </w:p>
    <w:p w:rsidR="00A304FE" w:rsidRDefault="00B26F7C" w:rsidP="00714C19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- </w:t>
      </w:r>
      <w:r w:rsidR="004370C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أخلاقيات وآداب المهنة: </w:t>
      </w:r>
      <w:r w:rsidR="00DB044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25/2/2007- </w:t>
      </w:r>
      <w:r w:rsidR="00A810A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27/2/2007       </w:t>
      </w:r>
      <w:r w:rsidR="0000785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A810A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00785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</w:t>
      </w:r>
      <w:r w:rsidR="00441F9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0785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</w:t>
      </w:r>
      <w:r w:rsidR="00441F9E">
        <w:rPr>
          <w:rFonts w:ascii="Simplified Arabic" w:hAnsi="Simplified Arabic" w:cs="Simplified Arabic" w:hint="cs"/>
          <w:sz w:val="28"/>
          <w:szCs w:val="28"/>
          <w:rtl/>
          <w:lang w:bidi="ar-EG"/>
        </w:rPr>
        <w:t>15</w:t>
      </w:r>
      <w:r w:rsidR="0000785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441F9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ساعة</w:t>
      </w:r>
    </w:p>
    <w:p w:rsidR="00F33BE7" w:rsidRDefault="00441F9E" w:rsidP="00714C19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6733F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تنظيم المؤتمرات العلمية: </w:t>
      </w:r>
      <w:r w:rsidR="000E27D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21/9/ 2008- 23/9/2008    </w:t>
      </w:r>
      <w:r w:rsidR="00DF4D2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 w:rsidR="0000785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</w:t>
      </w:r>
      <w:r w:rsidR="000E27D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0785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</w:t>
      </w:r>
      <w:r w:rsidR="000E27D9">
        <w:rPr>
          <w:rFonts w:ascii="Simplified Arabic" w:hAnsi="Simplified Arabic" w:cs="Simplified Arabic" w:hint="cs"/>
          <w:sz w:val="28"/>
          <w:szCs w:val="28"/>
          <w:rtl/>
          <w:lang w:bidi="ar-EG"/>
        </w:rPr>
        <w:t>15 ساعة</w:t>
      </w:r>
    </w:p>
    <w:p w:rsidR="00441F9E" w:rsidRPr="00105C78" w:rsidRDefault="00F33BE7" w:rsidP="00714C19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استخدام التكنولوجيا فى التدريس: 30/8/2009- 1/9/2009   </w:t>
      </w:r>
      <w:r w:rsidR="0000785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DF4D2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0785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15 ساعة. </w:t>
      </w:r>
      <w:r w:rsidR="006733F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441F9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2C2F5C" w:rsidRPr="00F779B9" w:rsidRDefault="002C2F5C" w:rsidP="004061C9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F779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برامج مدرس </w:t>
      </w:r>
    </w:p>
    <w:p w:rsidR="002C2F5C" w:rsidRPr="000E6EB0" w:rsidRDefault="009C25BD" w:rsidP="00007858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</w:t>
      </w:r>
      <w:r w:rsidR="002C2F5C" w:rsidRPr="000E6EB0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نظم الامتحانات وتقويم الطلاب</w:t>
      </w:r>
      <w:r w:rsidR="00FF0886" w:rsidRPr="000E6EB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: 24/3/2013- 26/3/2013  </w:t>
      </w:r>
      <w:r w:rsidR="00F40DEC" w:rsidRPr="000E6EB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 w:rsidR="00FF0886" w:rsidRPr="000E6EB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0785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</w:t>
      </w:r>
      <w:r w:rsidR="004061C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078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15  ساعة</w:t>
      </w:r>
    </w:p>
    <w:p w:rsidR="00396D2D" w:rsidRPr="000E6EB0" w:rsidRDefault="009C25BD" w:rsidP="00007858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</w:t>
      </w:r>
      <w:r w:rsidR="002C2F5C" w:rsidRPr="000E6EB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معايير الجودة فى العملية التدريسية   27/3/2013- 28/3/2013  </w:t>
      </w:r>
      <w:r w:rsidR="0000785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</w:t>
      </w:r>
      <w:r w:rsidR="004061C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078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15  ساعة</w:t>
      </w:r>
    </w:p>
    <w:p w:rsidR="00772E2C" w:rsidRPr="000E6EB0" w:rsidRDefault="009C25BD" w:rsidP="00007858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</w:t>
      </w:r>
      <w:r w:rsidR="00772E2C" w:rsidRPr="000E6EB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ادارة الفريق البحثي: 10/4/2013- 11/4/2013     </w:t>
      </w:r>
      <w:r w:rsidR="005257C5" w:rsidRPr="000E6EB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</w:t>
      </w:r>
      <w:r w:rsidR="00772E2C" w:rsidRPr="000E6EB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4061C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0785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</w:t>
      </w:r>
      <w:r w:rsidR="004061C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078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15  ساعة</w:t>
      </w:r>
    </w:p>
    <w:p w:rsidR="005257C5" w:rsidRPr="005257C5" w:rsidRDefault="009C25BD" w:rsidP="00007858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5257C5" w:rsidRPr="005257C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مشروعات البح</w:t>
      </w:r>
      <w:r w:rsidR="005257C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وث التنافسية المحلية والعالمية:17/4/2013-</w:t>
      </w:r>
      <w:r w:rsidR="005257C5" w:rsidRPr="005257C5">
        <w:rPr>
          <w:rFonts w:ascii="Simplified Arabic" w:hAnsi="Simplified Arabic" w:cs="Simplified Arabic" w:hint="cs"/>
          <w:sz w:val="28"/>
          <w:szCs w:val="28"/>
          <w:rtl/>
          <w:lang w:bidi="ar-EG"/>
        </w:rPr>
        <w:t>18/4/ 2013</w:t>
      </w:r>
      <w:r w:rsidR="0000785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5257C5" w:rsidRPr="005257C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078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15  ساعة</w:t>
      </w:r>
    </w:p>
    <w:p w:rsidR="00296309" w:rsidRPr="00F779B9" w:rsidRDefault="009C25BD" w:rsidP="00007858">
      <w:pPr>
        <w:spacing w:after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</w:t>
      </w:r>
      <w:r w:rsidR="001C168B" w:rsidRPr="00F779B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مهارات العرض الفعال:   12/5/ 2013- 14/5/</w:t>
      </w:r>
      <w:r w:rsidR="008D1F47" w:rsidRPr="00F779B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2013           </w:t>
      </w:r>
      <w:r w:rsidR="004061C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0785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</w:t>
      </w:r>
      <w:r w:rsidR="008D1F47" w:rsidRPr="00F779B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078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15  ساعة</w:t>
      </w:r>
    </w:p>
    <w:p w:rsidR="006155C8" w:rsidRDefault="009C25BD" w:rsidP="00007858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</w:t>
      </w:r>
      <w:r w:rsidR="008D1F47" w:rsidRPr="00F779B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الساعات المعتمدة: 19/5/2013- 21/5/2013                </w:t>
      </w:r>
      <w:r w:rsidR="0000785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 w:rsidR="008D1F47" w:rsidRPr="00F779B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 w:rsidR="0000785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4061C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007858">
        <w:rPr>
          <w:rFonts w:ascii="Simplified Arabic" w:hAnsi="Simplified Arabic" w:cs="Simplified Arabic" w:hint="cs"/>
          <w:sz w:val="28"/>
          <w:szCs w:val="28"/>
          <w:rtl/>
          <w:lang w:bidi="ar-EG"/>
        </w:rPr>
        <w:t>15  ساعة</w:t>
      </w:r>
    </w:p>
    <w:p w:rsidR="006155C8" w:rsidRPr="00981989" w:rsidRDefault="00981989" w:rsidP="00714C19">
      <w:pPr>
        <w:spacing w:after="0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98198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برامج ودورات أخرى</w:t>
      </w:r>
    </w:p>
    <w:p w:rsidR="006155C8" w:rsidRDefault="004061C9" w:rsidP="00775C84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</w:t>
      </w:r>
      <w:r w:rsidR="00775C8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اجتاز</w:t>
      </w:r>
      <w:r w:rsidR="006155C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775C8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اختبار</w:t>
      </w:r>
      <w:r w:rsidR="006155C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6155C8">
        <w:rPr>
          <w:rFonts w:ascii="Simplified Arabic" w:hAnsi="Simplified Arabic" w:cs="Simplified Arabic"/>
          <w:sz w:val="28"/>
          <w:szCs w:val="28"/>
          <w:lang w:bidi="ar-EG"/>
        </w:rPr>
        <w:t>TOEFL. ITP</w:t>
      </w:r>
      <w:r w:rsidR="006155C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A56AB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من </w:t>
      </w:r>
      <w:r w:rsidR="00A56AB4">
        <w:rPr>
          <w:rFonts w:ascii="Simplified Arabic" w:hAnsi="Simplified Arabic" w:cs="Simplified Arabic"/>
          <w:sz w:val="28"/>
          <w:szCs w:val="28"/>
          <w:lang w:bidi="ar-EG"/>
        </w:rPr>
        <w:t>testing services</w:t>
      </w:r>
      <w:r w:rsidR="00A56AB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A56AB4">
        <w:rPr>
          <w:rFonts w:ascii="Simplified Arabic" w:hAnsi="Simplified Arabic" w:cs="Simplified Arabic"/>
          <w:sz w:val="28"/>
          <w:szCs w:val="28"/>
          <w:lang w:bidi="ar-EG"/>
        </w:rPr>
        <w:t>AMIDEAST</w:t>
      </w:r>
      <w:r w:rsidR="00A56AB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775C8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947B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 7</w:t>
      </w:r>
      <w:r w:rsidR="00A56AB4">
        <w:rPr>
          <w:rFonts w:ascii="Simplified Arabic" w:hAnsi="Simplified Arabic" w:cs="Simplified Arabic" w:hint="cs"/>
          <w:sz w:val="28"/>
          <w:szCs w:val="28"/>
          <w:rtl/>
          <w:lang w:bidi="ar-EG"/>
        </w:rPr>
        <w:t>/4/2015</w:t>
      </w:r>
    </w:p>
    <w:p w:rsidR="00605985" w:rsidRDefault="00315037" w:rsidP="006155C8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حصل على دورة فى اللغة الإنجليزية، </w:t>
      </w:r>
      <w:r w:rsidR="00323F3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من معهد اللغات التابع لوزارة الدفاع المصرية، </w:t>
      </w:r>
      <w:r w:rsidR="0060598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 الفترة من 1998- 1999.</w:t>
      </w:r>
    </w:p>
    <w:p w:rsidR="00315037" w:rsidRDefault="00605985" w:rsidP="006155C8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  حصل على دورة فى اللغة الإنجليزية، من المجموعة العربية، بشبين الكوم فى 2007.</w:t>
      </w:r>
      <w:r w:rsidR="00323F3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045CD9" w:rsidRDefault="00132F32" w:rsidP="006155C8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حصل على دورة تدريبية فى الحاسب الآلي والإنترنت لمدة </w:t>
      </w:r>
      <w:r w:rsidR="00556E7B">
        <w:rPr>
          <w:rFonts w:ascii="Simplified Arabic" w:hAnsi="Simplified Arabic" w:cs="Simplified Arabic" w:hint="cs"/>
          <w:sz w:val="28"/>
          <w:szCs w:val="28"/>
          <w:rtl/>
          <w:lang w:bidi="ar-EG"/>
        </w:rPr>
        <w:t>36 ساعة فى الفترة من 21/2/2006- 6/3/2006م بتقدير جيد جدًا.</w:t>
      </w:r>
    </w:p>
    <w:p w:rsidR="00570980" w:rsidRDefault="00570980" w:rsidP="003735A7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 حصل على دورة فى اللغة الأسبانية</w:t>
      </w:r>
      <w:r w:rsidRPr="0057098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 معهد اللغات التابع</w:t>
      </w:r>
      <w:r w:rsidR="003735A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لوزارة الدفاع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 فى</w:t>
      </w:r>
      <w:r w:rsidR="003735A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2010.</w:t>
      </w:r>
    </w:p>
    <w:p w:rsidR="00045CD9" w:rsidRDefault="00F1633B" w:rsidP="002C4DC4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</w:t>
      </w:r>
      <w:r w:rsidR="00045CD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عضو بنقابة التجاريين</w:t>
      </w:r>
      <w:r w:rsidR="00884CE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 رقم العضوية</w:t>
      </w:r>
      <w:r w:rsidR="008C1355">
        <w:rPr>
          <w:rFonts w:ascii="Simplified Arabic" w:hAnsi="Simplified Arabic" w:cs="Simplified Arabic" w:hint="cs"/>
          <w:sz w:val="28"/>
          <w:szCs w:val="28"/>
          <w:rtl/>
          <w:lang w:bidi="ar-EG"/>
        </w:rPr>
        <w:t>: 99/928/4.</w:t>
      </w:r>
      <w:r w:rsidR="002C4DC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تاريخ القيد 30/7/2004.</w:t>
      </w:r>
    </w:p>
    <w:p w:rsidR="00A46E73" w:rsidRDefault="00A46E73" w:rsidP="00A46E73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حصل على </w:t>
      </w:r>
      <w:r>
        <w:rPr>
          <w:rFonts w:ascii="Simplified Arabic" w:hAnsi="Simplified Arabic" w:cs="Simplified Arabic"/>
          <w:sz w:val="28"/>
          <w:szCs w:val="28"/>
          <w:lang w:bidi="ar-EG"/>
        </w:rPr>
        <w:t>ICDL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E00F3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المحلية من جامعة المنوفية، 2016</w:t>
      </w:r>
    </w:p>
    <w:p w:rsidR="00A56AB4" w:rsidRDefault="00E00F32" w:rsidP="007A78CF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</w:t>
      </w:r>
      <w:r w:rsidR="007A78C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حصل على دورة معهد نظم المعلومات بوزارة الدفاع المصرية، في الموضوعات التالية:</w:t>
      </w:r>
    </w:p>
    <w:p w:rsidR="007A78CF" w:rsidRDefault="007A78CF" w:rsidP="007A78CF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t xml:space="preserve">Introduction of </w:t>
      </w:r>
      <w:r w:rsidR="00E04284">
        <w:rPr>
          <w:rFonts w:ascii="Simplified Arabic" w:hAnsi="Simplified Arabic" w:cs="Simplified Arabic"/>
          <w:sz w:val="28"/>
          <w:szCs w:val="28"/>
          <w:lang w:bidi="ar-EG"/>
        </w:rPr>
        <w:t>PC&amp;MS DOS, MS Windos 95,</w:t>
      </w:r>
      <w:r w:rsidR="005D3FE5" w:rsidRPr="005D3FE5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5D3FE5">
        <w:rPr>
          <w:rFonts w:ascii="Simplified Arabic" w:hAnsi="Simplified Arabic" w:cs="Simplified Arabic"/>
          <w:sz w:val="28"/>
          <w:szCs w:val="28"/>
          <w:lang w:bidi="ar-EG"/>
        </w:rPr>
        <w:t>MS</w:t>
      </w:r>
      <w:r w:rsidR="00E04284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5D3FE5">
        <w:rPr>
          <w:rFonts w:ascii="Simplified Arabic" w:hAnsi="Simplified Arabic" w:cs="Simplified Arabic"/>
          <w:sz w:val="28"/>
          <w:szCs w:val="28"/>
          <w:lang w:bidi="ar-EG"/>
        </w:rPr>
        <w:t>Exel,</w:t>
      </w:r>
      <w:r w:rsidR="005D3FE5" w:rsidRPr="005D3FE5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5D3FE5">
        <w:rPr>
          <w:rFonts w:ascii="Simplified Arabic" w:hAnsi="Simplified Arabic" w:cs="Simplified Arabic"/>
          <w:sz w:val="28"/>
          <w:szCs w:val="28"/>
          <w:lang w:bidi="ar-EG"/>
        </w:rPr>
        <w:t>MS Word,</w:t>
      </w:r>
      <w:r w:rsidR="00CD135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فى الفترة من 1/2/1998- 30/5/1998.</w:t>
      </w:r>
    </w:p>
    <w:p w:rsidR="006155C8" w:rsidRDefault="009B1208" w:rsidP="00714C19">
      <w:pPr>
        <w:spacing w:after="0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- </w:t>
      </w:r>
      <w:r w:rsidR="00F7405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شارك فى التنظيم والإعداد لفعاليات المؤتمر الدولي الأول لكلية الآداب- جامعة المنوفية- المنعقد فى الفترة من 6/8 صفر 1437هـ الموافق 6/8 نوفمبر 2016م بعنوان"أزمة العلوم الإنسانية فى ظل عالم متغير" من خلال اشتراكه فى لجنة التنقلات، </w:t>
      </w:r>
      <w:r w:rsidR="000E532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وحلقات الحوار والنقاش.</w:t>
      </w:r>
    </w:p>
    <w:p w:rsidR="00F26567" w:rsidRDefault="00F26567" w:rsidP="00F26567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 حصل على دورة الجامعة عن التدريس عبر المنصة الإليكترونية</w:t>
      </w:r>
      <w:r w:rsidR="0018609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AA13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 شهر 10/2020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B26F7C" w:rsidRDefault="005C676B" w:rsidP="00714C19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5C67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الدرجات الوظيفية</w:t>
      </w:r>
    </w:p>
    <w:p w:rsidR="00A32199" w:rsidRDefault="00A32199" w:rsidP="00714C19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3219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</w:t>
      </w:r>
      <w:r w:rsidR="00333FA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عمل بوظيفة محاسب ومراجع ثالث بوزارة الثقافة، فى الفترة من</w:t>
      </w:r>
      <w:r w:rsidR="00CD0D5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1/4/</w:t>
      </w:r>
      <w:r w:rsidR="00333FA4">
        <w:rPr>
          <w:rFonts w:ascii="Simplified Arabic" w:hAnsi="Simplified Arabic" w:cs="Simplified Arabic" w:hint="cs"/>
          <w:sz w:val="28"/>
          <w:szCs w:val="28"/>
          <w:rtl/>
          <w:lang w:bidi="ar-EG"/>
        </w:rPr>
        <w:t>2000- 15/1/2005</w:t>
      </w:r>
    </w:p>
    <w:p w:rsidR="00A16089" w:rsidRPr="00A32199" w:rsidRDefault="00A16089" w:rsidP="00A16089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 التعيين بوظيفة معيد بقسم اللغات الشرقية- كلية الآداب- جامعة المنوفية، فى 1/1/2005</w:t>
      </w:r>
    </w:p>
    <w:p w:rsidR="005C676B" w:rsidRDefault="00ED3E0D" w:rsidP="00714C19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 التعيين بوظيفة مدرس مساعد بقسم اللغات الشرقية</w:t>
      </w:r>
      <w:r w:rsidR="00B33F9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كلية الآداب- جامعة المنوفية، </w:t>
      </w:r>
      <w:r w:rsidR="003208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18/8/2010.</w:t>
      </w:r>
    </w:p>
    <w:p w:rsidR="007B46B1" w:rsidRDefault="007B46B1" w:rsidP="007B46B1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 التعيين بوظيفة مدرس بقسم اللغات الشرقية- كلية الآداب- جامعة المنوفية، 30/6/2016.</w:t>
      </w:r>
    </w:p>
    <w:p w:rsidR="006155C8" w:rsidRPr="004D2B36" w:rsidRDefault="004D2B36" w:rsidP="00714C19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4D2B3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أنشطة أخرى</w:t>
      </w:r>
    </w:p>
    <w:p w:rsidR="006155C8" w:rsidRDefault="004D2B36" w:rsidP="00714C19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 المشاركة فى أعمال الكنترول فى كلية الآداب لأكثر منذ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عشر سنوات وحتى الآن.</w:t>
      </w:r>
    </w:p>
    <w:p w:rsidR="004D2B36" w:rsidRDefault="004D2B36" w:rsidP="002020CD">
      <w:pPr>
        <w:spacing w:after="0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</w:t>
      </w:r>
      <w:r w:rsidR="002020C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منتدب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فى كلية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العلوم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الصحية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التطبيقة</w:t>
      </w:r>
      <w:r w:rsidR="002020CD" w:rsidRPr="002020C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020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المشاركة فى أعمال الكنترول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065DB4" w:rsidRDefault="00065DB4" w:rsidP="002020CD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 مشارك فى وحدة</w:t>
      </w:r>
      <w:r w:rsidR="0075286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الجودة</w:t>
      </w:r>
      <w:r w:rsidR="00E271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والاعتماد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75286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قسم اللغة الفارسية</w:t>
      </w:r>
      <w:r w:rsidR="0075286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بكلية الآداب.</w:t>
      </w:r>
    </w:p>
    <w:p w:rsidR="009C3A6B" w:rsidRDefault="009C3A6B" w:rsidP="009C3A6B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 منتدب فى كلية العلوم الصحية التطبيقة</w:t>
      </w:r>
      <w:r w:rsidRPr="002020C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كعضو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فى</w:t>
      </w:r>
      <w:r w:rsidR="00A84F1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فريق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وحدة الجودة</w:t>
      </w:r>
      <w:r w:rsidR="00E271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والاعتماد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بالكلية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9C3A6B" w:rsidRDefault="009C3A6B" w:rsidP="009C3A6B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 منتدب</w:t>
      </w:r>
      <w:r w:rsidR="000A4BA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للتدريس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فى كلية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الأداب</w:t>
      </w:r>
      <w:r w:rsidR="00E27103" w:rsidRPr="00E271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E2710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قسم اللغات الشرقية</w:t>
      </w:r>
      <w:r w:rsidR="00E2710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2020C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جامعة دمنهور</w:t>
      </w:r>
      <w:r w:rsidR="000A4BA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9C3A6B" w:rsidRDefault="009C3A6B" w:rsidP="009C3A6B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 منتدب</w:t>
      </w:r>
      <w:r w:rsidR="000A4BA3" w:rsidRPr="000A4BA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A4BA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للتدريس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فى كلية الأداب</w:t>
      </w:r>
      <w:r w:rsidR="00B535C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قسم اللغات الشرقية</w:t>
      </w:r>
      <w:r w:rsidR="00E2710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2020C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جامعة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طنطا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714C19" w:rsidRPr="00F779B9" w:rsidRDefault="008D1F47" w:rsidP="00714C19">
      <w:pPr>
        <w:spacing w:after="0"/>
        <w:rPr>
          <w:rFonts w:ascii="Simplified Arabic" w:hAnsi="Simplified Arabic" w:cs="Simplified Arabic"/>
          <w:sz w:val="28"/>
          <w:szCs w:val="28"/>
          <w:lang w:bidi="ar-EG"/>
        </w:rPr>
      </w:pPr>
      <w:r w:rsidRPr="00F779B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                         </w:t>
      </w:r>
    </w:p>
    <w:sectPr w:rsidR="00714C19" w:rsidRPr="00F779B9" w:rsidSect="000F07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74"/>
    <w:rsid w:val="00001778"/>
    <w:rsid w:val="00007858"/>
    <w:rsid w:val="00045CD9"/>
    <w:rsid w:val="00065DB4"/>
    <w:rsid w:val="000A4BA3"/>
    <w:rsid w:val="000C303B"/>
    <w:rsid w:val="000D63FC"/>
    <w:rsid w:val="000D6678"/>
    <w:rsid w:val="000E27D9"/>
    <w:rsid w:val="000E5326"/>
    <w:rsid w:val="000E6EB0"/>
    <w:rsid w:val="000F07E2"/>
    <w:rsid w:val="001040FD"/>
    <w:rsid w:val="00104403"/>
    <w:rsid w:val="00105C78"/>
    <w:rsid w:val="00132F32"/>
    <w:rsid w:val="0018609E"/>
    <w:rsid w:val="001C168B"/>
    <w:rsid w:val="001F7AF4"/>
    <w:rsid w:val="002020CD"/>
    <w:rsid w:val="00255DFE"/>
    <w:rsid w:val="00282D48"/>
    <w:rsid w:val="002947B1"/>
    <w:rsid w:val="00296309"/>
    <w:rsid w:val="002C2F5C"/>
    <w:rsid w:val="002C4DC4"/>
    <w:rsid w:val="00315037"/>
    <w:rsid w:val="00320872"/>
    <w:rsid w:val="00323F32"/>
    <w:rsid w:val="00333FA4"/>
    <w:rsid w:val="003735A7"/>
    <w:rsid w:val="00376801"/>
    <w:rsid w:val="00396D2D"/>
    <w:rsid w:val="003C4BD6"/>
    <w:rsid w:val="004061C9"/>
    <w:rsid w:val="00415A7D"/>
    <w:rsid w:val="004370C4"/>
    <w:rsid w:val="00441F9E"/>
    <w:rsid w:val="00485A7B"/>
    <w:rsid w:val="004D2B36"/>
    <w:rsid w:val="004D63E5"/>
    <w:rsid w:val="005257C5"/>
    <w:rsid w:val="00556E7B"/>
    <w:rsid w:val="00570980"/>
    <w:rsid w:val="005C676B"/>
    <w:rsid w:val="005D3FE5"/>
    <w:rsid w:val="005F7700"/>
    <w:rsid w:val="00605985"/>
    <w:rsid w:val="0061208F"/>
    <w:rsid w:val="006155C8"/>
    <w:rsid w:val="006733FD"/>
    <w:rsid w:val="00714C19"/>
    <w:rsid w:val="007200D9"/>
    <w:rsid w:val="00723134"/>
    <w:rsid w:val="0073259E"/>
    <w:rsid w:val="00732CAD"/>
    <w:rsid w:val="00752860"/>
    <w:rsid w:val="00772E2C"/>
    <w:rsid w:val="00775C84"/>
    <w:rsid w:val="00796704"/>
    <w:rsid w:val="007A78CF"/>
    <w:rsid w:val="007A7EDD"/>
    <w:rsid w:val="007B46B1"/>
    <w:rsid w:val="00810F74"/>
    <w:rsid w:val="00884CEB"/>
    <w:rsid w:val="008C1355"/>
    <w:rsid w:val="008D1F47"/>
    <w:rsid w:val="008E1543"/>
    <w:rsid w:val="009218FA"/>
    <w:rsid w:val="00934111"/>
    <w:rsid w:val="00947AC0"/>
    <w:rsid w:val="00981989"/>
    <w:rsid w:val="009A6C6E"/>
    <w:rsid w:val="009B1208"/>
    <w:rsid w:val="009C25BD"/>
    <w:rsid w:val="009C3A6B"/>
    <w:rsid w:val="00A16089"/>
    <w:rsid w:val="00A304FE"/>
    <w:rsid w:val="00A32199"/>
    <w:rsid w:val="00A46E73"/>
    <w:rsid w:val="00A561B7"/>
    <w:rsid w:val="00A56AB4"/>
    <w:rsid w:val="00A810AE"/>
    <w:rsid w:val="00A84F13"/>
    <w:rsid w:val="00AA1318"/>
    <w:rsid w:val="00AC1A69"/>
    <w:rsid w:val="00AE4D4F"/>
    <w:rsid w:val="00B26F7C"/>
    <w:rsid w:val="00B306BA"/>
    <w:rsid w:val="00B33F90"/>
    <w:rsid w:val="00B5199E"/>
    <w:rsid w:val="00B535CC"/>
    <w:rsid w:val="00C00626"/>
    <w:rsid w:val="00C914EA"/>
    <w:rsid w:val="00CB4658"/>
    <w:rsid w:val="00CD0D5C"/>
    <w:rsid w:val="00CD1357"/>
    <w:rsid w:val="00CE20A7"/>
    <w:rsid w:val="00D72E20"/>
    <w:rsid w:val="00DA05D7"/>
    <w:rsid w:val="00DB0445"/>
    <w:rsid w:val="00DF4D2A"/>
    <w:rsid w:val="00E00F32"/>
    <w:rsid w:val="00E04284"/>
    <w:rsid w:val="00E11F97"/>
    <w:rsid w:val="00E27103"/>
    <w:rsid w:val="00ED3E0D"/>
    <w:rsid w:val="00F1633B"/>
    <w:rsid w:val="00F26567"/>
    <w:rsid w:val="00F33BE7"/>
    <w:rsid w:val="00F40DEC"/>
    <w:rsid w:val="00F6269B"/>
    <w:rsid w:val="00F74059"/>
    <w:rsid w:val="00F779B9"/>
    <w:rsid w:val="00FE7C51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119</cp:revision>
  <cp:lastPrinted>2020-11-23T19:07:00Z</cp:lastPrinted>
  <dcterms:created xsi:type="dcterms:W3CDTF">2017-01-29T11:29:00Z</dcterms:created>
  <dcterms:modified xsi:type="dcterms:W3CDTF">2020-11-23T19:07:00Z</dcterms:modified>
</cp:coreProperties>
</file>