
<file path=[Content_Types].xml><?xml version="1.0" encoding="utf-8"?>
<Types xmlns="http://schemas.openxmlformats.org/package/2006/content-types">
  <!--cleaned_by_fortinet-->
  <Override PartName="/word/media/fortinet_alert.png" ContentType="image/png"/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:rsidR="00625A65" w:rsidRPr="00827794" w:rsidRDefault="00625A65" w:rsidP="00933424">
      <w:pPr>
        <w:pStyle w:val="Heading7"/>
        <w:bidi w:val="0"/>
        <w:spacing w:before="0" w:after="0"/>
        <w:ind w:right="-124"/>
        <w:contextualSpacing/>
        <w:rPr>
          <w:rFonts w:ascii="Times New Roman" w:hAnsi="Times New Roman"/>
        </w:rPr>
      </w:pPr>
      <w:r w:rsidRPr="00827794">
        <w:rPr>
          <w:rFonts w:ascii="Times New Roman" w:hAnsi="Times New Roman"/>
          <w:b/>
          <w:bCs/>
        </w:rPr>
        <w:t>Department offering the program</w:t>
      </w:r>
      <w:r w:rsidRPr="00827794">
        <w:rPr>
          <w:rFonts w:ascii="Times New Roman" w:hAnsi="Times New Roman"/>
          <w:lang w:bidi="ar-EG"/>
        </w:rPr>
        <w:t>:</w:t>
      </w:r>
      <w:r w:rsidRPr="00827794">
        <w:rPr>
          <w:rFonts w:ascii="Times New Roman" w:hAnsi="Times New Roman"/>
          <w:rtl/>
          <w:lang w:bidi="ar-EG"/>
        </w:rPr>
        <w:t xml:space="preserve">         </w:t>
      </w:r>
      <w:r w:rsidRPr="00827794">
        <w:rPr>
          <w:rFonts w:ascii="Times New Roman" w:hAnsi="Times New Roman"/>
          <w:lang w:bidi="ar-EG"/>
        </w:rPr>
        <w:t xml:space="preserve"> Industrial electronics and Control Engineering</w:t>
      </w:r>
      <w:r w:rsidRPr="00827794">
        <w:rPr>
          <w:rFonts w:ascii="Times New Roman" w:hAnsi="Times New Roman"/>
        </w:rPr>
        <w:t xml:space="preserve">  </w:t>
      </w:r>
      <w:r w:rsidRPr="00827794">
        <w:rPr>
          <w:rFonts w:ascii="Times New Roman" w:hAnsi="Times New Roman"/>
          <w:b/>
          <w:bCs/>
        </w:rPr>
        <w:t>Department offering the course</w:t>
      </w:r>
      <w:r w:rsidRPr="00827794">
        <w:rPr>
          <w:rFonts w:ascii="Times New Roman" w:hAnsi="Times New Roman"/>
          <w:lang w:bidi="ar-EG"/>
        </w:rPr>
        <w:t>:</w:t>
      </w:r>
      <w:r w:rsidRPr="00827794">
        <w:rPr>
          <w:rFonts w:ascii="Times New Roman" w:hAnsi="Times New Roman"/>
          <w:rtl/>
          <w:lang w:bidi="ar-EG"/>
        </w:rPr>
        <w:t xml:space="preserve">             </w:t>
      </w:r>
      <w:r w:rsidRPr="00827794">
        <w:rPr>
          <w:rFonts w:ascii="Times New Roman" w:hAnsi="Times New Roman"/>
          <w:lang w:bidi="ar-EG"/>
        </w:rPr>
        <w:t xml:space="preserve"> Industrial electronics and Control Engineering</w:t>
      </w:r>
      <w:r w:rsidRPr="00827794">
        <w:rPr>
          <w:rFonts w:ascii="Times New Roman" w:hAnsi="Times New Roman"/>
        </w:rPr>
        <w:t xml:space="preserve">  </w:t>
      </w:r>
    </w:p>
    <w:p w:rsidR="00625A65" w:rsidRPr="00827794" w:rsidRDefault="00625A65" w:rsidP="00625A65">
      <w:pPr>
        <w:spacing w:before="120" w:after="120"/>
        <w:jc w:val="center"/>
        <w:rPr>
          <w:b/>
          <w:bCs/>
          <w:rtl/>
          <w:lang w:bidi="ar-EG"/>
        </w:rPr>
      </w:pPr>
      <w:r w:rsidRPr="00827794">
        <w:rPr>
          <w:b/>
          <w:bCs/>
          <w:lang w:bidi="ar-EG"/>
        </w:rPr>
        <w:t>Course Specification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276"/>
        <w:gridCol w:w="33"/>
        <w:gridCol w:w="686"/>
        <w:gridCol w:w="1407"/>
        <w:gridCol w:w="1544"/>
        <w:gridCol w:w="3417"/>
      </w:tblGrid>
      <w:tr w:rsidR="00625A65" w:rsidRPr="00827794" w:rsidTr="00BE72FC">
        <w:tc>
          <w:tcPr>
            <w:tcW w:w="9322" w:type="dxa"/>
            <w:gridSpan w:val="7"/>
            <w:shd w:val="clear" w:color="auto" w:fill="D9D9D9"/>
          </w:tcPr>
          <w:p w:rsidR="00625A65" w:rsidRPr="00827794" w:rsidRDefault="00933424" w:rsidP="00933424">
            <w:pPr>
              <w:pStyle w:val="ListParagraph"/>
              <w:spacing w:before="120" w:after="1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1-</w:t>
            </w:r>
            <w:r w:rsidR="00625A65" w:rsidRPr="008277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Course basic information :</w:t>
            </w:r>
          </w:p>
        </w:tc>
      </w:tr>
      <w:tr w:rsidR="00625A65" w:rsidRPr="00827794" w:rsidTr="00BE72FC">
        <w:tc>
          <w:tcPr>
            <w:tcW w:w="295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625A65" w:rsidRPr="00827794" w:rsidRDefault="00FB2316" w:rsidP="00D815AB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margin">
                    <wp:posOffset>-2729865</wp:posOffset>
                  </wp:positionH>
                  <wp:positionV relativeFrom="margin">
                    <wp:posOffset>-3810</wp:posOffset>
                  </wp:positionV>
                  <wp:extent cx="10972800" cy="6304280"/>
                  <wp:effectExtent l="19050" t="0" r="0" b="0"/>
                  <wp:wrapNone/>
                  <wp:docPr id="134" name="WordPictureWatermark2114611" descr="شعار وحدة الجود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14611" descr="شعار وحدة الجود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0" cy="630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A65" w:rsidRPr="00827794">
              <w:rPr>
                <w:b/>
                <w:bCs/>
                <w:lang w:bidi="ar-EG"/>
              </w:rPr>
              <w:t>Course Code:</w:t>
            </w:r>
            <w:r w:rsidR="00625A65" w:rsidRPr="00827794">
              <w:rPr>
                <w:b/>
                <w:bCs/>
              </w:rPr>
              <w:t xml:space="preserve"> AC</w:t>
            </w:r>
            <w:r w:rsidR="00D815AB">
              <w:rPr>
                <w:b/>
                <w:bCs/>
              </w:rPr>
              <w:t>E 323</w:t>
            </w:r>
          </w:p>
        </w:tc>
        <w:tc>
          <w:tcPr>
            <w:tcW w:w="2951" w:type="dxa"/>
            <w:gridSpan w:val="2"/>
            <w:tcBorders>
              <w:left w:val="single" w:sz="4" w:space="0" w:color="auto"/>
            </w:tcBorders>
          </w:tcPr>
          <w:p w:rsidR="00625A65" w:rsidRPr="00827794" w:rsidRDefault="00625A65" w:rsidP="00933424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Course Title:</w:t>
            </w:r>
          </w:p>
          <w:p w:rsidR="00625A65" w:rsidRPr="00827794" w:rsidRDefault="00625A65" w:rsidP="00933424">
            <w:pPr>
              <w:bidi w:val="0"/>
              <w:spacing w:before="120" w:after="120"/>
            </w:pPr>
            <w:r w:rsidRPr="00827794">
              <w:t>Nonlinear Control Systems</w:t>
            </w:r>
          </w:p>
        </w:tc>
        <w:tc>
          <w:tcPr>
            <w:tcW w:w="3417" w:type="dxa"/>
          </w:tcPr>
          <w:p w:rsidR="00625A65" w:rsidRPr="00827794" w:rsidRDefault="00625A65" w:rsidP="00D815AB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Academic year:201</w:t>
            </w:r>
            <w:r w:rsidR="00D815AB">
              <w:rPr>
                <w:b/>
                <w:bCs/>
                <w:lang w:bidi="ar-EG"/>
              </w:rPr>
              <w:t>5</w:t>
            </w:r>
            <w:r w:rsidRPr="00827794">
              <w:rPr>
                <w:b/>
                <w:bCs/>
                <w:lang w:bidi="ar-EG"/>
              </w:rPr>
              <w:t>/201</w:t>
            </w:r>
            <w:r w:rsidR="00D815AB">
              <w:rPr>
                <w:b/>
                <w:bCs/>
                <w:lang w:bidi="ar-EG"/>
              </w:rPr>
              <w:t>6</w:t>
            </w:r>
          </w:p>
          <w:p w:rsidR="00625A65" w:rsidRPr="00827794" w:rsidRDefault="00625A65" w:rsidP="00933424">
            <w:pPr>
              <w:bidi w:val="0"/>
              <w:spacing w:before="120" w:after="120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Level (3 ) – Semester : 2</w:t>
            </w:r>
            <w:r w:rsidRPr="00827794">
              <w:rPr>
                <w:b/>
                <w:bCs/>
                <w:vertAlign w:val="superscript"/>
                <w:lang w:bidi="ar-EG"/>
              </w:rPr>
              <w:t>nd</w:t>
            </w:r>
          </w:p>
        </w:tc>
      </w:tr>
      <w:tr w:rsidR="00625A65" w:rsidRPr="00827794" w:rsidTr="00933424">
        <w:trPr>
          <w:trHeight w:val="548"/>
        </w:trPr>
        <w:tc>
          <w:tcPr>
            <w:tcW w:w="295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625A65" w:rsidRDefault="00625A65" w:rsidP="00BE72FC">
            <w:pPr>
              <w:jc w:val="right"/>
              <w:rPr>
                <w:b/>
                <w:bCs/>
                <w:rtl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Department requirement</w:t>
            </w:r>
          </w:p>
          <w:p w:rsidR="00933424" w:rsidRPr="00827794" w:rsidRDefault="00933424" w:rsidP="00BE72FC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6368" w:type="dxa"/>
            <w:gridSpan w:val="3"/>
            <w:tcBorders>
              <w:left w:val="single" w:sz="4" w:space="0" w:color="auto"/>
            </w:tcBorders>
          </w:tcPr>
          <w:p w:rsidR="00625A65" w:rsidRPr="00827794" w:rsidRDefault="00625A65" w:rsidP="00D815AB">
            <w:pPr>
              <w:spacing w:before="240" w:after="240"/>
              <w:jc w:val="right"/>
              <w:rPr>
                <w:b/>
                <w:bCs/>
                <w:rtl/>
                <w:lang w:bidi="ar-EG"/>
              </w:rPr>
            </w:pPr>
            <w:r w:rsidRPr="00827794">
              <w:rPr>
                <w:b/>
                <w:bCs/>
                <w:rtl/>
                <w:lang w:bidi="ar-EG"/>
              </w:rPr>
              <w:t xml:space="preserve"> </w:t>
            </w:r>
            <w:r w:rsidRPr="00827794">
              <w:rPr>
                <w:b/>
                <w:bCs/>
                <w:lang w:bidi="ar-EG"/>
              </w:rPr>
              <w:t>Teaching hours:  Lecture  [</w:t>
            </w:r>
            <w:r w:rsidR="00D815AB">
              <w:rPr>
                <w:b/>
                <w:bCs/>
                <w:lang w:bidi="ar-EG"/>
              </w:rPr>
              <w:t>2</w:t>
            </w:r>
            <w:r w:rsidRPr="00827794">
              <w:rPr>
                <w:b/>
                <w:bCs/>
                <w:lang w:bidi="ar-EG"/>
              </w:rPr>
              <w:t>] -   Tutorial  [2]-  Lab  [0]</w:t>
            </w:r>
          </w:p>
        </w:tc>
      </w:tr>
      <w:tr w:rsidR="00625A65" w:rsidRPr="00827794" w:rsidTr="00BE72FC"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625A65" w:rsidRPr="00827794" w:rsidRDefault="00625A65" w:rsidP="00933424">
            <w:pPr>
              <w:jc w:val="right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2- Course objectives</w:t>
            </w:r>
          </w:p>
        </w:tc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AD2F86">
            <w:pPr>
              <w:numPr>
                <w:ilvl w:val="0"/>
                <w:numId w:val="23"/>
              </w:numPr>
              <w:bidi w:val="0"/>
              <w:spacing w:after="120"/>
              <w:ind w:left="252" w:right="-125" w:hanging="252"/>
              <w:rPr>
                <w:lang w:bidi="ar-AE"/>
              </w:rPr>
            </w:pPr>
            <w:r w:rsidRPr="00827794">
              <w:rPr>
                <w:lang w:bidi="ar-AE"/>
              </w:rPr>
              <w:t>To acquire a good knowledge of the methods of d</w:t>
            </w:r>
            <w:r w:rsidRPr="00827794">
              <w:t>escribing Function analysis</w:t>
            </w:r>
            <w:r w:rsidRPr="00827794">
              <w:rPr>
                <w:lang w:bidi="ar-AE"/>
              </w:rPr>
              <w:t xml:space="preserve"> for nonlinear systems.</w:t>
            </w:r>
          </w:p>
          <w:p w:rsidR="00625A65" w:rsidRPr="00827794" w:rsidRDefault="00625A65" w:rsidP="00AD2F86">
            <w:pPr>
              <w:numPr>
                <w:ilvl w:val="0"/>
                <w:numId w:val="23"/>
              </w:numPr>
              <w:bidi w:val="0"/>
              <w:spacing w:after="120"/>
              <w:ind w:left="252" w:right="-125" w:hanging="252"/>
              <w:rPr>
                <w:lang w:bidi="ar-AE"/>
              </w:rPr>
            </w:pPr>
            <w:r>
              <w:rPr>
                <w:lang w:bidi="ar-AE"/>
              </w:rPr>
              <w:t>To define</w:t>
            </w:r>
            <w:r w:rsidRPr="00827794">
              <w:rPr>
                <w:lang w:bidi="ar-AE"/>
              </w:rPr>
              <w:t xml:space="preserve"> the different categories of </w:t>
            </w:r>
            <w:r w:rsidRPr="00827794">
              <w:t>Phase Plane</w:t>
            </w:r>
          </w:p>
          <w:p w:rsidR="00625A65" w:rsidRPr="00827794" w:rsidRDefault="00625A65" w:rsidP="00AD2F86">
            <w:pPr>
              <w:numPr>
                <w:ilvl w:val="0"/>
                <w:numId w:val="23"/>
              </w:numPr>
              <w:bidi w:val="0"/>
              <w:spacing w:after="120"/>
              <w:ind w:left="252" w:right="-125" w:hanging="252"/>
              <w:rPr>
                <w:lang w:bidi="ar-AE"/>
              </w:rPr>
            </w:pPr>
            <w:r w:rsidRPr="00827794">
              <w:rPr>
                <w:lang w:bidi="ar-AE"/>
              </w:rPr>
              <w:t xml:space="preserve">Allowing the students to know </w:t>
            </w:r>
            <w:r w:rsidRPr="00827794">
              <w:t xml:space="preserve">Stability methods of  nonlinear systems </w:t>
            </w:r>
            <w:r w:rsidRPr="00827794">
              <w:rPr>
                <w:lang w:bidi="ar-AE"/>
              </w:rPr>
              <w:t>.</w:t>
            </w:r>
          </w:p>
          <w:p w:rsidR="00625A65" w:rsidRPr="00827794" w:rsidRDefault="00625A65" w:rsidP="00AD2F86">
            <w:pPr>
              <w:numPr>
                <w:ilvl w:val="0"/>
                <w:numId w:val="23"/>
              </w:numPr>
              <w:bidi w:val="0"/>
              <w:spacing w:after="120"/>
              <w:ind w:left="252" w:right="-125" w:hanging="252"/>
              <w:rPr>
                <w:lang w:bidi="ar-AE"/>
              </w:rPr>
            </w:pPr>
            <w:r w:rsidRPr="00827794">
              <w:rPr>
                <w:lang w:bidi="ar-AE"/>
              </w:rPr>
              <w:t>To acquire a good knowledge of the techniques for the analysis and design of power converters.</w:t>
            </w:r>
          </w:p>
          <w:p w:rsidR="00625A65" w:rsidRPr="00827794" w:rsidRDefault="00625A65" w:rsidP="00AD2F86">
            <w:pPr>
              <w:numPr>
                <w:ilvl w:val="0"/>
                <w:numId w:val="23"/>
              </w:numPr>
              <w:bidi w:val="0"/>
              <w:spacing w:after="120"/>
              <w:ind w:left="252" w:right="-125" w:hanging="252"/>
              <w:rPr>
                <w:lang w:bidi="ar-AE"/>
              </w:rPr>
            </w:pPr>
            <w:r>
              <w:t>To demonstrate</w:t>
            </w:r>
            <w:r w:rsidRPr="00827794">
              <w:t xml:space="preserve"> Liapunov Stability Analysis methods for nonlinear systems.</w:t>
            </w:r>
          </w:p>
          <w:p w:rsidR="00625A65" w:rsidRPr="00827794" w:rsidRDefault="00625A65" w:rsidP="00AD2F86">
            <w:pPr>
              <w:numPr>
                <w:ilvl w:val="0"/>
                <w:numId w:val="23"/>
              </w:numPr>
              <w:bidi w:val="0"/>
              <w:spacing w:after="120"/>
              <w:ind w:left="252" w:right="-125" w:hanging="252"/>
              <w:rPr>
                <w:lang w:bidi="ar-AE"/>
              </w:rPr>
            </w:pPr>
            <w:r w:rsidRPr="00827794">
              <w:t>To explain State space methods for nonlinear control systems and its linearization.</w:t>
            </w:r>
          </w:p>
        </w:tc>
      </w:tr>
      <w:tr w:rsidR="00625A65" w:rsidRPr="00827794" w:rsidTr="00BE72FC">
        <w:tc>
          <w:tcPr>
            <w:tcW w:w="4361" w:type="dxa"/>
            <w:gridSpan w:val="5"/>
            <w:shd w:val="clear" w:color="auto" w:fill="D9D9D9"/>
          </w:tcPr>
          <w:p w:rsidR="00625A65" w:rsidRPr="00827794" w:rsidRDefault="00625A65" w:rsidP="00BE72FC">
            <w:pPr>
              <w:spacing w:before="120" w:after="120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3- Intended Learning Outcomes: (ARS)</w:t>
            </w:r>
          </w:p>
        </w:tc>
        <w:tc>
          <w:tcPr>
            <w:tcW w:w="4961" w:type="dxa"/>
            <w:gridSpan w:val="2"/>
            <w:shd w:val="clear" w:color="auto" w:fill="D9D9D9"/>
          </w:tcPr>
          <w:p w:rsidR="00625A65" w:rsidRPr="00827794" w:rsidRDefault="00625A65" w:rsidP="00BE72FC">
            <w:pPr>
              <w:spacing w:before="120" w:after="120"/>
              <w:rPr>
                <w:b/>
                <w:bCs/>
                <w:rtl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Course  (ILOs)</w:t>
            </w:r>
          </w:p>
        </w:tc>
      </w:tr>
      <w:tr w:rsidR="00625A65" w:rsidRPr="00827794" w:rsidTr="00BE72FC">
        <w:trPr>
          <w:cantSplit/>
          <w:trHeight w:val="113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25A65" w:rsidRPr="00827794" w:rsidRDefault="00625A65" w:rsidP="00BE72FC">
            <w:pPr>
              <w:ind w:left="113" w:right="113"/>
              <w:jc w:val="center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lastRenderedPageBreak/>
              <w:t>A- Knowledge and Understanding: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3" w:hanging="357"/>
            </w:pPr>
            <w:r w:rsidRPr="00827794">
              <w:t xml:space="preserve">a1) Explain Concepts and theories of mathematics and sciences appropriate to nonlinear control systems. 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3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3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3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3" w:hanging="357"/>
            </w:pPr>
          </w:p>
          <w:p w:rsidR="00625A65" w:rsidRDefault="00625A65" w:rsidP="00933424">
            <w:pPr>
              <w:autoSpaceDE w:val="0"/>
              <w:autoSpaceDN w:val="0"/>
              <w:bidi w:val="0"/>
              <w:adjustRightInd w:val="0"/>
              <w:ind w:left="391" w:right="33" w:hanging="357"/>
            </w:pPr>
          </w:p>
          <w:p w:rsidR="00933424" w:rsidRPr="00827794" w:rsidRDefault="00933424" w:rsidP="00933424">
            <w:pPr>
              <w:autoSpaceDE w:val="0"/>
              <w:autoSpaceDN w:val="0"/>
              <w:bidi w:val="0"/>
              <w:adjustRightInd w:val="0"/>
              <w:ind w:left="391" w:right="33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3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3" w:hanging="357"/>
            </w:pPr>
            <w:r w:rsidRPr="00827794">
              <w:t>a8) Describe Current engineering technologies as related to nonlinear control systems</w:t>
            </w:r>
          </w:p>
          <w:p w:rsidR="00625A65" w:rsidRDefault="00625A65" w:rsidP="00933424">
            <w:pPr>
              <w:autoSpaceDE w:val="0"/>
              <w:autoSpaceDN w:val="0"/>
              <w:bidi w:val="0"/>
              <w:adjustRightInd w:val="0"/>
              <w:ind w:right="33"/>
            </w:pPr>
          </w:p>
          <w:p w:rsidR="00933424" w:rsidRDefault="00933424" w:rsidP="00933424">
            <w:pPr>
              <w:autoSpaceDE w:val="0"/>
              <w:autoSpaceDN w:val="0"/>
              <w:bidi w:val="0"/>
              <w:adjustRightInd w:val="0"/>
              <w:ind w:right="33"/>
            </w:pPr>
          </w:p>
          <w:p w:rsidR="00933424" w:rsidRPr="00827794" w:rsidRDefault="00933424" w:rsidP="00933424">
            <w:pPr>
              <w:autoSpaceDE w:val="0"/>
              <w:autoSpaceDN w:val="0"/>
              <w:bidi w:val="0"/>
              <w:adjustRightInd w:val="0"/>
              <w:ind w:right="33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  <w:r w:rsidRPr="00827794">
              <w:t>a15) Interpret Principles of Analyzing and design of electronic circuits and components.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57"/>
            </w:pPr>
            <w:r w:rsidRPr="00827794">
              <w:t>a20) Explain The principles of sustainable design and development.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9" w:hanging="49"/>
            </w:pPr>
            <w:r w:rsidRPr="00827794">
              <w:t>a1-1) Explain the concepts and theories of mathematics of linearization of nonlinear 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9" w:hanging="49"/>
            </w:pPr>
            <w:r w:rsidRPr="00827794">
              <w:t>a1-2) Explain the concepts and theories of mathematics of describing function analysis.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 xml:space="preserve">a1-3) Explain the concepts and theories of mathematics of </w:t>
            </w:r>
            <w:r w:rsidRPr="00827794">
              <w:rPr>
                <w:lang w:bidi="ar-EG"/>
              </w:rPr>
              <w:t>phase plane analysis of linear and nonlinear control systems</w:t>
            </w:r>
            <w:r w:rsidRPr="00827794">
              <w:t>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 xml:space="preserve">a1-4) Explain the concepts and theories of state space representation of </w:t>
            </w:r>
            <w:r w:rsidRPr="00827794">
              <w:rPr>
                <w:lang w:bidi="ar-EG"/>
              </w:rPr>
              <w:t>nonlinear control systems</w:t>
            </w:r>
            <w:r w:rsidRPr="00827794">
              <w:t>.</w:t>
            </w:r>
          </w:p>
          <w:p w:rsidR="00625A65" w:rsidRPr="00827794" w:rsidRDefault="00625A65" w:rsidP="00933424">
            <w:pPr>
              <w:bidi w:val="0"/>
              <w:ind w:right="-18"/>
            </w:pPr>
            <w:r w:rsidRPr="00827794">
              <w:t>a8-1) Describe current engineering technologies as related to describing functions of nonlinear systems.</w:t>
            </w:r>
          </w:p>
          <w:p w:rsidR="00625A65" w:rsidRPr="00827794" w:rsidRDefault="00625A65" w:rsidP="00933424">
            <w:pPr>
              <w:bidi w:val="0"/>
              <w:ind w:right="-18"/>
            </w:pPr>
            <w:r w:rsidRPr="00827794">
              <w:t>a8-2) Describe current engineering technologies as related to nonlinear circuits design.</w:t>
            </w:r>
          </w:p>
          <w:p w:rsidR="00625A65" w:rsidRPr="00827794" w:rsidRDefault="00625A65" w:rsidP="00933424">
            <w:pPr>
              <w:bidi w:val="0"/>
              <w:ind w:right="-18"/>
            </w:pPr>
            <w:r w:rsidRPr="00827794">
              <w:t>a8-3) Describe current engineering technologies as related to phase plane stability.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a15-1) Interpret the principles of analyzing of linearization of nonlinear control 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a15-2) Interpret the principles of analyzing of nonlinear control systems based on Stability analysis.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a15-3) Interpret the principles of analyzing of nonlinear control systems based on Liapunov stability analysis.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a15-4) Interpret the principles of analyzing of nonlinear control systems based on phase plane analysis.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a15-5) Interpret the principles of analyzing of nonlinear control systems based on state space representation.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a20-1) Explain the he principles of sustainable design and development of State space representation to test  the nonlinear linearity.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679" w:right="720" w:hanging="679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679" w:right="720" w:hanging="679"/>
            </w:pPr>
          </w:p>
        </w:tc>
      </w:tr>
      <w:tr w:rsidR="00625A65" w:rsidRPr="00827794" w:rsidTr="00BE72FC">
        <w:trPr>
          <w:cantSplit/>
          <w:trHeight w:val="113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25A65" w:rsidRPr="00827794" w:rsidRDefault="00625A65" w:rsidP="00BE72FC">
            <w:pPr>
              <w:ind w:left="113" w:right="113"/>
              <w:jc w:val="center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lastRenderedPageBreak/>
              <w:t>B- Intellectual Skills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720"/>
            </w:pPr>
            <w:r w:rsidRPr="00827794">
              <w:t>b1) Select appropriate mathematical and computer-based methods for analyzing problems.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rPr>
                <w:lang w:bidi="ar-EG"/>
              </w:rPr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b2)  Select appropriate solutions for engineering problems based on analytical thinking.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720"/>
              <w:rPr>
                <w:lang w:bidi="ar-EG"/>
              </w:rPr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72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</w:p>
          <w:p w:rsidR="00625A65" w:rsidRDefault="00625A65" w:rsidP="00933424">
            <w:pPr>
              <w:autoSpaceDE w:val="0"/>
              <w:autoSpaceDN w:val="0"/>
              <w:bidi w:val="0"/>
              <w:adjustRightInd w:val="0"/>
            </w:pPr>
          </w:p>
          <w:p w:rsidR="00933424" w:rsidRPr="00827794" w:rsidRDefault="00933424" w:rsidP="00933424">
            <w:pPr>
              <w:autoSpaceDE w:val="0"/>
              <w:autoSpaceDN w:val="0"/>
              <w:bidi w:val="0"/>
              <w:adjustRightInd w:val="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b3) Think in a creative and innovative way in problem solving and design.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72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-18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-18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-18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-18"/>
            </w:pPr>
            <w:r w:rsidRPr="00827794">
              <w:t>b12) Create systematic and methodic approaches when dealing with new and advancing technology.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91" w:right="34" w:hanging="320"/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9"/>
            </w:pPr>
            <w:r w:rsidRPr="00827794">
              <w:t>b1-1) Select appropriate mathematical  methods for analyzing linearization of nonl</w:t>
            </w:r>
            <w:r w:rsidRPr="00827794">
              <w:rPr>
                <w:lang w:bidi="ar-EG"/>
              </w:rPr>
              <w:t xml:space="preserve">inear control </w:t>
            </w:r>
            <w:r w:rsidRPr="00827794">
              <w:t>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9"/>
            </w:pPr>
            <w:r w:rsidRPr="00827794">
              <w:t>b1-2) Select appropriate mathematical  methods for analyzing of describing function analysis.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9"/>
            </w:pPr>
            <w:r w:rsidRPr="00827794">
              <w:t xml:space="preserve">b1-3) Select appropriate mathematical  methods for analyzing of </w:t>
            </w:r>
            <w:r w:rsidRPr="00827794">
              <w:rPr>
                <w:lang w:bidi="ar-EG"/>
              </w:rPr>
              <w:t>phase plane analysis of linear and nonlinear control systems</w:t>
            </w:r>
            <w:r w:rsidRPr="00827794">
              <w:t>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b2-1)  Select appropriate solutions for describing function stability problems based on analytical thinking.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b2-2)  Select appropriate solutions for phase plane stability problems based on analytical thinking.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b2-3)  Select appropriate solutions for state space stability problems based on analytical thinking.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679" w:hanging="679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b3-1) Think in a creative and innovative way in problem solving and design for describing function linearization of nonlinear control 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</w:pPr>
            <w:r w:rsidRPr="00827794">
              <w:t>b3-2) Think in a creative and innovative way in problem solving phase plane stability.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</w:pPr>
            <w:r w:rsidRPr="00827794">
              <w:t>b12-1) Create systematic and methodic approaches when dealing with describing function stability.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</w:pPr>
            <w:r w:rsidRPr="00827794">
              <w:t>b12-2) Create systematic and methodic approaches when dealing with stability using phase plane method.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</w:pPr>
            <w:r w:rsidRPr="00827794">
              <w:t>b12-3) Create systematic and methodic approaches when dealing with state space analysis.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589" w:right="34" w:hanging="518"/>
            </w:pPr>
          </w:p>
        </w:tc>
      </w:tr>
      <w:tr w:rsidR="00625A65" w:rsidRPr="00827794" w:rsidTr="00BE72FC">
        <w:trPr>
          <w:cantSplit/>
          <w:trHeight w:val="113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25A65" w:rsidRPr="00827794" w:rsidRDefault="00625A65" w:rsidP="00BE72FC">
            <w:pPr>
              <w:ind w:left="113" w:right="113"/>
              <w:jc w:val="center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lastRenderedPageBreak/>
              <w:t>C- Professional Skills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17" w:right="-18" w:hanging="317"/>
            </w:pPr>
            <w:r w:rsidRPr="00827794">
              <w:t>c1) Apply knowledge of mathematics, science, information technology, design, business context and engineering practice integrally to solve engineering problems.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17" w:right="34" w:hanging="317"/>
            </w:pPr>
            <w:r w:rsidRPr="00827794">
              <w:t>c12) Prepare and present technical reports.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17" w:right="90" w:hanging="317"/>
            </w:pPr>
            <w:r w:rsidRPr="00827794">
              <w:t>c18) Manage field problem, identification, formulation and solution.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  <w:rPr>
                <w:lang w:bidi="ar-EG"/>
              </w:rPr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right="90"/>
            </w:pPr>
            <w:r w:rsidRPr="00827794">
              <w:t xml:space="preserve"> 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17" w:right="34" w:hanging="246"/>
            </w:pPr>
            <w:r w:rsidRPr="00827794">
              <w:t>c23) Apply modern techniques, skills and engineering tools to control systems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right="-18" w:hanging="459"/>
            </w:pPr>
            <w:r w:rsidRPr="00827794">
              <w:t>c1-1) Apply knowledge of science, design, business context and engineering practice integrally to solve describing function problems.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right="-18" w:hanging="459"/>
            </w:pPr>
            <w:r w:rsidRPr="00827794">
              <w:t>c1-2) Apply knowledge of science, design, business context and engineering practice integrally to solve phase plane problems.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right="34" w:hanging="459"/>
            </w:pPr>
            <w:r w:rsidRPr="00827794">
              <w:t>c12-1) Prepare and present technical reports for nonlinear control 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right="90" w:hanging="459"/>
            </w:pPr>
            <w:r w:rsidRPr="00827794">
              <w:t>c18-1) Manage field problem, identification, formulation and solution for linearization of nonlinear 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right="90" w:hanging="459"/>
            </w:pPr>
            <w:r w:rsidRPr="00827794">
              <w:t>c18-2) Manage field problem, identification, formulation and solution for describing function stability.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right="90" w:hanging="459"/>
            </w:pPr>
            <w:r w:rsidRPr="00827794">
              <w:t>c18-3) Manage field problem, identification, formulation and solution for state space of nonlinear 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right="34" w:hanging="459"/>
            </w:pPr>
            <w:r w:rsidRPr="00827794">
              <w:t>c23-1) Apply modern techniques, skills and    engineering tools to phase plane stability of  nonlinear control 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right="34" w:hanging="459"/>
            </w:pPr>
            <w:r w:rsidRPr="00827794">
              <w:t>c23-2) Apply modern techniques, skills and engineering tools to state space nonlinear control systems.</w:t>
            </w:r>
          </w:p>
        </w:tc>
      </w:tr>
      <w:tr w:rsidR="00625A65" w:rsidRPr="00827794" w:rsidTr="00BE72FC">
        <w:trPr>
          <w:cantSplit/>
          <w:trHeight w:val="113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25A65" w:rsidRPr="00827794" w:rsidRDefault="00625A65" w:rsidP="00BE72FC">
            <w:pPr>
              <w:ind w:left="113" w:right="113"/>
              <w:jc w:val="center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D- General Skills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31" w:right="34" w:hanging="431"/>
            </w:pPr>
            <w:r w:rsidRPr="00827794">
              <w:t>d3) Communicate effectively.</w:t>
            </w:r>
          </w:p>
          <w:p w:rsidR="00625A65" w:rsidRDefault="00625A65" w:rsidP="00933424">
            <w:pPr>
              <w:autoSpaceDE w:val="0"/>
              <w:autoSpaceDN w:val="0"/>
              <w:bidi w:val="0"/>
              <w:adjustRightInd w:val="0"/>
              <w:rPr>
                <w:lang w:bidi="ar-EG"/>
              </w:rPr>
            </w:pPr>
          </w:p>
          <w:p w:rsidR="009204A2" w:rsidRPr="00827794" w:rsidRDefault="009204A2" w:rsidP="009204A2">
            <w:pPr>
              <w:autoSpaceDE w:val="0"/>
              <w:autoSpaceDN w:val="0"/>
              <w:bidi w:val="0"/>
              <w:adjustRightInd w:val="0"/>
              <w:rPr>
                <w:lang w:bidi="ar-EG"/>
              </w:rPr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317" w:hanging="317"/>
            </w:pPr>
            <w:r w:rsidRPr="00827794">
              <w:t>d6) Effectively manage tasks, time, and resources.</w:t>
            </w:r>
          </w:p>
          <w:p w:rsidR="00625A65" w:rsidRDefault="00625A65" w:rsidP="00933424">
            <w:pPr>
              <w:autoSpaceDE w:val="0"/>
              <w:autoSpaceDN w:val="0"/>
              <w:bidi w:val="0"/>
              <w:adjustRightInd w:val="0"/>
              <w:ind w:left="431" w:right="34" w:hanging="360"/>
            </w:pPr>
          </w:p>
          <w:p w:rsidR="009204A2" w:rsidRDefault="009204A2" w:rsidP="009204A2">
            <w:pPr>
              <w:autoSpaceDE w:val="0"/>
              <w:autoSpaceDN w:val="0"/>
              <w:bidi w:val="0"/>
              <w:adjustRightInd w:val="0"/>
              <w:ind w:left="431" w:right="34" w:hanging="360"/>
            </w:pPr>
          </w:p>
          <w:p w:rsidR="009204A2" w:rsidRPr="00827794" w:rsidRDefault="009204A2" w:rsidP="009204A2">
            <w:pPr>
              <w:autoSpaceDE w:val="0"/>
              <w:autoSpaceDN w:val="0"/>
              <w:bidi w:val="0"/>
              <w:adjustRightInd w:val="0"/>
              <w:ind w:left="431" w:right="34" w:hanging="36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31" w:right="34" w:hanging="40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31" w:right="34" w:hanging="40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31" w:right="34" w:hanging="400"/>
            </w:pPr>
            <w:r w:rsidRPr="00827794">
              <w:t>d7) Search for information and engage in life-long self learning discipline.</w:t>
            </w:r>
          </w:p>
          <w:p w:rsidR="00625A65" w:rsidRDefault="00625A65" w:rsidP="00933424">
            <w:pPr>
              <w:autoSpaceDE w:val="0"/>
              <w:autoSpaceDN w:val="0"/>
              <w:bidi w:val="0"/>
              <w:adjustRightInd w:val="0"/>
              <w:ind w:left="431" w:right="34" w:hanging="400"/>
            </w:pPr>
          </w:p>
          <w:p w:rsidR="009204A2" w:rsidRPr="00827794" w:rsidRDefault="009204A2" w:rsidP="009204A2">
            <w:pPr>
              <w:autoSpaceDE w:val="0"/>
              <w:autoSpaceDN w:val="0"/>
              <w:bidi w:val="0"/>
              <w:adjustRightInd w:val="0"/>
              <w:ind w:left="431" w:right="34" w:hanging="40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31" w:right="34" w:hanging="40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31" w:right="34" w:hanging="400"/>
            </w:pP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31" w:right="34" w:hanging="400"/>
            </w:pPr>
            <w:r w:rsidRPr="00827794">
              <w:t>d8) Acquire entrepreneurial skills.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827794">
              <w:t>d3-1) Communicate effectively in class room with his colleagues, and teaching staff member.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827794">
              <w:t>d6.1) Effectively manage tasks, time, and resources in solving problems related to phase plane stability.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827794">
              <w:t>d6.2) Effectively manage tasks, time, and resources in solving technical problems related to state space linearity of nonlinear 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827794">
              <w:t>d7.1) Search for information and engage in life-long self learning discipline in subjects related to describing function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hanging="459"/>
            </w:pPr>
            <w:r w:rsidRPr="00827794">
              <w:t>d7-2) Search for information and engage in life-long self learning discipline in subjects related to state space representation of nonlinear systems.</w:t>
            </w:r>
          </w:p>
          <w:p w:rsidR="00625A65" w:rsidRPr="00827794" w:rsidRDefault="00625A65" w:rsidP="00933424">
            <w:pPr>
              <w:autoSpaceDE w:val="0"/>
              <w:autoSpaceDN w:val="0"/>
              <w:bidi w:val="0"/>
              <w:adjustRightInd w:val="0"/>
              <w:ind w:left="459" w:right="34" w:hanging="459"/>
            </w:pPr>
            <w:r w:rsidRPr="00827794">
              <w:t xml:space="preserve"> d8-1) Acquire entrepreneurial skills related to phase plane and describing function of nonlinearity.</w:t>
            </w:r>
          </w:p>
        </w:tc>
      </w:tr>
      <w:tr w:rsidR="00625A65" w:rsidRPr="00827794" w:rsidTr="00BE72FC">
        <w:tc>
          <w:tcPr>
            <w:tcW w:w="2235" w:type="dxa"/>
            <w:gridSpan w:val="2"/>
            <w:shd w:val="clear" w:color="auto" w:fill="D9D9D9"/>
            <w:vAlign w:val="center"/>
          </w:tcPr>
          <w:p w:rsidR="00625A65" w:rsidRPr="00827794" w:rsidRDefault="00625A65" w:rsidP="00BE72FC">
            <w:pPr>
              <w:jc w:val="center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4- Course Contents</w:t>
            </w:r>
          </w:p>
          <w:p w:rsidR="00625A65" w:rsidRPr="00827794" w:rsidRDefault="00625A65" w:rsidP="00BE72FC">
            <w:pPr>
              <w:autoSpaceDE w:val="0"/>
              <w:autoSpaceDN w:val="0"/>
              <w:adjustRightInd w:val="0"/>
              <w:ind w:left="431" w:right="720" w:hanging="360"/>
              <w:jc w:val="center"/>
              <w:rPr>
                <w:rFonts w:hint="cs"/>
                <w:lang w:bidi="ar-EG"/>
              </w:rPr>
            </w:pPr>
          </w:p>
        </w:tc>
        <w:tc>
          <w:tcPr>
            <w:tcW w:w="7087" w:type="dxa"/>
            <w:gridSpan w:val="5"/>
          </w:tcPr>
          <w:p w:rsidR="00625A65" w:rsidRPr="00827794" w:rsidRDefault="00625A65" w:rsidP="009204A2">
            <w:pPr>
              <w:autoSpaceDE w:val="0"/>
              <w:autoSpaceDN w:val="0"/>
              <w:bidi w:val="0"/>
              <w:adjustRightInd w:val="0"/>
              <w:ind w:left="175" w:right="720"/>
              <w:rPr>
                <w:rtl/>
              </w:rPr>
            </w:pPr>
            <w:r w:rsidRPr="00827794">
              <w:t xml:space="preserve">Introduction to Nonlinear Control Systems - Analysis of Nonlinear Control Systems - Describing Function Analysis - Introduction to Phase Plane - Phase Plane Analysis of linear control systems - Phase plane analysis of nonlinear control </w:t>
            </w:r>
            <w:r w:rsidRPr="00827794">
              <w:lastRenderedPageBreak/>
              <w:t>systems - Liapunov Stability Analysis - Stability analysis of nonlinear systems - State space methods for nonlinear control systems and its linearization</w:t>
            </w:r>
          </w:p>
        </w:tc>
      </w:tr>
      <w:tr w:rsidR="00625A65" w:rsidRPr="00827794" w:rsidTr="00BE72FC">
        <w:tc>
          <w:tcPr>
            <w:tcW w:w="22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5A65" w:rsidRPr="00827794" w:rsidRDefault="00625A65" w:rsidP="00BE72FC">
            <w:pPr>
              <w:jc w:val="center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lastRenderedPageBreak/>
              <w:t>5- Teaching and Learning Methods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:rsidR="00625A65" w:rsidRPr="00827794" w:rsidRDefault="00625A65" w:rsidP="00BE72F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2779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</w:t>
            </w:r>
          </w:p>
          <w:p w:rsidR="00625A65" w:rsidRPr="00827794" w:rsidRDefault="00625A65" w:rsidP="00BE72F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2779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Tutorials</w:t>
            </w:r>
          </w:p>
          <w:p w:rsidR="00625A65" w:rsidRPr="00827794" w:rsidRDefault="00625A65" w:rsidP="00BE72F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2779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Research assignments</w:t>
            </w:r>
          </w:p>
        </w:tc>
      </w:tr>
      <w:tr w:rsidR="00625A65" w:rsidRPr="00827794" w:rsidTr="00BE72FC">
        <w:tc>
          <w:tcPr>
            <w:tcW w:w="22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5A65" w:rsidRPr="00827794" w:rsidRDefault="00625A65" w:rsidP="00BE72FC">
            <w:pPr>
              <w:jc w:val="center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6- Teaching and Learning Methods for disable students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:rsidR="00625A65" w:rsidRPr="00827794" w:rsidRDefault="00625A65" w:rsidP="009204A2">
            <w:pPr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200" w:line="80" w:lineRule="atLeast"/>
              <w:ind w:left="714" w:hanging="357"/>
            </w:pPr>
            <w:r w:rsidRPr="00827794">
              <w:t>Give the students specific tasks.</w:t>
            </w:r>
          </w:p>
          <w:p w:rsidR="00625A65" w:rsidRPr="00827794" w:rsidRDefault="00625A65" w:rsidP="009204A2">
            <w:pPr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line="80" w:lineRule="atLeast"/>
              <w:ind w:left="714" w:hanging="357"/>
            </w:pPr>
            <w:r w:rsidRPr="00827794">
              <w:t>Assign a teaching assistance to follow up the performance of this group of students.</w:t>
            </w:r>
          </w:p>
          <w:p w:rsidR="00625A65" w:rsidRPr="00827794" w:rsidRDefault="00625A65" w:rsidP="009204A2">
            <w:pPr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after="200" w:line="80" w:lineRule="atLeast"/>
              <w:ind w:left="714" w:hanging="357"/>
            </w:pPr>
            <w:r w:rsidRPr="00827794">
              <w:t>Repeat the explanation of some of the material and tutorials.</w:t>
            </w:r>
          </w:p>
          <w:p w:rsidR="00625A65" w:rsidRPr="00827794" w:rsidRDefault="00625A65" w:rsidP="009204A2">
            <w:pPr>
              <w:numPr>
                <w:ilvl w:val="0"/>
                <w:numId w:val="6"/>
              </w:numPr>
              <w:bidi w:val="0"/>
              <w:spacing w:after="200" w:line="80" w:lineRule="atLeast"/>
              <w:ind w:left="714" w:hanging="357"/>
              <w:rPr>
                <w:rtl/>
                <w:lang w:bidi="ar-EG"/>
              </w:rPr>
            </w:pPr>
            <w:r w:rsidRPr="00827794">
              <w:t>Scheduled time in order to improve their skills.</w:t>
            </w:r>
          </w:p>
        </w:tc>
      </w:tr>
      <w:tr w:rsidR="00625A65" w:rsidRPr="00827794" w:rsidTr="00BE72FC">
        <w:tc>
          <w:tcPr>
            <w:tcW w:w="9322" w:type="dxa"/>
            <w:gridSpan w:val="7"/>
            <w:shd w:val="clear" w:color="auto" w:fill="D9D9D9"/>
          </w:tcPr>
          <w:p w:rsidR="00625A65" w:rsidRPr="00827794" w:rsidRDefault="00625A65" w:rsidP="009204A2">
            <w:pPr>
              <w:spacing w:before="120" w:after="120"/>
              <w:jc w:val="right"/>
              <w:rPr>
                <w:b/>
                <w:bCs/>
                <w:rtl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7- Student Assessment</w:t>
            </w:r>
          </w:p>
        </w:tc>
      </w:tr>
      <w:tr w:rsidR="00625A65" w:rsidRPr="00827794" w:rsidTr="0047256E"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5A65" w:rsidRPr="00827794" w:rsidRDefault="009204A2" w:rsidP="009204A2">
            <w:pPr>
              <w:pStyle w:val="ListParagraph"/>
              <w:spacing w:after="0" w:line="240" w:lineRule="auto"/>
              <w:ind w:left="360" w:hanging="21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a-</w:t>
            </w:r>
            <w:r w:rsidR="00625A65" w:rsidRPr="008277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Assessment Methods</w:t>
            </w:r>
          </w:p>
        </w:tc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9204A2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r w:rsidRPr="00827794">
              <w:rPr>
                <w:lang w:bidi="ar-EG"/>
              </w:rPr>
              <w:t>- Weekly sheet exercises at class room</w:t>
            </w:r>
          </w:p>
          <w:p w:rsidR="00625A65" w:rsidRPr="00827794" w:rsidRDefault="00625A65" w:rsidP="009204A2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r w:rsidRPr="00827794">
              <w:rPr>
                <w:lang w:bidi="ar-EG"/>
              </w:rPr>
              <w:t>- Quizzes</w:t>
            </w:r>
          </w:p>
          <w:p w:rsidR="00625A65" w:rsidRPr="00827794" w:rsidRDefault="00625A65" w:rsidP="009204A2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rtl/>
                <w:lang w:bidi="ar-EG"/>
              </w:rPr>
            </w:pPr>
            <w:r w:rsidRPr="00827794">
              <w:rPr>
                <w:lang w:bidi="ar-EG"/>
              </w:rPr>
              <w:t>- Mid term, and final exams</w:t>
            </w:r>
          </w:p>
        </w:tc>
      </w:tr>
      <w:tr w:rsidR="00625A65" w:rsidRPr="00827794" w:rsidTr="0047256E"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5A65" w:rsidRPr="00827794" w:rsidRDefault="00625A65" w:rsidP="009204A2">
            <w:pPr>
              <w:bidi w:val="0"/>
              <w:ind w:left="360" w:hanging="218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b- Assessment Schedule</w:t>
            </w:r>
          </w:p>
        </w:tc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9204A2">
            <w:pPr>
              <w:bidi w:val="0"/>
              <w:rPr>
                <w:lang w:bidi="ar-EG"/>
              </w:rPr>
            </w:pPr>
            <w:r w:rsidRPr="00827794">
              <w:rPr>
                <w:lang w:bidi="ar-EG"/>
              </w:rPr>
              <w:t>- Exercise sheet :                                              Weekly</w:t>
            </w:r>
          </w:p>
          <w:p w:rsidR="00625A65" w:rsidRPr="00827794" w:rsidRDefault="00625A65" w:rsidP="009204A2">
            <w:pPr>
              <w:bidi w:val="0"/>
              <w:rPr>
                <w:lang w:bidi="ar-EG"/>
              </w:rPr>
            </w:pPr>
            <w:r w:rsidRPr="00827794">
              <w:rPr>
                <w:lang w:bidi="ar-EG"/>
              </w:rPr>
              <w:t xml:space="preserve">- Quizz-1:                                                          Week </w:t>
            </w:r>
            <w:r w:rsidRPr="00827794">
              <w:rPr>
                <w:u w:val="single"/>
                <w:lang w:bidi="ar-EG"/>
              </w:rPr>
              <w:t>no</w:t>
            </w:r>
            <w:r w:rsidRPr="00827794">
              <w:rPr>
                <w:lang w:bidi="ar-EG"/>
              </w:rPr>
              <w:t xml:space="preserve"> 5           </w:t>
            </w:r>
          </w:p>
          <w:p w:rsidR="00625A65" w:rsidRPr="00827794" w:rsidRDefault="00625A65" w:rsidP="009204A2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r w:rsidRPr="00827794">
              <w:rPr>
                <w:lang w:bidi="ar-EG"/>
              </w:rPr>
              <w:t xml:space="preserve">- Mid-Term exam:                                            Week </w:t>
            </w:r>
            <w:r w:rsidRPr="00827794">
              <w:rPr>
                <w:u w:val="single"/>
                <w:lang w:bidi="ar-EG"/>
              </w:rPr>
              <w:t>no</w:t>
            </w:r>
            <w:r w:rsidRPr="00827794">
              <w:rPr>
                <w:lang w:bidi="ar-EG"/>
              </w:rPr>
              <w:t xml:space="preserve">  8</w:t>
            </w:r>
          </w:p>
          <w:p w:rsidR="00625A65" w:rsidRPr="00827794" w:rsidRDefault="00625A65" w:rsidP="009204A2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lang w:bidi="ar-EG"/>
              </w:rPr>
            </w:pPr>
            <w:r w:rsidRPr="00827794">
              <w:rPr>
                <w:lang w:bidi="ar-EG"/>
              </w:rPr>
              <w:t xml:space="preserve">- Quizz-2:                                                          Week </w:t>
            </w:r>
            <w:r w:rsidRPr="00827794">
              <w:rPr>
                <w:u w:val="single"/>
                <w:lang w:bidi="ar-EG"/>
              </w:rPr>
              <w:t xml:space="preserve">no </w:t>
            </w:r>
            <w:r w:rsidRPr="00827794">
              <w:rPr>
                <w:lang w:bidi="ar-EG"/>
              </w:rPr>
              <w:t xml:space="preserve"> 10</w:t>
            </w:r>
          </w:p>
          <w:p w:rsidR="00625A65" w:rsidRPr="00827794" w:rsidRDefault="00625A65" w:rsidP="009204A2">
            <w:pPr>
              <w:tabs>
                <w:tab w:val="right" w:pos="450"/>
                <w:tab w:val="right" w:pos="1440"/>
              </w:tabs>
              <w:bidi w:val="0"/>
              <w:ind w:right="162"/>
              <w:rPr>
                <w:rtl/>
                <w:lang w:bidi="ar-EG"/>
              </w:rPr>
            </w:pPr>
            <w:r w:rsidRPr="00827794">
              <w:rPr>
                <w:lang w:bidi="ar-EG"/>
              </w:rPr>
              <w:t xml:space="preserve">- - Final – term examination:                            Week </w:t>
            </w:r>
            <w:r w:rsidRPr="00827794">
              <w:rPr>
                <w:u w:val="single"/>
                <w:lang w:bidi="ar-EG"/>
              </w:rPr>
              <w:t>no</w:t>
            </w:r>
            <w:r w:rsidRPr="00827794">
              <w:rPr>
                <w:lang w:bidi="ar-EG"/>
              </w:rPr>
              <w:t xml:space="preserve"> 16 -18                 </w:t>
            </w:r>
          </w:p>
        </w:tc>
      </w:tr>
      <w:tr w:rsidR="00625A65" w:rsidRPr="00827794" w:rsidTr="0047256E"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25A65" w:rsidRPr="00827794" w:rsidRDefault="00625A65" w:rsidP="009204A2">
            <w:pPr>
              <w:bidi w:val="0"/>
              <w:ind w:left="360" w:hanging="218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c- Weighting of Assessment</w:t>
            </w:r>
          </w:p>
        </w:tc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D815AB">
            <w:pPr>
              <w:bidi w:val="0"/>
              <w:rPr>
                <w:lang w:bidi="ar-EG"/>
              </w:rPr>
            </w:pPr>
            <w:r w:rsidRPr="00827794">
              <w:rPr>
                <w:lang w:bidi="ar-EG"/>
              </w:rPr>
              <w:t xml:space="preserve">- Class tutorial and quizzes :                     </w:t>
            </w:r>
            <w:r w:rsidR="00D815AB">
              <w:rPr>
                <w:lang w:bidi="ar-EG"/>
              </w:rPr>
              <w:t>15</w:t>
            </w:r>
            <w:r w:rsidRPr="00827794">
              <w:rPr>
                <w:lang w:bidi="ar-EG"/>
              </w:rPr>
              <w:t xml:space="preserve">   %</w:t>
            </w:r>
          </w:p>
          <w:p w:rsidR="00625A65" w:rsidRPr="00827794" w:rsidRDefault="00625A65" w:rsidP="00D815AB">
            <w:pPr>
              <w:bidi w:val="0"/>
              <w:rPr>
                <w:lang w:bidi="ar-EG"/>
              </w:rPr>
            </w:pPr>
            <w:r w:rsidRPr="00827794">
              <w:rPr>
                <w:lang w:bidi="ar-EG"/>
              </w:rPr>
              <w:t>- Mid-term examination:                           1</w:t>
            </w:r>
            <w:r w:rsidR="00D815AB">
              <w:rPr>
                <w:lang w:bidi="ar-EG"/>
              </w:rPr>
              <w:t>5</w:t>
            </w:r>
            <w:r w:rsidRPr="00827794">
              <w:rPr>
                <w:lang w:bidi="ar-EG"/>
              </w:rPr>
              <w:t xml:space="preserve">   %   </w:t>
            </w:r>
          </w:p>
          <w:p w:rsidR="00625A65" w:rsidRPr="00827794" w:rsidRDefault="00625A65" w:rsidP="00D815AB">
            <w:pPr>
              <w:tabs>
                <w:tab w:val="right" w:pos="450"/>
                <w:tab w:val="right" w:pos="1440"/>
              </w:tabs>
              <w:bidi w:val="0"/>
              <w:spacing w:before="120" w:after="120"/>
              <w:ind w:right="162"/>
              <w:rPr>
                <w:lang w:bidi="ar-EG"/>
              </w:rPr>
            </w:pPr>
            <w:r w:rsidRPr="00827794">
              <w:rPr>
                <w:lang w:bidi="ar-EG"/>
              </w:rPr>
              <w:t xml:space="preserve">- Final – term examination:                      </w:t>
            </w:r>
            <w:r w:rsidR="00D815AB">
              <w:rPr>
                <w:lang w:bidi="ar-EG"/>
              </w:rPr>
              <w:t>70</w:t>
            </w:r>
            <w:r w:rsidRPr="00827794">
              <w:rPr>
                <w:lang w:bidi="ar-EG"/>
              </w:rPr>
              <w:t xml:space="preserve">   %                 </w:t>
            </w:r>
            <w:r w:rsidR="00D45BC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7" type="#_x0000_t32" style="position:absolute;margin-left:188.1pt;margin-top:17.85pt;width:33pt;height:0;z-index:251657728;mso-position-horizontal-relative:text;mso-position-vertical-relative:text" o:connectortype="straight"/>
              </w:pict>
            </w:r>
          </w:p>
          <w:p w:rsidR="00625A65" w:rsidRPr="00827794" w:rsidRDefault="00625A65" w:rsidP="009204A2">
            <w:pPr>
              <w:tabs>
                <w:tab w:val="right" w:pos="450"/>
                <w:tab w:val="right" w:pos="1440"/>
              </w:tabs>
              <w:bidi w:val="0"/>
              <w:spacing w:before="120" w:after="120"/>
              <w:ind w:right="162"/>
              <w:rPr>
                <w:rtl/>
                <w:lang w:bidi="ar-EG"/>
              </w:rPr>
            </w:pPr>
            <w:r w:rsidRPr="00827794">
              <w:rPr>
                <w:lang w:bidi="ar-EG"/>
              </w:rPr>
              <w:t xml:space="preserve">                                                        Total     100  %</w:t>
            </w:r>
          </w:p>
        </w:tc>
      </w:tr>
      <w:tr w:rsidR="00625A65" w:rsidRPr="00827794" w:rsidTr="0047256E">
        <w:tc>
          <w:tcPr>
            <w:tcW w:w="9322" w:type="dxa"/>
            <w:gridSpan w:val="7"/>
            <w:shd w:val="clear" w:color="auto" w:fill="D9D9D9"/>
          </w:tcPr>
          <w:p w:rsidR="00625A65" w:rsidRPr="00827794" w:rsidRDefault="00625A65" w:rsidP="009204A2">
            <w:pPr>
              <w:bidi w:val="0"/>
              <w:spacing w:before="120" w:after="120"/>
              <w:rPr>
                <w:b/>
                <w:bCs/>
                <w:rtl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8- List of text books and references:</w:t>
            </w:r>
          </w:p>
        </w:tc>
      </w:tr>
      <w:tr w:rsidR="00625A65" w:rsidRPr="00827794" w:rsidTr="0047256E"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625A65" w:rsidRPr="00827794" w:rsidRDefault="00625A65" w:rsidP="009204A2">
            <w:pPr>
              <w:ind w:right="142"/>
              <w:jc w:val="right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a- Course notes</w:t>
            </w:r>
          </w:p>
        </w:tc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9204A2">
            <w:pPr>
              <w:bidi w:val="0"/>
              <w:ind w:left="357"/>
              <w:rPr>
                <w:rtl/>
              </w:rPr>
            </w:pPr>
            <w:r w:rsidRPr="00827794">
              <w:t>There are lectures notes prepared in the form of a book authorized by the department</w:t>
            </w:r>
          </w:p>
        </w:tc>
      </w:tr>
      <w:tr w:rsidR="00625A65" w:rsidRPr="00827794" w:rsidTr="0047256E"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625A65" w:rsidRPr="00827794" w:rsidRDefault="00625A65" w:rsidP="009204A2">
            <w:pPr>
              <w:ind w:right="142"/>
              <w:jc w:val="right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b- Text books</w:t>
            </w:r>
          </w:p>
        </w:tc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9204A2">
            <w:pPr>
              <w:bidi w:val="0"/>
              <w:ind w:left="702" w:hanging="360"/>
              <w:rPr>
                <w:rtl/>
              </w:rPr>
            </w:pPr>
            <w:r w:rsidRPr="00827794">
              <w:t>[1] Ogata K. , “Modern Control Engineering”, Prentice Hall, Englewood Cliffs , New Jersey, 2007</w:t>
            </w:r>
          </w:p>
        </w:tc>
      </w:tr>
      <w:tr w:rsidR="00625A65" w:rsidRPr="00827794" w:rsidTr="0047256E"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625A65" w:rsidRPr="00827794" w:rsidRDefault="00625A65" w:rsidP="009204A2">
            <w:pPr>
              <w:ind w:right="142"/>
              <w:jc w:val="right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c- Recommended books</w:t>
            </w:r>
          </w:p>
        </w:tc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625A65" w:rsidRPr="00827794" w:rsidRDefault="00625A65" w:rsidP="009204A2">
            <w:pPr>
              <w:bidi w:val="0"/>
              <w:ind w:left="702" w:hanging="345"/>
            </w:pPr>
            <w:r w:rsidRPr="00827794">
              <w:t xml:space="preserve">[1] </w:t>
            </w:r>
            <w:hyperlink r:id="rId8" w:history="1">
              <w:r w:rsidRPr="00827794">
                <w:rPr>
                  <w:rStyle w:val="Hyperlink"/>
                  <w:bCs/>
                </w:rPr>
                <w:t>D. Atherton</w:t>
              </w:r>
            </w:hyperlink>
            <w:r w:rsidRPr="00827794">
              <w:rPr>
                <w:bCs/>
              </w:rPr>
              <w:t xml:space="preserve">, “An Introduction to Nonlinearity in Control Systems”, Bookboon.com, </w:t>
            </w:r>
            <w:r w:rsidRPr="00827794">
              <w:t xml:space="preserve">ISBN: 978-87-7681-790-9, 1 edition, 2012 </w:t>
            </w:r>
          </w:p>
          <w:p w:rsidR="00625A65" w:rsidRPr="00827794" w:rsidRDefault="00625A65" w:rsidP="009204A2">
            <w:pPr>
              <w:bidi w:val="0"/>
              <w:ind w:left="792" w:hanging="450"/>
            </w:pPr>
            <w:r w:rsidRPr="00827794">
              <w:t xml:space="preserve">[2] </w:t>
            </w:r>
            <w:r w:rsidRPr="00827794">
              <w:rPr>
                <w:rStyle w:val="addmd"/>
              </w:rPr>
              <w:t>D. Cheng</w:t>
            </w:r>
            <w:r w:rsidRPr="00827794">
              <w:rPr>
                <w:rStyle w:val="addmd"/>
                <w:rtl/>
              </w:rPr>
              <w:t>‏</w:t>
            </w:r>
            <w:r w:rsidRPr="00827794">
              <w:rPr>
                <w:rStyle w:val="addmd"/>
              </w:rPr>
              <w:t xml:space="preserve"> </w:t>
            </w:r>
            <w:r w:rsidRPr="00827794">
              <w:rPr>
                <w:rStyle w:val="addmd"/>
                <w:rtl/>
              </w:rPr>
              <w:t>،</w:t>
            </w:r>
            <w:r w:rsidRPr="00827794">
              <w:rPr>
                <w:rStyle w:val="addmd"/>
              </w:rPr>
              <w:t>X. Hu</w:t>
            </w:r>
            <w:r w:rsidRPr="00827794">
              <w:rPr>
                <w:rStyle w:val="addmd"/>
                <w:rtl/>
              </w:rPr>
              <w:t>‏،</w:t>
            </w:r>
            <w:r w:rsidRPr="00827794">
              <w:rPr>
                <w:rStyle w:val="addmd"/>
              </w:rPr>
              <w:t>T. Shen</w:t>
            </w:r>
            <w:r w:rsidRPr="00827794">
              <w:rPr>
                <w:rStyle w:val="addmd"/>
                <w:rtl/>
              </w:rPr>
              <w:t>‏</w:t>
            </w:r>
            <w:r w:rsidRPr="00827794">
              <w:rPr>
                <w:rStyle w:val="addmd"/>
              </w:rPr>
              <w:t>, “</w:t>
            </w:r>
            <w:r w:rsidRPr="00827794">
              <w:t>Analysis and Design of Nonlinear      Control Systems”, Springer, 2011.</w:t>
            </w:r>
          </w:p>
          <w:p w:rsidR="00625A65" w:rsidRPr="00827794" w:rsidRDefault="00625A65" w:rsidP="009204A2">
            <w:pPr>
              <w:bidi w:val="0"/>
              <w:ind w:left="342"/>
              <w:rPr>
                <w:rtl/>
              </w:rPr>
            </w:pPr>
            <w:r w:rsidRPr="00827794">
              <w:t>[</w:t>
            </w:r>
            <w:r w:rsidRPr="00827794">
              <w:rPr>
                <w:bCs/>
              </w:rPr>
              <w:t xml:space="preserve">3] </w:t>
            </w:r>
            <w:r w:rsidRPr="00827794">
              <w:t>Atherton D. P. , “Nonlinear Control Engineering” , Van Nostrand Reinhold Company Ltd., Berkshire, England, 2007.</w:t>
            </w:r>
          </w:p>
        </w:tc>
      </w:tr>
      <w:tr w:rsidR="00625A65" w:rsidRPr="00827794" w:rsidTr="0047256E"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625A65" w:rsidRPr="00827794" w:rsidRDefault="00625A65" w:rsidP="009204A2">
            <w:pPr>
              <w:ind w:right="142"/>
              <w:jc w:val="right"/>
              <w:rPr>
                <w:b/>
                <w:bCs/>
                <w:lang w:bidi="ar-EG"/>
              </w:rPr>
            </w:pPr>
            <w:r w:rsidRPr="00827794">
              <w:rPr>
                <w:b/>
                <w:bCs/>
                <w:lang w:bidi="ar-EG"/>
              </w:rPr>
              <w:t>d- Periodicals, Web sites ……etc</w:t>
            </w:r>
          </w:p>
        </w:tc>
        <w:tc>
          <w:tcPr>
            <w:tcW w:w="7054" w:type="dxa"/>
            <w:gridSpan w:val="4"/>
            <w:tcBorders>
              <w:left w:val="single" w:sz="4" w:space="0" w:color="auto"/>
            </w:tcBorders>
          </w:tcPr>
          <w:p w:rsidR="00625A65" w:rsidRPr="00827794" w:rsidRDefault="00D45BC1" w:rsidP="009204A2">
            <w:pPr>
              <w:bidi w:val="0"/>
              <w:ind w:left="357"/>
            </w:pPr>
            <w:hyperlink r:id="rId9" w:history="1">
              <w:r w:rsidR="00625A65" w:rsidRPr="00827794">
                <w:rPr>
                  <w:rStyle w:val="Hyperlink"/>
                </w:rPr>
                <w:t>http://inst.eecs.berkeley.edu/~ee222/sp15/</w:t>
              </w:r>
            </w:hyperlink>
          </w:p>
          <w:p w:rsidR="00625A65" w:rsidRPr="00827794" w:rsidRDefault="00625A65" w:rsidP="009204A2">
            <w:pPr>
              <w:tabs>
                <w:tab w:val="num" w:pos="720"/>
              </w:tabs>
              <w:autoSpaceDE w:val="0"/>
              <w:autoSpaceDN w:val="0"/>
              <w:bidi w:val="0"/>
              <w:adjustRightInd w:val="0"/>
              <w:ind w:left="357" w:right="720" w:hanging="360"/>
              <w:rPr>
                <w:rtl/>
              </w:rPr>
            </w:pPr>
          </w:p>
        </w:tc>
      </w:tr>
    </w:tbl>
    <w:p w:rsidR="009204A2" w:rsidRDefault="009204A2" w:rsidP="009204A2">
      <w:pPr>
        <w:pStyle w:val="Heading7"/>
        <w:spacing w:after="120"/>
        <w:ind w:left="896" w:right="-125"/>
        <w:jc w:val="right"/>
        <w:rPr>
          <w:rFonts w:ascii="Times New Roman" w:hAnsi="Times New Roman" w:hint="cs"/>
          <w:b/>
          <w:bCs/>
          <w:lang w:bidi="ar-EG"/>
        </w:rPr>
      </w:pPr>
    </w:p>
    <w:p w:rsidR="00625A65" w:rsidRDefault="00625A65" w:rsidP="009204A2">
      <w:pPr>
        <w:pStyle w:val="Heading7"/>
        <w:spacing w:after="120"/>
        <w:ind w:left="896" w:right="-125"/>
        <w:jc w:val="right"/>
        <w:rPr>
          <w:rFonts w:ascii="Times New Roman" w:hAnsi="Times New Roman"/>
          <w:b/>
          <w:bCs/>
          <w:rtl/>
          <w:lang w:bidi="ar-EG"/>
        </w:rPr>
      </w:pPr>
      <w:r w:rsidRPr="00827794">
        <w:rPr>
          <w:rFonts w:ascii="Times New Roman" w:hAnsi="Times New Roman"/>
          <w:b/>
          <w:bCs/>
        </w:rPr>
        <w:lastRenderedPageBreak/>
        <w:t>Course  contents - ILOs Matrix</w:t>
      </w:r>
    </w:p>
    <w:p w:rsidR="009204A2" w:rsidRPr="009204A2" w:rsidRDefault="009204A2" w:rsidP="009204A2">
      <w:pPr>
        <w:rPr>
          <w:rFonts w:hint="cs"/>
          <w:rtl/>
          <w:lang w:bidi="ar-EG"/>
        </w:rPr>
      </w:pPr>
    </w:p>
    <w:tbl>
      <w:tblPr>
        <w:bidiVisual/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530"/>
        <w:gridCol w:w="1530"/>
        <w:gridCol w:w="1575"/>
        <w:gridCol w:w="945"/>
        <w:gridCol w:w="2610"/>
      </w:tblGrid>
      <w:tr w:rsidR="00625A65" w:rsidRPr="00827794" w:rsidTr="00BE72FC">
        <w:trPr>
          <w:jc w:val="center"/>
        </w:trPr>
        <w:tc>
          <w:tcPr>
            <w:tcW w:w="1620" w:type="dxa"/>
            <w:shd w:val="clear" w:color="auto" w:fill="D9D9D9"/>
          </w:tcPr>
          <w:p w:rsidR="00625A65" w:rsidRPr="00827794" w:rsidRDefault="00625A65" w:rsidP="00BE72FC">
            <w:pPr>
              <w:jc w:val="center"/>
              <w:rPr>
                <w:b/>
                <w:bCs/>
                <w:rtl/>
              </w:rPr>
            </w:pPr>
            <w:r w:rsidRPr="00827794">
              <w:rPr>
                <w:b/>
                <w:bCs/>
              </w:rPr>
              <w:t>D- General and transferable skills</w:t>
            </w:r>
          </w:p>
        </w:tc>
        <w:tc>
          <w:tcPr>
            <w:tcW w:w="1530" w:type="dxa"/>
            <w:shd w:val="clear" w:color="auto" w:fill="D9D9D9"/>
          </w:tcPr>
          <w:p w:rsidR="00625A65" w:rsidRPr="00827794" w:rsidRDefault="00625A65" w:rsidP="00BE72FC">
            <w:pPr>
              <w:jc w:val="center"/>
              <w:rPr>
                <w:b/>
                <w:bCs/>
                <w:rtl/>
              </w:rPr>
            </w:pPr>
            <w:r w:rsidRPr="00827794">
              <w:rPr>
                <w:b/>
                <w:bCs/>
              </w:rPr>
              <w:t>C- Professional and practical skills</w:t>
            </w:r>
          </w:p>
        </w:tc>
        <w:tc>
          <w:tcPr>
            <w:tcW w:w="1530" w:type="dxa"/>
            <w:shd w:val="clear" w:color="auto" w:fill="D9D9D9"/>
          </w:tcPr>
          <w:p w:rsidR="00625A65" w:rsidRPr="00827794" w:rsidRDefault="00625A65" w:rsidP="00BE72FC">
            <w:pPr>
              <w:jc w:val="center"/>
              <w:rPr>
                <w:b/>
                <w:bCs/>
                <w:rtl/>
              </w:rPr>
            </w:pPr>
            <w:r w:rsidRPr="00827794">
              <w:rPr>
                <w:b/>
                <w:bCs/>
              </w:rPr>
              <w:t>B- Intellectual skills</w:t>
            </w:r>
          </w:p>
        </w:tc>
        <w:tc>
          <w:tcPr>
            <w:tcW w:w="1575" w:type="dxa"/>
            <w:shd w:val="clear" w:color="auto" w:fill="D9D9D9"/>
          </w:tcPr>
          <w:p w:rsidR="00625A65" w:rsidRPr="00827794" w:rsidRDefault="00625A65" w:rsidP="00BE72FC">
            <w:pPr>
              <w:jc w:val="center"/>
              <w:rPr>
                <w:b/>
                <w:bCs/>
                <w:rtl/>
              </w:rPr>
            </w:pPr>
            <w:r w:rsidRPr="00827794">
              <w:rPr>
                <w:b/>
                <w:bCs/>
              </w:rPr>
              <w:t>A- Knowledge &amp; Understanding</w:t>
            </w:r>
          </w:p>
        </w:tc>
        <w:tc>
          <w:tcPr>
            <w:tcW w:w="945" w:type="dxa"/>
            <w:shd w:val="clear" w:color="auto" w:fill="D9D9D9"/>
          </w:tcPr>
          <w:p w:rsidR="00625A65" w:rsidRPr="00827794" w:rsidRDefault="00625A65" w:rsidP="00BE72FC">
            <w:pPr>
              <w:jc w:val="center"/>
              <w:rPr>
                <w:b/>
                <w:bCs/>
                <w:rtl/>
              </w:rPr>
            </w:pPr>
            <w:r w:rsidRPr="00827794">
              <w:rPr>
                <w:b/>
                <w:bCs/>
              </w:rPr>
              <w:t>Week</w:t>
            </w:r>
          </w:p>
        </w:tc>
        <w:tc>
          <w:tcPr>
            <w:tcW w:w="2610" w:type="dxa"/>
            <w:shd w:val="clear" w:color="auto" w:fill="D9D9D9"/>
          </w:tcPr>
          <w:p w:rsidR="00625A65" w:rsidRPr="00827794" w:rsidRDefault="00625A65" w:rsidP="00BE72FC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Content Topics</w:t>
            </w:r>
          </w:p>
        </w:tc>
      </w:tr>
      <w:tr w:rsidR="00625A65" w:rsidRPr="00827794" w:rsidTr="00BE72FC">
        <w:trPr>
          <w:trHeight w:val="1074"/>
          <w:jc w:val="center"/>
        </w:trPr>
        <w:tc>
          <w:tcPr>
            <w:tcW w:w="162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d3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c12,c18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b1, b3</w:t>
            </w:r>
          </w:p>
        </w:tc>
        <w:tc>
          <w:tcPr>
            <w:tcW w:w="1575" w:type="dxa"/>
            <w:vAlign w:val="center"/>
          </w:tcPr>
          <w:p w:rsidR="00625A65" w:rsidRPr="00827794" w:rsidRDefault="00625A65" w:rsidP="00BE72FC">
            <w:pPr>
              <w:jc w:val="center"/>
            </w:pPr>
            <w:r w:rsidRPr="00827794">
              <w:t>a1,a15</w:t>
            </w:r>
          </w:p>
        </w:tc>
        <w:tc>
          <w:tcPr>
            <w:tcW w:w="945" w:type="dxa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1</w:t>
            </w:r>
          </w:p>
        </w:tc>
        <w:tc>
          <w:tcPr>
            <w:tcW w:w="2610" w:type="dxa"/>
          </w:tcPr>
          <w:p w:rsidR="00625A65" w:rsidRPr="00827794" w:rsidRDefault="00625A65" w:rsidP="009204A2">
            <w:pPr>
              <w:bidi w:val="0"/>
              <w:ind w:left="356" w:hanging="284"/>
            </w:pPr>
            <w:r w:rsidRPr="00827794">
              <w:t>1 -Introduction to Nonlinear Control Systems and Analysis of Nonlinear Control Systems</w:t>
            </w:r>
          </w:p>
        </w:tc>
      </w:tr>
      <w:tr w:rsidR="00625A65" w:rsidRPr="00827794" w:rsidTr="00BE72FC">
        <w:trPr>
          <w:jc w:val="center"/>
        </w:trPr>
        <w:tc>
          <w:tcPr>
            <w:tcW w:w="162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d7,d8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c1,c18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b1,b2.b12</w:t>
            </w:r>
          </w:p>
        </w:tc>
        <w:tc>
          <w:tcPr>
            <w:tcW w:w="1575" w:type="dxa"/>
            <w:vAlign w:val="center"/>
          </w:tcPr>
          <w:p w:rsidR="00625A65" w:rsidRPr="00827794" w:rsidRDefault="00625A65" w:rsidP="00BE72FC">
            <w:pPr>
              <w:jc w:val="center"/>
            </w:pPr>
            <w:r w:rsidRPr="00827794">
              <w:t>a1,a8</w:t>
            </w:r>
          </w:p>
        </w:tc>
        <w:tc>
          <w:tcPr>
            <w:tcW w:w="945" w:type="dxa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2,3,4</w:t>
            </w:r>
          </w:p>
        </w:tc>
        <w:tc>
          <w:tcPr>
            <w:tcW w:w="2610" w:type="dxa"/>
          </w:tcPr>
          <w:p w:rsidR="00625A65" w:rsidRPr="00827794" w:rsidRDefault="00625A65" w:rsidP="009204A2">
            <w:pPr>
              <w:bidi w:val="0"/>
              <w:ind w:left="356" w:hanging="284"/>
            </w:pPr>
            <w:r w:rsidRPr="00827794">
              <w:t>2 -Describing Function Analysis and stability</w:t>
            </w:r>
          </w:p>
        </w:tc>
      </w:tr>
      <w:tr w:rsidR="00625A65" w:rsidRPr="00827794" w:rsidTr="00BE72FC">
        <w:trPr>
          <w:jc w:val="center"/>
        </w:trPr>
        <w:tc>
          <w:tcPr>
            <w:tcW w:w="162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d6,d8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c1,c23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b1,b2,b3,b12</w:t>
            </w:r>
          </w:p>
        </w:tc>
        <w:tc>
          <w:tcPr>
            <w:tcW w:w="1575" w:type="dxa"/>
            <w:vAlign w:val="center"/>
          </w:tcPr>
          <w:p w:rsidR="00625A65" w:rsidRPr="00827794" w:rsidRDefault="00625A65" w:rsidP="00BE72FC">
            <w:pPr>
              <w:jc w:val="center"/>
            </w:pPr>
            <w:r w:rsidRPr="00827794">
              <w:t>a1,a8,a15</w:t>
            </w:r>
          </w:p>
        </w:tc>
        <w:tc>
          <w:tcPr>
            <w:tcW w:w="945" w:type="dxa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5</w:t>
            </w:r>
          </w:p>
        </w:tc>
        <w:tc>
          <w:tcPr>
            <w:tcW w:w="2610" w:type="dxa"/>
          </w:tcPr>
          <w:p w:rsidR="00625A65" w:rsidRPr="00827794" w:rsidRDefault="00625A65" w:rsidP="009204A2">
            <w:pPr>
              <w:bidi w:val="0"/>
              <w:ind w:left="356" w:hanging="284"/>
            </w:pPr>
            <w:r w:rsidRPr="00827794">
              <w:t>3</w:t>
            </w:r>
            <w:r w:rsidRPr="00827794">
              <w:rPr>
                <w:lang w:bidi="ar-EG"/>
              </w:rPr>
              <w:t xml:space="preserve"> –Introduction to Phase Plane </w:t>
            </w:r>
          </w:p>
        </w:tc>
      </w:tr>
      <w:tr w:rsidR="00625A65" w:rsidRPr="00827794" w:rsidTr="00BE72FC">
        <w:trPr>
          <w:jc w:val="center"/>
        </w:trPr>
        <w:tc>
          <w:tcPr>
            <w:tcW w:w="162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d6,d8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c1,c23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b1,b2,b3,b12</w:t>
            </w:r>
          </w:p>
        </w:tc>
        <w:tc>
          <w:tcPr>
            <w:tcW w:w="1575" w:type="dxa"/>
            <w:vAlign w:val="center"/>
          </w:tcPr>
          <w:p w:rsidR="00625A65" w:rsidRPr="00827794" w:rsidRDefault="00625A65" w:rsidP="00BE72FC">
            <w:pPr>
              <w:jc w:val="center"/>
            </w:pPr>
            <w:r w:rsidRPr="00827794">
              <w:t>a1,a8,a15</w:t>
            </w:r>
          </w:p>
        </w:tc>
        <w:tc>
          <w:tcPr>
            <w:tcW w:w="945" w:type="dxa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6,7</w:t>
            </w:r>
          </w:p>
        </w:tc>
        <w:tc>
          <w:tcPr>
            <w:tcW w:w="2610" w:type="dxa"/>
          </w:tcPr>
          <w:p w:rsidR="00625A65" w:rsidRPr="00827794" w:rsidRDefault="00625A65" w:rsidP="009204A2">
            <w:pPr>
              <w:bidi w:val="0"/>
              <w:ind w:left="356" w:hanging="284"/>
            </w:pPr>
            <w:r w:rsidRPr="00827794">
              <w:t>4</w:t>
            </w:r>
            <w:r w:rsidRPr="00827794">
              <w:rPr>
                <w:lang w:bidi="ar-EG"/>
              </w:rPr>
              <w:t xml:space="preserve"> –Phase Plane Analysis of linear control systems</w:t>
            </w:r>
          </w:p>
        </w:tc>
      </w:tr>
      <w:tr w:rsidR="00625A65" w:rsidRPr="00827794" w:rsidTr="00BE72FC">
        <w:trPr>
          <w:jc w:val="center"/>
        </w:trPr>
        <w:tc>
          <w:tcPr>
            <w:tcW w:w="162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d6,d8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c1,c23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b1,b2,b3,b12</w:t>
            </w:r>
          </w:p>
        </w:tc>
        <w:tc>
          <w:tcPr>
            <w:tcW w:w="1575" w:type="dxa"/>
            <w:vAlign w:val="center"/>
          </w:tcPr>
          <w:p w:rsidR="00625A65" w:rsidRPr="00827794" w:rsidRDefault="00625A65" w:rsidP="00BE72FC">
            <w:pPr>
              <w:jc w:val="center"/>
            </w:pPr>
            <w:r w:rsidRPr="00827794">
              <w:t>a1,a8,a15</w:t>
            </w:r>
          </w:p>
        </w:tc>
        <w:tc>
          <w:tcPr>
            <w:tcW w:w="945" w:type="dxa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8,9,10</w:t>
            </w:r>
          </w:p>
        </w:tc>
        <w:tc>
          <w:tcPr>
            <w:tcW w:w="2610" w:type="dxa"/>
          </w:tcPr>
          <w:p w:rsidR="00625A65" w:rsidRPr="00827794" w:rsidRDefault="00625A65" w:rsidP="009204A2">
            <w:pPr>
              <w:bidi w:val="0"/>
              <w:ind w:left="356" w:hanging="284"/>
            </w:pPr>
            <w:r w:rsidRPr="00827794">
              <w:t>5 – Phase plane analysis of nonlinear control systems</w:t>
            </w:r>
          </w:p>
        </w:tc>
      </w:tr>
      <w:tr w:rsidR="00625A65" w:rsidRPr="00827794" w:rsidTr="00BE72FC">
        <w:trPr>
          <w:jc w:val="center"/>
        </w:trPr>
        <w:tc>
          <w:tcPr>
            <w:tcW w:w="162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d3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c12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</w:p>
        </w:tc>
        <w:tc>
          <w:tcPr>
            <w:tcW w:w="1575" w:type="dxa"/>
            <w:vAlign w:val="center"/>
          </w:tcPr>
          <w:p w:rsidR="00625A65" w:rsidRPr="00827794" w:rsidRDefault="00625A65" w:rsidP="00BE72FC">
            <w:pPr>
              <w:jc w:val="center"/>
            </w:pPr>
            <w:r w:rsidRPr="00827794">
              <w:t>a15</w:t>
            </w:r>
          </w:p>
        </w:tc>
        <w:tc>
          <w:tcPr>
            <w:tcW w:w="945" w:type="dxa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11,12</w:t>
            </w:r>
          </w:p>
        </w:tc>
        <w:tc>
          <w:tcPr>
            <w:tcW w:w="2610" w:type="dxa"/>
          </w:tcPr>
          <w:p w:rsidR="00625A65" w:rsidRPr="00827794" w:rsidRDefault="00625A65" w:rsidP="009204A2">
            <w:pPr>
              <w:bidi w:val="0"/>
              <w:ind w:left="356" w:hanging="284"/>
            </w:pPr>
            <w:r w:rsidRPr="00827794">
              <w:t xml:space="preserve">6 -Liapunov Stability Analysis </w:t>
            </w:r>
          </w:p>
        </w:tc>
      </w:tr>
      <w:tr w:rsidR="00625A65" w:rsidRPr="00827794" w:rsidTr="00BE72FC">
        <w:trPr>
          <w:jc w:val="center"/>
        </w:trPr>
        <w:tc>
          <w:tcPr>
            <w:tcW w:w="162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d3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b12</w:t>
            </w:r>
          </w:p>
        </w:tc>
        <w:tc>
          <w:tcPr>
            <w:tcW w:w="1575" w:type="dxa"/>
            <w:vAlign w:val="center"/>
          </w:tcPr>
          <w:p w:rsidR="00625A65" w:rsidRPr="00827794" w:rsidRDefault="00625A65" w:rsidP="00BE72FC">
            <w:pPr>
              <w:jc w:val="center"/>
            </w:pPr>
            <w:r w:rsidRPr="00827794">
              <w:t>a15</w:t>
            </w:r>
          </w:p>
        </w:tc>
        <w:tc>
          <w:tcPr>
            <w:tcW w:w="945" w:type="dxa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13</w:t>
            </w:r>
          </w:p>
        </w:tc>
        <w:tc>
          <w:tcPr>
            <w:tcW w:w="2610" w:type="dxa"/>
          </w:tcPr>
          <w:p w:rsidR="00625A65" w:rsidRPr="00827794" w:rsidRDefault="00625A65" w:rsidP="009204A2">
            <w:pPr>
              <w:bidi w:val="0"/>
              <w:ind w:left="356" w:hanging="284"/>
            </w:pPr>
            <w:r w:rsidRPr="00827794">
              <w:t>7-Stability analysis of nonlinear systems</w:t>
            </w:r>
          </w:p>
        </w:tc>
      </w:tr>
      <w:tr w:rsidR="00625A65" w:rsidRPr="00827794" w:rsidTr="00BE72FC">
        <w:trPr>
          <w:jc w:val="center"/>
        </w:trPr>
        <w:tc>
          <w:tcPr>
            <w:tcW w:w="162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d6,d7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</w:pPr>
            <w:r w:rsidRPr="00827794">
              <w:t>c18,c23</w:t>
            </w:r>
          </w:p>
        </w:tc>
        <w:tc>
          <w:tcPr>
            <w:tcW w:w="1530" w:type="dxa"/>
            <w:vAlign w:val="center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b2,b12</w:t>
            </w:r>
          </w:p>
        </w:tc>
        <w:tc>
          <w:tcPr>
            <w:tcW w:w="1575" w:type="dxa"/>
            <w:vAlign w:val="center"/>
          </w:tcPr>
          <w:p w:rsidR="00625A65" w:rsidRPr="00827794" w:rsidRDefault="00625A65" w:rsidP="00BE72FC">
            <w:pPr>
              <w:jc w:val="center"/>
            </w:pPr>
            <w:r w:rsidRPr="00827794">
              <w:t>a1,a15,a20</w:t>
            </w:r>
          </w:p>
        </w:tc>
        <w:tc>
          <w:tcPr>
            <w:tcW w:w="945" w:type="dxa"/>
          </w:tcPr>
          <w:p w:rsidR="00625A65" w:rsidRPr="00827794" w:rsidRDefault="00625A65" w:rsidP="00BE72FC">
            <w:pPr>
              <w:jc w:val="center"/>
              <w:rPr>
                <w:rtl/>
              </w:rPr>
            </w:pPr>
            <w:r w:rsidRPr="00827794">
              <w:t>14</w:t>
            </w:r>
          </w:p>
        </w:tc>
        <w:tc>
          <w:tcPr>
            <w:tcW w:w="2610" w:type="dxa"/>
          </w:tcPr>
          <w:p w:rsidR="00625A65" w:rsidRPr="00827794" w:rsidRDefault="00625A65" w:rsidP="009204A2">
            <w:pPr>
              <w:bidi w:val="0"/>
              <w:ind w:left="356" w:hanging="284"/>
            </w:pPr>
            <w:r w:rsidRPr="00827794">
              <w:t xml:space="preserve">8- State space representation of nonlinear systems </w:t>
            </w:r>
          </w:p>
        </w:tc>
      </w:tr>
    </w:tbl>
    <w:p w:rsidR="00625A65" w:rsidRPr="00827794" w:rsidRDefault="00625A65" w:rsidP="00625A65">
      <w:pPr>
        <w:pStyle w:val="Heading7"/>
        <w:suppressAutoHyphens/>
        <w:spacing w:before="0" w:after="0"/>
        <w:ind w:left="1008" w:right="-125" w:hanging="1008"/>
        <w:contextualSpacing/>
        <w:rPr>
          <w:rFonts w:ascii="Times New Roman" w:hAnsi="Times New Roman" w:hint="cs"/>
          <w:b/>
          <w:bCs/>
          <w:spacing w:val="-6"/>
          <w:lang w:bidi="ar-EG"/>
        </w:rPr>
      </w:pPr>
    </w:p>
    <w:p w:rsidR="00625A65" w:rsidRDefault="00625A65" w:rsidP="009204A2">
      <w:pPr>
        <w:pStyle w:val="Heading7"/>
        <w:suppressAutoHyphens/>
        <w:bidi w:val="0"/>
        <w:spacing w:before="0" w:after="0"/>
        <w:ind w:left="1008" w:right="-125" w:hanging="1008"/>
        <w:contextualSpacing/>
        <w:rPr>
          <w:rFonts w:ascii="Times New Roman" w:hAnsi="Times New Roman"/>
          <w:b/>
          <w:bCs/>
          <w:spacing w:val="-6"/>
        </w:rPr>
      </w:pPr>
      <w:r w:rsidRPr="00827794">
        <w:rPr>
          <w:rFonts w:ascii="Times New Roman" w:hAnsi="Times New Roman"/>
          <w:b/>
          <w:bCs/>
          <w:spacing w:val="-6"/>
        </w:rPr>
        <w:t>Teaching and Learning Methods - ILOs Matrix</w:t>
      </w:r>
    </w:p>
    <w:p w:rsidR="009204A2" w:rsidRPr="009204A2" w:rsidRDefault="009204A2" w:rsidP="009204A2">
      <w:pPr>
        <w:rPr>
          <w:rFonts w:hint="cs"/>
          <w:lang w:bidi="ar-EG"/>
        </w:rPr>
      </w:pPr>
    </w:p>
    <w:tbl>
      <w:tblPr>
        <w:tblW w:w="0" w:type="auto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2"/>
        <w:gridCol w:w="1802"/>
        <w:gridCol w:w="1762"/>
        <w:gridCol w:w="1772"/>
        <w:gridCol w:w="1772"/>
      </w:tblGrid>
      <w:tr w:rsidR="00625A65" w:rsidRPr="00827794" w:rsidTr="00BE72FC">
        <w:trPr>
          <w:jc w:val="center"/>
        </w:trPr>
        <w:tc>
          <w:tcPr>
            <w:tcW w:w="1952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Teaching and Learning Methods</w:t>
            </w:r>
          </w:p>
        </w:tc>
        <w:tc>
          <w:tcPr>
            <w:tcW w:w="1802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</w:rPr>
              <w:t>A- Knowledge &amp; Understanding</w:t>
            </w:r>
          </w:p>
        </w:tc>
        <w:tc>
          <w:tcPr>
            <w:tcW w:w="1762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</w:rPr>
              <w:t>B- Intellectual skills</w:t>
            </w:r>
          </w:p>
        </w:tc>
        <w:tc>
          <w:tcPr>
            <w:tcW w:w="1772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</w:rPr>
              <w:t>C- Professional and practical skills</w:t>
            </w:r>
          </w:p>
        </w:tc>
        <w:tc>
          <w:tcPr>
            <w:tcW w:w="1772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</w:rPr>
              <w:t>D- General and transferable skills</w:t>
            </w:r>
          </w:p>
        </w:tc>
      </w:tr>
      <w:tr w:rsidR="00625A65" w:rsidRPr="00827794" w:rsidTr="00BE72FC">
        <w:trPr>
          <w:jc w:val="center"/>
        </w:trPr>
        <w:tc>
          <w:tcPr>
            <w:tcW w:w="1952" w:type="dxa"/>
            <w:shd w:val="clear" w:color="auto" w:fill="D9D9D9"/>
          </w:tcPr>
          <w:p w:rsidR="00625A65" w:rsidRPr="00827794" w:rsidRDefault="00625A65" w:rsidP="009204A2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</w:pPr>
            <w:r w:rsidRPr="008277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  <w:t>Lectures</w:t>
            </w:r>
          </w:p>
        </w:tc>
        <w:tc>
          <w:tcPr>
            <w:tcW w:w="180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a1,a8,a15,a20</w:t>
            </w:r>
          </w:p>
        </w:tc>
        <w:tc>
          <w:tcPr>
            <w:tcW w:w="1762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827794">
              <w:rPr>
                <w:spacing w:val="-6"/>
                <w:sz w:val="24"/>
                <w:szCs w:val="24"/>
              </w:rPr>
              <w:t>b1,b2,b3,b12</w:t>
            </w: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c1,c12,c18,c23</w:t>
            </w: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d3</w:t>
            </w:r>
          </w:p>
        </w:tc>
      </w:tr>
      <w:tr w:rsidR="00625A65" w:rsidRPr="00827794" w:rsidTr="00BE72FC">
        <w:trPr>
          <w:jc w:val="center"/>
        </w:trPr>
        <w:tc>
          <w:tcPr>
            <w:tcW w:w="1952" w:type="dxa"/>
            <w:shd w:val="clear" w:color="auto" w:fill="D9D9D9"/>
          </w:tcPr>
          <w:p w:rsidR="00625A65" w:rsidRPr="00827794" w:rsidRDefault="00625A65" w:rsidP="009204A2">
            <w:pPr>
              <w:pStyle w:val="Header"/>
              <w:suppressAutoHyphens/>
              <w:bidi w:val="0"/>
              <w:contextualSpacing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Tutorials.</w:t>
            </w:r>
          </w:p>
        </w:tc>
        <w:tc>
          <w:tcPr>
            <w:tcW w:w="180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a1,a8,a15,a20</w:t>
            </w:r>
          </w:p>
        </w:tc>
        <w:tc>
          <w:tcPr>
            <w:tcW w:w="1762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827794">
              <w:rPr>
                <w:spacing w:val="-6"/>
                <w:sz w:val="24"/>
                <w:szCs w:val="24"/>
              </w:rPr>
              <w:t>b1,b2,b3,b12</w:t>
            </w: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c1,c12,c18,c23</w:t>
            </w: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d3,d7,d8</w:t>
            </w:r>
          </w:p>
        </w:tc>
      </w:tr>
      <w:tr w:rsidR="00625A65" w:rsidRPr="00827794" w:rsidTr="00BE72FC">
        <w:trPr>
          <w:jc w:val="center"/>
        </w:trPr>
        <w:tc>
          <w:tcPr>
            <w:tcW w:w="1952" w:type="dxa"/>
            <w:shd w:val="clear" w:color="auto" w:fill="D9D9D9"/>
          </w:tcPr>
          <w:p w:rsidR="00625A65" w:rsidRPr="00827794" w:rsidRDefault="00625A65" w:rsidP="009204A2">
            <w:pPr>
              <w:pStyle w:val="Header"/>
              <w:suppressAutoHyphens/>
              <w:bidi w:val="0"/>
              <w:contextualSpacing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Exercises</w:t>
            </w:r>
          </w:p>
        </w:tc>
        <w:tc>
          <w:tcPr>
            <w:tcW w:w="180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a1,a8,a15,a20</w:t>
            </w:r>
          </w:p>
        </w:tc>
        <w:tc>
          <w:tcPr>
            <w:tcW w:w="1762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827794">
              <w:rPr>
                <w:spacing w:val="-6"/>
                <w:sz w:val="24"/>
                <w:szCs w:val="24"/>
              </w:rPr>
              <w:t>b1,b2,b3,b12</w:t>
            </w: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c1,c12,c18,c23</w:t>
            </w: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d6,d7,d8</w:t>
            </w:r>
          </w:p>
        </w:tc>
      </w:tr>
      <w:tr w:rsidR="00625A65" w:rsidRPr="00827794" w:rsidTr="00BE72FC">
        <w:trPr>
          <w:jc w:val="center"/>
        </w:trPr>
        <w:tc>
          <w:tcPr>
            <w:tcW w:w="1952" w:type="dxa"/>
            <w:shd w:val="clear" w:color="auto" w:fill="D9D9D9"/>
          </w:tcPr>
          <w:p w:rsidR="00625A65" w:rsidRPr="00827794" w:rsidRDefault="00625A65" w:rsidP="009204A2">
            <w:pPr>
              <w:pStyle w:val="Header"/>
              <w:suppressAutoHyphens/>
              <w:bidi w:val="0"/>
              <w:contextualSpacing/>
              <w:rPr>
                <w:b/>
                <w:bCs/>
                <w:spacing w:val="-6"/>
                <w:lang w:bidi="ar-EG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Labs and/or case studies</w:t>
            </w:r>
          </w:p>
        </w:tc>
        <w:tc>
          <w:tcPr>
            <w:tcW w:w="180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</w:p>
        </w:tc>
        <w:tc>
          <w:tcPr>
            <w:tcW w:w="1762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rFonts w:hint="cs"/>
                <w:spacing w:val="-6"/>
                <w:lang w:bidi="ar-EG"/>
              </w:rPr>
            </w:pP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</w:p>
        </w:tc>
      </w:tr>
      <w:tr w:rsidR="00625A65" w:rsidRPr="00827794" w:rsidTr="00BE72FC">
        <w:trPr>
          <w:jc w:val="center"/>
        </w:trPr>
        <w:tc>
          <w:tcPr>
            <w:tcW w:w="1952" w:type="dxa"/>
            <w:shd w:val="clear" w:color="auto" w:fill="D9D9D9"/>
          </w:tcPr>
          <w:p w:rsidR="00625A65" w:rsidRPr="00827794" w:rsidRDefault="00625A65" w:rsidP="009204A2">
            <w:pPr>
              <w:pStyle w:val="Header"/>
              <w:suppressAutoHyphens/>
              <w:bidi w:val="0"/>
              <w:contextualSpacing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Reports and assignments</w:t>
            </w:r>
          </w:p>
        </w:tc>
        <w:tc>
          <w:tcPr>
            <w:tcW w:w="180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a1,a8,a15,a20</w:t>
            </w:r>
          </w:p>
        </w:tc>
        <w:tc>
          <w:tcPr>
            <w:tcW w:w="1762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827794">
              <w:rPr>
                <w:spacing w:val="-6"/>
                <w:sz w:val="24"/>
                <w:szCs w:val="24"/>
              </w:rPr>
              <w:t>b1,b2,b3,b12</w:t>
            </w: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c1,c12,c18,c23</w:t>
            </w:r>
          </w:p>
        </w:tc>
        <w:tc>
          <w:tcPr>
            <w:tcW w:w="1772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d6,d7,d8</w:t>
            </w:r>
          </w:p>
        </w:tc>
      </w:tr>
    </w:tbl>
    <w:p w:rsidR="00625A65" w:rsidRDefault="00625A65" w:rsidP="00625A65">
      <w:pPr>
        <w:pStyle w:val="Heading7"/>
        <w:suppressAutoHyphens/>
        <w:spacing w:before="0" w:after="0"/>
        <w:ind w:right="-125"/>
        <w:contextualSpacing/>
        <w:rPr>
          <w:rFonts w:ascii="Times New Roman" w:hAnsi="Times New Roman" w:hint="cs"/>
          <w:b/>
          <w:bCs/>
          <w:spacing w:val="-6"/>
          <w:rtl/>
          <w:lang w:bidi="ar-EG"/>
        </w:rPr>
      </w:pPr>
    </w:p>
    <w:p w:rsidR="009204A2" w:rsidRDefault="009204A2" w:rsidP="009204A2">
      <w:pPr>
        <w:rPr>
          <w:rtl/>
          <w:lang w:bidi="ar-EG"/>
        </w:rPr>
      </w:pPr>
    </w:p>
    <w:p w:rsidR="00FB2316" w:rsidRPr="009204A2" w:rsidRDefault="00FB2316" w:rsidP="009204A2">
      <w:pPr>
        <w:rPr>
          <w:rFonts w:hint="cs"/>
          <w:lang w:bidi="ar-EG"/>
        </w:rPr>
      </w:pPr>
    </w:p>
    <w:p w:rsidR="009204A2" w:rsidRPr="00FB2316" w:rsidRDefault="00625A65" w:rsidP="00FB2316">
      <w:pPr>
        <w:pStyle w:val="Heading7"/>
        <w:suppressAutoHyphens/>
        <w:bidi w:val="0"/>
        <w:spacing w:before="0" w:after="0"/>
        <w:ind w:left="1008" w:right="-125" w:hanging="1008"/>
        <w:contextualSpacing/>
        <w:rPr>
          <w:lang w:bidi="ar-EG"/>
        </w:rPr>
      </w:pPr>
      <w:r w:rsidRPr="00827794">
        <w:rPr>
          <w:rFonts w:ascii="Times New Roman" w:hAnsi="Times New Roman"/>
          <w:b/>
          <w:bCs/>
          <w:spacing w:val="-6"/>
        </w:rPr>
        <w:lastRenderedPageBreak/>
        <w:t>Assessment Methods - ILOs Matrix</w:t>
      </w:r>
    </w:p>
    <w:tbl>
      <w:tblPr>
        <w:tblW w:w="0" w:type="auto"/>
        <w:jc w:val="center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9"/>
        <w:gridCol w:w="1751"/>
        <w:gridCol w:w="1766"/>
        <w:gridCol w:w="1776"/>
        <w:gridCol w:w="1776"/>
      </w:tblGrid>
      <w:tr w:rsidR="00625A65" w:rsidRPr="00827794" w:rsidTr="00BE72FC">
        <w:trPr>
          <w:jc w:val="center"/>
        </w:trPr>
        <w:tc>
          <w:tcPr>
            <w:tcW w:w="2389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Assessment Methods</w:t>
            </w:r>
          </w:p>
        </w:tc>
        <w:tc>
          <w:tcPr>
            <w:tcW w:w="1751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</w:rPr>
              <w:t>A- Knowledge &amp; Understanding</w:t>
            </w:r>
          </w:p>
        </w:tc>
        <w:tc>
          <w:tcPr>
            <w:tcW w:w="1766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</w:rPr>
              <w:t>B- Intellectual skills</w:t>
            </w:r>
          </w:p>
        </w:tc>
        <w:tc>
          <w:tcPr>
            <w:tcW w:w="1776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</w:rPr>
              <w:t>C- Professional and practical skills</w:t>
            </w:r>
          </w:p>
        </w:tc>
        <w:tc>
          <w:tcPr>
            <w:tcW w:w="1776" w:type="dxa"/>
            <w:shd w:val="clear" w:color="auto" w:fill="D9D9D9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</w:rPr>
              <w:t>D- General and transferable skills</w:t>
            </w:r>
          </w:p>
        </w:tc>
      </w:tr>
      <w:tr w:rsidR="00625A65" w:rsidRPr="00827794" w:rsidTr="00BE72FC">
        <w:trPr>
          <w:jc w:val="center"/>
        </w:trPr>
        <w:tc>
          <w:tcPr>
            <w:tcW w:w="2389" w:type="dxa"/>
            <w:shd w:val="clear" w:color="auto" w:fill="D9D9D9"/>
          </w:tcPr>
          <w:p w:rsidR="00625A65" w:rsidRPr="00827794" w:rsidRDefault="00625A65" w:rsidP="009204A2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</w:pPr>
            <w:r w:rsidRPr="008277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bidi="ar-EG"/>
              </w:rPr>
              <w:t>Weekly sheet exercises</w:t>
            </w:r>
          </w:p>
        </w:tc>
        <w:tc>
          <w:tcPr>
            <w:tcW w:w="1751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a1,a8,a15,a20</w:t>
            </w:r>
          </w:p>
        </w:tc>
        <w:tc>
          <w:tcPr>
            <w:tcW w:w="1766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827794">
              <w:rPr>
                <w:spacing w:val="-6"/>
                <w:sz w:val="24"/>
                <w:szCs w:val="24"/>
              </w:rPr>
              <w:t>b1,b2,b3,b12</w:t>
            </w: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c1,c12,c18,c23</w:t>
            </w: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d6,d7,d8</w:t>
            </w:r>
          </w:p>
        </w:tc>
      </w:tr>
      <w:tr w:rsidR="00625A65" w:rsidRPr="00827794" w:rsidTr="00BE72FC">
        <w:trPr>
          <w:jc w:val="center"/>
        </w:trPr>
        <w:tc>
          <w:tcPr>
            <w:tcW w:w="2389" w:type="dxa"/>
            <w:shd w:val="clear" w:color="auto" w:fill="D9D9D9"/>
          </w:tcPr>
          <w:p w:rsidR="00625A65" w:rsidRPr="00827794" w:rsidRDefault="00625A65" w:rsidP="009204A2">
            <w:pPr>
              <w:pStyle w:val="Header"/>
              <w:suppressAutoHyphens/>
              <w:bidi w:val="0"/>
              <w:contextualSpacing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Reports</w:t>
            </w:r>
          </w:p>
        </w:tc>
        <w:tc>
          <w:tcPr>
            <w:tcW w:w="1751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a1,a8,a15,a20</w:t>
            </w:r>
          </w:p>
        </w:tc>
        <w:tc>
          <w:tcPr>
            <w:tcW w:w="1766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827794">
              <w:rPr>
                <w:spacing w:val="-6"/>
                <w:sz w:val="24"/>
                <w:szCs w:val="24"/>
              </w:rPr>
              <w:t>b1,b2,b3,b12</w:t>
            </w: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c1,c12,c18,c23</w:t>
            </w: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d7, d8</w:t>
            </w:r>
          </w:p>
        </w:tc>
      </w:tr>
      <w:tr w:rsidR="00625A65" w:rsidRPr="00827794" w:rsidTr="00BE72FC">
        <w:trPr>
          <w:jc w:val="center"/>
        </w:trPr>
        <w:tc>
          <w:tcPr>
            <w:tcW w:w="2389" w:type="dxa"/>
            <w:shd w:val="clear" w:color="auto" w:fill="D9D9D9"/>
          </w:tcPr>
          <w:p w:rsidR="00625A65" w:rsidRPr="00827794" w:rsidRDefault="00625A65" w:rsidP="009204A2">
            <w:pPr>
              <w:pStyle w:val="Header"/>
              <w:suppressAutoHyphens/>
              <w:bidi w:val="0"/>
              <w:contextualSpacing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Quizzes</w:t>
            </w:r>
          </w:p>
        </w:tc>
        <w:tc>
          <w:tcPr>
            <w:tcW w:w="1751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a1,a8,a15,a20</w:t>
            </w:r>
          </w:p>
        </w:tc>
        <w:tc>
          <w:tcPr>
            <w:tcW w:w="1766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827794">
              <w:rPr>
                <w:spacing w:val="-6"/>
                <w:sz w:val="24"/>
                <w:szCs w:val="24"/>
              </w:rPr>
              <w:t>b1,b2,b3,b12</w:t>
            </w: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c1,c12,c18,c23</w:t>
            </w: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d6</w:t>
            </w:r>
          </w:p>
        </w:tc>
      </w:tr>
      <w:tr w:rsidR="00625A65" w:rsidRPr="00827794" w:rsidTr="00BE72FC">
        <w:trPr>
          <w:jc w:val="center"/>
        </w:trPr>
        <w:tc>
          <w:tcPr>
            <w:tcW w:w="2389" w:type="dxa"/>
            <w:shd w:val="clear" w:color="auto" w:fill="D9D9D9"/>
          </w:tcPr>
          <w:p w:rsidR="00625A65" w:rsidRPr="00827794" w:rsidRDefault="00625A65" w:rsidP="009204A2">
            <w:pPr>
              <w:pStyle w:val="Header"/>
              <w:suppressAutoHyphens/>
              <w:bidi w:val="0"/>
              <w:contextualSpacing/>
              <w:rPr>
                <w:b/>
                <w:bCs/>
                <w:spacing w:val="-6"/>
                <w:lang w:bidi="ar-EG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Laboratory exam</w:t>
            </w:r>
          </w:p>
        </w:tc>
        <w:tc>
          <w:tcPr>
            <w:tcW w:w="1751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</w:p>
        </w:tc>
        <w:tc>
          <w:tcPr>
            <w:tcW w:w="1766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rFonts w:hint="cs"/>
                <w:spacing w:val="-6"/>
                <w:lang w:bidi="ar-EG"/>
              </w:rPr>
            </w:pP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</w:p>
        </w:tc>
      </w:tr>
      <w:tr w:rsidR="00625A65" w:rsidRPr="00827794" w:rsidTr="00BE72FC">
        <w:trPr>
          <w:jc w:val="center"/>
        </w:trPr>
        <w:tc>
          <w:tcPr>
            <w:tcW w:w="2389" w:type="dxa"/>
            <w:shd w:val="clear" w:color="auto" w:fill="D9D9D9"/>
          </w:tcPr>
          <w:p w:rsidR="00625A65" w:rsidRPr="00827794" w:rsidRDefault="00625A65" w:rsidP="009204A2">
            <w:pPr>
              <w:pStyle w:val="Header"/>
              <w:suppressAutoHyphens/>
              <w:bidi w:val="0"/>
              <w:contextualSpacing/>
              <w:rPr>
                <w:b/>
                <w:bCs/>
                <w:spacing w:val="-6"/>
              </w:rPr>
            </w:pPr>
            <w:r w:rsidRPr="00827794">
              <w:rPr>
                <w:b/>
                <w:bCs/>
                <w:spacing w:val="-6"/>
                <w:lang w:bidi="ar-EG"/>
              </w:rPr>
              <w:t>Midterm, and Final Written exams</w:t>
            </w:r>
          </w:p>
        </w:tc>
        <w:tc>
          <w:tcPr>
            <w:tcW w:w="1751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a1,a8,a15,a20</w:t>
            </w:r>
          </w:p>
        </w:tc>
        <w:tc>
          <w:tcPr>
            <w:tcW w:w="1766" w:type="dxa"/>
          </w:tcPr>
          <w:p w:rsidR="00625A65" w:rsidRPr="00827794" w:rsidRDefault="00625A65" w:rsidP="00BE72FC">
            <w:pPr>
              <w:pStyle w:val="BodyText"/>
              <w:suppressAutoHyphens/>
              <w:bidi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827794">
              <w:rPr>
                <w:spacing w:val="-6"/>
                <w:sz w:val="24"/>
                <w:szCs w:val="24"/>
              </w:rPr>
              <w:t>b1,b2,b3,b12</w:t>
            </w: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c1,c12,c18,c23</w:t>
            </w:r>
          </w:p>
        </w:tc>
        <w:tc>
          <w:tcPr>
            <w:tcW w:w="1776" w:type="dxa"/>
          </w:tcPr>
          <w:p w:rsidR="00625A65" w:rsidRPr="00827794" w:rsidRDefault="00625A65" w:rsidP="00BE72FC">
            <w:pPr>
              <w:pStyle w:val="Header"/>
              <w:suppressAutoHyphens/>
              <w:contextualSpacing/>
              <w:jc w:val="center"/>
              <w:rPr>
                <w:spacing w:val="-6"/>
              </w:rPr>
            </w:pPr>
            <w:r w:rsidRPr="00827794">
              <w:rPr>
                <w:spacing w:val="-6"/>
              </w:rPr>
              <w:t>d6, d8</w:t>
            </w:r>
          </w:p>
        </w:tc>
      </w:tr>
    </w:tbl>
    <w:p w:rsidR="009204A2" w:rsidRPr="008878C7" w:rsidRDefault="009204A2" w:rsidP="009204A2">
      <w:pPr>
        <w:pStyle w:val="Header"/>
        <w:bidi w:val="0"/>
        <w:jc w:val="both"/>
        <w:rPr>
          <w:sz w:val="26"/>
          <w:szCs w:val="26"/>
        </w:rPr>
      </w:pPr>
    </w:p>
    <w:p w:rsidR="009204A2" w:rsidRPr="008878C7" w:rsidRDefault="009204A2" w:rsidP="009204A2">
      <w:pPr>
        <w:pStyle w:val="Header"/>
        <w:bidi w:val="0"/>
        <w:ind w:hanging="284"/>
        <w:jc w:val="both"/>
        <w:rPr>
          <w:sz w:val="26"/>
          <w:szCs w:val="26"/>
        </w:rPr>
      </w:pPr>
      <w:r w:rsidRPr="008878C7">
        <w:rPr>
          <w:sz w:val="26"/>
          <w:szCs w:val="26"/>
        </w:rPr>
        <w:t>Authorized from department board at   13/9/2015</w:t>
      </w:r>
    </w:p>
    <w:p w:rsidR="009204A2" w:rsidRPr="008878C7" w:rsidRDefault="009204A2" w:rsidP="009204A2">
      <w:pPr>
        <w:pStyle w:val="Header"/>
        <w:bidi w:val="0"/>
        <w:ind w:hanging="284"/>
        <w:jc w:val="both"/>
        <w:rPr>
          <w:sz w:val="26"/>
          <w:szCs w:val="26"/>
        </w:rPr>
      </w:pPr>
      <w:r w:rsidRPr="008878C7">
        <w:rPr>
          <w:sz w:val="26"/>
          <w:szCs w:val="26"/>
        </w:rPr>
        <w:t>Authorized from college board at   04/10/2015</w:t>
      </w:r>
    </w:p>
    <w:p w:rsidR="009204A2" w:rsidRPr="008878C7" w:rsidRDefault="009204A2" w:rsidP="009204A2">
      <w:pPr>
        <w:pStyle w:val="Header"/>
        <w:bidi w:val="0"/>
        <w:ind w:hanging="284"/>
        <w:jc w:val="both"/>
        <w:rPr>
          <w:sz w:val="26"/>
          <w:szCs w:val="26"/>
        </w:rPr>
      </w:pPr>
    </w:p>
    <w:p w:rsidR="009204A2" w:rsidRPr="008878C7" w:rsidRDefault="009204A2" w:rsidP="009204A2">
      <w:pPr>
        <w:pStyle w:val="Header"/>
        <w:bidi w:val="0"/>
        <w:jc w:val="both"/>
        <w:rPr>
          <w:sz w:val="26"/>
          <w:szCs w:val="26"/>
        </w:rPr>
      </w:pPr>
    </w:p>
    <w:p w:rsidR="009204A2" w:rsidRPr="008878C7" w:rsidRDefault="009204A2" w:rsidP="00832B07">
      <w:pPr>
        <w:pStyle w:val="Header"/>
        <w:tabs>
          <w:tab w:val="clear" w:pos="4320"/>
          <w:tab w:val="center" w:pos="5954"/>
        </w:tabs>
        <w:bidi w:val="0"/>
        <w:jc w:val="both"/>
        <w:rPr>
          <w:b/>
          <w:bCs/>
          <w:sz w:val="26"/>
          <w:szCs w:val="26"/>
        </w:rPr>
      </w:pPr>
      <w:r w:rsidRPr="008878C7">
        <w:rPr>
          <w:b/>
          <w:bCs/>
          <w:sz w:val="26"/>
          <w:szCs w:val="26"/>
        </w:rPr>
        <w:t>Course Coordinator</w:t>
      </w:r>
      <w:r w:rsidRPr="008878C7">
        <w:rPr>
          <w:b/>
          <w:bCs/>
          <w:sz w:val="26"/>
          <w:szCs w:val="26"/>
        </w:rPr>
        <w:tab/>
        <w:t xml:space="preserve">             Head of Department</w:t>
      </w:r>
    </w:p>
    <w:p w:rsidR="009204A2" w:rsidRPr="008878C7" w:rsidRDefault="00832B07" w:rsidP="000564A5">
      <w:pPr>
        <w:pStyle w:val="Header"/>
        <w:bidi w:val="0"/>
        <w:jc w:val="both"/>
        <w:rPr>
          <w:sz w:val="26"/>
          <w:szCs w:val="26"/>
        </w:rPr>
      </w:pPr>
      <w:r w:rsidRPr="00827794">
        <w:rPr>
          <w:rFonts w:eastAsia="Batang"/>
          <w:lang w:eastAsia="ko-KR" w:bidi="ar-EG"/>
        </w:rPr>
        <w:t>Dr. Hosny Shohla</w:t>
      </w:r>
      <w:r>
        <w:rPr>
          <w:rFonts w:hint="cs"/>
          <w:sz w:val="26"/>
          <w:szCs w:val="26"/>
          <w:rtl/>
        </w:rPr>
        <w:t xml:space="preserve">         </w:t>
      </w:r>
      <w:r w:rsidR="009204A2" w:rsidRPr="008878C7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</w:t>
      </w:r>
      <w:r w:rsidR="009204A2" w:rsidRPr="008878C7">
        <w:rPr>
          <w:sz w:val="26"/>
          <w:szCs w:val="26"/>
        </w:rPr>
        <w:t xml:space="preserve">                  </w:t>
      </w:r>
      <w:r w:rsidR="009204A2">
        <w:rPr>
          <w:sz w:val="26"/>
          <w:szCs w:val="26"/>
        </w:rPr>
        <w:t>Asso. Prof. Mohamed El-Br</w:t>
      </w:r>
      <w:r w:rsidR="000564A5">
        <w:rPr>
          <w:sz w:val="26"/>
          <w:szCs w:val="26"/>
        </w:rPr>
        <w:t>a</w:t>
      </w:r>
      <w:r w:rsidR="009204A2">
        <w:rPr>
          <w:sz w:val="26"/>
          <w:szCs w:val="26"/>
        </w:rPr>
        <w:t>wany</w:t>
      </w:r>
    </w:p>
    <w:p w:rsidR="009204A2" w:rsidRDefault="009204A2" w:rsidP="00625A65">
      <w:pPr>
        <w:pStyle w:val="Header"/>
        <w:spacing w:before="120" w:after="120"/>
        <w:ind w:left="-284" w:right="-999"/>
        <w:jc w:val="both"/>
        <w:rPr>
          <w:rFonts w:eastAsia="Batang" w:hint="cs"/>
          <w:lang w:eastAsia="ko-KR" w:bidi="ar-EG"/>
        </w:rPr>
      </w:pPr>
    </w:p>
    <w:p w:rsidR="009204A2" w:rsidRDefault="009204A2" w:rsidP="00625A65">
      <w:pPr>
        <w:pStyle w:val="Header"/>
        <w:spacing w:before="120" w:after="120"/>
        <w:ind w:left="-284" w:right="-999"/>
        <w:jc w:val="both"/>
        <w:rPr>
          <w:rFonts w:eastAsia="Batang"/>
          <w:lang w:eastAsia="ko-KR" w:bidi="ar-EG"/>
        </w:rPr>
      </w:pPr>
    </w:p>
    <w:p w:rsidR="00625A65" w:rsidRDefault="00625A65" w:rsidP="00625A65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39374E" w:rsidRDefault="0039374E" w:rsidP="0039374E">
      <w:pPr>
        <w:bidi w:val="0"/>
        <w:ind w:left="-360"/>
        <w:jc w:val="both"/>
        <w:rPr>
          <w:b/>
          <w:bCs/>
        </w:rPr>
      </w:pPr>
    </w:p>
    <w:p w:rsidR="00625A65" w:rsidRDefault="00625A65" w:rsidP="00625A65">
      <w:pPr>
        <w:bidi w:val="0"/>
        <w:ind w:left="-360"/>
        <w:jc w:val="both"/>
        <w:rPr>
          <w:b/>
          <w:bCs/>
        </w:rPr>
      </w:pPr>
    </w:p>
    <w:p w:rsidR="00FB2316" w:rsidRDefault="00FB2316" w:rsidP="0039374E">
      <w:pPr>
        <w:pStyle w:val="Heading7"/>
        <w:tabs>
          <w:tab w:val="left" w:pos="720"/>
        </w:tabs>
        <w:bidi w:val="0"/>
        <w:spacing w:before="0" w:after="0"/>
        <w:ind w:right="-124"/>
        <w:contextualSpacing/>
        <w:rPr>
          <w:rFonts w:asciiTheme="majorBidi" w:hAnsiTheme="majorBidi" w:cstheme="majorBidi"/>
          <w:b/>
          <w:bCs/>
        </w:rPr>
      </w:pPr>
    </w:p>
    <w:sectPr w:rsidR="00FB2316" w:rsidSect="0038213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1008" w:bottom="1440" w:left="1872" w:header="576" w:footer="720" w:gutter="144"/>
      <w:pgNumType w:start="19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D6" w:rsidRDefault="000223D6" w:rsidP="008C5406">
      <w:r>
        <w:separator/>
      </w:r>
    </w:p>
  </w:endnote>
  <w:endnote w:type="continuationSeparator" w:id="1">
    <w:p w:rsidR="000223D6" w:rsidRDefault="000223D6" w:rsidP="008C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30" w:rsidRPr="00021B74" w:rsidRDefault="00382130" w:rsidP="00625A65">
    <w:pPr>
      <w:pStyle w:val="Footer"/>
      <w:rPr>
        <w:rtl/>
      </w:rPr>
    </w:pPr>
    <w:r>
      <w:t xml:space="preserve">Industrial Electronics and Control Engineering Program </w:t>
    </w:r>
    <w:r>
      <w:tab/>
      <w:t>Third Year Course Specifications</w:t>
    </w:r>
    <w:r>
      <w:rPr>
        <w:rFonts w:hint="cs"/>
        <w:rtl/>
      </w:rPr>
      <w:t xml:space="preserve"> </w:t>
    </w:r>
  </w:p>
  <w:p w:rsidR="00382130" w:rsidRPr="006B30EF" w:rsidRDefault="00382130" w:rsidP="006B30EF">
    <w:pPr>
      <w:pStyle w:val="Footer"/>
      <w:rPr>
        <w:rtl/>
      </w:rPr>
    </w:pPr>
    <w:r>
      <w:tab/>
    </w:r>
    <w:fldSimple w:instr=" PAGE   \* MERGEFORMAT ">
      <w:r w:rsidR="00D815AB">
        <w:rPr>
          <w:noProof/>
        </w:rPr>
        <w:t>196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D6" w:rsidRDefault="000223D6" w:rsidP="008C5406">
      <w:r>
        <w:separator/>
      </w:r>
    </w:p>
  </w:footnote>
  <w:footnote w:type="continuationSeparator" w:id="1">
    <w:p w:rsidR="000223D6" w:rsidRDefault="000223D6" w:rsidP="008C5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30" w:rsidRDefault="00D45B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610" o:spid="_x0000_s2058" type="#_x0000_t75" style="position:absolute;left:0;text-align:left;margin-left:0;margin-top:0;width:12in;height:518.4pt;z-index:-251657728;mso-position-horizontal:center;mso-position-horizontal-relative:margin;mso-position-vertical:center;mso-position-vertical-relative:margin" o:allowincell="f">
          <v:imagedata r:id="rId1" o:title="شعار وحدة الجود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30" w:rsidRPr="00D75089" w:rsidRDefault="00382130" w:rsidP="00290242">
    <w:pPr>
      <w:jc w:val="center"/>
      <w:rPr>
        <w:rFonts w:cs="Traditional Arabic"/>
        <w:b/>
        <w:bCs/>
        <w:sz w:val="28"/>
        <w:szCs w:val="28"/>
        <w:rtl/>
        <w:lang w:bidi="ar-EG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-41910</wp:posOffset>
          </wp:positionV>
          <wp:extent cx="899160" cy="899160"/>
          <wp:effectExtent l="19050" t="0" r="0" b="0"/>
          <wp:wrapSquare wrapText="bothSides"/>
          <wp:docPr id="2" name="Picture 2" descr="تعديل شعار الجامعة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تعديل شعار الجامعة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4593590</wp:posOffset>
          </wp:positionH>
          <wp:positionV relativeFrom="paragraph">
            <wp:posOffset>-41910</wp:posOffset>
          </wp:positionV>
          <wp:extent cx="1028700" cy="9144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5BC1" w:rsidRPr="00D45BC1"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611" o:spid="_x0000_s2059" type="#_x0000_t75" style="position:absolute;left:0;text-align:left;margin-left:0;margin-top:0;width:12in;height:518.4pt;z-index:-251656704;mso-position-horizontal:center;mso-position-horizontal-relative:margin;mso-position-vertical:center;mso-position-vertical-relative:margin" o:allowincell="f">
          <v:imagedata r:id="rId3" o:title="شعار وحدة الجودة"/>
          <w10:wrap anchorx="margin" anchory="margin"/>
        </v:shape>
      </w:pict>
    </w:r>
    <w:r w:rsidRPr="00D75089">
      <w:rPr>
        <w:rFonts w:cs="Traditional Arabic" w:hint="cs"/>
        <w:b/>
        <w:bCs/>
        <w:sz w:val="28"/>
        <w:szCs w:val="28"/>
        <w:rtl/>
        <w:lang w:bidi="ar-EG"/>
      </w:rPr>
      <w:t>جامعة المنوفية</w:t>
    </w:r>
  </w:p>
  <w:p w:rsidR="00382130" w:rsidRPr="00D75089" w:rsidRDefault="00382130" w:rsidP="00290242">
    <w:pPr>
      <w:jc w:val="center"/>
      <w:rPr>
        <w:rFonts w:cs="Traditional Arabic"/>
        <w:b/>
        <w:bCs/>
        <w:sz w:val="28"/>
        <w:szCs w:val="28"/>
        <w:rtl/>
        <w:lang w:bidi="ar-EG"/>
      </w:rPr>
    </w:pPr>
    <w:r w:rsidRPr="00D75089">
      <w:rPr>
        <w:rFonts w:cs="Traditional Arabic" w:hint="cs"/>
        <w:b/>
        <w:bCs/>
        <w:sz w:val="28"/>
        <w:szCs w:val="28"/>
        <w:rtl/>
        <w:lang w:bidi="ar-EG"/>
      </w:rPr>
      <w:t>كلية الهندسة الإلكترونية</w:t>
    </w:r>
  </w:p>
  <w:p w:rsidR="00382130" w:rsidRPr="00EA571B" w:rsidRDefault="00382130" w:rsidP="00EA571B">
    <w:pPr>
      <w:pStyle w:val="Header"/>
      <w:pBdr>
        <w:bottom w:val="thickThinSmallGap" w:sz="24" w:space="5" w:color="622423"/>
      </w:pBdr>
      <w:jc w:val="center"/>
      <w:rPr>
        <w:rtl/>
        <w:lang w:bidi="ar-EG"/>
      </w:rPr>
    </w:pPr>
    <w:r w:rsidRPr="00D75089">
      <w:rPr>
        <w:rFonts w:cs="Traditional Arabic" w:hint="cs"/>
        <w:b/>
        <w:bCs/>
        <w:sz w:val="28"/>
        <w:szCs w:val="28"/>
        <w:rtl/>
        <w:lang w:bidi="ar-EG"/>
      </w:rPr>
      <w:t xml:space="preserve">قسم هندسة </w:t>
    </w:r>
    <w:r>
      <w:rPr>
        <w:rFonts w:cs="Traditional Arabic" w:hint="cs"/>
        <w:b/>
        <w:bCs/>
        <w:sz w:val="28"/>
        <w:szCs w:val="28"/>
        <w:rtl/>
        <w:lang w:bidi="ar-EG"/>
      </w:rPr>
      <w:t>الالكترونيات الصناعية والتحكم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30" w:rsidRDefault="00D45B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609" o:spid="_x0000_s2057" type="#_x0000_t75" style="position:absolute;left:0;text-align:left;margin-left:0;margin-top:0;width:12in;height:518.4pt;z-index:-251658752;mso-position-horizontal:center;mso-position-horizontal-relative:margin;mso-position-vertical:center;mso-position-vertical-relative:margin" o:allowincell="f">
          <v:imagedata r:id="rId1" o:title="شعار وحدة الجود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94E"/>
    <w:multiLevelType w:val="hybridMultilevel"/>
    <w:tmpl w:val="E2DC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70E0"/>
    <w:multiLevelType w:val="hybridMultilevel"/>
    <w:tmpl w:val="486E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608EC"/>
    <w:multiLevelType w:val="hybridMultilevel"/>
    <w:tmpl w:val="F0C439F6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D9820BB"/>
    <w:multiLevelType w:val="hybridMultilevel"/>
    <w:tmpl w:val="DC265E90"/>
    <w:lvl w:ilvl="0" w:tplc="7C786D7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0EDE04B7"/>
    <w:multiLevelType w:val="hybridMultilevel"/>
    <w:tmpl w:val="5CB2726A"/>
    <w:lvl w:ilvl="0" w:tplc="B2387EF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192B4B7E"/>
    <w:multiLevelType w:val="hybridMultilevel"/>
    <w:tmpl w:val="DBF0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61EF5"/>
    <w:multiLevelType w:val="hybridMultilevel"/>
    <w:tmpl w:val="DDB88494"/>
    <w:lvl w:ilvl="0" w:tplc="3DDEC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B2435"/>
    <w:multiLevelType w:val="hybridMultilevel"/>
    <w:tmpl w:val="6E32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37D3"/>
    <w:multiLevelType w:val="hybridMultilevel"/>
    <w:tmpl w:val="95A8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F45AD"/>
    <w:multiLevelType w:val="hybridMultilevel"/>
    <w:tmpl w:val="A0847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406"/>
    <w:multiLevelType w:val="hybridMultilevel"/>
    <w:tmpl w:val="C5DAE7B0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31012092"/>
    <w:multiLevelType w:val="hybridMultilevel"/>
    <w:tmpl w:val="3D86A032"/>
    <w:lvl w:ilvl="0" w:tplc="85F21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D7A2C"/>
    <w:multiLevelType w:val="hybridMultilevel"/>
    <w:tmpl w:val="8FCE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466F6"/>
    <w:multiLevelType w:val="hybridMultilevel"/>
    <w:tmpl w:val="5A281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E2456"/>
    <w:multiLevelType w:val="hybridMultilevel"/>
    <w:tmpl w:val="92A8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3215E"/>
    <w:multiLevelType w:val="hybridMultilevel"/>
    <w:tmpl w:val="88803E56"/>
    <w:lvl w:ilvl="0" w:tplc="3DE28492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77C7D"/>
    <w:multiLevelType w:val="hybridMultilevel"/>
    <w:tmpl w:val="C66A8A2E"/>
    <w:lvl w:ilvl="0" w:tplc="594051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94888"/>
    <w:multiLevelType w:val="hybridMultilevel"/>
    <w:tmpl w:val="9CA6F40C"/>
    <w:lvl w:ilvl="0" w:tplc="85F21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4E088E"/>
    <w:multiLevelType w:val="hybridMultilevel"/>
    <w:tmpl w:val="A5B46E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B3178B"/>
    <w:multiLevelType w:val="hybridMultilevel"/>
    <w:tmpl w:val="C046B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CE44CB"/>
    <w:multiLevelType w:val="hybridMultilevel"/>
    <w:tmpl w:val="E162F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607D5"/>
    <w:multiLevelType w:val="hybridMultilevel"/>
    <w:tmpl w:val="2962D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DE3EB1"/>
    <w:multiLevelType w:val="hybridMultilevel"/>
    <w:tmpl w:val="A54A8902"/>
    <w:lvl w:ilvl="0" w:tplc="BC9656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A6B10"/>
    <w:multiLevelType w:val="hybridMultilevel"/>
    <w:tmpl w:val="B87AD952"/>
    <w:lvl w:ilvl="0" w:tplc="4E4AEE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34EC1"/>
    <w:multiLevelType w:val="hybridMultilevel"/>
    <w:tmpl w:val="74BE0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594211"/>
    <w:multiLevelType w:val="hybridMultilevel"/>
    <w:tmpl w:val="8B8E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650C0"/>
    <w:multiLevelType w:val="hybridMultilevel"/>
    <w:tmpl w:val="03287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3E26DA"/>
    <w:multiLevelType w:val="hybridMultilevel"/>
    <w:tmpl w:val="FE000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413DF2"/>
    <w:multiLevelType w:val="hybridMultilevel"/>
    <w:tmpl w:val="7F94A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961B90"/>
    <w:multiLevelType w:val="hybridMultilevel"/>
    <w:tmpl w:val="16D40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584798"/>
    <w:multiLevelType w:val="hybridMultilevel"/>
    <w:tmpl w:val="C2247D3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17D9B"/>
    <w:multiLevelType w:val="hybridMultilevel"/>
    <w:tmpl w:val="DDA253DE"/>
    <w:lvl w:ilvl="0" w:tplc="A6B4D2D6">
      <w:start w:val="1"/>
      <w:numFmt w:val="upp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59D03B75"/>
    <w:multiLevelType w:val="hybridMultilevel"/>
    <w:tmpl w:val="8438F7DE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E4E57"/>
    <w:multiLevelType w:val="hybridMultilevel"/>
    <w:tmpl w:val="EBE2D280"/>
    <w:lvl w:ilvl="0" w:tplc="6D76B7D4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BC5E03"/>
    <w:multiLevelType w:val="hybridMultilevel"/>
    <w:tmpl w:val="DDA0D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D395D"/>
    <w:multiLevelType w:val="hybridMultilevel"/>
    <w:tmpl w:val="DD3A76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0A6CCB"/>
    <w:multiLevelType w:val="hybridMultilevel"/>
    <w:tmpl w:val="107E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01AD1"/>
    <w:multiLevelType w:val="hybridMultilevel"/>
    <w:tmpl w:val="F402869E"/>
    <w:lvl w:ilvl="0" w:tplc="DD14C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C793C"/>
    <w:multiLevelType w:val="hybridMultilevel"/>
    <w:tmpl w:val="69E62F6C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39">
    <w:nsid w:val="73084274"/>
    <w:multiLevelType w:val="hybridMultilevel"/>
    <w:tmpl w:val="326269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DB5BA4"/>
    <w:multiLevelType w:val="hybridMultilevel"/>
    <w:tmpl w:val="E83C04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A22B69"/>
    <w:multiLevelType w:val="hybridMultilevel"/>
    <w:tmpl w:val="E74AC5C8"/>
    <w:lvl w:ilvl="0" w:tplc="3E1AEAE0">
      <w:start w:val="1"/>
      <w:numFmt w:val="decimal"/>
      <w:pStyle w:val="Heading1"/>
      <w:lvlText w:val="%1-"/>
      <w:lvlJc w:val="left"/>
      <w:pPr>
        <w:tabs>
          <w:tab w:val="num" w:pos="855"/>
        </w:tabs>
        <w:ind w:left="855" w:righ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2">
    <w:nsid w:val="7B530576"/>
    <w:multiLevelType w:val="hybridMultilevel"/>
    <w:tmpl w:val="805A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17F20"/>
    <w:multiLevelType w:val="hybridMultilevel"/>
    <w:tmpl w:val="8DB6E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C796C"/>
    <w:multiLevelType w:val="hybridMultilevel"/>
    <w:tmpl w:val="D1121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3"/>
  </w:num>
  <w:num w:numId="3">
    <w:abstractNumId w:val="24"/>
  </w:num>
  <w:num w:numId="4">
    <w:abstractNumId w:val="6"/>
  </w:num>
  <w:num w:numId="5">
    <w:abstractNumId w:val="25"/>
  </w:num>
  <w:num w:numId="6">
    <w:abstractNumId w:val="30"/>
  </w:num>
  <w:num w:numId="7">
    <w:abstractNumId w:val="11"/>
  </w:num>
  <w:num w:numId="8">
    <w:abstractNumId w:val="16"/>
  </w:num>
  <w:num w:numId="9">
    <w:abstractNumId w:val="34"/>
  </w:num>
  <w:num w:numId="10">
    <w:abstractNumId w:val="8"/>
  </w:num>
  <w:num w:numId="11">
    <w:abstractNumId w:val="15"/>
  </w:num>
  <w:num w:numId="12">
    <w:abstractNumId w:val="12"/>
  </w:num>
  <w:num w:numId="13">
    <w:abstractNumId w:val="0"/>
  </w:num>
  <w:num w:numId="14">
    <w:abstractNumId w:val="36"/>
  </w:num>
  <w:num w:numId="15">
    <w:abstractNumId w:val="17"/>
  </w:num>
  <w:num w:numId="16">
    <w:abstractNumId w:val="43"/>
  </w:num>
  <w:num w:numId="17">
    <w:abstractNumId w:val="14"/>
  </w:num>
  <w:num w:numId="18">
    <w:abstractNumId w:val="37"/>
  </w:num>
  <w:num w:numId="19">
    <w:abstractNumId w:val="7"/>
  </w:num>
  <w:num w:numId="20">
    <w:abstractNumId w:val="28"/>
  </w:num>
  <w:num w:numId="21">
    <w:abstractNumId w:val="22"/>
  </w:num>
  <w:num w:numId="22">
    <w:abstractNumId w:val="42"/>
  </w:num>
  <w:num w:numId="23">
    <w:abstractNumId w:val="20"/>
  </w:num>
  <w:num w:numId="24">
    <w:abstractNumId w:val="29"/>
  </w:num>
  <w:num w:numId="25">
    <w:abstractNumId w:val="2"/>
  </w:num>
  <w:num w:numId="26">
    <w:abstractNumId w:val="31"/>
  </w:num>
  <w:num w:numId="27">
    <w:abstractNumId w:val="4"/>
  </w:num>
  <w:num w:numId="28">
    <w:abstractNumId w:val="21"/>
  </w:num>
  <w:num w:numId="29">
    <w:abstractNumId w:val="18"/>
  </w:num>
  <w:num w:numId="30">
    <w:abstractNumId w:val="44"/>
  </w:num>
  <w:num w:numId="31">
    <w:abstractNumId w:val="10"/>
  </w:num>
  <w:num w:numId="32">
    <w:abstractNumId w:val="38"/>
  </w:num>
  <w:num w:numId="33">
    <w:abstractNumId w:val="1"/>
  </w:num>
  <w:num w:numId="34">
    <w:abstractNumId w:val="3"/>
  </w:num>
  <w:num w:numId="35">
    <w:abstractNumId w:val="27"/>
  </w:num>
  <w:num w:numId="36">
    <w:abstractNumId w:val="9"/>
  </w:num>
  <w:num w:numId="37">
    <w:abstractNumId w:val="5"/>
  </w:num>
  <w:num w:numId="38">
    <w:abstractNumId w:val="35"/>
  </w:num>
  <w:num w:numId="39">
    <w:abstractNumId w:val="23"/>
  </w:num>
  <w:num w:numId="40">
    <w:abstractNumId w:val="19"/>
  </w:num>
  <w:num w:numId="41">
    <w:abstractNumId w:val="40"/>
  </w:num>
  <w:num w:numId="42">
    <w:abstractNumId w:val="39"/>
  </w:num>
  <w:num w:numId="43">
    <w:abstractNumId w:val="32"/>
  </w:num>
  <w:num w:numId="44">
    <w:abstractNumId w:val="26"/>
  </w:num>
  <w:num w:numId="45">
    <w:abstractNumId w:val="1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5406"/>
    <w:rsid w:val="0000181D"/>
    <w:rsid w:val="00004703"/>
    <w:rsid w:val="00004F33"/>
    <w:rsid w:val="0001139C"/>
    <w:rsid w:val="00011FED"/>
    <w:rsid w:val="00014368"/>
    <w:rsid w:val="000201DA"/>
    <w:rsid w:val="00021344"/>
    <w:rsid w:val="00021B74"/>
    <w:rsid w:val="00021E5B"/>
    <w:rsid w:val="000223D6"/>
    <w:rsid w:val="00025099"/>
    <w:rsid w:val="00027DC6"/>
    <w:rsid w:val="00031386"/>
    <w:rsid w:val="00033866"/>
    <w:rsid w:val="000344D6"/>
    <w:rsid w:val="000346C0"/>
    <w:rsid w:val="0003650E"/>
    <w:rsid w:val="000463FF"/>
    <w:rsid w:val="00047A74"/>
    <w:rsid w:val="00051F0E"/>
    <w:rsid w:val="00055FE3"/>
    <w:rsid w:val="000564A5"/>
    <w:rsid w:val="00057A3A"/>
    <w:rsid w:val="00063492"/>
    <w:rsid w:val="00065933"/>
    <w:rsid w:val="0006667D"/>
    <w:rsid w:val="00080892"/>
    <w:rsid w:val="00080FC4"/>
    <w:rsid w:val="00081DEE"/>
    <w:rsid w:val="00082F1E"/>
    <w:rsid w:val="00090AA6"/>
    <w:rsid w:val="000924C7"/>
    <w:rsid w:val="000934AD"/>
    <w:rsid w:val="00094CF0"/>
    <w:rsid w:val="00095324"/>
    <w:rsid w:val="000953C1"/>
    <w:rsid w:val="000953DB"/>
    <w:rsid w:val="000A1215"/>
    <w:rsid w:val="000A54F8"/>
    <w:rsid w:val="000A5677"/>
    <w:rsid w:val="000B0947"/>
    <w:rsid w:val="000B3E8C"/>
    <w:rsid w:val="000B419A"/>
    <w:rsid w:val="000B4B36"/>
    <w:rsid w:val="000B5A10"/>
    <w:rsid w:val="000B5C10"/>
    <w:rsid w:val="000C2BBF"/>
    <w:rsid w:val="000C655B"/>
    <w:rsid w:val="000C7B97"/>
    <w:rsid w:val="000D4D11"/>
    <w:rsid w:val="000D65A8"/>
    <w:rsid w:val="000E0886"/>
    <w:rsid w:val="000E1635"/>
    <w:rsid w:val="000E2CB2"/>
    <w:rsid w:val="000E33E4"/>
    <w:rsid w:val="000F1A4D"/>
    <w:rsid w:val="000F2966"/>
    <w:rsid w:val="000F514A"/>
    <w:rsid w:val="001001C5"/>
    <w:rsid w:val="001029F4"/>
    <w:rsid w:val="00103887"/>
    <w:rsid w:val="00106BD2"/>
    <w:rsid w:val="00120E25"/>
    <w:rsid w:val="00121A44"/>
    <w:rsid w:val="001222D5"/>
    <w:rsid w:val="001223B9"/>
    <w:rsid w:val="0012283A"/>
    <w:rsid w:val="0012633D"/>
    <w:rsid w:val="001300C8"/>
    <w:rsid w:val="00134172"/>
    <w:rsid w:val="001346C0"/>
    <w:rsid w:val="0013511E"/>
    <w:rsid w:val="00136379"/>
    <w:rsid w:val="00136718"/>
    <w:rsid w:val="001403DB"/>
    <w:rsid w:val="00140DF3"/>
    <w:rsid w:val="00143EF4"/>
    <w:rsid w:val="0014434F"/>
    <w:rsid w:val="00146470"/>
    <w:rsid w:val="001465CB"/>
    <w:rsid w:val="00151587"/>
    <w:rsid w:val="0015282A"/>
    <w:rsid w:val="001532DC"/>
    <w:rsid w:val="001567ED"/>
    <w:rsid w:val="00160EA5"/>
    <w:rsid w:val="00161221"/>
    <w:rsid w:val="00162532"/>
    <w:rsid w:val="00162A21"/>
    <w:rsid w:val="00163725"/>
    <w:rsid w:val="00166EEB"/>
    <w:rsid w:val="001762BA"/>
    <w:rsid w:val="001762C6"/>
    <w:rsid w:val="001762CA"/>
    <w:rsid w:val="00176BD4"/>
    <w:rsid w:val="001810C6"/>
    <w:rsid w:val="00181857"/>
    <w:rsid w:val="00181AAF"/>
    <w:rsid w:val="00185FCC"/>
    <w:rsid w:val="001877E2"/>
    <w:rsid w:val="0019179B"/>
    <w:rsid w:val="00192DFF"/>
    <w:rsid w:val="0019499E"/>
    <w:rsid w:val="00195DFA"/>
    <w:rsid w:val="0019703A"/>
    <w:rsid w:val="001A13AC"/>
    <w:rsid w:val="001A304F"/>
    <w:rsid w:val="001B2654"/>
    <w:rsid w:val="001B322B"/>
    <w:rsid w:val="001B59D9"/>
    <w:rsid w:val="001C074A"/>
    <w:rsid w:val="001C6BC6"/>
    <w:rsid w:val="001D0050"/>
    <w:rsid w:val="001D372B"/>
    <w:rsid w:val="001D38E3"/>
    <w:rsid w:val="001E0E68"/>
    <w:rsid w:val="001E358F"/>
    <w:rsid w:val="001E35B6"/>
    <w:rsid w:val="001E4896"/>
    <w:rsid w:val="001E4BE8"/>
    <w:rsid w:val="001E692D"/>
    <w:rsid w:val="001E7F12"/>
    <w:rsid w:val="001F1567"/>
    <w:rsid w:val="001F2F6C"/>
    <w:rsid w:val="001F3F71"/>
    <w:rsid w:val="0020344F"/>
    <w:rsid w:val="0020503F"/>
    <w:rsid w:val="002064E9"/>
    <w:rsid w:val="00207FA7"/>
    <w:rsid w:val="00211191"/>
    <w:rsid w:val="00213287"/>
    <w:rsid w:val="0021363B"/>
    <w:rsid w:val="00214522"/>
    <w:rsid w:val="00214C93"/>
    <w:rsid w:val="00216782"/>
    <w:rsid w:val="00217471"/>
    <w:rsid w:val="002236C5"/>
    <w:rsid w:val="00225D62"/>
    <w:rsid w:val="0022676B"/>
    <w:rsid w:val="0023016E"/>
    <w:rsid w:val="00231498"/>
    <w:rsid w:val="002318D0"/>
    <w:rsid w:val="00234F58"/>
    <w:rsid w:val="002405A2"/>
    <w:rsid w:val="00243DB6"/>
    <w:rsid w:val="0024567B"/>
    <w:rsid w:val="00262D08"/>
    <w:rsid w:val="002642DC"/>
    <w:rsid w:val="002666C5"/>
    <w:rsid w:val="002720C6"/>
    <w:rsid w:val="002722DD"/>
    <w:rsid w:val="0027265F"/>
    <w:rsid w:val="00273F0F"/>
    <w:rsid w:val="00276553"/>
    <w:rsid w:val="0028134F"/>
    <w:rsid w:val="002822C4"/>
    <w:rsid w:val="002829C8"/>
    <w:rsid w:val="00286F42"/>
    <w:rsid w:val="0029012C"/>
    <w:rsid w:val="00290242"/>
    <w:rsid w:val="00295AF1"/>
    <w:rsid w:val="002A2AA3"/>
    <w:rsid w:val="002A338C"/>
    <w:rsid w:val="002A7070"/>
    <w:rsid w:val="002A7C9B"/>
    <w:rsid w:val="002B327E"/>
    <w:rsid w:val="002B3761"/>
    <w:rsid w:val="002B3F6B"/>
    <w:rsid w:val="002B5733"/>
    <w:rsid w:val="002C2156"/>
    <w:rsid w:val="002C26D0"/>
    <w:rsid w:val="002C3029"/>
    <w:rsid w:val="002C5FC8"/>
    <w:rsid w:val="002C63CB"/>
    <w:rsid w:val="002D045A"/>
    <w:rsid w:val="002D0FAD"/>
    <w:rsid w:val="002D2F4B"/>
    <w:rsid w:val="002D4C9A"/>
    <w:rsid w:val="002D4E0B"/>
    <w:rsid w:val="002E13E9"/>
    <w:rsid w:val="002E5C61"/>
    <w:rsid w:val="002F1886"/>
    <w:rsid w:val="002F2DAF"/>
    <w:rsid w:val="002F38BD"/>
    <w:rsid w:val="002F4EB3"/>
    <w:rsid w:val="003012D2"/>
    <w:rsid w:val="00307E43"/>
    <w:rsid w:val="0031320B"/>
    <w:rsid w:val="003172E0"/>
    <w:rsid w:val="00321670"/>
    <w:rsid w:val="00322B2F"/>
    <w:rsid w:val="00322C4F"/>
    <w:rsid w:val="003245D1"/>
    <w:rsid w:val="0032526B"/>
    <w:rsid w:val="00326468"/>
    <w:rsid w:val="00327AB3"/>
    <w:rsid w:val="0033329A"/>
    <w:rsid w:val="0033444A"/>
    <w:rsid w:val="003375EF"/>
    <w:rsid w:val="00337D13"/>
    <w:rsid w:val="0034168C"/>
    <w:rsid w:val="00341BEE"/>
    <w:rsid w:val="00344907"/>
    <w:rsid w:val="00344C2D"/>
    <w:rsid w:val="003461E5"/>
    <w:rsid w:val="00346DD0"/>
    <w:rsid w:val="003513BE"/>
    <w:rsid w:val="00353F04"/>
    <w:rsid w:val="003545A4"/>
    <w:rsid w:val="003600C9"/>
    <w:rsid w:val="00360374"/>
    <w:rsid w:val="00361062"/>
    <w:rsid w:val="0036152D"/>
    <w:rsid w:val="00361931"/>
    <w:rsid w:val="00363BD6"/>
    <w:rsid w:val="00366A7B"/>
    <w:rsid w:val="00370F54"/>
    <w:rsid w:val="003724A4"/>
    <w:rsid w:val="003776B2"/>
    <w:rsid w:val="0037778D"/>
    <w:rsid w:val="00382130"/>
    <w:rsid w:val="003839C5"/>
    <w:rsid w:val="003845D5"/>
    <w:rsid w:val="00385CC5"/>
    <w:rsid w:val="003860BE"/>
    <w:rsid w:val="00390AA3"/>
    <w:rsid w:val="00392D7B"/>
    <w:rsid w:val="00392E1D"/>
    <w:rsid w:val="0039374E"/>
    <w:rsid w:val="00394C62"/>
    <w:rsid w:val="0039569E"/>
    <w:rsid w:val="003956EA"/>
    <w:rsid w:val="00397400"/>
    <w:rsid w:val="00397766"/>
    <w:rsid w:val="00397F3F"/>
    <w:rsid w:val="003A095B"/>
    <w:rsid w:val="003A1BA7"/>
    <w:rsid w:val="003A2B9D"/>
    <w:rsid w:val="003A5984"/>
    <w:rsid w:val="003A67BC"/>
    <w:rsid w:val="003B10A3"/>
    <w:rsid w:val="003B1AEE"/>
    <w:rsid w:val="003B4722"/>
    <w:rsid w:val="003B6BDD"/>
    <w:rsid w:val="003C0014"/>
    <w:rsid w:val="003C4ECD"/>
    <w:rsid w:val="003C59B7"/>
    <w:rsid w:val="003C6515"/>
    <w:rsid w:val="003C6CA3"/>
    <w:rsid w:val="003C7529"/>
    <w:rsid w:val="003D0AA1"/>
    <w:rsid w:val="003D1DA6"/>
    <w:rsid w:val="003D20E5"/>
    <w:rsid w:val="003D386F"/>
    <w:rsid w:val="003D6AD8"/>
    <w:rsid w:val="003D6D20"/>
    <w:rsid w:val="003D6F3D"/>
    <w:rsid w:val="003E241C"/>
    <w:rsid w:val="003E2C2D"/>
    <w:rsid w:val="003E4373"/>
    <w:rsid w:val="003E66EF"/>
    <w:rsid w:val="003E795B"/>
    <w:rsid w:val="003F1696"/>
    <w:rsid w:val="003F1D76"/>
    <w:rsid w:val="003F588E"/>
    <w:rsid w:val="003F726C"/>
    <w:rsid w:val="003F7EA2"/>
    <w:rsid w:val="00401289"/>
    <w:rsid w:val="004065CB"/>
    <w:rsid w:val="00407114"/>
    <w:rsid w:val="004172D8"/>
    <w:rsid w:val="00422285"/>
    <w:rsid w:val="00422835"/>
    <w:rsid w:val="00426E54"/>
    <w:rsid w:val="0042797A"/>
    <w:rsid w:val="00430D2D"/>
    <w:rsid w:val="00435AAF"/>
    <w:rsid w:val="004363EE"/>
    <w:rsid w:val="00440B56"/>
    <w:rsid w:val="00444D87"/>
    <w:rsid w:val="0045031C"/>
    <w:rsid w:val="004516EB"/>
    <w:rsid w:val="00451AA8"/>
    <w:rsid w:val="00453112"/>
    <w:rsid w:val="00453BC0"/>
    <w:rsid w:val="00456A3B"/>
    <w:rsid w:val="004604AB"/>
    <w:rsid w:val="00461F61"/>
    <w:rsid w:val="0046317F"/>
    <w:rsid w:val="00464425"/>
    <w:rsid w:val="0046514B"/>
    <w:rsid w:val="00465C88"/>
    <w:rsid w:val="004670F3"/>
    <w:rsid w:val="00467713"/>
    <w:rsid w:val="00471B8D"/>
    <w:rsid w:val="0047256E"/>
    <w:rsid w:val="004803AE"/>
    <w:rsid w:val="0048097D"/>
    <w:rsid w:val="004848AF"/>
    <w:rsid w:val="00485317"/>
    <w:rsid w:val="00490AA4"/>
    <w:rsid w:val="0049127F"/>
    <w:rsid w:val="004926A8"/>
    <w:rsid w:val="0049582B"/>
    <w:rsid w:val="004A3A07"/>
    <w:rsid w:val="004B21FF"/>
    <w:rsid w:val="004B2F23"/>
    <w:rsid w:val="004B63EB"/>
    <w:rsid w:val="004B64EE"/>
    <w:rsid w:val="004B68FB"/>
    <w:rsid w:val="004C0351"/>
    <w:rsid w:val="004C1F6E"/>
    <w:rsid w:val="004C2808"/>
    <w:rsid w:val="004C435A"/>
    <w:rsid w:val="004C489A"/>
    <w:rsid w:val="004C627D"/>
    <w:rsid w:val="004C68A1"/>
    <w:rsid w:val="004C6B4B"/>
    <w:rsid w:val="004C7870"/>
    <w:rsid w:val="004D0712"/>
    <w:rsid w:val="004D15F7"/>
    <w:rsid w:val="004D392D"/>
    <w:rsid w:val="004D468E"/>
    <w:rsid w:val="004D7A03"/>
    <w:rsid w:val="004E1CA5"/>
    <w:rsid w:val="004E2A87"/>
    <w:rsid w:val="004F1AD5"/>
    <w:rsid w:val="004F2362"/>
    <w:rsid w:val="004F33A5"/>
    <w:rsid w:val="004F7C2E"/>
    <w:rsid w:val="00502642"/>
    <w:rsid w:val="00505887"/>
    <w:rsid w:val="005075BC"/>
    <w:rsid w:val="0050770C"/>
    <w:rsid w:val="005107FB"/>
    <w:rsid w:val="00512DAE"/>
    <w:rsid w:val="00515E39"/>
    <w:rsid w:val="0052005E"/>
    <w:rsid w:val="005201AF"/>
    <w:rsid w:val="00523651"/>
    <w:rsid w:val="005242D8"/>
    <w:rsid w:val="00524DAC"/>
    <w:rsid w:val="00530659"/>
    <w:rsid w:val="00533D74"/>
    <w:rsid w:val="00533FD3"/>
    <w:rsid w:val="00534458"/>
    <w:rsid w:val="00535A32"/>
    <w:rsid w:val="00535C74"/>
    <w:rsid w:val="00535D05"/>
    <w:rsid w:val="00536565"/>
    <w:rsid w:val="0054249A"/>
    <w:rsid w:val="005436A6"/>
    <w:rsid w:val="00544F52"/>
    <w:rsid w:val="00550CBE"/>
    <w:rsid w:val="0055331E"/>
    <w:rsid w:val="00554789"/>
    <w:rsid w:val="00555BC7"/>
    <w:rsid w:val="005660EC"/>
    <w:rsid w:val="00570A2A"/>
    <w:rsid w:val="0057652E"/>
    <w:rsid w:val="00577B70"/>
    <w:rsid w:val="00584CDA"/>
    <w:rsid w:val="00584FD8"/>
    <w:rsid w:val="0059017C"/>
    <w:rsid w:val="00590460"/>
    <w:rsid w:val="00591D66"/>
    <w:rsid w:val="00592D41"/>
    <w:rsid w:val="005937A9"/>
    <w:rsid w:val="00595AF2"/>
    <w:rsid w:val="005A2AC0"/>
    <w:rsid w:val="005A5FD5"/>
    <w:rsid w:val="005B0711"/>
    <w:rsid w:val="005B30C7"/>
    <w:rsid w:val="005B6849"/>
    <w:rsid w:val="005B7E47"/>
    <w:rsid w:val="005C020A"/>
    <w:rsid w:val="005C7764"/>
    <w:rsid w:val="005C78EA"/>
    <w:rsid w:val="005C7CF0"/>
    <w:rsid w:val="005D1321"/>
    <w:rsid w:val="005D18BA"/>
    <w:rsid w:val="005D4360"/>
    <w:rsid w:val="005E0024"/>
    <w:rsid w:val="005E03AD"/>
    <w:rsid w:val="005E0966"/>
    <w:rsid w:val="005E1626"/>
    <w:rsid w:val="005E1D86"/>
    <w:rsid w:val="005E2435"/>
    <w:rsid w:val="005E3FB1"/>
    <w:rsid w:val="005E4600"/>
    <w:rsid w:val="005E54F9"/>
    <w:rsid w:val="005E5D58"/>
    <w:rsid w:val="005E67E8"/>
    <w:rsid w:val="005E781B"/>
    <w:rsid w:val="005E7B6B"/>
    <w:rsid w:val="005F0FA8"/>
    <w:rsid w:val="00600C81"/>
    <w:rsid w:val="00601F23"/>
    <w:rsid w:val="0060348F"/>
    <w:rsid w:val="00606BFE"/>
    <w:rsid w:val="00611438"/>
    <w:rsid w:val="00615A49"/>
    <w:rsid w:val="0061612E"/>
    <w:rsid w:val="00617FFB"/>
    <w:rsid w:val="00621B23"/>
    <w:rsid w:val="00625A65"/>
    <w:rsid w:val="0062695A"/>
    <w:rsid w:val="00630999"/>
    <w:rsid w:val="00634E10"/>
    <w:rsid w:val="00640E0A"/>
    <w:rsid w:val="00645587"/>
    <w:rsid w:val="006479CA"/>
    <w:rsid w:val="00653267"/>
    <w:rsid w:val="00657254"/>
    <w:rsid w:val="00657EB9"/>
    <w:rsid w:val="006617F5"/>
    <w:rsid w:val="006647AB"/>
    <w:rsid w:val="00666F07"/>
    <w:rsid w:val="00672DEC"/>
    <w:rsid w:val="00674D53"/>
    <w:rsid w:val="00676C0E"/>
    <w:rsid w:val="00681193"/>
    <w:rsid w:val="0068612E"/>
    <w:rsid w:val="006879CA"/>
    <w:rsid w:val="00690B33"/>
    <w:rsid w:val="006911B7"/>
    <w:rsid w:val="006935AD"/>
    <w:rsid w:val="00694844"/>
    <w:rsid w:val="00696517"/>
    <w:rsid w:val="006A7037"/>
    <w:rsid w:val="006A7A36"/>
    <w:rsid w:val="006B01D7"/>
    <w:rsid w:val="006B286D"/>
    <w:rsid w:val="006B30EF"/>
    <w:rsid w:val="006B6F8B"/>
    <w:rsid w:val="006C0469"/>
    <w:rsid w:val="006C1087"/>
    <w:rsid w:val="006C36BF"/>
    <w:rsid w:val="006C53EF"/>
    <w:rsid w:val="006D055A"/>
    <w:rsid w:val="006D056B"/>
    <w:rsid w:val="006D17B1"/>
    <w:rsid w:val="006D2E29"/>
    <w:rsid w:val="006D3AE8"/>
    <w:rsid w:val="006D506C"/>
    <w:rsid w:val="006D5097"/>
    <w:rsid w:val="006E07CC"/>
    <w:rsid w:val="006E14EB"/>
    <w:rsid w:val="006E47E8"/>
    <w:rsid w:val="006F0405"/>
    <w:rsid w:val="006F0746"/>
    <w:rsid w:val="006F0C5D"/>
    <w:rsid w:val="006F5DAC"/>
    <w:rsid w:val="006F7249"/>
    <w:rsid w:val="007054C6"/>
    <w:rsid w:val="0071099B"/>
    <w:rsid w:val="00712D16"/>
    <w:rsid w:val="007211BD"/>
    <w:rsid w:val="007248DB"/>
    <w:rsid w:val="0072507F"/>
    <w:rsid w:val="00725E00"/>
    <w:rsid w:val="00726FCD"/>
    <w:rsid w:val="007341E5"/>
    <w:rsid w:val="00734229"/>
    <w:rsid w:val="00736BA0"/>
    <w:rsid w:val="0074026F"/>
    <w:rsid w:val="00742B88"/>
    <w:rsid w:val="00744238"/>
    <w:rsid w:val="00745BCA"/>
    <w:rsid w:val="007477C3"/>
    <w:rsid w:val="00747FD3"/>
    <w:rsid w:val="00750919"/>
    <w:rsid w:val="00752288"/>
    <w:rsid w:val="007538A1"/>
    <w:rsid w:val="00754659"/>
    <w:rsid w:val="00757348"/>
    <w:rsid w:val="007573F0"/>
    <w:rsid w:val="0076442E"/>
    <w:rsid w:val="00767680"/>
    <w:rsid w:val="007704F2"/>
    <w:rsid w:val="007724FE"/>
    <w:rsid w:val="00775F78"/>
    <w:rsid w:val="00777957"/>
    <w:rsid w:val="00784E4F"/>
    <w:rsid w:val="00787333"/>
    <w:rsid w:val="00791968"/>
    <w:rsid w:val="0079546A"/>
    <w:rsid w:val="007A57CA"/>
    <w:rsid w:val="007A580B"/>
    <w:rsid w:val="007B0C1B"/>
    <w:rsid w:val="007B3E11"/>
    <w:rsid w:val="007B4932"/>
    <w:rsid w:val="007B7DAE"/>
    <w:rsid w:val="007C2E7A"/>
    <w:rsid w:val="007C2ED6"/>
    <w:rsid w:val="007C4815"/>
    <w:rsid w:val="007C527F"/>
    <w:rsid w:val="007C71F0"/>
    <w:rsid w:val="007D03F8"/>
    <w:rsid w:val="007D1546"/>
    <w:rsid w:val="007D5BBF"/>
    <w:rsid w:val="007D60B5"/>
    <w:rsid w:val="007D7771"/>
    <w:rsid w:val="007E0AF7"/>
    <w:rsid w:val="007E2A92"/>
    <w:rsid w:val="007E6AFD"/>
    <w:rsid w:val="007E6E3B"/>
    <w:rsid w:val="007F1335"/>
    <w:rsid w:val="007F1D02"/>
    <w:rsid w:val="00802EB9"/>
    <w:rsid w:val="00803BB8"/>
    <w:rsid w:val="008067F8"/>
    <w:rsid w:val="008138A7"/>
    <w:rsid w:val="00817291"/>
    <w:rsid w:val="0082289D"/>
    <w:rsid w:val="00823234"/>
    <w:rsid w:val="00831873"/>
    <w:rsid w:val="0083253C"/>
    <w:rsid w:val="00832B07"/>
    <w:rsid w:val="00833F0F"/>
    <w:rsid w:val="008346C3"/>
    <w:rsid w:val="008355C8"/>
    <w:rsid w:val="00835CF3"/>
    <w:rsid w:val="00842E18"/>
    <w:rsid w:val="008527F9"/>
    <w:rsid w:val="0085357E"/>
    <w:rsid w:val="00862E3E"/>
    <w:rsid w:val="00863921"/>
    <w:rsid w:val="00863A1A"/>
    <w:rsid w:val="00865E83"/>
    <w:rsid w:val="00866040"/>
    <w:rsid w:val="008728DA"/>
    <w:rsid w:val="00877482"/>
    <w:rsid w:val="00877F70"/>
    <w:rsid w:val="008844AF"/>
    <w:rsid w:val="008878C7"/>
    <w:rsid w:val="0089031B"/>
    <w:rsid w:val="008903F9"/>
    <w:rsid w:val="008932FA"/>
    <w:rsid w:val="008935FD"/>
    <w:rsid w:val="00897DCB"/>
    <w:rsid w:val="00897F37"/>
    <w:rsid w:val="008A27BD"/>
    <w:rsid w:val="008A448E"/>
    <w:rsid w:val="008A599F"/>
    <w:rsid w:val="008B5F05"/>
    <w:rsid w:val="008C5406"/>
    <w:rsid w:val="008C54D2"/>
    <w:rsid w:val="008C728E"/>
    <w:rsid w:val="008C7A6A"/>
    <w:rsid w:val="008C7DDE"/>
    <w:rsid w:val="008D1CA9"/>
    <w:rsid w:val="008D33A3"/>
    <w:rsid w:val="008D4975"/>
    <w:rsid w:val="008D5229"/>
    <w:rsid w:val="008D7D24"/>
    <w:rsid w:val="008E0C42"/>
    <w:rsid w:val="008E1326"/>
    <w:rsid w:val="008E2186"/>
    <w:rsid w:val="008E3A5B"/>
    <w:rsid w:val="008E4A4E"/>
    <w:rsid w:val="008E4EED"/>
    <w:rsid w:val="008F1515"/>
    <w:rsid w:val="008F319C"/>
    <w:rsid w:val="008F3B95"/>
    <w:rsid w:val="00900F29"/>
    <w:rsid w:val="0090464A"/>
    <w:rsid w:val="00904940"/>
    <w:rsid w:val="00905212"/>
    <w:rsid w:val="009059D2"/>
    <w:rsid w:val="0091104D"/>
    <w:rsid w:val="00912FCC"/>
    <w:rsid w:val="0091360F"/>
    <w:rsid w:val="00915B89"/>
    <w:rsid w:val="009204A2"/>
    <w:rsid w:val="00921F1B"/>
    <w:rsid w:val="009256C9"/>
    <w:rsid w:val="009276D6"/>
    <w:rsid w:val="00930633"/>
    <w:rsid w:val="00933424"/>
    <w:rsid w:val="00933D0E"/>
    <w:rsid w:val="00933EF7"/>
    <w:rsid w:val="00934056"/>
    <w:rsid w:val="0093508D"/>
    <w:rsid w:val="009358F0"/>
    <w:rsid w:val="00936CB0"/>
    <w:rsid w:val="009370E8"/>
    <w:rsid w:val="00937645"/>
    <w:rsid w:val="00941C87"/>
    <w:rsid w:val="00941FD8"/>
    <w:rsid w:val="00943097"/>
    <w:rsid w:val="0094533A"/>
    <w:rsid w:val="00946E75"/>
    <w:rsid w:val="00953271"/>
    <w:rsid w:val="00956992"/>
    <w:rsid w:val="00957E57"/>
    <w:rsid w:val="00966A36"/>
    <w:rsid w:val="009675CA"/>
    <w:rsid w:val="00967C80"/>
    <w:rsid w:val="00975E0A"/>
    <w:rsid w:val="00980D6D"/>
    <w:rsid w:val="0099240C"/>
    <w:rsid w:val="00993220"/>
    <w:rsid w:val="00993741"/>
    <w:rsid w:val="009938D2"/>
    <w:rsid w:val="00996DDB"/>
    <w:rsid w:val="00997B6E"/>
    <w:rsid w:val="009A0C62"/>
    <w:rsid w:val="009A1A72"/>
    <w:rsid w:val="009A1C83"/>
    <w:rsid w:val="009A3DAA"/>
    <w:rsid w:val="009A6942"/>
    <w:rsid w:val="009B11E9"/>
    <w:rsid w:val="009B1F89"/>
    <w:rsid w:val="009B388F"/>
    <w:rsid w:val="009B3AF9"/>
    <w:rsid w:val="009B71AE"/>
    <w:rsid w:val="009C769E"/>
    <w:rsid w:val="009D0794"/>
    <w:rsid w:val="009D1381"/>
    <w:rsid w:val="009D17A4"/>
    <w:rsid w:val="009E2C0F"/>
    <w:rsid w:val="009E318E"/>
    <w:rsid w:val="009E4463"/>
    <w:rsid w:val="009E52CF"/>
    <w:rsid w:val="009E77C1"/>
    <w:rsid w:val="009F1A02"/>
    <w:rsid w:val="009F2218"/>
    <w:rsid w:val="00A00511"/>
    <w:rsid w:val="00A11445"/>
    <w:rsid w:val="00A126A3"/>
    <w:rsid w:val="00A151F4"/>
    <w:rsid w:val="00A20128"/>
    <w:rsid w:val="00A20FAF"/>
    <w:rsid w:val="00A24853"/>
    <w:rsid w:val="00A367A0"/>
    <w:rsid w:val="00A37923"/>
    <w:rsid w:val="00A424A3"/>
    <w:rsid w:val="00A45570"/>
    <w:rsid w:val="00A472A7"/>
    <w:rsid w:val="00A543E4"/>
    <w:rsid w:val="00A579B1"/>
    <w:rsid w:val="00A665AC"/>
    <w:rsid w:val="00A71BF8"/>
    <w:rsid w:val="00A72013"/>
    <w:rsid w:val="00A7227E"/>
    <w:rsid w:val="00A727FF"/>
    <w:rsid w:val="00A75C1E"/>
    <w:rsid w:val="00A75F70"/>
    <w:rsid w:val="00A7738D"/>
    <w:rsid w:val="00A82BF1"/>
    <w:rsid w:val="00A8350B"/>
    <w:rsid w:val="00A85650"/>
    <w:rsid w:val="00A92073"/>
    <w:rsid w:val="00AA0EF3"/>
    <w:rsid w:val="00AA1AA7"/>
    <w:rsid w:val="00AA2EF9"/>
    <w:rsid w:val="00AB037A"/>
    <w:rsid w:val="00AB1103"/>
    <w:rsid w:val="00AB549B"/>
    <w:rsid w:val="00AB5F21"/>
    <w:rsid w:val="00AB794C"/>
    <w:rsid w:val="00AC4CDE"/>
    <w:rsid w:val="00AC4F32"/>
    <w:rsid w:val="00AD0A57"/>
    <w:rsid w:val="00AD15AF"/>
    <w:rsid w:val="00AD2F63"/>
    <w:rsid w:val="00AD2F86"/>
    <w:rsid w:val="00AD6368"/>
    <w:rsid w:val="00AD7152"/>
    <w:rsid w:val="00AE0715"/>
    <w:rsid w:val="00AE0FA5"/>
    <w:rsid w:val="00AE2A68"/>
    <w:rsid w:val="00AF1911"/>
    <w:rsid w:val="00AF3F4F"/>
    <w:rsid w:val="00AF5AA2"/>
    <w:rsid w:val="00AF7027"/>
    <w:rsid w:val="00B00721"/>
    <w:rsid w:val="00B00E15"/>
    <w:rsid w:val="00B02938"/>
    <w:rsid w:val="00B05658"/>
    <w:rsid w:val="00B056FF"/>
    <w:rsid w:val="00B062DB"/>
    <w:rsid w:val="00B07073"/>
    <w:rsid w:val="00B12199"/>
    <w:rsid w:val="00B1341E"/>
    <w:rsid w:val="00B20E34"/>
    <w:rsid w:val="00B20FFE"/>
    <w:rsid w:val="00B25040"/>
    <w:rsid w:val="00B2588C"/>
    <w:rsid w:val="00B25A45"/>
    <w:rsid w:val="00B268E4"/>
    <w:rsid w:val="00B310D3"/>
    <w:rsid w:val="00B32BF8"/>
    <w:rsid w:val="00B341ED"/>
    <w:rsid w:val="00B34C3E"/>
    <w:rsid w:val="00B360C0"/>
    <w:rsid w:val="00B369A8"/>
    <w:rsid w:val="00B36C21"/>
    <w:rsid w:val="00B36F1A"/>
    <w:rsid w:val="00B37E95"/>
    <w:rsid w:val="00B42C68"/>
    <w:rsid w:val="00B458C3"/>
    <w:rsid w:val="00B462F4"/>
    <w:rsid w:val="00B46C23"/>
    <w:rsid w:val="00B5001E"/>
    <w:rsid w:val="00B51A5A"/>
    <w:rsid w:val="00B540F3"/>
    <w:rsid w:val="00B544DC"/>
    <w:rsid w:val="00B54DC2"/>
    <w:rsid w:val="00B5589C"/>
    <w:rsid w:val="00B61285"/>
    <w:rsid w:val="00B63DB2"/>
    <w:rsid w:val="00B67348"/>
    <w:rsid w:val="00B727D9"/>
    <w:rsid w:val="00B759E5"/>
    <w:rsid w:val="00B82992"/>
    <w:rsid w:val="00B831AE"/>
    <w:rsid w:val="00B8730A"/>
    <w:rsid w:val="00B91F66"/>
    <w:rsid w:val="00B94FCA"/>
    <w:rsid w:val="00B95321"/>
    <w:rsid w:val="00BB0289"/>
    <w:rsid w:val="00BB1362"/>
    <w:rsid w:val="00BB22FC"/>
    <w:rsid w:val="00BB326C"/>
    <w:rsid w:val="00BB5DCB"/>
    <w:rsid w:val="00BC33F8"/>
    <w:rsid w:val="00BC7F7F"/>
    <w:rsid w:val="00BD0282"/>
    <w:rsid w:val="00BD361B"/>
    <w:rsid w:val="00BD3703"/>
    <w:rsid w:val="00BD4388"/>
    <w:rsid w:val="00BE2543"/>
    <w:rsid w:val="00BE272A"/>
    <w:rsid w:val="00BE2BF1"/>
    <w:rsid w:val="00BE2C48"/>
    <w:rsid w:val="00BE46EF"/>
    <w:rsid w:val="00BE72FC"/>
    <w:rsid w:val="00BF67C5"/>
    <w:rsid w:val="00C00A5F"/>
    <w:rsid w:val="00C02B6B"/>
    <w:rsid w:val="00C1271A"/>
    <w:rsid w:val="00C14F85"/>
    <w:rsid w:val="00C1512E"/>
    <w:rsid w:val="00C21388"/>
    <w:rsid w:val="00C238B7"/>
    <w:rsid w:val="00C24397"/>
    <w:rsid w:val="00C26380"/>
    <w:rsid w:val="00C31821"/>
    <w:rsid w:val="00C31980"/>
    <w:rsid w:val="00C4199E"/>
    <w:rsid w:val="00C44159"/>
    <w:rsid w:val="00C45A15"/>
    <w:rsid w:val="00C464FD"/>
    <w:rsid w:val="00C50022"/>
    <w:rsid w:val="00C504CC"/>
    <w:rsid w:val="00C51B9C"/>
    <w:rsid w:val="00C560B9"/>
    <w:rsid w:val="00C619E3"/>
    <w:rsid w:val="00C633ED"/>
    <w:rsid w:val="00C6397B"/>
    <w:rsid w:val="00C675EA"/>
    <w:rsid w:val="00C70912"/>
    <w:rsid w:val="00C72311"/>
    <w:rsid w:val="00C72E08"/>
    <w:rsid w:val="00C839E9"/>
    <w:rsid w:val="00C90AD8"/>
    <w:rsid w:val="00C90DAF"/>
    <w:rsid w:val="00C92AB3"/>
    <w:rsid w:val="00C97FCC"/>
    <w:rsid w:val="00CA0852"/>
    <w:rsid w:val="00CA0B41"/>
    <w:rsid w:val="00CA261E"/>
    <w:rsid w:val="00CA319D"/>
    <w:rsid w:val="00CA6C67"/>
    <w:rsid w:val="00CB5BE4"/>
    <w:rsid w:val="00CB6C9D"/>
    <w:rsid w:val="00CC004C"/>
    <w:rsid w:val="00CC2964"/>
    <w:rsid w:val="00CC5F2C"/>
    <w:rsid w:val="00CC6155"/>
    <w:rsid w:val="00CC6D98"/>
    <w:rsid w:val="00CC6F24"/>
    <w:rsid w:val="00CD0AD4"/>
    <w:rsid w:val="00CD3A54"/>
    <w:rsid w:val="00CD4448"/>
    <w:rsid w:val="00CD50BC"/>
    <w:rsid w:val="00CD6BE1"/>
    <w:rsid w:val="00CE0370"/>
    <w:rsid w:val="00CE6F17"/>
    <w:rsid w:val="00CF3EEE"/>
    <w:rsid w:val="00CF4F99"/>
    <w:rsid w:val="00D00FCD"/>
    <w:rsid w:val="00D07790"/>
    <w:rsid w:val="00D11C7C"/>
    <w:rsid w:val="00D1266F"/>
    <w:rsid w:val="00D13CEA"/>
    <w:rsid w:val="00D13E02"/>
    <w:rsid w:val="00D14A61"/>
    <w:rsid w:val="00D16782"/>
    <w:rsid w:val="00D1681C"/>
    <w:rsid w:val="00D2449B"/>
    <w:rsid w:val="00D2500F"/>
    <w:rsid w:val="00D26E9E"/>
    <w:rsid w:val="00D31362"/>
    <w:rsid w:val="00D31A74"/>
    <w:rsid w:val="00D32072"/>
    <w:rsid w:val="00D331EE"/>
    <w:rsid w:val="00D3462C"/>
    <w:rsid w:val="00D40F82"/>
    <w:rsid w:val="00D414BA"/>
    <w:rsid w:val="00D41605"/>
    <w:rsid w:val="00D41BD3"/>
    <w:rsid w:val="00D42DBA"/>
    <w:rsid w:val="00D45910"/>
    <w:rsid w:val="00D45BC1"/>
    <w:rsid w:val="00D46303"/>
    <w:rsid w:val="00D47295"/>
    <w:rsid w:val="00D475AA"/>
    <w:rsid w:val="00D475B5"/>
    <w:rsid w:val="00D47E61"/>
    <w:rsid w:val="00D50664"/>
    <w:rsid w:val="00D50D6C"/>
    <w:rsid w:val="00D55A38"/>
    <w:rsid w:val="00D57086"/>
    <w:rsid w:val="00D605BA"/>
    <w:rsid w:val="00D62FFB"/>
    <w:rsid w:val="00D658BA"/>
    <w:rsid w:val="00D66202"/>
    <w:rsid w:val="00D67115"/>
    <w:rsid w:val="00D73914"/>
    <w:rsid w:val="00D749B4"/>
    <w:rsid w:val="00D75089"/>
    <w:rsid w:val="00D761CE"/>
    <w:rsid w:val="00D7716B"/>
    <w:rsid w:val="00D810AB"/>
    <w:rsid w:val="00D815AB"/>
    <w:rsid w:val="00D82E97"/>
    <w:rsid w:val="00D83FFA"/>
    <w:rsid w:val="00D9097F"/>
    <w:rsid w:val="00D93107"/>
    <w:rsid w:val="00D93170"/>
    <w:rsid w:val="00D95A40"/>
    <w:rsid w:val="00D96D4D"/>
    <w:rsid w:val="00DA1106"/>
    <w:rsid w:val="00DA363B"/>
    <w:rsid w:val="00DA4712"/>
    <w:rsid w:val="00DB188C"/>
    <w:rsid w:val="00DB19BB"/>
    <w:rsid w:val="00DB5531"/>
    <w:rsid w:val="00DB7C08"/>
    <w:rsid w:val="00DC20D0"/>
    <w:rsid w:val="00DC2D22"/>
    <w:rsid w:val="00DC310A"/>
    <w:rsid w:val="00DC41F1"/>
    <w:rsid w:val="00DC6366"/>
    <w:rsid w:val="00DD121B"/>
    <w:rsid w:val="00DD5419"/>
    <w:rsid w:val="00DD7A02"/>
    <w:rsid w:val="00DE0BEB"/>
    <w:rsid w:val="00DE12B5"/>
    <w:rsid w:val="00DE314A"/>
    <w:rsid w:val="00DE57A5"/>
    <w:rsid w:val="00DE6DF1"/>
    <w:rsid w:val="00DE7BBC"/>
    <w:rsid w:val="00DF2092"/>
    <w:rsid w:val="00E025AD"/>
    <w:rsid w:val="00E029B6"/>
    <w:rsid w:val="00E0408F"/>
    <w:rsid w:val="00E0448F"/>
    <w:rsid w:val="00E05053"/>
    <w:rsid w:val="00E07F01"/>
    <w:rsid w:val="00E14448"/>
    <w:rsid w:val="00E15D3A"/>
    <w:rsid w:val="00E164C0"/>
    <w:rsid w:val="00E16D4F"/>
    <w:rsid w:val="00E22E62"/>
    <w:rsid w:val="00E241D4"/>
    <w:rsid w:val="00E31B87"/>
    <w:rsid w:val="00E31D4B"/>
    <w:rsid w:val="00E34754"/>
    <w:rsid w:val="00E4163C"/>
    <w:rsid w:val="00E43379"/>
    <w:rsid w:val="00E55ABD"/>
    <w:rsid w:val="00E60B31"/>
    <w:rsid w:val="00E65016"/>
    <w:rsid w:val="00E66260"/>
    <w:rsid w:val="00E66F07"/>
    <w:rsid w:val="00E720BE"/>
    <w:rsid w:val="00E728FF"/>
    <w:rsid w:val="00E73210"/>
    <w:rsid w:val="00E767C5"/>
    <w:rsid w:val="00E768A6"/>
    <w:rsid w:val="00E92A3A"/>
    <w:rsid w:val="00E953EF"/>
    <w:rsid w:val="00EA026D"/>
    <w:rsid w:val="00EA034D"/>
    <w:rsid w:val="00EA0E6E"/>
    <w:rsid w:val="00EA15EC"/>
    <w:rsid w:val="00EA28D1"/>
    <w:rsid w:val="00EA41E6"/>
    <w:rsid w:val="00EA528D"/>
    <w:rsid w:val="00EA571B"/>
    <w:rsid w:val="00EA5E41"/>
    <w:rsid w:val="00EA6DE6"/>
    <w:rsid w:val="00EA7434"/>
    <w:rsid w:val="00EB0C27"/>
    <w:rsid w:val="00EB3617"/>
    <w:rsid w:val="00EB4286"/>
    <w:rsid w:val="00EB5177"/>
    <w:rsid w:val="00EB5D11"/>
    <w:rsid w:val="00EC05A9"/>
    <w:rsid w:val="00EC2A75"/>
    <w:rsid w:val="00EC36D2"/>
    <w:rsid w:val="00EC6296"/>
    <w:rsid w:val="00EC64F6"/>
    <w:rsid w:val="00EE0D30"/>
    <w:rsid w:val="00EE3A9A"/>
    <w:rsid w:val="00EE4106"/>
    <w:rsid w:val="00EE423B"/>
    <w:rsid w:val="00EE4290"/>
    <w:rsid w:val="00EE5C7D"/>
    <w:rsid w:val="00EE5D45"/>
    <w:rsid w:val="00EE7740"/>
    <w:rsid w:val="00EF4107"/>
    <w:rsid w:val="00EF778A"/>
    <w:rsid w:val="00F004DB"/>
    <w:rsid w:val="00F00AD4"/>
    <w:rsid w:val="00F01C69"/>
    <w:rsid w:val="00F028D6"/>
    <w:rsid w:val="00F03D7A"/>
    <w:rsid w:val="00F04AA1"/>
    <w:rsid w:val="00F053E3"/>
    <w:rsid w:val="00F05BAA"/>
    <w:rsid w:val="00F11C2E"/>
    <w:rsid w:val="00F1297C"/>
    <w:rsid w:val="00F1397B"/>
    <w:rsid w:val="00F14199"/>
    <w:rsid w:val="00F150A8"/>
    <w:rsid w:val="00F15752"/>
    <w:rsid w:val="00F16A10"/>
    <w:rsid w:val="00F17689"/>
    <w:rsid w:val="00F21506"/>
    <w:rsid w:val="00F23867"/>
    <w:rsid w:val="00F32A48"/>
    <w:rsid w:val="00F403D6"/>
    <w:rsid w:val="00F44C25"/>
    <w:rsid w:val="00F47642"/>
    <w:rsid w:val="00F51025"/>
    <w:rsid w:val="00F51565"/>
    <w:rsid w:val="00F52443"/>
    <w:rsid w:val="00F52985"/>
    <w:rsid w:val="00F538A7"/>
    <w:rsid w:val="00F546E6"/>
    <w:rsid w:val="00F56E80"/>
    <w:rsid w:val="00F60CD8"/>
    <w:rsid w:val="00F6556F"/>
    <w:rsid w:val="00F66572"/>
    <w:rsid w:val="00F731F9"/>
    <w:rsid w:val="00F758F7"/>
    <w:rsid w:val="00F7732C"/>
    <w:rsid w:val="00F77B08"/>
    <w:rsid w:val="00F77E35"/>
    <w:rsid w:val="00F811A9"/>
    <w:rsid w:val="00F81659"/>
    <w:rsid w:val="00F87061"/>
    <w:rsid w:val="00F87F3F"/>
    <w:rsid w:val="00F921D4"/>
    <w:rsid w:val="00F95975"/>
    <w:rsid w:val="00F95BD9"/>
    <w:rsid w:val="00F95EEE"/>
    <w:rsid w:val="00FA410A"/>
    <w:rsid w:val="00FA74BC"/>
    <w:rsid w:val="00FB087D"/>
    <w:rsid w:val="00FB0987"/>
    <w:rsid w:val="00FB0B0F"/>
    <w:rsid w:val="00FB1845"/>
    <w:rsid w:val="00FB2316"/>
    <w:rsid w:val="00FB3343"/>
    <w:rsid w:val="00FB374E"/>
    <w:rsid w:val="00FC233D"/>
    <w:rsid w:val="00FC5440"/>
    <w:rsid w:val="00FD00D3"/>
    <w:rsid w:val="00FD0B20"/>
    <w:rsid w:val="00FD3FAB"/>
    <w:rsid w:val="00FD41F3"/>
    <w:rsid w:val="00FD459F"/>
    <w:rsid w:val="00FD465C"/>
    <w:rsid w:val="00FD501E"/>
    <w:rsid w:val="00FD5485"/>
    <w:rsid w:val="00FD68FA"/>
    <w:rsid w:val="00FD7768"/>
    <w:rsid w:val="00FD790B"/>
    <w:rsid w:val="00FE24B9"/>
    <w:rsid w:val="00FE3DAB"/>
    <w:rsid w:val="00FE6DE8"/>
    <w:rsid w:val="00FE7F79"/>
    <w:rsid w:val="00FF13CC"/>
    <w:rsid w:val="00FF23D0"/>
    <w:rsid w:val="00FF2A9D"/>
    <w:rsid w:val="00FF5730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  <o:rules v:ext="edit">
        <o:r id="V:Rule16" type="connector" idref="#_x0000_s115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B5F0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51B9C"/>
    <w:pPr>
      <w:keepNext/>
      <w:numPr>
        <w:numId w:val="1"/>
      </w:numPr>
      <w:tabs>
        <w:tab w:val="left" w:pos="26"/>
      </w:tabs>
      <w:spacing w:line="168" w:lineRule="auto"/>
      <w:ind w:left="850" w:right="-180" w:hanging="490"/>
      <w:jc w:val="lowKashida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7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2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FD465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1B9C"/>
    <w:rPr>
      <w:sz w:val="28"/>
      <w:szCs w:val="28"/>
      <w:lang w:eastAsia="ar-SA" w:bidi="ar-EG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8C540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"/>
    <w:link w:val="Header"/>
    <w:uiPriority w:val="99"/>
    <w:rsid w:val="008C54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B74"/>
    <w:pPr>
      <w:pBdr>
        <w:top w:val="thinThickSmallGap" w:sz="24" w:space="4" w:color="622423"/>
      </w:pBdr>
      <w:tabs>
        <w:tab w:val="right" w:pos="9026"/>
      </w:tabs>
      <w:bidi w:val="0"/>
    </w:pPr>
    <w:rPr>
      <w:rFonts w:cs="Simplified Arabic"/>
      <w:b/>
      <w:bCs/>
      <w:sz w:val="20"/>
      <w:szCs w:val="20"/>
      <w:lang w:bidi="ar-EG"/>
    </w:rPr>
  </w:style>
  <w:style w:type="character" w:customStyle="1" w:styleId="FooterChar">
    <w:name w:val="Footer Char"/>
    <w:link w:val="Footer"/>
    <w:uiPriority w:val="99"/>
    <w:rsid w:val="00021B74"/>
    <w:rPr>
      <w:rFonts w:cs="Simplified Arabic"/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40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C5406"/>
    <w:rPr>
      <w:color w:val="0000FF"/>
      <w:u w:val="single"/>
    </w:rPr>
  </w:style>
  <w:style w:type="paragraph" w:customStyle="1" w:styleId="Default">
    <w:name w:val="Default"/>
    <w:rsid w:val="00EE77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DD5419"/>
    <w:pPr>
      <w:keepLines/>
      <w:numPr>
        <w:numId w:val="0"/>
      </w:numPr>
      <w:tabs>
        <w:tab w:val="clear" w:pos="26"/>
      </w:tabs>
      <w:bidi w:val="0"/>
      <w:spacing w:before="480" w:line="276" w:lineRule="auto"/>
      <w:ind w:right="0"/>
      <w:jc w:val="left"/>
      <w:outlineLvl w:val="9"/>
    </w:pPr>
    <w:rPr>
      <w:rFonts w:ascii="Cambria" w:hAnsi="Cambria" w:cs="Times New Roman"/>
      <w:b/>
      <w:bCs/>
      <w:color w:val="365F91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5419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5419"/>
    <w:pPr>
      <w:bidi w:val="0"/>
      <w:spacing w:after="100" w:line="276" w:lineRule="auto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5419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character" w:customStyle="1" w:styleId="Heading7Char">
    <w:name w:val="Heading 7 Char"/>
    <w:link w:val="Heading7"/>
    <w:uiPriority w:val="9"/>
    <w:rsid w:val="00FD465C"/>
    <w:rPr>
      <w:rFonts w:ascii="Calibri" w:eastAsia="Times New Roman" w:hAnsi="Calibri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D46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HTMLCite">
    <w:name w:val="HTML Cite"/>
    <w:rsid w:val="00FD465C"/>
    <w:rPr>
      <w:i w:val="0"/>
      <w:iCs w:val="0"/>
      <w:color w:val="008000"/>
      <w:sz w:val="24"/>
      <w:szCs w:val="24"/>
    </w:rPr>
  </w:style>
  <w:style w:type="paragraph" w:styleId="BodyTextIndent">
    <w:name w:val="Body Text Indent"/>
    <w:aliases w:val=" Char"/>
    <w:basedOn w:val="Normal"/>
    <w:link w:val="BodyTextIndentChar"/>
    <w:uiPriority w:val="99"/>
    <w:unhideWhenUsed/>
    <w:rsid w:val="00FD465C"/>
    <w:pPr>
      <w:spacing w:after="120"/>
      <w:ind w:left="283"/>
    </w:pPr>
  </w:style>
  <w:style w:type="character" w:customStyle="1" w:styleId="BodyTextIndentChar">
    <w:name w:val="Body Text Indent Char"/>
    <w:aliases w:val=" Char Char"/>
    <w:link w:val="BodyTextIndent"/>
    <w:uiPriority w:val="99"/>
    <w:rsid w:val="00FD465C"/>
    <w:rPr>
      <w:sz w:val="24"/>
      <w:szCs w:val="24"/>
    </w:rPr>
  </w:style>
  <w:style w:type="table" w:styleId="TableGrid">
    <w:name w:val="Table Grid"/>
    <w:basedOn w:val="TableNormal"/>
    <w:uiPriority w:val="59"/>
    <w:rsid w:val="00FD465C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D465C"/>
    <w:pPr>
      <w:bidi w:val="0"/>
      <w:spacing w:before="100" w:beforeAutospacing="1" w:after="100" w:afterAutospacing="1"/>
    </w:pPr>
  </w:style>
  <w:style w:type="paragraph" w:styleId="BodyText2">
    <w:name w:val="Body Text 2"/>
    <w:aliases w:val=" Char2"/>
    <w:basedOn w:val="Normal"/>
    <w:link w:val="BodyText2Char"/>
    <w:uiPriority w:val="99"/>
    <w:unhideWhenUsed/>
    <w:rsid w:val="00A92073"/>
    <w:pPr>
      <w:spacing w:after="120" w:line="480" w:lineRule="auto"/>
    </w:pPr>
  </w:style>
  <w:style w:type="character" w:customStyle="1" w:styleId="BodyText2Char">
    <w:name w:val="Body Text 2 Char"/>
    <w:aliases w:val=" Char2 Char"/>
    <w:link w:val="BodyText2"/>
    <w:uiPriority w:val="99"/>
    <w:rsid w:val="00A92073"/>
    <w:rPr>
      <w:sz w:val="24"/>
      <w:szCs w:val="24"/>
    </w:rPr>
  </w:style>
  <w:style w:type="paragraph" w:styleId="Title">
    <w:name w:val="Title"/>
    <w:aliases w:val=" Char1"/>
    <w:basedOn w:val="Normal"/>
    <w:link w:val="TitleChar"/>
    <w:qFormat/>
    <w:rsid w:val="00A92073"/>
    <w:pPr>
      <w:bidi w:val="0"/>
      <w:spacing w:before="120" w:after="120" w:line="120" w:lineRule="atLeast"/>
      <w:ind w:left="709" w:hanging="425"/>
      <w:jc w:val="center"/>
    </w:pPr>
    <w:rPr>
      <w:b/>
      <w:bCs/>
      <w:sz w:val="28"/>
      <w:szCs w:val="28"/>
    </w:rPr>
  </w:style>
  <w:style w:type="character" w:customStyle="1" w:styleId="TitleChar">
    <w:name w:val="Title Char"/>
    <w:aliases w:val=" Char1 Char"/>
    <w:link w:val="Title"/>
    <w:rsid w:val="00A92073"/>
    <w:rPr>
      <w:b/>
      <w:bCs/>
      <w:sz w:val="28"/>
      <w:szCs w:val="28"/>
    </w:rPr>
  </w:style>
  <w:style w:type="character" w:customStyle="1" w:styleId="a">
    <w:name w:val="a"/>
    <w:basedOn w:val="DefaultParagraphFont"/>
    <w:rsid w:val="00A92073"/>
  </w:style>
  <w:style w:type="character" w:customStyle="1" w:styleId="Heading4Char">
    <w:name w:val="Heading 4 Char"/>
    <w:link w:val="Heading4"/>
    <w:uiPriority w:val="9"/>
    <w:rsid w:val="00EC6296"/>
    <w:rPr>
      <w:rFonts w:ascii="Calibri" w:eastAsia="Times New Roman" w:hAnsi="Calibri" w:cs="Arial"/>
      <w:b/>
      <w:bCs/>
      <w:sz w:val="28"/>
      <w:szCs w:val="28"/>
    </w:rPr>
  </w:style>
  <w:style w:type="character" w:customStyle="1" w:styleId="apple-converted-space">
    <w:name w:val="apple-converted-space"/>
    <w:rsid w:val="00EC6296"/>
  </w:style>
  <w:style w:type="character" w:customStyle="1" w:styleId="fn">
    <w:name w:val="fn"/>
    <w:rsid w:val="00EC6296"/>
  </w:style>
  <w:style w:type="character" w:customStyle="1" w:styleId="Heading2Char">
    <w:name w:val="Heading 2 Char"/>
    <w:basedOn w:val="DefaultParagraphFont"/>
    <w:link w:val="Heading2"/>
    <w:uiPriority w:val="9"/>
    <w:semiHidden/>
    <w:rsid w:val="00EA57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EA571B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BodyTextChar">
    <w:name w:val="Body Text Char"/>
    <w:link w:val="BodyText"/>
    <w:rsid w:val="00EA571B"/>
    <w:rPr>
      <w:sz w:val="28"/>
      <w:szCs w:val="28"/>
      <w:lang w:eastAsia="ar-SA" w:bidi="ar-EG"/>
    </w:rPr>
  </w:style>
  <w:style w:type="paragraph" w:customStyle="1" w:styleId="msoheadercxspmiddle">
    <w:name w:val="msoheadercxspmiddle"/>
    <w:basedOn w:val="Normal"/>
    <w:rsid w:val="00625A65"/>
    <w:pPr>
      <w:bidi w:val="0"/>
      <w:spacing w:before="100" w:beforeAutospacing="1" w:after="100" w:afterAutospacing="1"/>
    </w:pPr>
  </w:style>
  <w:style w:type="paragraph" w:customStyle="1" w:styleId="msoheadercxsplast">
    <w:name w:val="msoheadercxsplast"/>
    <w:basedOn w:val="Normal"/>
    <w:rsid w:val="00625A65"/>
    <w:pPr>
      <w:bidi w:val="0"/>
      <w:spacing w:before="100" w:beforeAutospacing="1" w:after="100" w:afterAutospacing="1"/>
    </w:pPr>
  </w:style>
  <w:style w:type="paragraph" w:customStyle="1" w:styleId="msoheading7cxsplast">
    <w:name w:val="msoheading7cxsplast"/>
    <w:basedOn w:val="Normal"/>
    <w:rsid w:val="00625A65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25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ddmd">
    <w:name w:val="addmd"/>
    <w:basedOn w:val="DefaultParagraphFont"/>
    <w:rsid w:val="00625A65"/>
  </w:style>
  <w:style w:type="character" w:customStyle="1" w:styleId="url">
    <w:name w:val="url"/>
    <w:basedOn w:val="DefaultParagraphFont"/>
    <w:rsid w:val="00625A65"/>
  </w:style>
  <w:style w:type="character" w:styleId="Strong">
    <w:name w:val="Strong"/>
    <w:basedOn w:val="DefaultParagraphFont"/>
    <w:uiPriority w:val="22"/>
    <w:qFormat/>
    <w:rsid w:val="00625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17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10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eader" Target="header3.xml"/>
	<Relationship Id="rId3" Type="http://schemas.openxmlformats.org/officeDocument/2006/relationships/settings" Target="settings.xml"/>
	<Relationship Id="rId7" Type="http://schemas.openxmlformats.org/officeDocument/2006/relationships/image" Target="media/image1.png"/>
	<Relationship Id="rId12" Type="http://schemas.openxmlformats.org/officeDocument/2006/relationships/footer" Target="footer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2.xml"/>
	<Relationship Id="rId5" Type="http://schemas.openxmlformats.org/officeDocument/2006/relationships/footnotes" Target="footnotes.xml"/>
	<Relationship Id="rId15" Type="http://schemas.openxmlformats.org/officeDocument/2006/relationships/theme" Target="theme/theme1.xml"/>
	<Relationship Id="rId10" Type="http://schemas.openxmlformats.org/officeDocument/2006/relationships/header" Target="header1.xm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	<Relationship Id="rId14" Type="http://schemas.openxmlformats.org/officeDocument/2006/relationships/fontTable" Target="fontTable.xml"/>
    <Relationship Id="rId_fortinet_1" Type="http://schemas.openxmlformats.org/officeDocument/2006/relationships/image" Target="media/fortinet_alert.png"/>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وحدة توكيد الجودة QAU</vt:lpstr>
      <vt:lpstr>وحدة توكيد الجودة QAU</vt:lpstr>
    </vt:vector>
  </TitlesOfParts>
  <Company>USER</Company>
  <LinksUpToDate>false</LinksUpToDate>
  <CharactersWithSpaces>10956</CharactersWithSpaces>
  <SharedDoc>false</SharedDoc>
  <HLinks>
    <vt:vector size="198" baseType="variant">
      <vt:variant>
        <vt:i4>1441813</vt:i4>
      </vt:variant>
      <vt:variant>
        <vt:i4>96</vt:i4>
      </vt:variant>
      <vt:variant>
        <vt:i4>0</vt:i4>
      </vt:variant>
      <vt:variant>
        <vt:i4>5</vt:i4>
      </vt:variant>
      <vt:variant>
        <vt:lpwstr>http://www.amazon.com/W.-Bolton/e/B001ITVRF4/ref=sr_ntt_srch_lnk_9?qid=1411245902&amp;sr=8-9</vt:lpwstr>
      </vt:variant>
      <vt:variant>
        <vt:lpwstr/>
      </vt:variant>
      <vt:variant>
        <vt:i4>7012407</vt:i4>
      </vt:variant>
      <vt:variant>
        <vt:i4>93</vt:i4>
      </vt:variant>
      <vt:variant>
        <vt:i4>0</vt:i4>
      </vt:variant>
      <vt:variant>
        <vt:i4>5</vt:i4>
      </vt:variant>
      <vt:variant>
        <vt:lpwstr>http://www.amazon.com/Musa-Jouaneh/e/B007K1V056/ref=sr_ntt_srch_lnk_8?qid=1411245902&amp;sr=8-8</vt:lpwstr>
      </vt:variant>
      <vt:variant>
        <vt:lpwstr/>
      </vt:variant>
      <vt:variant>
        <vt:i4>5701708</vt:i4>
      </vt:variant>
      <vt:variant>
        <vt:i4>90</vt:i4>
      </vt:variant>
      <vt:variant>
        <vt:i4>0</vt:i4>
      </vt:variant>
      <vt:variant>
        <vt:i4>5</vt:i4>
      </vt:variant>
      <vt:variant>
        <vt:lpwstr>https://ep.jhu.edu/programs-and-courses/585.411-principles-of-medical-instrumentation-and-devices</vt:lpwstr>
      </vt:variant>
      <vt:variant>
        <vt:lpwstr/>
      </vt:variant>
      <vt:variant>
        <vt:i4>81</vt:i4>
      </vt:variant>
      <vt:variant>
        <vt:i4>87</vt:i4>
      </vt:variant>
      <vt:variant>
        <vt:i4>0</vt:i4>
      </vt:variant>
      <vt:variant>
        <vt:i4>5</vt:i4>
      </vt:variant>
      <vt:variant>
        <vt:lpwstr>http://ocw.mit.edu/courses/mechanical-engineering/2-782j-design-of-medical-devices-and-implants-spring-2006/</vt:lpwstr>
      </vt:variant>
      <vt:variant>
        <vt:lpwstr/>
      </vt:variant>
      <vt:variant>
        <vt:i4>3801188</vt:i4>
      </vt:variant>
      <vt:variant>
        <vt:i4>84</vt:i4>
      </vt:variant>
      <vt:variant>
        <vt:i4>0</vt:i4>
      </vt:variant>
      <vt:variant>
        <vt:i4>5</vt:i4>
      </vt:variant>
      <vt:variant>
        <vt:lpwstr>http://www.digitalcontrolsystem.co.uk/</vt:lpwstr>
      </vt:variant>
      <vt:variant>
        <vt:lpwstr/>
      </vt:variant>
      <vt:variant>
        <vt:i4>6029315</vt:i4>
      </vt:variant>
      <vt:variant>
        <vt:i4>81</vt:i4>
      </vt:variant>
      <vt:variant>
        <vt:i4>0</vt:i4>
      </vt:variant>
      <vt:variant>
        <vt:i4>5</vt:i4>
      </vt:variant>
      <vt:variant>
        <vt:lpwstr>http://www.digitalcontrolsystems.com/</vt:lpwstr>
      </vt:variant>
      <vt:variant>
        <vt:lpwstr/>
      </vt:variant>
      <vt:variant>
        <vt:i4>6160492</vt:i4>
      </vt:variant>
      <vt:variant>
        <vt:i4>78</vt:i4>
      </vt:variant>
      <vt:variant>
        <vt:i4>0</vt:i4>
      </vt:variant>
      <vt:variant>
        <vt:i4>5</vt:i4>
      </vt:variant>
      <vt:variant>
        <vt:lpwstr>http://www.amazon.com/Discrete-Time-Control-System-Design-Applications/dp/1461492890/ref=sr_1_fkmr3_2?s=books&amp;ie=UTF8&amp;qid=1420374305&amp;sr=1-2-fkmr3&amp;keywords=K.+Ogata%2C+%E2%80%9C+Discrete+Time+Control+Systems+%E2%80%9C%2C</vt:lpwstr>
      </vt:variant>
      <vt:variant>
        <vt:lpwstr/>
      </vt:variant>
      <vt:variant>
        <vt:i4>1441798</vt:i4>
      </vt:variant>
      <vt:variant>
        <vt:i4>74</vt:i4>
      </vt:variant>
      <vt:variant>
        <vt:i4>0</vt:i4>
      </vt:variant>
      <vt:variant>
        <vt:i4>5</vt:i4>
      </vt:variant>
      <vt:variant>
        <vt:lpwstr>http://www.amazon.com/M.-Sami-Fadali/e/B008FPVQ0U/ref=sr_ntt_srch_lnk_7?qid=1420374461&amp;sr=1-7</vt:lpwstr>
      </vt:variant>
      <vt:variant>
        <vt:lpwstr/>
      </vt:variant>
      <vt:variant>
        <vt:i4>3539040</vt:i4>
      </vt:variant>
      <vt:variant>
        <vt:i4>72</vt:i4>
      </vt:variant>
      <vt:variant>
        <vt:i4>0</vt:i4>
      </vt:variant>
      <vt:variant>
        <vt:i4>5</vt:i4>
      </vt:variant>
      <vt:variant>
        <vt:lpwstr>http://www.amazon.com/Digital-Control-Engineering-Second-Analysis/dp/0123943914/ref=sr_1_7?s=books&amp;ie=UTF8&amp;qid=1420374461&amp;sr=1-7&amp;keywords=Digital+Control+System+Design</vt:lpwstr>
      </vt:variant>
      <vt:variant>
        <vt:lpwstr/>
      </vt:variant>
      <vt:variant>
        <vt:i4>5308490</vt:i4>
      </vt:variant>
      <vt:variant>
        <vt:i4>69</vt:i4>
      </vt:variant>
      <vt:variant>
        <vt:i4>0</vt:i4>
      </vt:variant>
      <vt:variant>
        <vt:i4>5</vt:i4>
      </vt:variant>
      <vt:variant>
        <vt:lpwstr>http://www.amazon.com/Power-Electronics-Circuits-Devices-Applications/dp/0133125904/ref=sr_1_1?s=books&amp;ie=UTF8&amp;qid=1420373668&amp;sr=1-1&amp;keywords=Rashid%2C+power+electronics</vt:lpwstr>
      </vt:variant>
      <vt:variant>
        <vt:lpwstr/>
      </vt:variant>
      <vt:variant>
        <vt:i4>1572877</vt:i4>
      </vt:variant>
      <vt:variant>
        <vt:i4>66</vt:i4>
      </vt:variant>
      <vt:variant>
        <vt:i4>0</vt:i4>
      </vt:variant>
      <vt:variant>
        <vt:i4>5</vt:i4>
      </vt:variant>
      <vt:variant>
        <vt:lpwstr>http://www.amazon.com/Industrial-Electronics-Control-BISWANATH-PAUL-ebook/dp/B00OPUA43Y/ref=sr_1_1?s=books&amp;ie=UTF8&amp;qid=1420373528&amp;sr=1-1&amp;keywords=industrial+electronics+and+control</vt:lpwstr>
      </vt:variant>
      <vt:variant>
        <vt:lpwstr/>
      </vt:variant>
      <vt:variant>
        <vt:i4>7602291</vt:i4>
      </vt:variant>
      <vt:variant>
        <vt:i4>63</vt:i4>
      </vt:variant>
      <vt:variant>
        <vt:i4>0</vt:i4>
      </vt:variant>
      <vt:variant>
        <vt:i4>5</vt:i4>
      </vt:variant>
      <vt:variant>
        <vt:lpwstr>http://inst.eecs.berkeley.edu/~ee222/sp15/</vt:lpwstr>
      </vt:variant>
      <vt:variant>
        <vt:lpwstr/>
      </vt:variant>
      <vt:variant>
        <vt:i4>4128820</vt:i4>
      </vt:variant>
      <vt:variant>
        <vt:i4>60</vt:i4>
      </vt:variant>
      <vt:variant>
        <vt:i4>0</vt:i4>
      </vt:variant>
      <vt:variant>
        <vt:i4>5</vt:i4>
      </vt:variant>
      <vt:variant>
        <vt:lpwstr>http://bookboon.com/en/search?q=author%3A%22Derek%20Atherton%22</vt:lpwstr>
      </vt:variant>
      <vt:variant>
        <vt:lpwstr/>
      </vt:variant>
      <vt:variant>
        <vt:i4>1507396</vt:i4>
      </vt:variant>
      <vt:variant>
        <vt:i4>57</vt:i4>
      </vt:variant>
      <vt:variant>
        <vt:i4>0</vt:i4>
      </vt:variant>
      <vt:variant>
        <vt:i4>5</vt:i4>
      </vt:variant>
      <vt:variant>
        <vt:lpwstr>http://www.qariya.info/vb/showthread.php?t=18182</vt:lpwstr>
      </vt:variant>
      <vt:variant>
        <vt:lpwstr/>
      </vt:variant>
      <vt:variant>
        <vt:i4>4849692</vt:i4>
      </vt:variant>
      <vt:variant>
        <vt:i4>54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2687015</vt:i4>
      </vt:variant>
      <vt:variant>
        <vt:i4>51</vt:i4>
      </vt:variant>
      <vt:variant>
        <vt:i4>0</vt:i4>
      </vt:variant>
      <vt:variant>
        <vt:i4>5</vt:i4>
      </vt:variant>
      <vt:variant>
        <vt:lpwstr>http://www.amazon.com/System-Dynamics-Modeling-Simulation-Mechatronic/dp/047088908X/ref=sr_1_1?ie=UTF8&amp;qid=1446898736&amp;sr=8-1&amp;keywords=modeling+and+simulation+of+control+system</vt:lpwstr>
      </vt:variant>
      <vt:variant>
        <vt:lpwstr/>
      </vt:variant>
      <vt:variant>
        <vt:i4>4128890</vt:i4>
      </vt:variant>
      <vt:variant>
        <vt:i4>48</vt:i4>
      </vt:variant>
      <vt:variant>
        <vt:i4>0</vt:i4>
      </vt:variant>
      <vt:variant>
        <vt:i4>5</vt:i4>
      </vt:variant>
      <vt:variant>
        <vt:lpwstr>http://www.qariya.info/vb/forumdisplay</vt:lpwstr>
      </vt:variant>
      <vt:variant>
        <vt:lpwstr/>
      </vt:variant>
      <vt:variant>
        <vt:i4>5439571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http://www.amazon.com/Microcontrollers-Fundamentals-Applications-Fernando-Valdes-Perez-ebook/dp/B008I9SJRG/ref=sr_1_4?ie=UTF8&amp;qid=1446898508&amp;sr=8-4&amp;keywords=books+in+microcontroller</vt:lpwstr>
      </vt:variant>
      <vt:variant>
        <vt:lpwstr/>
      </vt:variant>
      <vt:variant>
        <vt:i4>7471229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http://www.amazon.com/Microcontrollers-Microcomputers-Principles-Software-Engineering/dp/0195371615/ref=sr_1_2?s=books&amp;ie=UTF8&amp;qid=1420370442&amp;sr=1-2&amp;keywords=microcontrollers</vt:lpwstr>
      </vt:variant>
      <vt:variant>
        <vt:lpwstr/>
      </vt:variant>
      <vt:variant>
        <vt:i4>4194319</vt:i4>
      </vt:variant>
      <vt:variant>
        <vt:i4>39</vt:i4>
      </vt:variant>
      <vt:variant>
        <vt:i4>0</vt:i4>
      </vt:variant>
      <vt:variant>
        <vt:i4>5</vt:i4>
      </vt:variant>
      <vt:variant>
        <vt:lpwstr>http://www.linearcontrols.co.uk/</vt:lpwstr>
      </vt:variant>
      <vt:variant>
        <vt:lpwstr/>
      </vt:variant>
      <vt:variant>
        <vt:i4>6291567</vt:i4>
      </vt:variant>
      <vt:variant>
        <vt:i4>35</vt:i4>
      </vt:variant>
      <vt:variant>
        <vt:i4>0</vt:i4>
      </vt:variant>
      <vt:variant>
        <vt:i4>5</vt:i4>
      </vt:variant>
      <vt:variant>
        <vt:lpwstr>http://www.amazon.com/Linear-Control-Systems-James-Melsa/dp/0070415250/ref=sr_1_2?s=books&amp;ie=UTF8&amp;qid=1420369855&amp;sr=1-2&amp;keywords=Linear+control+Systems</vt:lpwstr>
      </vt:variant>
      <vt:variant>
        <vt:lpwstr/>
      </vt:variant>
      <vt:variant>
        <vt:i4>8061037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http://www.amazon.com/Modern-Control-Engineering-Katsuhiko-Ogata/dp/0136156738/ref=sr_1_1?s=books&amp;ie=UTF8&amp;qid=1420370033&amp;sr=1-1&amp;keywords=Modern+control+Engineering</vt:lpwstr>
      </vt:variant>
      <vt:variant>
        <vt:lpwstr/>
      </vt:variant>
      <vt:variant>
        <vt:i4>6357095</vt:i4>
      </vt:variant>
      <vt:variant>
        <vt:i4>30</vt:i4>
      </vt:variant>
      <vt:variant>
        <vt:i4>0</vt:i4>
      </vt:variant>
      <vt:variant>
        <vt:i4>5</vt:i4>
      </vt:variant>
      <vt:variant>
        <vt:lpwstr>http://www.amazon.com/Katsuhiko-Ogata/e/B000AQ4HX0/ref=sr_ntt_srch_lnk_1?qid=1420370033&amp;sr=1-1</vt:lpwstr>
      </vt:variant>
      <vt:variant>
        <vt:lpwstr/>
      </vt:variant>
      <vt:variant>
        <vt:i4>2621556</vt:i4>
      </vt:variant>
      <vt:variant>
        <vt:i4>27</vt:i4>
      </vt:variant>
      <vt:variant>
        <vt:i4>0</vt:i4>
      </vt:variant>
      <vt:variant>
        <vt:i4>5</vt:i4>
      </vt:variant>
      <vt:variant>
        <vt:lpwstr>http://www.instrumentation.com/</vt:lpwstr>
      </vt:variant>
      <vt:variant>
        <vt:lpwstr/>
      </vt:variant>
      <vt:variant>
        <vt:i4>2621558</vt:i4>
      </vt:variant>
      <vt:variant>
        <vt:i4>24</vt:i4>
      </vt:variant>
      <vt:variant>
        <vt:i4>0</vt:i4>
      </vt:variant>
      <vt:variant>
        <vt:i4>5</vt:i4>
      </vt:variant>
      <vt:variant>
        <vt:lpwstr>http://www.measurement.com/</vt:lpwstr>
      </vt:variant>
      <vt:variant>
        <vt:lpwstr/>
      </vt:variant>
      <vt:variant>
        <vt:i4>3145781</vt:i4>
      </vt:variant>
      <vt:variant>
        <vt:i4>21</vt:i4>
      </vt:variant>
      <vt:variant>
        <vt:i4>0</vt:i4>
      </vt:variant>
      <vt:variant>
        <vt:i4>5</vt:i4>
      </vt:variant>
      <vt:variant>
        <vt:lpwstr>http://www.chem1.com/acad/webtext/virtualtextbook.html</vt:lpwstr>
      </vt:variant>
      <vt:variant>
        <vt:lpwstr/>
      </vt:variant>
      <vt:variant>
        <vt:i4>3604536</vt:i4>
      </vt:variant>
      <vt:variant>
        <vt:i4>18</vt:i4>
      </vt:variant>
      <vt:variant>
        <vt:i4>0</vt:i4>
      </vt:variant>
      <vt:variant>
        <vt:i4>5</vt:i4>
      </vt:variant>
      <vt:variant>
        <vt:lpwstr>http://www.web.mit.edu/</vt:lpwstr>
      </vt:variant>
      <vt:variant>
        <vt:lpwstr/>
      </vt:variant>
      <vt:variant>
        <vt:i4>8126514</vt:i4>
      </vt:variant>
      <vt:variant>
        <vt:i4>15</vt:i4>
      </vt:variant>
      <vt:variant>
        <vt:i4>0</vt:i4>
      </vt:variant>
      <vt:variant>
        <vt:i4>5</vt:i4>
      </vt:variant>
      <vt:variant>
        <vt:lpwstr>http://www.tutorial.math.lamar.edu/</vt:lpwstr>
      </vt:variant>
      <vt:variant>
        <vt:lpwstr/>
      </vt:variant>
      <vt:variant>
        <vt:i4>1310786</vt:i4>
      </vt:variant>
      <vt:variant>
        <vt:i4>12</vt:i4>
      </vt:variant>
      <vt:variant>
        <vt:i4>0</vt:i4>
      </vt:variant>
      <vt:variant>
        <vt:i4>5</vt:i4>
      </vt:variant>
      <vt:variant>
        <vt:lpwstr>http://www.math.hmc.edu/</vt:lpwstr>
      </vt:variant>
      <vt:variant>
        <vt:lpwstr/>
      </vt:variant>
      <vt:variant>
        <vt:i4>2883687</vt:i4>
      </vt:variant>
      <vt:variant>
        <vt:i4>9</vt:i4>
      </vt:variant>
      <vt:variant>
        <vt:i4>0</vt:i4>
      </vt:variant>
      <vt:variant>
        <vt:i4>5</vt:i4>
      </vt:variant>
      <vt:variant>
        <vt:lpwstr>http://www.sosmath.com/</vt:lpwstr>
      </vt:variant>
      <vt:variant>
        <vt:lpwstr/>
      </vt:variant>
      <vt:variant>
        <vt:i4>524363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http://www.google.com.eg/search?hl=ar&amp;tbo=p&amp;tbm=bks&amp;q=inauthor:%22Jan+J.+Tuma%22</vt:lpwstr>
      </vt:variant>
      <vt:variant>
        <vt:lpwstr/>
      </vt:variant>
      <vt:variant>
        <vt:i4>1048653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http://www.google.com.eg/search?hl=ar&amp;tbo=p&amp;tbm=bks&amp;q=inauthor:%22S.+R.+K.+Iyengar%22</vt:lpwstr>
      </vt:variant>
      <vt:variant>
        <vt:lpwstr/>
      </vt:variant>
      <vt:variant>
        <vt:i4>3211385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http://www.google.com.eg/search?hl=ar&amp;tbo=p&amp;tbm=bks&amp;q=inauthor:%22R.+K.+Jain%22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وحدة توكيد الجودة QAU</dc:title>
  <dc:creator>USER</dc:creator>
  <cp:lastModifiedBy>hshohla</cp:lastModifiedBy>
  <cp:revision>7</cp:revision>
  <cp:lastPrinted>2015-10-19T10:35:00Z</cp:lastPrinted>
  <dcterms:created xsi:type="dcterms:W3CDTF">2015-12-24T10:34:00Z</dcterms:created>
  <dcterms:modified xsi:type="dcterms:W3CDTF">2017-01-07T12:16:00Z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-1452325475</vt:i4>
  </property>
</Properties>
</file>