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9976" w14:textId="77777777" w:rsidR="00455403" w:rsidRPr="003779B1" w:rsidRDefault="005C1C05" w:rsidP="005C1C05">
      <w:pPr>
        <w:pStyle w:val="Heading1"/>
        <w:bidi w:val="0"/>
        <w:spacing w:before="0"/>
        <w:rPr>
          <w:rFonts w:asciiTheme="majorBidi" w:hAnsiTheme="majorBidi" w:cstheme="majorBidi"/>
          <w:rtl/>
          <w:lang w:bidi="ar-EG"/>
        </w:rPr>
      </w:pPr>
      <w:r w:rsidRPr="003779B1">
        <w:rPr>
          <w:rFonts w:asciiTheme="majorBidi" w:eastAsia="Calibri" w:hAnsiTheme="majorBidi" w:cstheme="maj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4B2257" wp14:editId="40713461">
                <wp:simplePos x="0" y="0"/>
                <wp:positionH relativeFrom="column">
                  <wp:posOffset>173355</wp:posOffset>
                </wp:positionH>
                <wp:positionV relativeFrom="paragraph">
                  <wp:posOffset>-137160</wp:posOffset>
                </wp:positionV>
                <wp:extent cx="1379855" cy="1153160"/>
                <wp:effectExtent l="0" t="0" r="29845" b="6604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153160"/>
                          <a:chOff x="1644" y="1107"/>
                          <a:chExt cx="2073" cy="1935"/>
                        </a:xfrm>
                      </wpg:grpSpPr>
                      <wps:wsp>
                        <wps:cNvPr id="35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41" y="1107"/>
                            <a:ext cx="1976" cy="193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5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1167"/>
                            <a:ext cx="1891" cy="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67F151" id="Group 351" o:spid="_x0000_s1026" style="position:absolute;margin-left:13.65pt;margin-top:-10.8pt;width:108.65pt;height:90.8pt;z-index:251660288" coordorigin="1644,1107" coordsize="2073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">
                <v:oval id="Oval 4" o:spid="_x0000_s1027" style="position:absolute;left:1741;top:1107;width:1976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" strokecolor="#92cddc" strokeweight="1pt">
                  <v:fill color2="#b6dde8" focus="100%" type="gradient"/>
                  <v:shadow on="t" color="#205867" opacity=".5" offset="1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شعار" style="position:absolute;left:1644;top:1167;width:1891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">
                  <v:imagedata r:id="rId10" o:title="شعار" chromakey="white"/>
                </v:shape>
              </v:group>
            </w:pict>
          </mc:Fallback>
        </mc:AlternateContent>
      </w:r>
      <w:r w:rsidRPr="003779B1">
        <w:rPr>
          <w:rFonts w:asciiTheme="majorBidi" w:eastAsia="Calibri" w:hAnsiTheme="majorBidi" w:cstheme="maj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1F33FBC" wp14:editId="7BE0E89C">
            <wp:simplePos x="0" y="0"/>
            <wp:positionH relativeFrom="column">
              <wp:posOffset>4328795</wp:posOffset>
            </wp:positionH>
            <wp:positionV relativeFrom="paragraph">
              <wp:posOffset>26670</wp:posOffset>
            </wp:positionV>
            <wp:extent cx="1181100" cy="1085850"/>
            <wp:effectExtent l="0" t="0" r="0" b="0"/>
            <wp:wrapNone/>
            <wp:docPr id="1" name="Picture 2" descr="Description: Description: بدج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دج الجامع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283B87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60" w:line="240" w:lineRule="auto"/>
        <w:jc w:val="right"/>
        <w:textAlignment w:val="baseline"/>
        <w:outlineLvl w:val="5"/>
        <w:rPr>
          <w:rFonts w:asciiTheme="majorBidi" w:eastAsia="Times New Roman" w:hAnsiTheme="majorBidi" w:cstheme="majorBidi"/>
          <w:color w:val="FF0000"/>
          <w:sz w:val="56"/>
          <w:szCs w:val="58"/>
          <w:rtl/>
          <w:lang w:eastAsia="ar-SA" w:bidi="ar-EG"/>
        </w:rPr>
      </w:pPr>
    </w:p>
    <w:p w14:paraId="6B808707" w14:textId="77777777" w:rsidR="001D565B" w:rsidRPr="003779B1" w:rsidRDefault="001D565B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</w:pPr>
    </w:p>
    <w:p w14:paraId="3CC90158" w14:textId="77777777" w:rsidR="00ED5987" w:rsidRPr="003779B1" w:rsidRDefault="00394F74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sz w:val="32"/>
          <w:szCs w:val="32"/>
          <w:rtl/>
          <w:lang w:eastAsia="ar-SA" w:bidi="ar-EG"/>
        </w:rPr>
        <w:t xml:space="preserve">    </w:t>
      </w:r>
    </w:p>
    <w:p w14:paraId="064552BB" w14:textId="77777777" w:rsidR="00455403" w:rsidRPr="005C1C05" w:rsidRDefault="00ED5987" w:rsidP="005C1C05">
      <w:pPr>
        <w:widowControl w:val="0"/>
        <w:tabs>
          <w:tab w:val="left" w:pos="142"/>
        </w:tabs>
        <w:adjustRightInd w:val="0"/>
        <w:spacing w:after="60" w:line="240" w:lineRule="auto"/>
        <w:textAlignment w:val="baseline"/>
        <w:outlineLvl w:val="5"/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</w:pPr>
      <w:r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  <w:t xml:space="preserve">   </w:t>
      </w:r>
      <w:r w:rsidR="00394F74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  <w:t xml:space="preserve"> </w:t>
      </w:r>
      <w:r w:rsidR="00455403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>كلية الاقتصاد المنزلي</w:t>
      </w:r>
    </w:p>
    <w:p w14:paraId="2C838788" w14:textId="77777777" w:rsidR="00455403" w:rsidRPr="005C1C05" w:rsidRDefault="00394F74" w:rsidP="005C1C05">
      <w:pPr>
        <w:widowControl w:val="0"/>
        <w:tabs>
          <w:tab w:val="left" w:pos="142"/>
        </w:tabs>
        <w:adjustRightInd w:val="0"/>
        <w:spacing w:after="60" w:line="240" w:lineRule="auto"/>
        <w:outlineLvl w:val="5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 w:bidi="ar-EG"/>
        </w:rPr>
      </w:pPr>
      <w:r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 xml:space="preserve">    </w:t>
      </w:r>
      <w:r w:rsidR="00455403" w:rsidRPr="005C1C05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  <w:t>أمانة المجالس واللجان</w:t>
      </w:r>
    </w:p>
    <w:p w14:paraId="4CF33DB4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60" w:line="240" w:lineRule="auto"/>
        <w:jc w:val="lowKashida"/>
        <w:outlineLvl w:val="5"/>
        <w:rPr>
          <w:rFonts w:asciiTheme="majorBidi" w:eastAsia="Times New Roman" w:hAnsiTheme="majorBidi" w:cstheme="majorBidi"/>
          <w:b/>
          <w:bCs/>
          <w:sz w:val="56"/>
          <w:szCs w:val="58"/>
          <w:rtl/>
          <w:lang w:eastAsia="ar-SA" w:bidi="ar-EG"/>
        </w:rPr>
      </w:pPr>
    </w:p>
    <w:p w14:paraId="2A92FF4E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64590FCD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47C01BB7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2FF41911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427275FF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3C2582CA" w14:textId="77777777" w:rsidR="00455403" w:rsidRPr="003779B1" w:rsidRDefault="00455403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</w:p>
    <w:p w14:paraId="06176058" w14:textId="50127594" w:rsidR="00455403" w:rsidRPr="003779B1" w:rsidRDefault="00455403" w:rsidP="00D3099B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محضر</w:t>
      </w:r>
      <w:r w:rsidR="00544800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مجلس الكلية (</w:t>
      </w:r>
      <w:r w:rsidR="00CF7DD7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</w:t>
      </w:r>
      <w:r w:rsidR="00652216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الجلسة </w:t>
      </w:r>
      <w:r w:rsidR="00D3099B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الخامسة</w:t>
      </w:r>
      <w:r w:rsidR="00F55D64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 xml:space="preserve"> )</w:t>
      </w:r>
    </w:p>
    <w:p w14:paraId="49D7C518" w14:textId="77777777" w:rsidR="00455403" w:rsidRPr="003779B1" w:rsidRDefault="00455403" w:rsidP="005B5752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في العام الجامعي 202</w:t>
      </w:r>
      <w:r w:rsidR="005B5752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4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/202</w:t>
      </w:r>
      <w:r w:rsidR="005B5752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>5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م</w:t>
      </w:r>
    </w:p>
    <w:p w14:paraId="75B0FB3D" w14:textId="5BEAFA21" w:rsidR="00455403" w:rsidRPr="003779B1" w:rsidRDefault="00455403" w:rsidP="00D3099B">
      <w:pPr>
        <w:keepNext/>
        <w:tabs>
          <w:tab w:val="left" w:pos="142"/>
        </w:tabs>
        <w:spacing w:before="240" w:after="6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المنعقدة يوم </w:t>
      </w:r>
      <w:r w:rsidR="00392FB6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 w:bidi="ar-EG"/>
        </w:rPr>
        <w:t>الأحد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 xml:space="preserve"> الموافق </w:t>
      </w:r>
      <w:r w:rsidR="00D3099B">
        <w:rPr>
          <w:rFonts w:asciiTheme="majorBidi" w:eastAsia="Times New Roman" w:hAnsiTheme="majorBidi" w:cstheme="majorBidi" w:hint="cs"/>
          <w:b/>
          <w:bCs/>
          <w:kern w:val="32"/>
          <w:sz w:val="54"/>
          <w:szCs w:val="54"/>
          <w:rtl/>
          <w:lang w:eastAsia="ar-SA" w:bidi="ar-EG"/>
        </w:rPr>
        <w:t>12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54"/>
          <w:szCs w:val="54"/>
          <w:rtl/>
          <w:lang w:eastAsia="ar-SA"/>
        </w:rPr>
        <w:t>/</w:t>
      </w:r>
      <w:r w:rsidR="00E46016">
        <w:rPr>
          <w:rFonts w:asciiTheme="majorBidi" w:eastAsia="Times New Roman" w:hAnsiTheme="majorBidi" w:cstheme="majorBidi" w:hint="cs"/>
          <w:b/>
          <w:bCs/>
          <w:kern w:val="32"/>
          <w:sz w:val="54"/>
          <w:szCs w:val="54"/>
          <w:rtl/>
          <w:lang w:eastAsia="ar-SA"/>
        </w:rPr>
        <w:t>1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54"/>
          <w:szCs w:val="54"/>
          <w:rtl/>
          <w:lang w:eastAsia="ar-SA"/>
        </w:rPr>
        <w:t>/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  <w:t>202</w:t>
      </w:r>
      <w:r w:rsidR="00D3099B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>5</w:t>
      </w:r>
      <w:r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  <w:t>م</w:t>
      </w:r>
      <w:r w:rsidR="007A55FE" w:rsidRPr="003779B1"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 w:bidi="ar-EG"/>
        </w:rPr>
        <w:t>.</w:t>
      </w:r>
    </w:p>
    <w:p w14:paraId="21A344FA" w14:textId="03DBF018" w:rsidR="00455403" w:rsidRPr="00A5372D" w:rsidRDefault="00A5372D" w:rsidP="005C1C0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kern w:val="32"/>
          <w:sz w:val="26"/>
          <w:szCs w:val="54"/>
          <w:rtl/>
          <w:lang w:eastAsia="ar-SA"/>
        </w:rPr>
      </w:pPr>
      <w:r w:rsidRPr="00A5372D"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 xml:space="preserve">        والممتدد حتى الخميس 23/1/2025</w:t>
      </w:r>
      <w:r>
        <w:rPr>
          <w:rFonts w:asciiTheme="majorBidi" w:eastAsia="Times New Roman" w:hAnsiTheme="majorBidi" w:cstheme="majorBidi" w:hint="cs"/>
          <w:b/>
          <w:bCs/>
          <w:kern w:val="32"/>
          <w:sz w:val="26"/>
          <w:szCs w:val="54"/>
          <w:rtl/>
          <w:lang w:eastAsia="ar-SA"/>
        </w:rPr>
        <w:t xml:space="preserve"> م.</w:t>
      </w:r>
    </w:p>
    <w:p w14:paraId="0F9A015E" w14:textId="77777777" w:rsidR="00455403" w:rsidRPr="003779B1" w:rsidRDefault="00455403" w:rsidP="005C1C05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ar-SA" w:bidi="ar-EG"/>
        </w:rPr>
      </w:pPr>
    </w:p>
    <w:p w14:paraId="22331EC2" w14:textId="77777777" w:rsidR="00F04B1F" w:rsidRPr="003779B1" w:rsidRDefault="00E06060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ab/>
      </w:r>
    </w:p>
    <w:p w14:paraId="1E2FC761" w14:textId="77777777" w:rsidR="00653885" w:rsidRPr="003779B1" w:rsidRDefault="00653885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2A0091FB" w14:textId="77777777" w:rsidR="007A55FE" w:rsidRPr="003779B1" w:rsidRDefault="007A55FE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72ED176F" w14:textId="77777777" w:rsidR="00E10A84" w:rsidRPr="003779B1" w:rsidRDefault="00CF7DD7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                                                  </w:t>
      </w:r>
      <w:r w:rsidR="007B7E1C" w:rsidRPr="003779B1"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  <w:t xml:space="preserve">    </w:t>
      </w:r>
    </w:p>
    <w:p w14:paraId="0CA8E195" w14:textId="77777777" w:rsidR="00445A3D" w:rsidRPr="003779B1" w:rsidRDefault="00445A3D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45E2C61A" w14:textId="77777777" w:rsidR="00445A3D" w:rsidRPr="003779B1" w:rsidRDefault="00445A3D" w:rsidP="005C1C05">
      <w:pPr>
        <w:tabs>
          <w:tab w:val="left" w:pos="3753"/>
          <w:tab w:val="center" w:pos="4607"/>
        </w:tabs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</w:p>
    <w:p w14:paraId="27D6BD65" w14:textId="77777777" w:rsidR="005C1C05" w:rsidRDefault="005C1C05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br w:type="page"/>
      </w:r>
    </w:p>
    <w:p w14:paraId="742C9F62" w14:textId="77777777" w:rsidR="00455403" w:rsidRPr="003779B1" w:rsidRDefault="00455403" w:rsidP="005C1C05">
      <w:pPr>
        <w:tabs>
          <w:tab w:val="left" w:pos="3753"/>
          <w:tab w:val="center" w:pos="4607"/>
        </w:tabs>
        <w:jc w:val="center"/>
        <w:rPr>
          <w:rFonts w:asciiTheme="majorBidi" w:eastAsia="Times New Roman" w:hAnsiTheme="majorBidi" w:cstheme="majorBidi"/>
          <w:b/>
          <w:bCs/>
          <w:color w:val="7F7F7F" w:themeColor="text1" w:themeTint="80"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lastRenderedPageBreak/>
        <w:t xml:space="preserve">محضر </w:t>
      </w:r>
      <w:r w:rsidR="005448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اجتماع</w:t>
      </w:r>
    </w:p>
    <w:p w14:paraId="6EEB6EAE" w14:textId="129E1DE2" w:rsidR="00455403" w:rsidRPr="00A13C7F" w:rsidRDefault="00455403" w:rsidP="00A5372D">
      <w:pPr>
        <w:widowControl w:val="0"/>
        <w:tabs>
          <w:tab w:val="left" w:pos="-1"/>
        </w:tabs>
        <w:adjustRightInd w:val="0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</w:pP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الجلسة</w:t>
      </w:r>
      <w:r w:rsidR="00A348A8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D3099B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 xml:space="preserve">الخامسة </w:t>
      </w:r>
      <w:r w:rsidR="00653885"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لمجلس 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الكلية المنعقدة يوم </w:t>
      </w:r>
      <w:r w:rsidR="00B85A47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الأحد</w:t>
      </w:r>
      <w:r w:rsidR="00CF7DD7"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ا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لموافق</w:t>
      </w:r>
      <w:r w:rsidR="00D3099B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12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/</w:t>
      </w:r>
      <w:r w:rsidR="0084205C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1</w:t>
      </w:r>
      <w:r w:rsidR="000F798C"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/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202</w:t>
      </w:r>
      <w:r w:rsidR="00D3099B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5</w:t>
      </w:r>
      <w:r w:rsidR="00A5372D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 xml:space="preserve"> والممتد حتى الخميس 23/1/2025 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في العام الجامعي 202</w:t>
      </w:r>
      <w:r w:rsidR="005B5752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4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 /202</w:t>
      </w:r>
      <w:r w:rsidR="005B5752"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5</w:t>
      </w:r>
      <w:r w:rsidRPr="00A13C7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 م</w:t>
      </w:r>
    </w:p>
    <w:p w14:paraId="5902019F" w14:textId="6C6C6744" w:rsidR="00455403" w:rsidRPr="00BB49C0" w:rsidRDefault="00A13C7F" w:rsidP="00D3099B">
      <w:pPr>
        <w:widowControl w:val="0"/>
        <w:tabs>
          <w:tab w:val="left" w:pos="142"/>
          <w:tab w:val="left" w:pos="3264"/>
        </w:tabs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ar-SA"/>
        </w:rPr>
        <w:t xml:space="preserve">   </w:t>
      </w:r>
      <w:r w:rsidR="000F6E75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جتمع مجلس الكلية ( </w:t>
      </w:r>
      <w:r w:rsidR="00662536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الجلسة</w:t>
      </w:r>
      <w:r w:rsidR="00A348A8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5E77F1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D3099B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لخامسة</w:t>
      </w:r>
      <w:r w:rsidR="009455DB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)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في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>قاعة</w:t>
      </w:r>
      <w:r w:rsidR="00B5763F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 xml:space="preserve"> مجلس الكلية</w:t>
      </w:r>
      <w:r w:rsidR="00CB3762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 w:bidi="ar-EG"/>
        </w:rPr>
        <w:t xml:space="preserve"> </w:t>
      </w:r>
      <w:r w:rsidR="000C794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وذلك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في تمام الساعة </w:t>
      </w:r>
      <w:r w:rsidR="006B7251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الحادية عشر صباح</w:t>
      </w:r>
      <w:r w:rsidR="000F6E75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ً</w:t>
      </w:r>
      <w:r w:rsidR="006B7251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يوم </w:t>
      </w:r>
      <w:r w:rsidR="001A77DC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الأحد</w:t>
      </w:r>
      <w:r w:rsidR="00D76C45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الموافق</w:t>
      </w:r>
      <w:r w:rsidR="00D3099B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12</w:t>
      </w:r>
      <w:r w:rsidR="000906AF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</w:t>
      </w:r>
      <w:r w:rsidR="0084205C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1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/202</w:t>
      </w:r>
      <w:r w:rsidR="00D3099B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</w:t>
      </w:r>
      <w:r w:rsidR="00A5372D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والممتد حتى الخميس 23/1/2025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برئاسة السيد الأستاذ الدكتور/ </w:t>
      </w:r>
      <w:r w:rsidR="008C47AB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kern w:val="32"/>
          <w:sz w:val="24"/>
          <w:szCs w:val="24"/>
          <w:rtl/>
          <w:lang w:eastAsia="ar-SA"/>
        </w:rPr>
        <w:t>إيهاب أحمد النعسان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</w:t>
      </w:r>
      <w:r w:rsidR="009E4A31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>–</w:t>
      </w:r>
      <w:r w:rsidR="00820D9E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</w:t>
      </w:r>
      <w:r w:rsidR="001A77DC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وكيل الكلية لشئون التعليم والطلاب وقائم بعمل </w:t>
      </w:r>
      <w:r w:rsidR="001A77DC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عميد الكلية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kern w:val="32"/>
          <w:sz w:val="24"/>
          <w:szCs w:val="24"/>
          <w:rtl/>
          <w:lang w:eastAsia="ar-SA"/>
        </w:rPr>
        <w:t xml:space="preserve"> ورئيس المجلس وحضور كل من :</w:t>
      </w:r>
    </w:p>
    <w:tbl>
      <w:tblPr>
        <w:tblW w:w="501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057"/>
        <w:gridCol w:w="2883"/>
        <w:gridCol w:w="524"/>
      </w:tblGrid>
      <w:tr w:rsidR="00637D24" w:rsidRPr="005C1C05" w14:paraId="40FC7610" w14:textId="77777777" w:rsidTr="00A13C7F">
        <w:trPr>
          <w:cantSplit/>
          <w:trHeight w:val="233"/>
        </w:trPr>
        <w:tc>
          <w:tcPr>
            <w:tcW w:w="3200" w:type="pct"/>
            <w:shd w:val="clear" w:color="auto" w:fill="E6E6E6"/>
            <w:hideMark/>
          </w:tcPr>
          <w:p w14:paraId="3D0506B4" w14:textId="77777777" w:rsidR="00637D24" w:rsidRPr="00A13C7F" w:rsidRDefault="00637D24" w:rsidP="00637D2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1523" w:type="pct"/>
            <w:shd w:val="clear" w:color="auto" w:fill="E6E6E6"/>
            <w:hideMark/>
          </w:tcPr>
          <w:p w14:paraId="04DF0E59" w14:textId="3DB50930" w:rsidR="00637D24" w:rsidRPr="00A13C7F" w:rsidRDefault="00637D24" w:rsidP="00637D2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277" w:type="pct"/>
            <w:shd w:val="clear" w:color="auto" w:fill="E6E6E6"/>
            <w:hideMark/>
          </w:tcPr>
          <w:p w14:paraId="7C360F78" w14:textId="77777777" w:rsidR="00637D24" w:rsidRPr="00342769" w:rsidRDefault="00637D24" w:rsidP="00637D24">
            <w:pPr>
              <w:bidi w:val="0"/>
              <w:jc w:val="center"/>
            </w:pPr>
            <w:r w:rsidRPr="00342769">
              <w:rPr>
                <w:rFonts w:hint="cs"/>
                <w:rtl/>
              </w:rPr>
              <w:t>م</w:t>
            </w:r>
          </w:p>
        </w:tc>
      </w:tr>
      <w:tr w:rsidR="00637D24" w:rsidRPr="005C1C05" w14:paraId="2170720A" w14:textId="77777777" w:rsidTr="00A13C7F">
        <w:trPr>
          <w:cantSplit/>
          <w:trHeight w:val="369"/>
        </w:trPr>
        <w:tc>
          <w:tcPr>
            <w:tcW w:w="3200" w:type="pct"/>
          </w:tcPr>
          <w:p w14:paraId="304A2D3D" w14:textId="77777777" w:rsidR="00637D24" w:rsidRPr="00637D24" w:rsidRDefault="00F50DF3" w:rsidP="002824B4">
            <w:pPr>
              <w:tabs>
                <w:tab w:val="left" w:pos="2143"/>
                <w:tab w:val="right" w:pos="5747"/>
              </w:tabs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="002824B4">
              <w:rPr>
                <w:rFonts w:hint="cs"/>
                <w:b/>
                <w:bCs/>
                <w:rtl/>
                <w:lang w:bidi="ar-EG"/>
              </w:rPr>
              <w:t>ووكيل الكلية للدراسات العليا والبحوث .</w:t>
            </w:r>
          </w:p>
        </w:tc>
        <w:tc>
          <w:tcPr>
            <w:tcW w:w="1523" w:type="pct"/>
          </w:tcPr>
          <w:p w14:paraId="28B64671" w14:textId="77777777" w:rsidR="00637D24" w:rsidRPr="00A13C7F" w:rsidRDefault="00F50DF3" w:rsidP="00637D24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سهام عزيز خضر</w:t>
            </w:r>
          </w:p>
        </w:tc>
        <w:tc>
          <w:tcPr>
            <w:tcW w:w="277" w:type="pct"/>
            <w:shd w:val="clear" w:color="auto" w:fill="E6E6E6"/>
          </w:tcPr>
          <w:p w14:paraId="73B92940" w14:textId="77777777" w:rsidR="00637D24" w:rsidRPr="00637D24" w:rsidRDefault="006E37F8" w:rsidP="00637D24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637D24" w:rsidRPr="005C1C05" w14:paraId="3E6D64DA" w14:textId="77777777" w:rsidTr="00A13C7F">
        <w:trPr>
          <w:cantSplit/>
          <w:trHeight w:val="160"/>
        </w:trPr>
        <w:tc>
          <w:tcPr>
            <w:tcW w:w="3200" w:type="pct"/>
          </w:tcPr>
          <w:p w14:paraId="71D3B1C9" w14:textId="68258FE7" w:rsidR="00637D24" w:rsidRPr="00637D24" w:rsidRDefault="002824B4" w:rsidP="00CC5A35">
            <w:pPr>
              <w:bidi w:val="0"/>
              <w:jc w:val="right"/>
              <w:rPr>
                <w:b/>
                <w:bCs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رئيس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قسم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الملابس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والنسيج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ووكيل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الكلية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لشئون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التعليم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والطلاب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سابق</w:t>
            </w:r>
            <w:r w:rsidR="002C02D8">
              <w:rPr>
                <w:rFonts w:hint="cs"/>
                <w:b/>
                <w:bCs/>
                <w:rtl/>
              </w:rPr>
              <w:t>ً</w:t>
            </w:r>
            <w:r w:rsidRPr="00637D24">
              <w:rPr>
                <w:rFonts w:hint="cs"/>
                <w:b/>
                <w:bCs/>
                <w:rtl/>
              </w:rPr>
              <w:t>ا</w:t>
            </w:r>
            <w:r w:rsidR="002C02D8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523" w:type="pct"/>
          </w:tcPr>
          <w:p w14:paraId="61586926" w14:textId="77777777" w:rsidR="00637D24" w:rsidRPr="00A13C7F" w:rsidRDefault="002824B4" w:rsidP="00637D2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A13C7F">
              <w:rPr>
                <w:b/>
                <w:bCs/>
                <w:sz w:val="24"/>
                <w:szCs w:val="24"/>
                <w:rtl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إسلام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عبد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المنعم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277" w:type="pct"/>
            <w:shd w:val="clear" w:color="auto" w:fill="E6E6E6"/>
          </w:tcPr>
          <w:p w14:paraId="17C6BDD5" w14:textId="77777777" w:rsidR="00637D24" w:rsidRPr="00637D24" w:rsidRDefault="006E37F8" w:rsidP="00637D24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50DF3" w:rsidRPr="005C1C05" w14:paraId="057AA94C" w14:textId="77777777" w:rsidTr="00A13C7F">
        <w:trPr>
          <w:cantSplit/>
          <w:trHeight w:val="468"/>
        </w:trPr>
        <w:tc>
          <w:tcPr>
            <w:tcW w:w="3200" w:type="pct"/>
          </w:tcPr>
          <w:p w14:paraId="05C2DC2F" w14:textId="2DF3B95A" w:rsidR="00F50DF3" w:rsidRPr="00637D24" w:rsidRDefault="002824B4" w:rsidP="00A13C7F">
            <w:pPr>
              <w:bidi w:val="0"/>
              <w:spacing w:line="240" w:lineRule="auto"/>
              <w:jc w:val="right"/>
              <w:rPr>
                <w:b/>
                <w:bCs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ورئيس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قسم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التغذية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وعلوم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الأطعمة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ووكيل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الكلية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لشئون</w:t>
            </w:r>
            <w:r w:rsidRPr="00637D2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خدمة المجتمع وتنمية البيئة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سابق</w:t>
            </w:r>
            <w:r w:rsidR="002C02D8">
              <w:rPr>
                <w:rFonts w:hint="cs"/>
                <w:b/>
                <w:bCs/>
                <w:rtl/>
              </w:rPr>
              <w:t>ً</w:t>
            </w:r>
            <w:r w:rsidRPr="00637D24">
              <w:rPr>
                <w:rFonts w:hint="cs"/>
                <w:b/>
                <w:bCs/>
                <w:rtl/>
              </w:rPr>
              <w:t>ا</w:t>
            </w:r>
            <w:r w:rsidR="002C02D8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523" w:type="pct"/>
          </w:tcPr>
          <w:p w14:paraId="1F85BA83" w14:textId="77777777" w:rsidR="00F50DF3" w:rsidRPr="00A13C7F" w:rsidRDefault="002824B4" w:rsidP="00A13C7F">
            <w:pPr>
              <w:bidi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A13C7F">
              <w:rPr>
                <w:b/>
                <w:bCs/>
                <w:sz w:val="24"/>
                <w:szCs w:val="24"/>
                <w:rtl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خالد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عبدالرحمن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شاهين</w:t>
            </w:r>
          </w:p>
        </w:tc>
        <w:tc>
          <w:tcPr>
            <w:tcW w:w="277" w:type="pct"/>
            <w:shd w:val="clear" w:color="auto" w:fill="E6E6E6"/>
          </w:tcPr>
          <w:p w14:paraId="6850F959" w14:textId="77777777" w:rsidR="00F50DF3" w:rsidRPr="00637D24" w:rsidRDefault="00F50DF3" w:rsidP="00637D24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F50DF3" w:rsidRPr="005C1C05" w14:paraId="39F820FD" w14:textId="77777777" w:rsidTr="00A13C7F">
        <w:trPr>
          <w:cantSplit/>
          <w:trHeight w:val="179"/>
        </w:trPr>
        <w:tc>
          <w:tcPr>
            <w:tcW w:w="3200" w:type="pct"/>
          </w:tcPr>
          <w:p w14:paraId="4DBD738B" w14:textId="223E5362" w:rsidR="00F50DF3" w:rsidRPr="00637D24" w:rsidRDefault="002824B4" w:rsidP="009805D4">
            <w:pPr>
              <w:bidi w:val="0"/>
              <w:jc w:val="right"/>
              <w:rPr>
                <w:b/>
                <w:bCs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رئيس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قسم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إدارة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المنزل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والمؤسسات</w:t>
            </w:r>
            <w:r w:rsidRPr="00637D24">
              <w:rPr>
                <w:b/>
                <w:bCs/>
                <w:rtl/>
              </w:rPr>
              <w:t>.</w:t>
            </w:r>
            <w:r>
              <w:rPr>
                <w:b/>
                <w:bCs/>
                <w:lang w:bidi="ar-EG"/>
              </w:rPr>
              <w:t xml:space="preserve">  </w:t>
            </w:r>
          </w:p>
        </w:tc>
        <w:tc>
          <w:tcPr>
            <w:tcW w:w="1523" w:type="pct"/>
          </w:tcPr>
          <w:p w14:paraId="78067867" w14:textId="77777777" w:rsidR="00F50DF3" w:rsidRPr="00A13C7F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A13C7F">
              <w:rPr>
                <w:b/>
                <w:bCs/>
                <w:sz w:val="24"/>
                <w:szCs w:val="24"/>
                <w:rtl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سمحاء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سمير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إبراهيم</w:t>
            </w:r>
            <w:r w:rsidRPr="00A13C7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محمد</w:t>
            </w:r>
          </w:p>
        </w:tc>
        <w:tc>
          <w:tcPr>
            <w:tcW w:w="277" w:type="pct"/>
            <w:shd w:val="clear" w:color="auto" w:fill="E6E6E6"/>
          </w:tcPr>
          <w:p w14:paraId="2B46109D" w14:textId="77777777" w:rsidR="00F50DF3" w:rsidRPr="00637D24" w:rsidRDefault="00F50DF3" w:rsidP="00637D2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F50DF3" w:rsidRPr="005C1C05" w14:paraId="5E6EDB37" w14:textId="77777777" w:rsidTr="00A13C7F">
        <w:trPr>
          <w:cantSplit/>
          <w:trHeight w:val="179"/>
        </w:trPr>
        <w:tc>
          <w:tcPr>
            <w:tcW w:w="3200" w:type="pct"/>
          </w:tcPr>
          <w:p w14:paraId="7F166E76" w14:textId="5F4188FE" w:rsidR="00F50DF3" w:rsidRPr="00637D24" w:rsidRDefault="002824B4" w:rsidP="009805D4">
            <w:pPr>
              <w:bidi w:val="0"/>
              <w:jc w:val="right"/>
              <w:rPr>
                <w:b/>
                <w:bCs/>
                <w:lang w:bidi="ar-EG"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رئيس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قسم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</w:t>
            </w:r>
            <w:r w:rsidR="003F4F48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قتصاد المنزلى والتربية</w:t>
            </w:r>
            <w:r w:rsidR="002C02D8">
              <w:rPr>
                <w:rFonts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523" w:type="pct"/>
          </w:tcPr>
          <w:p w14:paraId="1A989BEE" w14:textId="77777777" w:rsidR="00F50DF3" w:rsidRPr="00A13C7F" w:rsidRDefault="002824B4" w:rsidP="009805D4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أ.د/ جيهان على السيد سويد</w:t>
            </w:r>
          </w:p>
        </w:tc>
        <w:tc>
          <w:tcPr>
            <w:tcW w:w="277" w:type="pct"/>
            <w:shd w:val="clear" w:color="auto" w:fill="E6E6E6"/>
          </w:tcPr>
          <w:p w14:paraId="6BA2C510" w14:textId="77777777" w:rsidR="00F50DF3" w:rsidRPr="00637D24" w:rsidRDefault="00F50DF3" w:rsidP="00637D24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F50DF3" w:rsidRPr="005C1C05" w14:paraId="05B67725" w14:textId="77777777" w:rsidTr="00A13C7F">
        <w:trPr>
          <w:cantSplit/>
          <w:trHeight w:val="494"/>
        </w:trPr>
        <w:tc>
          <w:tcPr>
            <w:tcW w:w="3200" w:type="pct"/>
          </w:tcPr>
          <w:p w14:paraId="5DDCB61A" w14:textId="04E988D5" w:rsidR="00F50DF3" w:rsidRPr="00C427ED" w:rsidRDefault="00851B94" w:rsidP="00A13C7F">
            <w:pPr>
              <w:tabs>
                <w:tab w:val="left" w:pos="142"/>
              </w:tabs>
              <w:spacing w:after="0" w:line="240" w:lineRule="auto"/>
              <w:ind w:hanging="1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بقسم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الملابس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والنسيج</w:t>
            </w:r>
            <w:r w:rsidRPr="00637D24">
              <w:rPr>
                <w:b/>
                <w:bCs/>
                <w:rtl/>
              </w:rPr>
              <w:t xml:space="preserve"> </w:t>
            </w:r>
            <w:r w:rsidR="000F6E75">
              <w:rPr>
                <w:rFonts w:hint="cs"/>
                <w:b/>
                <w:bCs/>
                <w:u w:val="single"/>
                <w:rtl/>
              </w:rPr>
              <w:t>أ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قدم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ال</w:t>
            </w:r>
            <w:r w:rsidR="000F6E75">
              <w:rPr>
                <w:rFonts w:hint="cs"/>
                <w:b/>
                <w:bCs/>
                <w:u w:val="single"/>
                <w:rtl/>
              </w:rPr>
              <w:t>أ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ساتذة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بالقسم</w:t>
            </w:r>
            <w:r w:rsidR="002C02D8">
              <w:rPr>
                <w:rFonts w:hint="cs"/>
                <w:b/>
                <w:bCs/>
                <w:u w:val="single"/>
                <w:rtl/>
              </w:rPr>
              <w:t>.</w:t>
            </w:r>
          </w:p>
        </w:tc>
        <w:tc>
          <w:tcPr>
            <w:tcW w:w="1523" w:type="pct"/>
          </w:tcPr>
          <w:p w14:paraId="7742FD93" w14:textId="77777777" w:rsidR="00F50DF3" w:rsidRPr="00A13C7F" w:rsidRDefault="00851B94" w:rsidP="00A13C7F">
            <w:pPr>
              <w:bidi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أ.د / سها محمد محمدى عبد الرازق</w:t>
            </w:r>
          </w:p>
        </w:tc>
        <w:tc>
          <w:tcPr>
            <w:tcW w:w="277" w:type="pct"/>
            <w:shd w:val="clear" w:color="auto" w:fill="E6E6E6"/>
          </w:tcPr>
          <w:p w14:paraId="6006F373" w14:textId="77777777" w:rsidR="00F50DF3" w:rsidRPr="00C427ED" w:rsidRDefault="00697094" w:rsidP="00BB680E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eastAsia="ar-SA"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>6</w:t>
            </w:r>
          </w:p>
        </w:tc>
      </w:tr>
      <w:tr w:rsidR="00F50DF3" w:rsidRPr="005C1C05" w14:paraId="06A34E51" w14:textId="77777777" w:rsidTr="00A13C7F">
        <w:trPr>
          <w:cantSplit/>
          <w:trHeight w:val="259"/>
        </w:trPr>
        <w:tc>
          <w:tcPr>
            <w:tcW w:w="3200" w:type="pct"/>
          </w:tcPr>
          <w:p w14:paraId="44057D4A" w14:textId="0E32FD91" w:rsidR="00F50DF3" w:rsidRPr="00637D24" w:rsidRDefault="000574E2" w:rsidP="009805D4">
            <w:pPr>
              <w:bidi w:val="0"/>
              <w:jc w:val="right"/>
              <w:rPr>
                <w:b/>
                <w:bCs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بقسم</w:t>
            </w:r>
            <w:r w:rsidRPr="00637D2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التغذية وعلوم الأطعمة</w:t>
            </w:r>
            <w:r w:rsidRPr="00637D24">
              <w:rPr>
                <w:b/>
                <w:bCs/>
                <w:rtl/>
              </w:rPr>
              <w:t xml:space="preserve"> </w:t>
            </w:r>
            <w:r w:rsidR="000F6E75">
              <w:rPr>
                <w:rFonts w:hint="cs"/>
                <w:b/>
                <w:bCs/>
                <w:u w:val="single"/>
                <w:rtl/>
              </w:rPr>
              <w:t>أ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قدم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ال</w:t>
            </w:r>
            <w:r w:rsidR="000F6E75">
              <w:rPr>
                <w:rFonts w:hint="cs"/>
                <w:b/>
                <w:bCs/>
                <w:u w:val="single"/>
                <w:rtl/>
              </w:rPr>
              <w:t>أ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ساتذة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بالقسم</w:t>
            </w:r>
            <w:r w:rsidR="002C02D8">
              <w:rPr>
                <w:rFonts w:hint="cs"/>
                <w:b/>
                <w:bCs/>
                <w:u w:val="single"/>
                <w:rtl/>
              </w:rPr>
              <w:t>.</w:t>
            </w:r>
          </w:p>
        </w:tc>
        <w:tc>
          <w:tcPr>
            <w:tcW w:w="1523" w:type="pct"/>
          </w:tcPr>
          <w:p w14:paraId="21A4583A" w14:textId="77777777" w:rsidR="00F50DF3" w:rsidRPr="00A13C7F" w:rsidRDefault="000574E2" w:rsidP="000574E2">
            <w:pPr>
              <w:tabs>
                <w:tab w:val="left" w:pos="376"/>
                <w:tab w:val="right" w:pos="2667"/>
              </w:tabs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A13C7F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أ.د / طارق عبد الرحمن عفيفى</w:t>
            </w:r>
          </w:p>
        </w:tc>
        <w:tc>
          <w:tcPr>
            <w:tcW w:w="277" w:type="pct"/>
            <w:shd w:val="clear" w:color="auto" w:fill="E6E6E6"/>
          </w:tcPr>
          <w:p w14:paraId="38D96277" w14:textId="77777777" w:rsidR="00F50DF3" w:rsidRPr="00C427ED" w:rsidRDefault="00697094" w:rsidP="00CC5A35">
            <w:pPr>
              <w:tabs>
                <w:tab w:val="left" w:pos="142"/>
              </w:tabs>
              <w:spacing w:after="0" w:line="300" w:lineRule="exact"/>
              <w:ind w:left="-284" w:firstLine="283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ar-SA"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 w:bidi="ar-EG"/>
              </w:rPr>
              <w:t>8</w:t>
            </w:r>
          </w:p>
        </w:tc>
      </w:tr>
      <w:tr w:rsidR="00F50DF3" w:rsidRPr="005C1C05" w14:paraId="69441838" w14:textId="77777777" w:rsidTr="00A13C7F">
        <w:trPr>
          <w:cantSplit/>
          <w:trHeight w:val="160"/>
        </w:trPr>
        <w:tc>
          <w:tcPr>
            <w:tcW w:w="3200" w:type="pct"/>
          </w:tcPr>
          <w:p w14:paraId="42004029" w14:textId="08829AFF" w:rsidR="00F50DF3" w:rsidRPr="00637D24" w:rsidRDefault="000574E2" w:rsidP="005B5752">
            <w:pPr>
              <w:bidi w:val="0"/>
              <w:jc w:val="right"/>
              <w:rPr>
                <w:b/>
                <w:bCs/>
                <w:lang w:bidi="ar-EG"/>
              </w:rPr>
            </w:pPr>
            <w:r w:rsidRPr="00637D24">
              <w:rPr>
                <w:rFonts w:hint="cs"/>
                <w:b/>
                <w:bCs/>
                <w:rtl/>
              </w:rPr>
              <w:t>أستاذ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بقسم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إدارة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المنزل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637D24">
              <w:rPr>
                <w:rFonts w:hint="cs"/>
                <w:b/>
                <w:bCs/>
                <w:rtl/>
              </w:rPr>
              <w:t>والمؤسسات</w:t>
            </w:r>
            <w:r w:rsidRPr="00637D24">
              <w:rPr>
                <w:b/>
                <w:bCs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أقدم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ال</w:t>
            </w:r>
            <w:r w:rsidR="000F6E75">
              <w:rPr>
                <w:rFonts w:hint="cs"/>
                <w:b/>
                <w:bCs/>
                <w:u w:val="single"/>
                <w:rtl/>
              </w:rPr>
              <w:t>أ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ساتذة</w:t>
            </w:r>
            <w:r w:rsidRPr="0036199D">
              <w:rPr>
                <w:b/>
                <w:bCs/>
                <w:u w:val="single"/>
                <w:rtl/>
              </w:rPr>
              <w:t xml:space="preserve"> </w:t>
            </w:r>
            <w:r w:rsidRPr="0036199D">
              <w:rPr>
                <w:rFonts w:hint="cs"/>
                <w:b/>
                <w:bCs/>
                <w:u w:val="single"/>
                <w:rtl/>
              </w:rPr>
              <w:t>بالقسم</w:t>
            </w:r>
            <w:r>
              <w:rPr>
                <w:rFonts w:hint="cs"/>
                <w:b/>
                <w:bCs/>
                <w:u w:val="single"/>
                <w:rtl/>
                <w:lang w:bidi="ar-EG"/>
              </w:rPr>
              <w:t xml:space="preserve"> .</w:t>
            </w:r>
          </w:p>
        </w:tc>
        <w:tc>
          <w:tcPr>
            <w:tcW w:w="1523" w:type="pct"/>
          </w:tcPr>
          <w:p w14:paraId="1EAA2A5B" w14:textId="24E88D4F" w:rsidR="00F50DF3" w:rsidRPr="00A13C7F" w:rsidRDefault="000F6E75" w:rsidP="005B5752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0574E2" w:rsidRPr="00A13C7F">
              <w:rPr>
                <w:b/>
                <w:bCs/>
                <w:sz w:val="24"/>
                <w:szCs w:val="24"/>
                <w:rtl/>
              </w:rPr>
              <w:t>.</w:t>
            </w:r>
            <w:r w:rsidR="000574E2" w:rsidRPr="00A13C7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0574E2" w:rsidRPr="00A13C7F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="000574E2"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نهى عبد الستار عبد المحسن</w:t>
            </w:r>
          </w:p>
        </w:tc>
        <w:tc>
          <w:tcPr>
            <w:tcW w:w="277" w:type="pct"/>
            <w:shd w:val="clear" w:color="auto" w:fill="E6E6E6"/>
          </w:tcPr>
          <w:p w14:paraId="0127A726" w14:textId="77777777" w:rsidR="00F50DF3" w:rsidRPr="00C427ED" w:rsidRDefault="00697094" w:rsidP="006E37F8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9</w:t>
            </w:r>
          </w:p>
        </w:tc>
      </w:tr>
      <w:tr w:rsidR="00F50DF3" w:rsidRPr="005C1C05" w14:paraId="072107F1" w14:textId="77777777" w:rsidTr="00A13C7F">
        <w:trPr>
          <w:cantSplit/>
          <w:trHeight w:val="160"/>
        </w:trPr>
        <w:tc>
          <w:tcPr>
            <w:tcW w:w="3200" w:type="pct"/>
          </w:tcPr>
          <w:p w14:paraId="74621E1E" w14:textId="2331606D" w:rsidR="00F50DF3" w:rsidRPr="00C427ED" w:rsidRDefault="00D3099B" w:rsidP="005B5752">
            <w:pPr>
              <w:tabs>
                <w:tab w:val="left" w:pos="142"/>
              </w:tabs>
              <w:spacing w:after="0" w:line="300" w:lineRule="exact"/>
              <w:ind w:hanging="1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متفرغ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 xml:space="preserve">وعميد الكلية الأسبق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من</w:t>
            </w:r>
            <w:r w:rsidRPr="00C427ED">
              <w:rPr>
                <w:b/>
                <w:bCs/>
                <w:u w:val="single"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الداخل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732A6147" w14:textId="10957755" w:rsidR="00F50DF3" w:rsidRPr="00A13C7F" w:rsidRDefault="00D3099B" w:rsidP="00047A5A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مصطفى السيد</w:t>
            </w:r>
          </w:p>
        </w:tc>
        <w:tc>
          <w:tcPr>
            <w:tcW w:w="277" w:type="pct"/>
            <w:shd w:val="clear" w:color="auto" w:fill="E6E6E6"/>
          </w:tcPr>
          <w:p w14:paraId="3BE2CEB7" w14:textId="77777777" w:rsidR="00F50DF3" w:rsidRPr="00C427ED" w:rsidRDefault="00F50DF3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69709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0</w:t>
            </w:r>
          </w:p>
        </w:tc>
      </w:tr>
      <w:tr w:rsidR="00F50DF3" w:rsidRPr="005C1C05" w14:paraId="1D1C9747" w14:textId="77777777" w:rsidTr="00A13C7F">
        <w:trPr>
          <w:cantSplit/>
          <w:trHeight w:val="160"/>
        </w:trPr>
        <w:tc>
          <w:tcPr>
            <w:tcW w:w="3200" w:type="pct"/>
          </w:tcPr>
          <w:p w14:paraId="193A6AA4" w14:textId="20BFD97B" w:rsidR="00F50DF3" w:rsidRPr="00C427ED" w:rsidRDefault="00D3099B" w:rsidP="005B5752">
            <w:pPr>
              <w:tabs>
                <w:tab w:val="left" w:pos="142"/>
              </w:tabs>
              <w:bidi w:val="0"/>
              <w:spacing w:after="0" w:line="300" w:lineRule="exact"/>
              <w:ind w:hanging="1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ar-SA"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متفرغ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 xml:space="preserve">وعميد الكلية الأسبق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من</w:t>
            </w:r>
            <w:r w:rsidRPr="00C427ED">
              <w:rPr>
                <w:b/>
                <w:bCs/>
                <w:u w:val="single"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الداخل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7119D0FE" w14:textId="62EBA9FD" w:rsidR="00F50DF3" w:rsidRPr="00A13C7F" w:rsidRDefault="00D3099B" w:rsidP="002879EF">
            <w:pPr>
              <w:tabs>
                <w:tab w:val="left" w:pos="142"/>
              </w:tabs>
              <w:spacing w:line="30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ar-SA"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سمير الدشلوطى</w:t>
            </w:r>
          </w:p>
        </w:tc>
        <w:tc>
          <w:tcPr>
            <w:tcW w:w="277" w:type="pct"/>
            <w:shd w:val="clear" w:color="auto" w:fill="E6E6E6"/>
          </w:tcPr>
          <w:p w14:paraId="0673A20E" w14:textId="77777777" w:rsidR="00F50DF3" w:rsidRDefault="002879EF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69709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</w:p>
        </w:tc>
      </w:tr>
      <w:tr w:rsidR="00F50DF3" w:rsidRPr="005C1C05" w14:paraId="3D937ADB" w14:textId="77777777" w:rsidTr="00A13C7F">
        <w:trPr>
          <w:cantSplit/>
          <w:trHeight w:val="160"/>
        </w:trPr>
        <w:tc>
          <w:tcPr>
            <w:tcW w:w="3200" w:type="pct"/>
          </w:tcPr>
          <w:p w14:paraId="6CE44E5D" w14:textId="3D7D1580" w:rsidR="00F50DF3" w:rsidRPr="00C427ED" w:rsidRDefault="00D3099B" w:rsidP="005B5752">
            <w:pPr>
              <w:tabs>
                <w:tab w:val="left" w:pos="142"/>
              </w:tabs>
              <w:spacing w:after="0" w:line="300" w:lineRule="exact"/>
              <w:ind w:left="-284" w:firstLine="283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متفرغ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 xml:space="preserve">وعميد الكلية الأسبق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من</w:t>
            </w:r>
            <w:r w:rsidRPr="00C427ED">
              <w:rPr>
                <w:b/>
                <w:bCs/>
                <w:u w:val="single"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الداخل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0D9F423F" w14:textId="02AEAA51" w:rsidR="00F50DF3" w:rsidRPr="00A13C7F" w:rsidRDefault="00D3099B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فاطمة الزهراء أمين الشريف</w:t>
            </w:r>
          </w:p>
        </w:tc>
        <w:tc>
          <w:tcPr>
            <w:tcW w:w="277" w:type="pct"/>
            <w:shd w:val="clear" w:color="auto" w:fill="E6E6E6"/>
          </w:tcPr>
          <w:p w14:paraId="31BD1320" w14:textId="77777777" w:rsidR="00F50DF3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69709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2</w:t>
            </w:r>
          </w:p>
        </w:tc>
      </w:tr>
      <w:tr w:rsidR="00F50DF3" w:rsidRPr="005C1C05" w14:paraId="20082924" w14:textId="77777777" w:rsidTr="00A13C7F">
        <w:trPr>
          <w:cantSplit/>
          <w:trHeight w:val="160"/>
        </w:trPr>
        <w:tc>
          <w:tcPr>
            <w:tcW w:w="3200" w:type="pct"/>
          </w:tcPr>
          <w:p w14:paraId="5DDD014B" w14:textId="1DB4930F" w:rsidR="00F50DF3" w:rsidRPr="00C427ED" w:rsidRDefault="00D3099B" w:rsidP="00FB44D2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ar-SA"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متفرغ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 xml:space="preserve">وعميد الكلية الأسبق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من</w:t>
            </w:r>
            <w:r w:rsidRPr="00C427ED">
              <w:rPr>
                <w:b/>
                <w:bCs/>
                <w:u w:val="single"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u w:val="single"/>
                <w:rtl/>
              </w:rPr>
              <w:t>الداخل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523" w:type="pct"/>
          </w:tcPr>
          <w:p w14:paraId="02877D01" w14:textId="08791DC4" w:rsidR="00F50DF3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 xml:space="preserve">/ / </w:t>
            </w:r>
            <w:r w:rsidR="00D3099B"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شريف صبرى رجب مكاوى</w:t>
            </w:r>
          </w:p>
        </w:tc>
        <w:tc>
          <w:tcPr>
            <w:tcW w:w="277" w:type="pct"/>
            <w:shd w:val="clear" w:color="auto" w:fill="E6E6E6"/>
          </w:tcPr>
          <w:p w14:paraId="22D35247" w14:textId="77777777" w:rsidR="00F50DF3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69709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3</w:t>
            </w:r>
          </w:p>
        </w:tc>
      </w:tr>
      <w:tr w:rsidR="00F50DF3" w:rsidRPr="005C1C05" w14:paraId="7BF99EE4" w14:textId="77777777" w:rsidTr="00A13C7F">
        <w:trPr>
          <w:cantSplit/>
          <w:trHeight w:val="160"/>
        </w:trPr>
        <w:tc>
          <w:tcPr>
            <w:tcW w:w="3200" w:type="pct"/>
          </w:tcPr>
          <w:p w14:paraId="741F0F29" w14:textId="77777777" w:rsidR="00F50DF3" w:rsidRPr="000F6E75" w:rsidRDefault="000A45F4" w:rsidP="00FB44D2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rtl/>
              </w:rPr>
            </w:pPr>
            <w:r w:rsidRPr="00C427ED">
              <w:rPr>
                <w:rFonts w:hint="cs"/>
                <w:b/>
                <w:bCs/>
                <w:rtl/>
              </w:rPr>
              <w:t>أستاذ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متفرغ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بقسم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التغذية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وعلوم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>الأطعمة</w:t>
            </w:r>
            <w:r w:rsidRPr="00C427ED">
              <w:rPr>
                <w:b/>
                <w:bCs/>
                <w:rtl/>
              </w:rPr>
              <w:t xml:space="preserve"> </w:t>
            </w:r>
            <w:r w:rsidRPr="00C427ED">
              <w:rPr>
                <w:rFonts w:hint="cs"/>
                <w:b/>
                <w:bCs/>
                <w:rtl/>
              </w:rPr>
              <w:t xml:space="preserve">وعميد الكلية الأسبق </w:t>
            </w:r>
            <w:r w:rsidRPr="00A13C7F">
              <w:rPr>
                <w:rFonts w:hint="cs"/>
                <w:b/>
                <w:bCs/>
                <w:u w:val="single"/>
                <w:rtl/>
              </w:rPr>
              <w:t>من</w:t>
            </w:r>
            <w:r w:rsidRPr="00A13C7F">
              <w:rPr>
                <w:b/>
                <w:bCs/>
                <w:u w:val="single"/>
                <w:rtl/>
              </w:rPr>
              <w:t xml:space="preserve"> </w:t>
            </w:r>
            <w:r w:rsidRPr="00A13C7F">
              <w:rPr>
                <w:rFonts w:hint="cs"/>
                <w:b/>
                <w:bCs/>
                <w:u w:val="single"/>
                <w:rtl/>
              </w:rPr>
              <w:t xml:space="preserve">الداخل </w:t>
            </w:r>
            <w:r w:rsidRPr="000F6E7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523" w:type="pct"/>
          </w:tcPr>
          <w:p w14:paraId="669583DD" w14:textId="77777777" w:rsidR="00F50DF3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يوسف عبد العزيز الحسانين</w:t>
            </w:r>
          </w:p>
        </w:tc>
        <w:tc>
          <w:tcPr>
            <w:tcW w:w="277" w:type="pct"/>
            <w:shd w:val="clear" w:color="auto" w:fill="E6E6E6"/>
          </w:tcPr>
          <w:p w14:paraId="10F0ABC0" w14:textId="77777777" w:rsidR="00F50DF3" w:rsidRDefault="00FB44D2" w:rsidP="0069709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69709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4</w:t>
            </w:r>
          </w:p>
        </w:tc>
      </w:tr>
      <w:tr w:rsidR="00CE0905" w:rsidRPr="005C1C05" w14:paraId="7140C3CC" w14:textId="77777777" w:rsidTr="00A13C7F">
        <w:trPr>
          <w:cantSplit/>
          <w:trHeight w:val="160"/>
        </w:trPr>
        <w:tc>
          <w:tcPr>
            <w:tcW w:w="3200" w:type="pct"/>
          </w:tcPr>
          <w:p w14:paraId="4F83CD51" w14:textId="77777777" w:rsidR="00CE0905" w:rsidRPr="000F6E75" w:rsidRDefault="000A45F4" w:rsidP="00B47CC6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rtl/>
              </w:rPr>
            </w:pPr>
            <w:r w:rsidRPr="000F6E75">
              <w:rPr>
                <w:rFonts w:hint="cs"/>
                <w:b/>
                <w:bCs/>
                <w:rtl/>
              </w:rPr>
              <w:t>أستاذ الملابس والنسيج المتفرغ بكلية التربية النوعية جامعة طنطا من الخارج .</w:t>
            </w:r>
          </w:p>
        </w:tc>
        <w:tc>
          <w:tcPr>
            <w:tcW w:w="1523" w:type="pct"/>
          </w:tcPr>
          <w:p w14:paraId="0E687ECF" w14:textId="77777777" w:rsidR="00CE0905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عادل جمال الدين الهنداوى</w:t>
            </w:r>
          </w:p>
        </w:tc>
        <w:tc>
          <w:tcPr>
            <w:tcW w:w="277" w:type="pct"/>
            <w:shd w:val="clear" w:color="auto" w:fill="E6E6E6"/>
          </w:tcPr>
          <w:p w14:paraId="59D591A1" w14:textId="10FD5954" w:rsidR="00CE0905" w:rsidRDefault="0069709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81504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5</w:t>
            </w:r>
          </w:p>
        </w:tc>
      </w:tr>
      <w:tr w:rsidR="00CE0905" w:rsidRPr="005C1C05" w14:paraId="413C3A47" w14:textId="77777777" w:rsidTr="00A13C7F">
        <w:trPr>
          <w:cantSplit/>
          <w:trHeight w:val="160"/>
        </w:trPr>
        <w:tc>
          <w:tcPr>
            <w:tcW w:w="3200" w:type="pct"/>
          </w:tcPr>
          <w:p w14:paraId="5CA4620B" w14:textId="3C533F01" w:rsidR="00E46016" w:rsidRPr="000F6E75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b/>
                <w:bCs/>
                <w:rtl/>
              </w:rPr>
            </w:pPr>
            <w:r w:rsidRPr="000F6E75">
              <w:rPr>
                <w:rFonts w:hint="cs"/>
                <w:b/>
                <w:bCs/>
                <w:rtl/>
              </w:rPr>
              <w:t>عضو مجلس الشيوخ محافظة المنوفية</w:t>
            </w:r>
            <w:r w:rsidR="000F6E7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523" w:type="pct"/>
          </w:tcPr>
          <w:p w14:paraId="2952206E" w14:textId="77777777" w:rsidR="00CE0905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 / سامية أنسى حبيب</w:t>
            </w:r>
          </w:p>
        </w:tc>
        <w:tc>
          <w:tcPr>
            <w:tcW w:w="277" w:type="pct"/>
            <w:shd w:val="clear" w:color="auto" w:fill="E6E6E6"/>
          </w:tcPr>
          <w:p w14:paraId="4EB2ED08" w14:textId="7EB5897A" w:rsidR="00CE0905" w:rsidRDefault="0069709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81504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6</w:t>
            </w:r>
          </w:p>
        </w:tc>
      </w:tr>
      <w:tr w:rsidR="000A45F4" w:rsidRPr="005C1C05" w14:paraId="088C9E4E" w14:textId="77777777" w:rsidTr="00A13C7F">
        <w:trPr>
          <w:cantSplit/>
          <w:trHeight w:val="160"/>
        </w:trPr>
        <w:tc>
          <w:tcPr>
            <w:tcW w:w="3200" w:type="pct"/>
          </w:tcPr>
          <w:p w14:paraId="1208C732" w14:textId="3D4CAAA9" w:rsidR="000A45F4" w:rsidRPr="00C427ED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</w:pP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أستاذ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مساعد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بقسم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 xml:space="preserve">الملابس والنسيج 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</w:t>
            </w:r>
            <w:r w:rsidR="000F6E75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أ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قدم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ال</w:t>
            </w:r>
            <w:r w:rsidR="002C02D8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أ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ساتذة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المساعدين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.   </w:t>
            </w:r>
          </w:p>
        </w:tc>
        <w:tc>
          <w:tcPr>
            <w:tcW w:w="1523" w:type="pct"/>
          </w:tcPr>
          <w:p w14:paraId="75CE9237" w14:textId="77777777" w:rsidR="000A45F4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أحمد رمزى عطا الله</w:t>
            </w:r>
          </w:p>
        </w:tc>
        <w:tc>
          <w:tcPr>
            <w:tcW w:w="277" w:type="pct"/>
            <w:shd w:val="clear" w:color="auto" w:fill="E6E6E6"/>
          </w:tcPr>
          <w:p w14:paraId="10CC4C02" w14:textId="5365C4CE" w:rsidR="000A45F4" w:rsidRDefault="000A45F4" w:rsidP="00815044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</w:t>
            </w:r>
            <w:r w:rsidR="0081504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7</w:t>
            </w:r>
          </w:p>
        </w:tc>
      </w:tr>
      <w:tr w:rsidR="000A45F4" w:rsidRPr="005C1C05" w14:paraId="68104F7B" w14:textId="77777777" w:rsidTr="00A13C7F">
        <w:trPr>
          <w:cantSplit/>
          <w:trHeight w:val="160"/>
        </w:trPr>
        <w:tc>
          <w:tcPr>
            <w:tcW w:w="3200" w:type="pct"/>
          </w:tcPr>
          <w:p w14:paraId="15A1C4F2" w14:textId="14C50C9B" w:rsidR="000A45F4" w:rsidRPr="00C427ED" w:rsidRDefault="000A45F4" w:rsidP="00E46016">
            <w:pPr>
              <w:tabs>
                <w:tab w:val="left" w:pos="142"/>
              </w:tabs>
              <w:spacing w:after="0" w:line="30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</w:pP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مدرس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بقسم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الأقتصاد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المنزلى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rtl/>
                <w:lang w:eastAsia="ar-SA" w:bidi="ar-EG"/>
              </w:rPr>
              <w:t>والتربية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rtl/>
                <w:lang w:eastAsia="ar-SA" w:bidi="ar-EG"/>
              </w:rPr>
              <w:t xml:space="preserve"> </w:t>
            </w:r>
            <w:r w:rsidR="000F6E75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أ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قدم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</w:t>
            </w:r>
            <w:r w:rsidRPr="00C427ED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u w:val="single"/>
                <w:rtl/>
                <w:lang w:eastAsia="ar-SA" w:bidi="ar-EG"/>
              </w:rPr>
              <w:t>المدرسين</w:t>
            </w:r>
            <w:r w:rsidRPr="00C427ED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u w:val="single"/>
                <w:rtl/>
                <w:lang w:eastAsia="ar-SA" w:bidi="ar-EG"/>
              </w:rPr>
              <w:t xml:space="preserve"> .</w:t>
            </w:r>
          </w:p>
        </w:tc>
        <w:tc>
          <w:tcPr>
            <w:tcW w:w="1523" w:type="pct"/>
          </w:tcPr>
          <w:p w14:paraId="7A0D2AA3" w14:textId="77777777" w:rsidR="000A45F4" w:rsidRPr="00A13C7F" w:rsidRDefault="000A45F4" w:rsidP="00A13C7F">
            <w:pPr>
              <w:tabs>
                <w:tab w:val="left" w:pos="142"/>
              </w:tabs>
              <w:spacing w:line="300" w:lineRule="exact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A13C7F">
              <w:rPr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Pr="00A13C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نجلاء محمد عبد الفتاح سلام</w:t>
            </w:r>
          </w:p>
        </w:tc>
        <w:tc>
          <w:tcPr>
            <w:tcW w:w="277" w:type="pct"/>
            <w:shd w:val="clear" w:color="auto" w:fill="E6E6E6"/>
          </w:tcPr>
          <w:p w14:paraId="6629AE4B" w14:textId="4E8C2AAF" w:rsidR="000A45F4" w:rsidRDefault="00815044" w:rsidP="001074CF">
            <w:pPr>
              <w:tabs>
                <w:tab w:val="left" w:pos="142"/>
              </w:tabs>
              <w:spacing w:after="0" w:line="300" w:lineRule="exact"/>
              <w:ind w:left="-284" w:firstLine="28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  <w:lang w:eastAsia="ar-SA"/>
              </w:rPr>
              <w:t>18</w:t>
            </w:r>
          </w:p>
        </w:tc>
      </w:tr>
    </w:tbl>
    <w:p w14:paraId="54C61286" w14:textId="637EC510" w:rsidR="000D0472" w:rsidRPr="00BB49C0" w:rsidRDefault="00A13C7F" w:rsidP="00E1486C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CF7DD7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وقد دعى للحضور أ.د/ خالد محيى الدين محمد - أستاذ الملابس والنسيج المتفرغ بالكلية بصفته مدير وحدة ضمان الجودة</w:t>
      </w:r>
      <w:r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.</w:t>
      </w:r>
    </w:p>
    <w:p w14:paraId="4DC18DA6" w14:textId="1C58D5B1" w:rsidR="000574E2" w:rsidRPr="00BB49C0" w:rsidRDefault="00A13C7F" w:rsidP="000574E2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   </w:t>
      </w:r>
      <w:r w:rsidR="000574E2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وقد دعى للحضور أ.د/ علا يوسف عبد اللاه - أستاذ الملابس والنسيج بالكلية بصفته</w:t>
      </w:r>
      <w:r w:rsidR="007E14F6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0574E2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نائب مدير وحدة ضمان الجودة. </w:t>
      </w:r>
    </w:p>
    <w:p w14:paraId="33BB63AF" w14:textId="6BF42039" w:rsidR="000A45F4" w:rsidRPr="00BB49C0" w:rsidRDefault="00A13C7F" w:rsidP="00A22D64">
      <w:pPr>
        <w:widowControl w:val="0"/>
        <w:tabs>
          <w:tab w:val="left" w:pos="142"/>
          <w:tab w:val="left" w:pos="9000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 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استهل السيد الأستاذ الدكتور / عميد الكلية الجلسة ورحب سيادته بالسادة الأعضاء</w:t>
      </w:r>
      <w:r w:rsidR="00EA6309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7E14F6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و</w:t>
      </w:r>
      <w:r w:rsidR="00EA6309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قام سيادت</w:t>
      </w:r>
      <w:r w:rsidR="007E14F6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ه</w:t>
      </w:r>
      <w:r w:rsidR="00EA6309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بالعمل بها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ثم</w:t>
      </w:r>
      <w:r w:rsidR="00AF23E6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455403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شرع سيادته بالنظر في جد</w:t>
      </w:r>
      <w:r w:rsidR="006E37F8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ول الأعمال على النحو التال</w:t>
      </w:r>
      <w:r w:rsidR="007E14F6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ي</w:t>
      </w:r>
      <w:r w:rsidR="006E37F8" w:rsidRPr="00BB49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6E37F8" w:rsidRPr="00BB49C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:</w:t>
      </w:r>
    </w:p>
    <w:p w14:paraId="05B93566" w14:textId="77777777" w:rsidR="00F97981" w:rsidRDefault="00F97981" w:rsidP="00F97981">
      <w:pPr>
        <w:widowControl w:val="0"/>
        <w:adjustRightInd w:val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14:paraId="36EC041F" w14:textId="77777777" w:rsidR="00757EF0" w:rsidRPr="00F97981" w:rsidRDefault="00757EF0" w:rsidP="00F97981">
      <w:pPr>
        <w:widowControl w:val="0"/>
        <w:adjustRightInd w:val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F9798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المصادقات :-</w:t>
      </w:r>
    </w:p>
    <w:p w14:paraId="1766E10C" w14:textId="5BFA817A" w:rsidR="002B4162" w:rsidRPr="00757EF0" w:rsidRDefault="00455403" w:rsidP="00A22D64">
      <w:pPr>
        <w:widowControl w:val="0"/>
        <w:tabs>
          <w:tab w:val="left" w:pos="142"/>
          <w:tab w:val="left" w:pos="9000"/>
        </w:tabs>
        <w:adjustRightInd w:val="0"/>
        <w:spacing w:line="240" w:lineRule="auto"/>
        <w:ind w:left="36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المصادقة على موضوعات مجلس الكلية</w:t>
      </w:r>
      <w:r w:rsidR="00F11F88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المنعقدة 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يوم </w:t>
      </w:r>
      <w:r w:rsidR="00851B94" w:rsidRPr="00757EF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الأحد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الموافق </w:t>
      </w:r>
      <w:r w:rsidR="0081504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8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="000574E2" w:rsidRPr="00757EF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81504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/202</w:t>
      </w:r>
      <w:r w:rsidR="008F3872" w:rsidRPr="00757EF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445A3D" w:rsidRPr="00757E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  </w:t>
      </w:r>
    </w:p>
    <w:p w14:paraId="446D2B25" w14:textId="2D424E51" w:rsidR="00370780" w:rsidRPr="00A13C7F" w:rsidRDefault="00CC5A35" w:rsidP="00A13C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القــــرار</w:t>
      </w:r>
      <w:r w:rsidR="00C8750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 w:rsidR="00F979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المصادقة</w:t>
      </w:r>
    </w:p>
    <w:p w14:paraId="493FEEA3" w14:textId="59DE77D6" w:rsidR="005935DD" w:rsidRPr="005C1C05" w:rsidRDefault="005935DD" w:rsidP="001A1D95">
      <w:pPr>
        <w:widowControl w:val="0"/>
        <w:adjustRightInd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</w:pPr>
      <w:r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مو</w:t>
      </w:r>
      <w:r w:rsidR="00A13C7F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ضوعات</w:t>
      </w:r>
      <w:r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 إدارة الدراسات العليا :-</w:t>
      </w:r>
    </w:p>
    <w:p w14:paraId="34B2CA3E" w14:textId="77777777" w:rsidR="00F81622" w:rsidRPr="003779B1" w:rsidRDefault="00C26E8C" w:rsidP="001A1D9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2</w:t>
      </w:r>
      <w:r w:rsidR="006B44FE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</w:t>
      </w:r>
      <w:r w:rsidR="00F81622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4A057CFF" w14:textId="04316000" w:rsidR="00235457" w:rsidRPr="007E14F6" w:rsidRDefault="00CA728A" w:rsidP="00815044">
      <w:pPr>
        <w:spacing w:after="0"/>
        <w:jc w:val="low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- </w:t>
      </w:r>
      <w:r w:rsidR="00CE4B93"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التوصية بمنح الدرجات العلمية </w:t>
      </w:r>
      <w:r w:rsidR="001A4A2B"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لعدد (</w:t>
      </w:r>
      <w:r w:rsidR="00815044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1A4A2B"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) </w:t>
      </w:r>
      <w:r w:rsidR="00CE4B93"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 طلاب الآتية أسمائهم وذلك بناء على التقارير الفردية والجماعية للسادة الأساتذة أعضاء لجنة الفحص والمناقشة للرسائل العلمية وهم :-                     </w:t>
      </w:r>
      <w:r w:rsidR="00235457" w:rsidRPr="007E14F6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14:paraId="62A26706" w14:textId="08D4CCCF" w:rsidR="00815044" w:rsidRPr="00815044" w:rsidRDefault="00553249" w:rsidP="00815044">
      <w:pPr>
        <w:spacing w:after="0"/>
        <w:ind w:left="-510"/>
        <w:contextualSpacing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504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 </w:t>
      </w:r>
      <w:r w:rsidR="002626C3" w:rsidRPr="0081504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      </w:t>
      </w:r>
      <w:r w:rsidRPr="0081504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</w:t>
      </w:r>
      <w:r w:rsidR="002626C3" w:rsidRPr="0081504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</w:t>
      </w:r>
      <w:bookmarkStart w:id="0" w:name="_Hlk179213736"/>
      <w:bookmarkStart w:id="1" w:name="_Hlk179213753"/>
      <w:r w:rsidR="00815044" w:rsidRPr="008150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منح درجة الماجستير للطالبة / 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آ</w:t>
      </w:r>
      <w:r w:rsidR="00815044" w:rsidRPr="00815044">
        <w:rPr>
          <w:rFonts w:asciiTheme="majorBidi" w:hAnsiTheme="majorBidi" w:cstheme="majorBidi"/>
          <w:b/>
          <w:bCs/>
          <w:sz w:val="28"/>
          <w:szCs w:val="28"/>
          <w:rtl/>
        </w:rPr>
        <w:t>لاء صلاح سعد الشيمى - تخصص / التغذية وعلوم ال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815044" w:rsidRPr="00815044">
        <w:rPr>
          <w:rFonts w:asciiTheme="majorBidi" w:hAnsiTheme="majorBidi" w:cstheme="majorBidi"/>
          <w:b/>
          <w:bCs/>
          <w:sz w:val="28"/>
          <w:szCs w:val="28"/>
          <w:rtl/>
        </w:rPr>
        <w:t>طعمة .</w:t>
      </w:r>
    </w:p>
    <w:bookmarkEnd w:id="0"/>
    <w:bookmarkEnd w:id="1"/>
    <w:p w14:paraId="0B5732BD" w14:textId="3E2B476E" w:rsidR="00815044" w:rsidRPr="00815044" w:rsidRDefault="00815044" w:rsidP="00815044">
      <w:pPr>
        <w:spacing w:after="0"/>
        <w:contextualSpacing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منح درجة الماجستير للطالبة / بسمة جمال حلمى 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تخصص / التغذية وعلوم ال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>طعمة.</w:t>
      </w:r>
    </w:p>
    <w:p w14:paraId="2B42432B" w14:textId="5573A3ED" w:rsidR="00815044" w:rsidRPr="00815044" w:rsidRDefault="00815044" w:rsidP="00815044">
      <w:pPr>
        <w:spacing w:after="0"/>
        <w:contextualSpacing/>
        <w:rPr>
          <w:rFonts w:asciiTheme="majorBidi" w:eastAsia="Arial" w:hAnsiTheme="majorBidi" w:cstheme="majorBidi"/>
          <w:b/>
          <w:bCs/>
          <w:sz w:val="28"/>
          <w:szCs w:val="28"/>
          <w:rtl/>
        </w:rPr>
      </w:pP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>منح درجة الماجستير للطالبة / فاتن علاء محمد الغزالى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>تخصص / التغذية وعلوم ال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Pr="00815044">
        <w:rPr>
          <w:rFonts w:asciiTheme="majorBidi" w:hAnsiTheme="majorBidi" w:cstheme="majorBidi"/>
          <w:b/>
          <w:bCs/>
          <w:sz w:val="28"/>
          <w:szCs w:val="28"/>
          <w:rtl/>
        </w:rPr>
        <w:t>طعمة</w:t>
      </w:r>
      <w:r w:rsidRPr="00815044">
        <w:rPr>
          <w:rFonts w:asciiTheme="majorBidi" w:eastAsia="Arial" w:hAnsiTheme="majorBidi" w:cstheme="majorBidi"/>
          <w:b/>
          <w:bCs/>
          <w:sz w:val="28"/>
          <w:szCs w:val="28"/>
          <w:rtl/>
        </w:rPr>
        <w:t>.</w:t>
      </w:r>
    </w:p>
    <w:p w14:paraId="28179F8A" w14:textId="47604F59" w:rsidR="00815044" w:rsidRPr="009B4EFA" w:rsidRDefault="00815044" w:rsidP="00815044">
      <w:pPr>
        <w:spacing w:after="0"/>
        <w:contextualSpacing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" w:name="_Hlk179212228"/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>منح درجة</w:t>
      </w:r>
      <w:bookmarkEnd w:id="2"/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دبلوم تغذية المستشفيات للطالبة/</w:t>
      </w:r>
      <w:bookmarkStart w:id="3" w:name="_Hlk179212288"/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‏غادة محمود عبدالله السيد</w:t>
      </w:r>
      <w:r w:rsidRPr="00A13C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End w:id="3"/>
      <w:r w:rsidR="00A13C7F" w:rsidRPr="009B4EFA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Pr="009B4EFA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bookmarkStart w:id="4" w:name="_Hlk179212280"/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>تخصص /</w:t>
      </w:r>
      <w:bookmarkEnd w:id="4"/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التغذية وعلوم ال</w:t>
      </w:r>
      <w:r w:rsidR="00A13C7F" w:rsidRPr="009B4EFA">
        <w:rPr>
          <w:rFonts w:asciiTheme="majorBidi" w:hAnsiTheme="majorBidi" w:cstheme="majorBidi" w:hint="cs"/>
          <w:b/>
          <w:bCs/>
          <w:sz w:val="26"/>
          <w:szCs w:val="26"/>
          <w:rtl/>
        </w:rPr>
        <w:t>أ</w:t>
      </w:r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طعمة </w:t>
      </w:r>
    </w:p>
    <w:p w14:paraId="2D503F96" w14:textId="19FC2FAC" w:rsidR="00815044" w:rsidRPr="009B4EFA" w:rsidRDefault="00815044" w:rsidP="00815044">
      <w:pPr>
        <w:spacing w:after="0"/>
        <w:contextualSpacing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5" w:name="_Hlk179212381"/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>منح درجة دبلوم تغذية المستشفيات للطالبة /</w:t>
      </w:r>
      <w:bookmarkStart w:id="6" w:name="_Hlk179212407"/>
      <w:bookmarkEnd w:id="5"/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A13C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اسراء طارق عبدالفتاح ‏ </w:t>
      </w:r>
      <w:r w:rsidR="00A13C7F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A13C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تخصص / </w:t>
      </w:r>
      <w:bookmarkEnd w:id="6"/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>التغذية وعلوم ال</w:t>
      </w:r>
      <w:r w:rsidR="00A13C7F" w:rsidRPr="009B4EFA">
        <w:rPr>
          <w:rFonts w:asciiTheme="majorBidi" w:hAnsiTheme="majorBidi" w:cstheme="majorBidi" w:hint="cs"/>
          <w:b/>
          <w:bCs/>
          <w:sz w:val="26"/>
          <w:szCs w:val="26"/>
          <w:rtl/>
        </w:rPr>
        <w:t>أ</w:t>
      </w:r>
      <w:r w:rsidRPr="009B4EFA">
        <w:rPr>
          <w:rFonts w:asciiTheme="majorBidi" w:hAnsiTheme="majorBidi" w:cstheme="majorBidi"/>
          <w:b/>
          <w:bCs/>
          <w:sz w:val="26"/>
          <w:szCs w:val="26"/>
          <w:rtl/>
        </w:rPr>
        <w:t>طعمة.</w:t>
      </w:r>
    </w:p>
    <w:p w14:paraId="096CF9CD" w14:textId="724D9980" w:rsidR="00F81622" w:rsidRPr="00757EF0" w:rsidRDefault="00722521" w:rsidP="00815044">
      <w:pPr>
        <w:spacing w:after="0"/>
        <w:contextualSpacing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الأقسام العلمية بتاريخ 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E34113" w:rsidRPr="00757EF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CA728A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8B4BE8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ED64C8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E34113" w:rsidRPr="00757EF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396374" w:rsidRPr="00757EF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4379F5" w:rsidRPr="00757EF0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34B7E405" w14:textId="56C82BEE" w:rsidR="00F81622" w:rsidRPr="00C578F3" w:rsidRDefault="00F81622" w:rsidP="0081504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2F2B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 </w:t>
      </w:r>
      <w:r w:rsidR="00873B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الموافقة مع رفع الأمر للجامعة </w:t>
      </w:r>
    </w:p>
    <w:p w14:paraId="0DB376A6" w14:textId="77777777" w:rsidR="008E5239" w:rsidRDefault="008E5239" w:rsidP="00C578F3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7F75CAE" w14:textId="10C01A2C" w:rsidR="00815044" w:rsidRPr="00873BB5" w:rsidRDefault="00815044" w:rsidP="00815044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73BB5">
        <w:rPr>
          <w:rFonts w:asciiTheme="majorBidi" w:hAnsiTheme="majorBidi" w:cstheme="majorBidi"/>
          <w:b/>
          <w:bCs/>
          <w:sz w:val="24"/>
          <w:szCs w:val="24"/>
          <w:rtl/>
        </w:rPr>
        <w:t>تسجيل خطة البحث دكتوراه للطالبة /  منة سليمان شحاتة سليمان الكشكشى  تخصص التغذية وعلوم الأطعمة  بعنوان "  التأثير الوقائي للجنسنج الكورى الأحمر (باناكس جنسنج  ) ضد ال</w:t>
      </w:r>
      <w:r w:rsidR="00A13C7F" w:rsidRPr="00873BB5"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873BB5">
        <w:rPr>
          <w:rFonts w:asciiTheme="majorBidi" w:hAnsiTheme="majorBidi" w:cstheme="majorBidi"/>
          <w:b/>
          <w:bCs/>
          <w:sz w:val="24"/>
          <w:szCs w:val="24"/>
          <w:rtl/>
        </w:rPr>
        <w:t>ثار الجانبية لأدوية الجلوكوكورتيكويد المستخدمة في علاج التهاب المفاصل الروماتويدى فى الفئران</w:t>
      </w:r>
      <w:r w:rsidR="00A13C7F" w:rsidRPr="00873BB5">
        <w:rPr>
          <w:rFonts w:asciiTheme="majorBidi" w:hAnsiTheme="majorBidi" w:cstheme="majorBidi" w:hint="cs"/>
          <w:b/>
          <w:bCs/>
          <w:sz w:val="24"/>
          <w:szCs w:val="24"/>
          <w:rtl/>
        </w:rPr>
        <w:t>"</w:t>
      </w:r>
      <w:r w:rsidRPr="00873BB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609B9AE3" w14:textId="140919D5" w:rsidR="00815044" w:rsidRPr="00873BB5" w:rsidRDefault="00815044" w:rsidP="00815044">
      <w:pPr>
        <w:spacing w:after="0"/>
        <w:ind w:left="-510"/>
        <w:contextualSpacing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    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A13C7F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A13C7F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2787"/>
        <w:gridCol w:w="6079"/>
      </w:tblGrid>
      <w:tr w:rsidR="00815044" w:rsidRPr="00815044" w14:paraId="70C34145" w14:textId="77777777" w:rsidTr="007705D1">
        <w:trPr>
          <w:trHeight w:val="38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91EF66" w14:textId="77777777" w:rsidR="00815044" w:rsidRPr="00815044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815044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99FC57" w14:textId="77777777" w:rsidR="00815044" w:rsidRPr="00873BB5" w:rsidRDefault="00815044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7258BE" w14:textId="77777777" w:rsidR="00815044" w:rsidRPr="00873BB5" w:rsidRDefault="00815044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815044" w:rsidRPr="00815044" w14:paraId="51247CAC" w14:textId="77777777" w:rsidTr="007705D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284" w14:textId="77777777" w:rsidR="00815044" w:rsidRPr="00873BB5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8B8B" w14:textId="77777777" w:rsidR="00815044" w:rsidRPr="00873BB5" w:rsidRDefault="00815044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سهام عزيز خضر                   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FB5" w14:textId="30EBDACA" w:rsidR="00815044" w:rsidRPr="00873BB5" w:rsidRDefault="00815044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ووكيل الكلية للدراسات العليا والبحوث كلية الاقتصاد المنزلي - جامعة المنوفية</w:t>
            </w:r>
          </w:p>
        </w:tc>
      </w:tr>
      <w:tr w:rsidR="00815044" w:rsidRPr="00815044" w14:paraId="3195CB79" w14:textId="77777777" w:rsidTr="007705D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BBFB" w14:textId="77777777" w:rsidR="00815044" w:rsidRPr="00873BB5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82CB" w14:textId="21583347" w:rsidR="00815044" w:rsidRPr="00873BB5" w:rsidRDefault="009B011A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815044"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.د  /  محمد فكر</w:t>
            </w:r>
            <w:r w:rsidRPr="00873B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="00815044"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منصور سراج  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444" w14:textId="31E35AD8" w:rsidR="00815044" w:rsidRPr="00873BB5" w:rsidRDefault="00815044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 التغذية وعلوم ال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 - جامعة المنوفية</w:t>
            </w:r>
          </w:p>
        </w:tc>
      </w:tr>
      <w:tr w:rsidR="00815044" w:rsidRPr="00815044" w14:paraId="70D95D0C" w14:textId="77777777" w:rsidTr="007705D1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178" w14:textId="77777777" w:rsidR="00815044" w:rsidRPr="00873BB5" w:rsidRDefault="00815044" w:rsidP="007705D1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17F" w14:textId="6E5EB855" w:rsidR="00815044" w:rsidRPr="00873BB5" w:rsidRDefault="00815044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</w:t>
            </w:r>
            <w:r w:rsidRPr="00873B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نجلاء عل</w:t>
            </w:r>
            <w:r w:rsidR="009B011A" w:rsidRPr="00873B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مجد الشيخ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401" w14:textId="5970F0E7" w:rsidR="00815044" w:rsidRPr="00873BB5" w:rsidRDefault="00815044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 التغذية وعلوم ال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9B011A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 - جامعة المنوفية</w:t>
            </w:r>
          </w:p>
        </w:tc>
      </w:tr>
    </w:tbl>
    <w:p w14:paraId="05580558" w14:textId="5890E112" w:rsidR="008E5239" w:rsidRPr="007E14F6" w:rsidRDefault="008E5239" w:rsidP="00815044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  موافقة القسم العلمي بتاريخ 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81504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1CD1A982" w14:textId="40C9FE95" w:rsidR="008E5239" w:rsidRPr="008E5239" w:rsidRDefault="008E5239" w:rsidP="0081504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 </w:t>
      </w:r>
      <w:r w:rsidR="00873B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2609DF8" w14:textId="77777777" w:rsidR="00297215" w:rsidRDefault="006B44FE" w:rsidP="001A1D9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C0504D" w:themeColor="accent2"/>
          <w:sz w:val="28"/>
          <w:szCs w:val="28"/>
          <w:rtl/>
          <w:lang w:eastAsia="ar-SA" w:bidi="ar-EG"/>
        </w:rPr>
      </w:pPr>
      <w:r w:rsidRPr="002F2B9A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</w:t>
      </w:r>
      <w:r w:rsidR="008E5239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4</w:t>
      </w:r>
      <w:r w:rsidR="00500E7B" w:rsidRPr="002F2B9A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- </w:t>
      </w:r>
      <w:r w:rsidR="00914510" w:rsidRPr="002F2B9A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مذكرة إدارة الدراسات العليا بشأن النظر في :-</w:t>
      </w:r>
    </w:p>
    <w:p w14:paraId="41DF4318" w14:textId="2D80FB16" w:rsidR="00815044" w:rsidRPr="00873BB5" w:rsidRDefault="00815044" w:rsidP="00815044">
      <w:pPr>
        <w:spacing w:after="0"/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تسجيل خطة البحث ماجستير للطالب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/  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آ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ية جابر عبد الحميد محمود تخصص التغذية وعلوم الأطعمة  بعنوان "  تأثير مشروب القرفة على تقليل 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آ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ثار الضارة لاستخدام المارجرين ف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الفئران "</w:t>
      </w:r>
    </w:p>
    <w:p w14:paraId="6A0FDE87" w14:textId="0F850EF7" w:rsidR="009B4EFA" w:rsidRPr="00873BB5" w:rsidRDefault="00815044" w:rsidP="00A22D64">
      <w:pPr>
        <w:spacing w:after="0"/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 علم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191"/>
        <w:gridCol w:w="5675"/>
      </w:tblGrid>
      <w:tr w:rsidR="00815044" w:rsidRPr="00815044" w14:paraId="15B3A585" w14:textId="77777777" w:rsidTr="00873BB5">
        <w:trPr>
          <w:trHeight w:val="38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1583C9" w14:textId="77777777" w:rsidR="00815044" w:rsidRPr="00815044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15044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6DB181" w14:textId="77777777" w:rsidR="00815044" w:rsidRPr="00815044" w:rsidRDefault="00815044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15044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3F6287" w14:textId="77777777" w:rsidR="00815044" w:rsidRPr="00815044" w:rsidRDefault="00815044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15044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815044" w:rsidRPr="00815044" w14:paraId="6419DA14" w14:textId="77777777" w:rsidTr="00873BB5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95F1" w14:textId="77777777" w:rsidR="00815044" w:rsidRPr="00873BB5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1FD" w14:textId="77777777" w:rsidR="00815044" w:rsidRPr="00873BB5" w:rsidRDefault="00815044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هبة عزالدين  يوسف                 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AB" w14:textId="26EDA499" w:rsidR="00815044" w:rsidRPr="00873BB5" w:rsidRDefault="00815044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 - جامعة المنوفية </w:t>
            </w:r>
          </w:p>
        </w:tc>
      </w:tr>
      <w:tr w:rsidR="00815044" w:rsidRPr="00815044" w14:paraId="74D03BD3" w14:textId="77777777" w:rsidTr="00873BB5">
        <w:trPr>
          <w:trHeight w:val="31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8ED" w14:textId="77777777" w:rsidR="00815044" w:rsidRPr="00873BB5" w:rsidRDefault="00815044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903" w14:textId="58D3F850" w:rsidR="00815044" w:rsidRPr="00873BB5" w:rsidRDefault="00815044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  / </w:t>
            </w:r>
            <w:r w:rsidR="000714F9" w:rsidRPr="00873B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ميرة حمدى درويش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48F" w14:textId="2569EEBF" w:rsidR="00815044" w:rsidRPr="00873BB5" w:rsidRDefault="00815044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مدرس بقسم 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</w:t>
            </w:r>
          </w:p>
        </w:tc>
      </w:tr>
    </w:tbl>
    <w:p w14:paraId="2347C41A" w14:textId="27DD2D6F" w:rsidR="00BB2541" w:rsidRPr="007E14F6" w:rsidRDefault="004379F5" w:rsidP="00B34AE5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موافقة </w:t>
      </w:r>
      <w:r w:rsidR="00705C3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705C3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35B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35B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B34A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133AE307" w14:textId="1E81C0AA" w:rsidR="00292123" w:rsidRPr="00292123" w:rsidRDefault="00292123" w:rsidP="00873B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</w:t>
      </w:r>
      <w:r w:rsidR="007E14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ر:</w:t>
      </w:r>
      <w:r w:rsidR="008453A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73B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5244541" w14:textId="77777777" w:rsidR="00BB0902" w:rsidRDefault="00292123" w:rsidP="001A1D95">
      <w:pPr>
        <w:pStyle w:val="ListParagraph"/>
        <w:widowControl w:val="0"/>
        <w:tabs>
          <w:tab w:val="right" w:pos="0"/>
          <w:tab w:val="right" w:pos="900"/>
          <w:tab w:val="right" w:pos="1440"/>
        </w:tabs>
        <w:adjustRightInd w:val="0"/>
        <w:ind w:left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5</w:t>
      </w:r>
      <w:r w:rsidR="005C1C05" w:rsidRPr="002F2B9A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FB5220" w:rsidRPr="002F2B9A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 إدارة ا</w:t>
      </w:r>
      <w:r w:rsidR="00BB0902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لدراسات العليا بشأن النظر في </w:t>
      </w:r>
    </w:p>
    <w:p w14:paraId="26718C62" w14:textId="52212D58" w:rsidR="0047788F" w:rsidRPr="00873BB5" w:rsidRDefault="0047788F" w:rsidP="0027548D">
      <w:pPr>
        <w:spacing w:after="0"/>
        <w:contextualSpacing/>
        <w:jc w:val="lowKashida"/>
        <w:rPr>
          <w:rFonts w:asciiTheme="majorBidi" w:eastAsia="Calibri" w:hAnsiTheme="majorBidi" w:cstheme="majorBidi"/>
          <w:sz w:val="24"/>
          <w:szCs w:val="24"/>
          <w:rtl/>
          <w:lang w:bidi="ar-EG"/>
        </w:rPr>
      </w:pPr>
      <w:r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تسجيل خطة البحث ماجستير للطالبة / ز</w:t>
      </w:r>
      <w:r w:rsidR="0027548D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ينب 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عبد الحميد عبد المنعم  عبيد   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الاستفادة من شرش اللبن ف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صناعة المخبوزات 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6D234A04" w14:textId="2A998E29" w:rsidR="0047788F" w:rsidRPr="00873BB5" w:rsidRDefault="0047788F" w:rsidP="0047788F">
      <w:pPr>
        <w:spacing w:after="0"/>
        <w:ind w:left="360"/>
        <w:contextualSpacing/>
        <w:jc w:val="lowKashida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</w:t>
      </w:r>
      <w:r w:rsidRPr="00873BB5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 :-</w:t>
      </w:r>
    </w:p>
    <w:tbl>
      <w:tblPr>
        <w:bidiVisual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410"/>
        <w:gridCol w:w="6663"/>
      </w:tblGrid>
      <w:tr w:rsidR="0047788F" w:rsidRPr="00873BB5" w14:paraId="7CB98DC4" w14:textId="77777777" w:rsidTr="00B52FE0">
        <w:trPr>
          <w:trHeight w:val="385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DB610D" w14:textId="77777777" w:rsidR="0047788F" w:rsidRPr="00873BB5" w:rsidRDefault="0047788F" w:rsidP="0047788F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273B9D" w14:textId="77777777" w:rsidR="0047788F" w:rsidRPr="00873BB5" w:rsidRDefault="0047788F" w:rsidP="0047788F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26D4AB" w14:textId="77777777" w:rsidR="0047788F" w:rsidRPr="00873BB5" w:rsidRDefault="0047788F" w:rsidP="0047788F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47788F" w:rsidRPr="00873BB5" w14:paraId="440CEB27" w14:textId="77777777" w:rsidTr="00B52FE0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CC0" w14:textId="77777777" w:rsidR="0047788F" w:rsidRPr="00873BB5" w:rsidRDefault="0047788F" w:rsidP="0047788F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5806" w14:textId="77777777" w:rsidR="0047788F" w:rsidRPr="00873BB5" w:rsidRDefault="0047788F" w:rsidP="0047788F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عصام عبدالحافظ بودى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C22" w14:textId="3C452143" w:rsidR="0047788F" w:rsidRPr="00873BB5" w:rsidRDefault="0047788F" w:rsidP="0047788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عميد كلية الاقتصاد المنزلي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سبق  - جامعة المنوفية </w:t>
            </w:r>
          </w:p>
        </w:tc>
      </w:tr>
      <w:tr w:rsidR="0047788F" w:rsidRPr="00873BB5" w14:paraId="4D8CF68A" w14:textId="77777777" w:rsidTr="00B52FE0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91A" w14:textId="77777777" w:rsidR="0047788F" w:rsidRPr="00873BB5" w:rsidRDefault="0047788F" w:rsidP="0047788F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D6F" w14:textId="77777777" w:rsidR="0047788F" w:rsidRPr="00873BB5" w:rsidRDefault="0047788F" w:rsidP="0047788F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أ.م.د/ هشام حمدى سعد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DA2" w14:textId="53285026" w:rsidR="0047788F" w:rsidRPr="00873BB5" w:rsidRDefault="0047788F" w:rsidP="0047788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المساعد –  كلية الاقتصاد المنزلي  - جامعة المنوفية</w:t>
            </w:r>
          </w:p>
        </w:tc>
      </w:tr>
    </w:tbl>
    <w:p w14:paraId="7662B30B" w14:textId="70F86691" w:rsidR="004379F5" w:rsidRPr="007E14F6" w:rsidRDefault="00297215" w:rsidP="00EE4F16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472E10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4778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E35BB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4778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4778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F47564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379F5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4379F5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437B9F1D" w14:textId="795DE5F9" w:rsidR="00CD3450" w:rsidRPr="00F47564" w:rsidRDefault="004E2FDC" w:rsidP="00EE4F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القــــرار:</w:t>
      </w:r>
      <w:r w:rsidR="002D2513"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73B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893E796" w14:textId="2184367E" w:rsidR="00D63B53" w:rsidRPr="005C1C05" w:rsidRDefault="00CD3450" w:rsidP="001A1D9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6</w:t>
      </w:r>
      <w:r w:rsidR="00D63B53"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مذكرة إدارة الدراسات العليا بشأن النظر ف</w:t>
      </w:r>
      <w:r w:rsidR="007E14F6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D63B53" w:rsidRPr="005C1C05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</w:t>
      </w:r>
    </w:p>
    <w:p w14:paraId="12FA8D51" w14:textId="5C5301DB" w:rsidR="00EE4F16" w:rsidRPr="00873BB5" w:rsidRDefault="00EE4F16" w:rsidP="00EE4F16">
      <w:pPr>
        <w:spacing w:after="0"/>
        <w:contextualSpacing/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تسجيل خطة البحث ماجستير للطالبة / منار عبد الناصر كامل هويد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التقييم البيولوجى لحالة النمو لدى 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طفال حديثي  الولادة الذين يتغذون على نظام غذائ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ي 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مدعم بالبرولين 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"</w:t>
      </w:r>
    </w:p>
    <w:p w14:paraId="310C1E24" w14:textId="09183D61" w:rsidR="00EE4F16" w:rsidRPr="00EE4F16" w:rsidRDefault="00EE4F16" w:rsidP="00EE4F16">
      <w:pPr>
        <w:spacing w:after="0"/>
        <w:contextualSpacing/>
        <w:jc w:val="low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0714F9" w:rsidRPr="00873BB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873BB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574"/>
        <w:gridCol w:w="6362"/>
      </w:tblGrid>
      <w:tr w:rsidR="00EE4F16" w:rsidRPr="00EE4F16" w14:paraId="0953138D" w14:textId="77777777" w:rsidTr="00EE4F16">
        <w:trPr>
          <w:trHeight w:val="385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ED0A05" w14:textId="77777777" w:rsidR="00EE4F16" w:rsidRPr="00EE4F16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EE4F16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2B78" w14:textId="77777777" w:rsidR="00EE4F16" w:rsidRPr="00873BB5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DE89A4" w14:textId="77777777" w:rsidR="00EE4F16" w:rsidRPr="00873BB5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EE4F16" w:rsidRPr="00EE4F16" w14:paraId="168EE908" w14:textId="77777777" w:rsidTr="00EE4F16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B9D3" w14:textId="77777777" w:rsidR="00EE4F16" w:rsidRPr="00873BB5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B6EF" w14:textId="77777777" w:rsidR="00EE4F16" w:rsidRPr="00873BB5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شريف صبرى رجب                      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BC26" w14:textId="2B42C02E" w:rsidR="00EE4F16" w:rsidRPr="00873BB5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3F4F48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F4F48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وعميد كلية </w:t>
            </w:r>
            <w:r w:rsidR="003F4F48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الاقتصاد المنزلي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الأسبق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- جامعة المنوفية </w:t>
            </w:r>
          </w:p>
        </w:tc>
      </w:tr>
      <w:tr w:rsidR="00EE4F16" w:rsidRPr="00EE4F16" w14:paraId="4498ED03" w14:textId="77777777" w:rsidTr="00EE4F16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889D" w14:textId="77777777" w:rsidR="00EE4F16" w:rsidRPr="00873BB5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A510" w14:textId="77777777" w:rsidR="00EE4F16" w:rsidRPr="00873BB5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مى عبد الخالق غريب                       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08DD" w14:textId="739F7557" w:rsidR="00EE4F16" w:rsidRPr="00873BB5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–  كلية الاقتصاد المنزلي  - جامعة المنوفية</w:t>
            </w:r>
          </w:p>
        </w:tc>
      </w:tr>
    </w:tbl>
    <w:p w14:paraId="5D3AD8B5" w14:textId="360A382A" w:rsidR="00BB2541" w:rsidRPr="007E14F6" w:rsidRDefault="00BB2541" w:rsidP="00EE4F16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C36271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C36271" w:rsidRPr="007E14F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7E14F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 .</w:t>
      </w:r>
    </w:p>
    <w:p w14:paraId="35986DE3" w14:textId="6D53B889" w:rsidR="009805D4" w:rsidRDefault="004039BC" w:rsidP="00EE4F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92636"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873B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3BC5C41" w14:textId="61551FD2" w:rsidR="00553249" w:rsidRDefault="00BB394A" w:rsidP="00553249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7</w:t>
      </w:r>
      <w:r w:rsidR="00B72141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</w:t>
      </w:r>
      <w:r w:rsidR="00FB522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مذكرة إدارة الدراسات العليا بشأن النظر ف</w:t>
      </w:r>
      <w:r w:rsidR="007E14F6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FB522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 </w:t>
      </w:r>
    </w:p>
    <w:p w14:paraId="63EF5068" w14:textId="47A86CD8" w:rsidR="00EE4F16" w:rsidRPr="00873BB5" w:rsidRDefault="00EE4F16" w:rsidP="00873BB5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تسجيل خطة البحث ماجستير للطالبة / منار رفاعى عل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تخصص التغذية وعلوم الأطعمة  بعنوان "  دراسة العلاقة بين استهلاك 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طعمة المعلبة  وال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طعمة المصنعة وصحة 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معاء بين الشباب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،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 xml:space="preserve"> دراسة مقطعية عرضية 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"</w:t>
      </w:r>
    </w:p>
    <w:p w14:paraId="6EECA17C" w14:textId="6618355B" w:rsidR="00EE4F16" w:rsidRPr="00873BB5" w:rsidRDefault="00EE4F16" w:rsidP="00EE4F16">
      <w:pPr>
        <w:spacing w:after="0"/>
        <w:ind w:left="36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="000714F9" w:rsidRPr="00873BB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873BB5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645"/>
        <w:gridCol w:w="6079"/>
      </w:tblGrid>
      <w:tr w:rsidR="00EE4F16" w:rsidRPr="00EE4F16" w14:paraId="12AA8F14" w14:textId="77777777" w:rsidTr="007705D1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C0DFB" w14:textId="77777777" w:rsidR="00EE4F16" w:rsidRPr="00873BB5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B11A72" w14:textId="77777777" w:rsidR="00EE4F16" w:rsidRPr="00873BB5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504D19" w14:textId="77777777" w:rsidR="00EE4F16" w:rsidRPr="00873BB5" w:rsidRDefault="00EE4F16" w:rsidP="00873BB5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EE4F16" w:rsidRPr="00EE4F16" w14:paraId="55EB6C59" w14:textId="77777777" w:rsidTr="007705D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A152" w14:textId="77777777" w:rsidR="00EE4F16" w:rsidRPr="00873BB5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A354" w14:textId="77777777" w:rsidR="00EE4F16" w:rsidRPr="00873BB5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محمد صالح اسماعيل                       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8D81" w14:textId="11F56895" w:rsidR="00EE4F16" w:rsidRPr="00873BB5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- جامعة المنوفية </w:t>
            </w:r>
          </w:p>
        </w:tc>
      </w:tr>
      <w:tr w:rsidR="00EE4F16" w:rsidRPr="00EE4F16" w14:paraId="47B18D87" w14:textId="77777777" w:rsidTr="007705D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E0B" w14:textId="77777777" w:rsidR="00EE4F16" w:rsidRPr="00873BB5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73BB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26D" w14:textId="77777777" w:rsidR="00EE4F16" w:rsidRPr="00873BB5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3B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د/ عزت محمد عبدالله                      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EB0" w14:textId="2ACD51E0" w:rsidR="00EE4F16" w:rsidRPr="00873BB5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مدرس بقسم الطب الباطني والجهاز الهضمي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الطب </w:t>
            </w:r>
            <w:r w:rsidR="000714F9" w:rsidRPr="00873BB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873B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جامعة المنوفية </w:t>
            </w:r>
          </w:p>
        </w:tc>
      </w:tr>
    </w:tbl>
    <w:p w14:paraId="2E84FD73" w14:textId="483AE3C2" w:rsidR="009855F2" w:rsidRPr="006B0961" w:rsidRDefault="009855F2" w:rsidP="00EE4F16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0714F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370D71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 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370D71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 .</w:t>
      </w:r>
    </w:p>
    <w:p w14:paraId="34411E25" w14:textId="77D1F816" w:rsidR="002F0AEF" w:rsidRPr="000714F9" w:rsidRDefault="00D63B53" w:rsidP="000714F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القــــرار: </w:t>
      </w:r>
      <w:r w:rsidR="00B52FE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412E3DA5" w14:textId="6999E021" w:rsidR="00EA78BF" w:rsidRPr="003779B1" w:rsidRDefault="002F0AEF" w:rsidP="00F1195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8</w:t>
      </w:r>
      <w:r w:rsidR="00EA78BF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-  مذكرة إدارة الدراسات العليا بشأن النظر ف</w:t>
      </w:r>
      <w:r w:rsidR="006B0961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ي</w:t>
      </w:r>
      <w:r w:rsidR="00EA78BF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 xml:space="preserve"> :- </w:t>
      </w:r>
    </w:p>
    <w:p w14:paraId="7DBAE80B" w14:textId="71E113E3" w:rsidR="00EE4F16" w:rsidRPr="00B52FE0" w:rsidRDefault="00EE4F16" w:rsidP="00EE4F16">
      <w:pPr>
        <w:spacing w:after="0"/>
        <w:contextualSpacing/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هاجر ابراهيم فتحى ابراهيم سليمان 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</w:t>
      </w:r>
      <w:r w:rsidR="0055222A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آ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ثار الوقائية المحتملة لمستخلصات زهرة البونسيانا (ديلونكس ريجيا )</w:t>
      </w:r>
      <w:r w:rsidRPr="00B52FE0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ضد السمية الكبدية التى يسببها البنزو(أ) بيرين فى الفئران </w:t>
      </w:r>
      <w:r w:rsidR="0055222A" w:rsidRPr="00B52FE0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107C069D" w14:textId="55DC226E" w:rsidR="0055222A" w:rsidRPr="00B52FE0" w:rsidRDefault="0055222A" w:rsidP="00B52FE0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3191"/>
        <w:gridCol w:w="5745"/>
      </w:tblGrid>
      <w:tr w:rsidR="00EE4F16" w:rsidRPr="00EE4F16" w14:paraId="59A55883" w14:textId="77777777" w:rsidTr="00EE4F16">
        <w:trPr>
          <w:trHeight w:val="385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64DBB2" w14:textId="77777777" w:rsidR="00EE4F16" w:rsidRPr="00EE4F16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EE4F16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4CEC24" w14:textId="77777777" w:rsidR="00EE4F16" w:rsidRPr="00EE4F16" w:rsidRDefault="00EE4F16" w:rsidP="00EE4F1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E4F16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0C0EED" w14:textId="77777777" w:rsidR="00EE4F16" w:rsidRPr="00EE4F16" w:rsidRDefault="00EE4F16" w:rsidP="00EE4F16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E4F16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EE4F16" w:rsidRPr="00EE4F16" w14:paraId="5E199C95" w14:textId="77777777" w:rsidTr="00EE4F16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7F32" w14:textId="77777777" w:rsidR="00EE4F16" w:rsidRPr="00B52FE0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054" w14:textId="77777777" w:rsidR="00EE4F16" w:rsidRPr="00B52FE0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يوسف عبد العزيز الحسانين                       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513" w14:textId="7A8610EA" w:rsidR="00EE4F16" w:rsidRPr="00B52FE0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المتفرغ  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وعميد كلية الاقتصاد المنزلي  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الأسبق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- جامعة المنوفية </w:t>
            </w:r>
          </w:p>
        </w:tc>
      </w:tr>
      <w:tr w:rsidR="00EE4F16" w:rsidRPr="00EE4F16" w14:paraId="75D6F48E" w14:textId="77777777" w:rsidTr="00EE4F16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E283" w14:textId="77777777" w:rsidR="00EE4F16" w:rsidRPr="00B52FE0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52FE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8205" w14:textId="77777777" w:rsidR="00EE4F16" w:rsidRPr="00B52FE0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سهام عزيز خضر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F021" w14:textId="39DED50E" w:rsidR="00EE4F16" w:rsidRPr="00B52FE0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الاطعمة 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ووكيل الكلية للدراسات العليا والبحوث  كلية الاقتصاد المنزلي - جامعة المنوفية</w:t>
            </w:r>
          </w:p>
        </w:tc>
      </w:tr>
    </w:tbl>
    <w:p w14:paraId="13380200" w14:textId="02D23E87" w:rsidR="004101A7" w:rsidRPr="006B0961" w:rsidRDefault="00945F72" w:rsidP="00EE4F16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55222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03250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8F6B23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</w:t>
      </w:r>
      <w:r w:rsidR="00503250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EE4F1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4101A7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66B17498" w14:textId="3B25EDEE" w:rsidR="009C79EE" w:rsidRPr="002F0AEF" w:rsidRDefault="00B72141" w:rsidP="00EE4F16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القــــرار: </w:t>
      </w:r>
      <w:r w:rsidR="00B52FE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40D2C6B5" w14:textId="77777777" w:rsidR="00FB5220" w:rsidRPr="006832C8" w:rsidRDefault="009C79EE" w:rsidP="002330EE">
      <w:pPr>
        <w:pStyle w:val="ListParagraph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9</w:t>
      </w:r>
      <w:r w:rsidR="002330E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FB5220" w:rsidRPr="006832C8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مذكرة إدارة الدراسات العليا بشأن النظر في :-</w:t>
      </w:r>
    </w:p>
    <w:p w14:paraId="19097B93" w14:textId="0A694250" w:rsidR="00EE4F16" w:rsidRPr="00B52FE0" w:rsidRDefault="00EE4F16" w:rsidP="00263629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ندا أحمد حسن اسماعيل  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دراسة تأثير مسحوق بذور الكتان على اضطرابات الكبد الدهنية غير الكحولية فى الفئران الألبينو </w:t>
      </w:r>
      <w:r w:rsidR="0055222A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3EB1F522" w14:textId="7E062B2B" w:rsidR="0055222A" w:rsidRPr="00B52FE0" w:rsidRDefault="0055222A" w:rsidP="00B52FE0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715"/>
        <w:gridCol w:w="6221"/>
      </w:tblGrid>
      <w:tr w:rsidR="00EE4F16" w:rsidRPr="00EE4F16" w14:paraId="7DB7315C" w14:textId="77777777" w:rsidTr="00263629">
        <w:trPr>
          <w:trHeight w:val="385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D66E74" w14:textId="77777777" w:rsidR="00EE4F16" w:rsidRPr="00B52FE0" w:rsidRDefault="00EE4F16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580686" w14:textId="77777777" w:rsidR="00EE4F16" w:rsidRPr="00B52FE0" w:rsidRDefault="00EE4F16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FF06DE" w14:textId="77777777" w:rsidR="00EE4F16" w:rsidRPr="00B52FE0" w:rsidRDefault="00EE4F16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EE4F16" w:rsidRPr="00EE4F16" w14:paraId="2972601F" w14:textId="77777777" w:rsidTr="00263629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7E5" w14:textId="77777777" w:rsidR="00EE4F16" w:rsidRPr="00B52FE0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2798" w14:textId="77777777" w:rsidR="00EE4F16" w:rsidRPr="00B52FE0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عصام عبد الحافظ بودى                        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F8B7" w14:textId="706937BD" w:rsidR="00EE4F16" w:rsidRPr="00B52FE0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5222A"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عميد كلية الاقتصاد المنزلي ال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55222A"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سبق  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- جامعة المنوفية </w:t>
            </w:r>
          </w:p>
        </w:tc>
      </w:tr>
      <w:tr w:rsidR="00EE4F16" w:rsidRPr="00EE4F16" w14:paraId="3CFA7E80" w14:textId="77777777" w:rsidTr="00263629">
        <w:trPr>
          <w:trHeight w:val="443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3E5C" w14:textId="77777777" w:rsidR="00EE4F16" w:rsidRPr="00B52FE0" w:rsidRDefault="00EE4F16" w:rsidP="00EE4F16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2A3" w14:textId="77777777" w:rsidR="00EE4F16" w:rsidRPr="00B52FE0" w:rsidRDefault="00EE4F16" w:rsidP="00EE4F16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أ.م.د/ هشام حمدى سعد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811" w14:textId="7C481FEF" w:rsidR="00EE4F16" w:rsidRPr="00B52FE0" w:rsidRDefault="00EE4F16" w:rsidP="00EE4F16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المساعد </w:t>
            </w:r>
            <w:r w:rsidR="0055222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- جامعة المنوفية</w:t>
            </w:r>
          </w:p>
        </w:tc>
      </w:tr>
    </w:tbl>
    <w:p w14:paraId="775AEE9A" w14:textId="74C2A792" w:rsidR="00DB6068" w:rsidRPr="006B0961" w:rsidRDefault="00FF099A" w:rsidP="00263629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6274B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ي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BE3476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DB6068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6808EDD" w14:textId="75D4C6C9" w:rsidR="009F371D" w:rsidRPr="006B0961" w:rsidRDefault="00DB0F87" w:rsidP="002636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40" w:lineRule="auto"/>
        <w:ind w:left="141" w:firstLine="142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القــــرا</w:t>
      </w:r>
      <w:r w:rsidRPr="006B096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/>
        </w:rPr>
        <w:t>ر :</w:t>
      </w:r>
      <w:r w:rsidR="008B70ED" w:rsidRPr="006B096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52FE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CF5BD7B" w14:textId="72C1518D" w:rsidR="00E87DAB" w:rsidRDefault="009F371D" w:rsidP="000761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1</w:t>
      </w:r>
      <w:r w:rsidR="00E87DAB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0</w:t>
      </w:r>
      <w:r w:rsidR="00FB5220" w:rsidRPr="00BB394A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- مذكرة إدارة ا</w:t>
      </w:r>
      <w:r w:rsidR="00E87DAB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لدراسات العليا بشأن النظر ف</w:t>
      </w:r>
      <w:r w:rsidR="006B0961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  <w:lang w:bidi="ar-EG"/>
        </w:rPr>
        <w:t>ي</w:t>
      </w:r>
      <w:r w:rsidR="00E87DAB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 xml:space="preserve"> :-</w:t>
      </w:r>
    </w:p>
    <w:p w14:paraId="3930E3FE" w14:textId="21196905" w:rsidR="00263629" w:rsidRPr="00B52FE0" w:rsidRDefault="00263629" w:rsidP="0007614D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هاجر نشأت عبد الله الشيخ  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تقييم الحالة التغذوية للنساء الحوامل المصابات بفقر الدم الناجم عن نقص الحديد فى مدينة تلا </w:t>
      </w:r>
      <w:r w:rsidR="006274B7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،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دراسة مقطعية </w:t>
      </w:r>
      <w:r w:rsidR="006274B7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1FFFFF58" w14:textId="2E39D567" w:rsidR="009B4EFA" w:rsidRPr="00B52FE0" w:rsidRDefault="009B4EFA" w:rsidP="00B52FE0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2410"/>
        <w:gridCol w:w="6595"/>
      </w:tblGrid>
      <w:tr w:rsidR="00263629" w:rsidRPr="00263629" w14:paraId="48988B86" w14:textId="77777777" w:rsidTr="00B52FE0">
        <w:trPr>
          <w:trHeight w:val="38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A74A56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DB8E85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F776E1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263629" w:rsidRPr="00263629" w14:paraId="7E85BF28" w14:textId="77777777" w:rsidTr="00B52FE0">
        <w:trPr>
          <w:trHeight w:val="318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234" w14:textId="77777777" w:rsidR="00263629" w:rsidRPr="00B52FE0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54C" w14:textId="77777777" w:rsidR="00263629" w:rsidRPr="00B52FE0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عصام عبد الحافظ بودى                        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520" w14:textId="4D5F3519" w:rsidR="00263629" w:rsidRPr="00B52FE0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وعميد 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المنزلي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الأسبق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- جامعة المنوفية </w:t>
            </w:r>
          </w:p>
        </w:tc>
      </w:tr>
      <w:tr w:rsidR="00263629" w:rsidRPr="00263629" w14:paraId="5825ECDA" w14:textId="77777777" w:rsidTr="00B52FE0">
        <w:trPr>
          <w:trHeight w:val="318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6D1F" w14:textId="77777777" w:rsidR="00263629" w:rsidRPr="00B52FE0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763" w14:textId="77777777" w:rsidR="00263629" w:rsidRPr="00B52FE0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أ.م.د/ هشام حمدى سعد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D4D0" w14:textId="6A2ECA0E" w:rsidR="00263629" w:rsidRPr="00B52FE0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المساعد </w:t>
            </w:r>
            <w:r w:rsidR="006274B7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- جامعة المنوفية</w:t>
            </w:r>
          </w:p>
        </w:tc>
      </w:tr>
    </w:tbl>
    <w:p w14:paraId="5FFB3AD7" w14:textId="41A74FA5" w:rsidR="005D30F8" w:rsidRPr="006B0961" w:rsidRDefault="005D30F8" w:rsidP="00263629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6274B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0632FF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وموافقة لجنة الدراسات بتاريخ</w:t>
      </w:r>
      <w:r w:rsidR="000632FF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="000632FF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ADB7AC1" w14:textId="7E3D2562" w:rsidR="00E5413A" w:rsidRPr="006274B7" w:rsidRDefault="006F5DBF" w:rsidP="006274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80" w:lineRule="exact"/>
        <w:ind w:left="57" w:right="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>القــــرار:</w:t>
      </w:r>
      <w:r w:rsidR="0020528E" w:rsidRPr="006B096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="00B52FE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06E8F3A" w14:textId="47EDCB54" w:rsidR="00393D94" w:rsidRDefault="00051BA3" w:rsidP="009E1D71">
      <w:pPr>
        <w:widowControl w:val="0"/>
        <w:adjustRightInd w:val="0"/>
        <w:spacing w:after="0" w:line="240" w:lineRule="auto"/>
        <w:ind w:left="57" w:right="57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</w:pPr>
      <w:r w:rsidRPr="006B0961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11</w:t>
      </w:r>
      <w:r w:rsidR="00393D94" w:rsidRPr="006B0961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>-</w:t>
      </w:r>
      <w:r w:rsidR="00FA4C7C" w:rsidRPr="006B0961">
        <w:rPr>
          <w:rFonts w:asciiTheme="majorBidi" w:hAnsiTheme="majorBidi" w:cstheme="majorBidi"/>
          <w:b/>
          <w:bCs/>
          <w:sz w:val="34"/>
          <w:szCs w:val="34"/>
          <w:u w:val="single"/>
          <w:rtl/>
          <w:lang w:bidi="ar-EG"/>
        </w:rPr>
        <w:t xml:space="preserve"> </w:t>
      </w:r>
      <w:r w:rsidR="00393D94" w:rsidRPr="009E1D7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م</w:t>
      </w:r>
      <w:r w:rsidR="006B0961" w:rsidRPr="009E1D71">
        <w:rPr>
          <w:rFonts w:asciiTheme="majorBidi" w:eastAsia="Times New Roman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ذ</w:t>
      </w:r>
      <w:r w:rsidR="00393D94" w:rsidRPr="009E1D71">
        <w:rPr>
          <w:rFonts w:asciiTheme="majorBidi" w:eastAsia="Times New Roman" w:hAnsiTheme="majorBidi" w:cstheme="majorBidi"/>
          <w:b/>
          <w:bCs/>
          <w:color w:val="000000" w:themeColor="text1"/>
          <w:sz w:val="34"/>
          <w:szCs w:val="34"/>
          <w:u w:val="single"/>
          <w:rtl/>
          <w:lang w:eastAsia="ar-SA" w:bidi="ar-EG"/>
        </w:rPr>
        <w:t>كرة إدارة الدراسات العليا بشأن النظر في :-</w:t>
      </w:r>
      <w:r w:rsidR="00393D94" w:rsidRPr="003779B1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14:paraId="2AC94B08" w14:textId="4394C159" w:rsidR="00263629" w:rsidRPr="00B52FE0" w:rsidRDefault="00263629" w:rsidP="00263629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منيرة عبد الله اسماعيل علام  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B52FE0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التأثيرات المحتملة المضادة للسمنة  لأوراق الغار فى الفئران المغذاة على نظام غذائ</w:t>
      </w:r>
      <w:r w:rsidR="009B4EFA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غن</w:t>
      </w:r>
      <w:r w:rsidR="009B4EFA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بالدهون </w:t>
      </w:r>
      <w:r w:rsidR="009B4EFA"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38867C94" w14:textId="0323ACA0" w:rsidR="009B4EFA" w:rsidRPr="00B52FE0" w:rsidRDefault="009B4EFA" w:rsidP="00B52FE0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B52FE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B52FE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255"/>
        <w:gridCol w:w="6583"/>
      </w:tblGrid>
      <w:tr w:rsidR="00263629" w:rsidRPr="00263629" w14:paraId="659FCB79" w14:textId="77777777" w:rsidTr="00FC3563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5044C8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6B5C16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B89103" w14:textId="77777777" w:rsidR="00263629" w:rsidRPr="00B52FE0" w:rsidRDefault="00263629" w:rsidP="00B52FE0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263629" w:rsidRPr="00263629" w14:paraId="6CB48339" w14:textId="77777777" w:rsidTr="00FC3563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C151" w14:textId="77777777" w:rsidR="00263629" w:rsidRPr="00B52FE0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A88" w14:textId="0937153A" w:rsidR="00263629" w:rsidRPr="00B52FE0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أ.د/ عماد محمد الخول</w:t>
            </w:r>
            <w:r w:rsidR="009B4EFA" w:rsidRPr="00B52F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CF88" w14:textId="262DC808" w:rsidR="00263629" w:rsidRPr="00B52FE0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9B4EF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9B4EF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 - جامعة المنوفية </w:t>
            </w:r>
          </w:p>
        </w:tc>
      </w:tr>
      <w:tr w:rsidR="00263629" w:rsidRPr="00263629" w14:paraId="78DBF2B1" w14:textId="77777777" w:rsidTr="00FC3563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146C" w14:textId="77777777" w:rsidR="00263629" w:rsidRPr="00B52FE0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50AB" w14:textId="77777777" w:rsidR="00263629" w:rsidRPr="00B52FE0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F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أ.م .د/ هشام حمدى سعد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D5E" w14:textId="2A0DB749" w:rsidR="00263629" w:rsidRPr="00B52FE0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9B4EF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المساعد </w:t>
            </w:r>
            <w:r w:rsidR="009B4EFA" w:rsidRPr="00B52FE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52F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- جامعة المنوفية</w:t>
            </w:r>
          </w:p>
        </w:tc>
      </w:tr>
    </w:tbl>
    <w:p w14:paraId="16987BDF" w14:textId="7F058A56" w:rsidR="005749D2" w:rsidRPr="006B0961" w:rsidRDefault="005749D2" w:rsidP="00263629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5D58C6"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القسم العلم</w:t>
      </w:r>
      <w:r w:rsidR="009B4E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963C8B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963C8B" w:rsidRPr="006B0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B0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EF43C1A" w14:textId="2C7F9523" w:rsidR="006B0961" w:rsidRPr="00FC3563" w:rsidRDefault="00F81622" w:rsidP="00FC35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80" w:lineRule="exact"/>
        <w:ind w:left="57" w:right="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5D58C6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6832C8" w:rsidRPr="006832C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FC356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7ED70D0" w14:textId="281F29D6" w:rsidR="00412E93" w:rsidRDefault="00B52FE0" w:rsidP="009E1D71">
      <w:pPr>
        <w:shd w:val="clear" w:color="auto" w:fill="FFFFFF"/>
        <w:spacing w:after="0" w:line="240" w:lineRule="auto"/>
        <w:ind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12</w:t>
      </w:r>
      <w:r w:rsidR="00412E93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إدارة الدراسات العليا بشأن النظر في :- </w:t>
      </w:r>
    </w:p>
    <w:p w14:paraId="2B68CB09" w14:textId="573D7EBB" w:rsidR="00263629" w:rsidRPr="00FC3563" w:rsidRDefault="00263629" w:rsidP="00263629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تسجيل خطة البحث ماجستير للطالبة / ايمان محمد جمال عبد المعط</w:t>
      </w:r>
      <w:r w:rsidR="009B4EFA" w:rsidRPr="00FC3563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امين شعلة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العلاقة بين الحالة التغذوية ومؤشر القلب الأيض</w:t>
      </w:r>
      <w:r w:rsidR="009B4EFA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لدى مرضى الباطنة بمستشفى شبين الكوم التعليم</w:t>
      </w:r>
      <w:r w:rsidR="009B4EFA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ي"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14:paraId="14DCE7DE" w14:textId="22374A45" w:rsidR="009B4EFA" w:rsidRPr="00FC3563" w:rsidRDefault="009B4EFA" w:rsidP="00FC3563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79"/>
        <w:gridCol w:w="5745"/>
      </w:tblGrid>
      <w:tr w:rsidR="00263629" w:rsidRPr="00263629" w14:paraId="5C207F2E" w14:textId="77777777" w:rsidTr="007705D1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41D209" w14:textId="77777777" w:rsidR="00263629" w:rsidRPr="00FC3563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23A531" w14:textId="77777777" w:rsidR="00263629" w:rsidRPr="00FC3563" w:rsidRDefault="00263629" w:rsidP="0026362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8547CD" w14:textId="77777777" w:rsidR="00263629" w:rsidRPr="00FC3563" w:rsidRDefault="00263629" w:rsidP="0026362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263629" w:rsidRPr="00263629" w14:paraId="6247EFCB" w14:textId="77777777" w:rsidTr="007705D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D47" w14:textId="77777777" w:rsidR="00263629" w:rsidRPr="00FC3563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D743" w14:textId="77777777" w:rsidR="00263629" w:rsidRPr="00FC3563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اسلام احمد محمود حيدر                         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9D0" w14:textId="537518F2" w:rsidR="00263629" w:rsidRPr="00FC3563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9B4EFA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9B4EFA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 </w:t>
            </w:r>
          </w:p>
        </w:tc>
      </w:tr>
      <w:tr w:rsidR="00263629" w:rsidRPr="00263629" w14:paraId="51F9903A" w14:textId="77777777" w:rsidTr="007705D1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9C6" w14:textId="77777777" w:rsidR="00263629" w:rsidRPr="00FC3563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AE0" w14:textId="77777777" w:rsidR="00263629" w:rsidRPr="00FC3563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د/ محمد فؤاد منصور عويس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D649" w14:textId="4E745B60" w:rsidR="00263629" w:rsidRPr="00FC3563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استشارى أمراض القلب بهيئة التأمين الصحى بالمنوفية و</w:t>
            </w:r>
            <w:r w:rsidR="009B4EFA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خصائى بقسم القلب ووحدة القسطرة مستشفى شبين الكوم التعليم</w:t>
            </w:r>
            <w:r w:rsidR="009B4EFA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p w14:paraId="6CFF3323" w14:textId="6409A274" w:rsidR="00C92836" w:rsidRPr="009E1D71" w:rsidRDefault="00C92836" w:rsidP="00263629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9B4EF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963C8B"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963C8B"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2CF41D9C" w14:textId="77977802" w:rsidR="006535CD" w:rsidRPr="00FC3563" w:rsidRDefault="00C92836" w:rsidP="00FC35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0" w:line="280" w:lineRule="exact"/>
        <w:ind w:left="57" w:right="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: </w:t>
      </w:r>
      <w:r w:rsidR="00FC356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32ED94A" w14:textId="77777777" w:rsidR="0007614D" w:rsidRDefault="0007614D" w:rsidP="0007614D">
      <w:pPr>
        <w:widowControl w:val="0"/>
        <w:bidi w:val="0"/>
        <w:adjustRightInd w:val="0"/>
        <w:spacing w:after="0" w:line="240" w:lineRule="auto"/>
        <w:ind w:left="57" w:right="57"/>
        <w:jc w:val="right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2C20B174" w14:textId="50212901" w:rsidR="006535CD" w:rsidRDefault="0007614D" w:rsidP="0007614D">
      <w:pPr>
        <w:widowControl w:val="0"/>
        <w:bidi w:val="0"/>
        <w:adjustRightInd w:val="0"/>
        <w:spacing w:after="0" w:line="240" w:lineRule="auto"/>
        <w:ind w:left="57" w:right="57"/>
        <w:jc w:val="right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13</w:t>
      </w:r>
      <w:r w:rsidR="00E55D40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E55D40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ذ</w:t>
      </w:r>
      <w:r w:rsidR="00E55D40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كرة إدارة</w:t>
      </w:r>
      <w:r w:rsidR="00E55D40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 </w:t>
      </w:r>
    </w:p>
    <w:p w14:paraId="462663C6" w14:textId="0E2D5D57" w:rsidR="00263629" w:rsidRPr="00FC3563" w:rsidRDefault="005845F3" w:rsidP="0007614D">
      <w:pPr>
        <w:spacing w:after="0"/>
        <w:jc w:val="lowKashida"/>
        <w:rPr>
          <w:rFonts w:asciiTheme="majorBidi" w:eastAsia="Calibri" w:hAnsiTheme="majorBidi" w:cstheme="majorBidi"/>
          <w:sz w:val="24"/>
          <w:szCs w:val="24"/>
          <w:rtl/>
          <w:lang w:bidi="ar-EG"/>
        </w:rPr>
      </w:pPr>
      <w:r w:rsidRPr="00263629">
        <w:rPr>
          <w:rFonts w:asciiTheme="majorBidi" w:eastAsia="Calibri" w:hAnsiTheme="majorBidi" w:cstheme="majorBidi"/>
          <w:b/>
          <w:bCs/>
          <w:rtl/>
          <w:lang w:bidi="ar-EG"/>
        </w:rPr>
        <w:t xml:space="preserve"> </w:t>
      </w:r>
      <w:r w:rsidR="00263629"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أميرة محمد عامر طابور 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="00263629"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تأثير التمر الصحراو</w:t>
      </w:r>
      <w:r w:rsidR="00A22D64" w:rsidRPr="00FC35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( هجليج مصر</w:t>
      </w:r>
      <w:r w:rsidR="00A22D64" w:rsidRPr="00FC35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) ومستخلصه المائ</w:t>
      </w:r>
      <w:r w:rsidR="00A22D64" w:rsidRPr="00FC35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على الفئران المصابة بالسمنة</w:t>
      </w:r>
      <w:r w:rsidR="00A22D64" w:rsidRPr="00FC356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"</w:t>
      </w:r>
      <w:r w:rsidR="00263629" w:rsidRPr="00FC356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2552"/>
        <w:gridCol w:w="6453"/>
      </w:tblGrid>
      <w:tr w:rsidR="00263629" w:rsidRPr="00263629" w14:paraId="46B184E3" w14:textId="77777777" w:rsidTr="00FC3563">
        <w:trPr>
          <w:trHeight w:val="385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E8336" w14:textId="77777777" w:rsidR="00263629" w:rsidRPr="00FC3563" w:rsidRDefault="00263629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8C981F" w14:textId="77777777" w:rsidR="00263629" w:rsidRPr="00FC3563" w:rsidRDefault="00263629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6B48726" w14:textId="77777777" w:rsidR="00263629" w:rsidRPr="00FC3563" w:rsidRDefault="00263629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263629" w:rsidRPr="00263629" w14:paraId="47254C07" w14:textId="77777777" w:rsidTr="00FC3563">
        <w:trPr>
          <w:trHeight w:val="318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C844" w14:textId="77777777" w:rsidR="00263629" w:rsidRPr="00FC3563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D56" w14:textId="77777777" w:rsidR="00263629" w:rsidRPr="00FC3563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حمدية أحمد هلال                         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4C4" w14:textId="7E9A8D53" w:rsidR="00263629" w:rsidRPr="00FC3563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A22D64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A22D64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 </w:t>
            </w:r>
          </w:p>
        </w:tc>
      </w:tr>
      <w:tr w:rsidR="00263629" w:rsidRPr="00263629" w14:paraId="0DD5B35A" w14:textId="77777777" w:rsidTr="00FC3563">
        <w:trPr>
          <w:trHeight w:val="318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86CD" w14:textId="77777777" w:rsidR="00263629" w:rsidRPr="00FC3563" w:rsidRDefault="00263629" w:rsidP="00263629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3A5" w14:textId="77777777" w:rsidR="00263629" w:rsidRPr="00FC3563" w:rsidRDefault="00263629" w:rsidP="00263629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أ.م .د/ بسمة رمضان خطيب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AD72" w14:textId="079D7787" w:rsidR="00263629" w:rsidRPr="00FC3563" w:rsidRDefault="00263629" w:rsidP="0026362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مساعد التغذية وعلوم ال</w:t>
            </w:r>
            <w:r w:rsidR="00A22D64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A22D64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المنزلي  - جامعة المنوفية</w:t>
            </w:r>
          </w:p>
        </w:tc>
      </w:tr>
    </w:tbl>
    <w:p w14:paraId="184E4990" w14:textId="5C3C5842" w:rsidR="0011762F" w:rsidRPr="009E1D71" w:rsidRDefault="0011762F" w:rsidP="00263629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A22D6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6362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1E70F17" w14:textId="5BCA7735" w:rsidR="00A22D64" w:rsidRDefault="0011762F" w:rsidP="00FC35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FC356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ADD06E5" w14:textId="3975A5D7" w:rsidR="005845F3" w:rsidRDefault="00A22D64" w:rsidP="00F37644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14</w:t>
      </w:r>
      <w:r w:rsidR="0011762F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11762F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 w:rsidR="0011762F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11762F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20AC67DD" w14:textId="77777777" w:rsidR="00433C37" w:rsidRPr="00FC3563" w:rsidRDefault="00D225A1" w:rsidP="00D225A1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/ تغريد صلاح عبدالحميد درويش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تخصص التغذية وعلوم الأطعمة  بعنوان "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التأثير البيولوج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لمخلفات البرتقال ،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المانجو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،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والجزر على القياسات البيولوجية والبيوكيميائية للفئران المصابة بالسمنة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</w:p>
    <w:p w14:paraId="03D19EDD" w14:textId="0C4F8CAF" w:rsidR="00D225A1" w:rsidRPr="00FC3563" w:rsidRDefault="00D225A1" w:rsidP="00FC3563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433C37"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="00433C37"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="00433C37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="00433C37"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198"/>
        <w:gridCol w:w="6526"/>
      </w:tblGrid>
      <w:tr w:rsidR="00D225A1" w:rsidRPr="00D225A1" w14:paraId="5B0F1178" w14:textId="77777777" w:rsidTr="00FC3563">
        <w:trPr>
          <w:trHeight w:val="3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8403B" w14:textId="77777777" w:rsidR="00D225A1" w:rsidRPr="00FC3563" w:rsidRDefault="00D225A1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54D6E5" w14:textId="77777777" w:rsidR="00D225A1" w:rsidRPr="00FC3563" w:rsidRDefault="00D225A1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C509A1" w14:textId="77777777" w:rsidR="00D225A1" w:rsidRPr="00FC3563" w:rsidRDefault="00D225A1" w:rsidP="00FC3563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D225A1" w:rsidRPr="00D225A1" w14:paraId="3641D052" w14:textId="77777777" w:rsidTr="00FC3563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1A55" w14:textId="77777777" w:rsidR="00D225A1" w:rsidRPr="00FC3563" w:rsidRDefault="00D225A1" w:rsidP="00D225A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BD" w14:textId="77777777" w:rsidR="00D225A1" w:rsidRPr="00FC3563" w:rsidRDefault="00D225A1" w:rsidP="00D225A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حمدية أحمد هلال                          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C39" w14:textId="41CB72CD" w:rsidR="00D225A1" w:rsidRPr="00FC3563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433C37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433C37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 </w:t>
            </w:r>
          </w:p>
        </w:tc>
      </w:tr>
      <w:tr w:rsidR="00D225A1" w:rsidRPr="00D225A1" w14:paraId="4A955EE3" w14:textId="77777777" w:rsidTr="00FC3563">
        <w:trPr>
          <w:trHeight w:val="3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CEC" w14:textId="77777777" w:rsidR="00D225A1" w:rsidRPr="00FC3563" w:rsidRDefault="00D225A1" w:rsidP="00D225A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6921" w14:textId="77777777" w:rsidR="00D225A1" w:rsidRPr="00FC3563" w:rsidRDefault="00D225A1" w:rsidP="00D225A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 .د/عبير نزيه احمد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BDBA" w14:textId="26058A62" w:rsidR="00D225A1" w:rsidRPr="00FC3563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433C37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433C37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</w:t>
            </w:r>
          </w:p>
        </w:tc>
      </w:tr>
    </w:tbl>
    <w:p w14:paraId="6EE9E8EE" w14:textId="6C68DC81" w:rsidR="0011762F" w:rsidRPr="009E1D71" w:rsidRDefault="0011762F" w:rsidP="00D225A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433C3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E99D272" w14:textId="4F03409C" w:rsidR="0011762F" w:rsidRDefault="0011762F" w:rsidP="00D225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FC356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E2B2D1E" w14:textId="77777777" w:rsidR="0011762F" w:rsidRDefault="0011762F" w:rsidP="0011762F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15-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B3664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57809368" w14:textId="5DA53FC1" w:rsidR="00D225A1" w:rsidRPr="00FC3563" w:rsidRDefault="00D225A1" w:rsidP="00D225A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تسجيل خطة البحث ماجستير للطالبة </w:t>
      </w:r>
      <w:r w:rsidRPr="00FC3563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/ مارينا فؤاد عزيز فؤاد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تخصص </w:t>
      </w:r>
      <w:r w:rsidR="006E0AB1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دارة المنزل والمؤسسات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بعنوان "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استراتيجية التمكين الرقم</w:t>
      </w:r>
      <w:r w:rsidR="006E0AB1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للمرأة ف</w:t>
      </w:r>
      <w:r w:rsidR="006E0AB1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ضوء التنمية المستدامة وعلاقته بالدافعية للإتقان</w:t>
      </w:r>
      <w:r w:rsidR="006E0AB1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.</w:t>
      </w:r>
    </w:p>
    <w:p w14:paraId="38BCF230" w14:textId="0062205F" w:rsidR="006E0AB1" w:rsidRPr="00FC3563" w:rsidRDefault="006E0AB1" w:rsidP="00FC3563">
      <w:pPr>
        <w:spacing w:after="0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علم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ً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ا بأن لجنة ال</w:t>
      </w:r>
      <w:r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إ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  <w:t>شراف على النحو التالي : -</w:t>
      </w:r>
    </w:p>
    <w:tbl>
      <w:tblPr>
        <w:bidiVisual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552"/>
        <w:gridCol w:w="6521"/>
      </w:tblGrid>
      <w:tr w:rsidR="00D225A1" w:rsidRPr="00D225A1" w14:paraId="0BEFE2FA" w14:textId="77777777" w:rsidTr="00FC3563">
        <w:trPr>
          <w:trHeight w:val="385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A3EDB2" w14:textId="77777777" w:rsidR="00D225A1" w:rsidRPr="00FC3563" w:rsidRDefault="00D225A1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E2BB99" w14:textId="77777777" w:rsidR="00D225A1" w:rsidRPr="00FC3563" w:rsidRDefault="00D225A1" w:rsidP="007705D1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E43D92F" w14:textId="77777777" w:rsidR="00D225A1" w:rsidRPr="00FC3563" w:rsidRDefault="00D225A1" w:rsidP="007705D1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</w:tr>
      <w:tr w:rsidR="00D225A1" w:rsidRPr="00D225A1" w14:paraId="28B19327" w14:textId="77777777" w:rsidTr="00FC3563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50E3" w14:textId="77777777" w:rsidR="00D225A1" w:rsidRPr="00FC3563" w:rsidRDefault="00D225A1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38F" w14:textId="77777777" w:rsidR="00D225A1" w:rsidRPr="00FC3563" w:rsidRDefault="00D225A1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</w:t>
            </w:r>
            <w:r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نعمة مصطفى رقبان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C62E" w14:textId="321E1938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="006E0AB1"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دارة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والمؤسسات</w:t>
            </w:r>
            <w:r w:rsidR="006E0AB1"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كلية الاقتصاد المنزلي - جامعة المنوفية </w:t>
            </w:r>
          </w:p>
        </w:tc>
      </w:tr>
      <w:tr w:rsidR="00D225A1" w:rsidRPr="00D225A1" w14:paraId="1EF1B6CD" w14:textId="77777777" w:rsidTr="00FC3563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ABC" w14:textId="77777777" w:rsidR="00D225A1" w:rsidRPr="00FC3563" w:rsidRDefault="00D225A1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C356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E7A5" w14:textId="77777777" w:rsidR="00D225A1" w:rsidRPr="00FC3563" w:rsidRDefault="00D225A1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 .د/</w:t>
            </w:r>
            <w:r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شريف محمد عطية حورية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D9D" w14:textId="4B14FC97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="006E0AB1"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دارة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والمؤسسات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‏ </w:t>
            </w:r>
            <w:r w:rsidR="006E0AB1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الاقتصاد المنزلي  - جامعة المنوفية</w:t>
            </w:r>
          </w:p>
        </w:tc>
      </w:tr>
      <w:tr w:rsidR="00D225A1" w:rsidRPr="00D225A1" w14:paraId="4300CB28" w14:textId="77777777" w:rsidTr="00FC3563">
        <w:trPr>
          <w:trHeight w:val="318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621" w14:textId="77777777" w:rsidR="00D225A1" w:rsidRPr="00FC3563" w:rsidRDefault="00D225A1" w:rsidP="007705D1">
            <w:pPr>
              <w:spacing w:after="0"/>
              <w:jc w:val="lowKashida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C3563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78B" w14:textId="77777777" w:rsidR="00D225A1" w:rsidRPr="00FC3563" w:rsidRDefault="00D225A1" w:rsidP="007705D1">
            <w:pPr>
              <w:spacing w:after="0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د./ سارة عبدالكريم القلينى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B3D" w14:textId="30D7CA66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مدرس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0AB1"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دارة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والمؤسسات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‏</w:t>
            </w:r>
            <w:r w:rsidR="006E0AB1"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الاقتصاد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المنزلي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-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 w:rsidRPr="00FC356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C3563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المنوفية</w:t>
            </w:r>
          </w:p>
        </w:tc>
      </w:tr>
    </w:tbl>
    <w:p w14:paraId="2FDD738F" w14:textId="2F204554" w:rsidR="00B3664A" w:rsidRPr="009E1D71" w:rsidRDefault="00B3664A" w:rsidP="00D225A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350C4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5DA6F2C3" w14:textId="135EA2BF" w:rsidR="00B3664A" w:rsidRDefault="00B3664A" w:rsidP="00D225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: </w:t>
      </w:r>
      <w:r w:rsidR="00FC356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8BC1D6C" w14:textId="77777777" w:rsidR="005845F3" w:rsidRPr="0011762F" w:rsidRDefault="00B3664A" w:rsidP="00F37644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16-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323D7A66" w14:textId="65BDD0A0" w:rsidR="00D225A1" w:rsidRPr="00FC3563" w:rsidRDefault="00D225A1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للطالبة /  فاطمة مروان أحمد يونس المسجلة ماجستير  في الاقتصاد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تغذيه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وعلوم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الأطعمة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التقييم البيولوجي للكيك المدعم مع قشور السيليوم 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والليمون لخفض السمنة  "</w:t>
      </w:r>
      <w:r w:rsidR="00350C42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14:paraId="7B8D5E0A" w14:textId="47D05367" w:rsidR="00D225A1" w:rsidRPr="00FC3563" w:rsidRDefault="00D225A1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علم</w:t>
      </w:r>
      <w:r w:rsidR="00350C42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 بأن لجنة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ال</w:t>
      </w:r>
      <w:r w:rsidR="00350C42" w:rsidRPr="00FC3563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على النحو التالي :-</w:t>
      </w:r>
    </w:p>
    <w:tbl>
      <w:tblPr>
        <w:bidiVisual/>
        <w:tblW w:w="9340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883"/>
        <w:gridCol w:w="6190"/>
      </w:tblGrid>
      <w:tr w:rsidR="00D225A1" w:rsidRPr="00D225A1" w14:paraId="78A192DF" w14:textId="77777777" w:rsidTr="00FC3563">
        <w:trPr>
          <w:trHeight w:val="197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5D8E4E" w14:textId="77777777" w:rsidR="00D225A1" w:rsidRPr="00D225A1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293D1A" w14:textId="77777777" w:rsidR="00D225A1" w:rsidRPr="00D225A1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الاسم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19BE2C" w14:textId="77777777" w:rsidR="00D225A1" w:rsidRPr="00D225A1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الوظيفة والتخصص</w:t>
            </w:r>
          </w:p>
        </w:tc>
      </w:tr>
      <w:tr w:rsidR="00D225A1" w:rsidRPr="00D225A1" w14:paraId="06532510" w14:textId="77777777" w:rsidTr="00FC3563">
        <w:trPr>
          <w:trHeight w:val="325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5CA3" w14:textId="77777777" w:rsidR="00D225A1" w:rsidRPr="00FC3563" w:rsidRDefault="00D225A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BB25" w14:textId="26CCC641" w:rsidR="00D225A1" w:rsidRPr="00FC3563" w:rsidRDefault="00D225A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أ.د/عماد محمد عبدالحليم الخول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63CB" w14:textId="04620FE1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  <w:tr w:rsidR="00D225A1" w:rsidRPr="00D225A1" w14:paraId="1420F54C" w14:textId="77777777" w:rsidTr="00FC3563">
        <w:trPr>
          <w:trHeight w:val="273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0C6" w14:textId="77777777" w:rsidR="00D225A1" w:rsidRPr="00FC3563" w:rsidRDefault="00D225A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FAFB" w14:textId="27AA933E" w:rsidR="00D225A1" w:rsidRPr="00FC3563" w:rsidRDefault="00D225A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أ.د/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لفت محمود نصار  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3ADC" w14:textId="66B96C15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</w:tbl>
    <w:p w14:paraId="24BFEFD9" w14:textId="77777777" w:rsidR="00FC3563" w:rsidRDefault="00FC356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72611F89" w14:textId="77777777" w:rsidR="00FC3563" w:rsidRDefault="00FC356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452B1267" w14:textId="77777777" w:rsidR="00A31D93" w:rsidRDefault="00A31D9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206DE2FF" w14:textId="77777777" w:rsidR="00A31D93" w:rsidRDefault="00A31D9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32AA017E" w14:textId="77777777" w:rsidR="00A31D93" w:rsidRDefault="00A31D9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3F0802BC" w14:textId="77777777" w:rsidR="00A31D93" w:rsidRDefault="00A31D93" w:rsidP="00350C42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4E3C55DB" w14:textId="2DF4597D" w:rsidR="00D225A1" w:rsidRPr="00FC3563" w:rsidRDefault="00D225A1" w:rsidP="00350C42">
      <w:pPr>
        <w:spacing w:after="0"/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lastRenderedPageBreak/>
        <w:t>علم</w:t>
      </w:r>
      <w:r w:rsidR="00350C42" w:rsidRPr="00FC3563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FC356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  بأن لجنة</w:t>
      </w:r>
      <w:r w:rsidRPr="00FC3563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الفحص و المناقشة على النحو التالي :- </w:t>
      </w:r>
    </w:p>
    <w:tbl>
      <w:tblPr>
        <w:bidiVisual/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809"/>
        <w:gridCol w:w="6405"/>
      </w:tblGrid>
      <w:tr w:rsidR="00D225A1" w:rsidRPr="00D225A1" w14:paraId="665E798E" w14:textId="77777777" w:rsidTr="007705D1">
        <w:trPr>
          <w:trHeight w:val="35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B69263" w14:textId="77777777" w:rsidR="00D225A1" w:rsidRPr="00B047C2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1AEC62" w14:textId="1DA2D579" w:rsidR="00D225A1" w:rsidRPr="00B047C2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EB2E5C" w14:textId="0AE451B6" w:rsidR="00D225A1" w:rsidRPr="00B047C2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 والتخصص</w:t>
            </w:r>
          </w:p>
        </w:tc>
      </w:tr>
      <w:tr w:rsidR="00D225A1" w:rsidRPr="00D225A1" w14:paraId="6A885BEA" w14:textId="77777777" w:rsidTr="007705D1">
        <w:trPr>
          <w:trHeight w:val="3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196C" w14:textId="77777777" w:rsidR="00D225A1" w:rsidRPr="00FC3563" w:rsidRDefault="00D225A1" w:rsidP="007705D1">
            <w:pPr>
              <w:spacing w:after="0"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2018" w14:textId="7F449B42" w:rsidR="00D225A1" w:rsidRPr="00FC3563" w:rsidRDefault="00D225A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أ.د/ ليلى أحمد حلم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البديو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D15" w14:textId="7053B9AD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الأطعمة المتفرغ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 (مقرر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D225A1" w:rsidRPr="00D225A1" w14:paraId="312383A4" w14:textId="77777777" w:rsidTr="007705D1">
        <w:trPr>
          <w:trHeight w:val="41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FF52" w14:textId="77777777" w:rsidR="00D225A1" w:rsidRPr="00FC3563" w:rsidRDefault="00D225A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A210" w14:textId="2F0F6786" w:rsidR="00D225A1" w:rsidRPr="00FC3563" w:rsidRDefault="00D225A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أ.د/عماد محمد عبدالحليم الخول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B679" w14:textId="77777777" w:rsidR="00A31D9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الأطعمة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  <w:p w14:paraId="12931F46" w14:textId="732E0111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( مشرف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D225A1" w:rsidRPr="00D225A1" w14:paraId="22D8F298" w14:textId="77777777" w:rsidTr="007705D1">
        <w:trPr>
          <w:trHeight w:val="39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01CC" w14:textId="77777777" w:rsidR="00D225A1" w:rsidRPr="00FC3563" w:rsidRDefault="00D225A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313" w14:textId="46CC28D1" w:rsidR="00D225A1" w:rsidRPr="00FC3563" w:rsidRDefault="00D225A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</w:t>
            </w:r>
            <w:r w:rsidR="00350C42"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لفت محمود نصار  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375" w14:textId="77777777" w:rsidR="00A31D9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الأطعمة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 </w:t>
            </w:r>
          </w:p>
          <w:p w14:paraId="1B3D89B7" w14:textId="6281EA20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( مشر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D225A1" w:rsidRPr="00D225A1" w14:paraId="1F01CABF" w14:textId="77777777" w:rsidTr="007705D1">
        <w:trPr>
          <w:trHeight w:val="48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523" w14:textId="77777777" w:rsidR="00D225A1" w:rsidRPr="00FC3563" w:rsidRDefault="00D225A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7A56" w14:textId="52B991A6" w:rsidR="00D225A1" w:rsidRPr="00FC3563" w:rsidRDefault="00350C42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="00D225A1"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 د/ هالة عزت مصطفى الكواو</w:t>
            </w:r>
            <w:r w:rsidRPr="00FC3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="00D225A1" w:rsidRPr="00FC356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B9AC" w14:textId="77777777" w:rsidR="00A31D9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التغذية وعلوم الأطعمة 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كلية التربية النوعية   - جامعة المنصورة  </w:t>
            </w:r>
          </w:p>
          <w:p w14:paraId="0179215E" w14:textId="6982D279" w:rsidR="00D225A1" w:rsidRPr="00FC3563" w:rsidRDefault="00D225A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( مناقش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350C42" w:rsidRPr="00FC356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FC35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</w:tbl>
    <w:p w14:paraId="42849A52" w14:textId="612DAA9F" w:rsidR="00B3664A" w:rsidRPr="009E1D71" w:rsidRDefault="00B3664A" w:rsidP="00D225A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350C4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E1D7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D225A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E1D7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42125F6" w14:textId="1DAAE70C" w:rsidR="00B3664A" w:rsidRPr="00B047C2" w:rsidRDefault="00B3664A" w:rsidP="00B047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2B4A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</w:t>
      </w:r>
      <w:r w:rsidR="00B047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6BA36F8" w14:textId="77777777" w:rsidR="00B3664A" w:rsidRPr="0011762F" w:rsidRDefault="00B3664A" w:rsidP="00B3664A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17-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354C4172" w14:textId="148ED130" w:rsidR="00D225A1" w:rsidRPr="00B047C2" w:rsidRDefault="00D225A1" w:rsidP="00D225A1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للطالبة /  </w:t>
      </w:r>
      <w:r w:rsidR="00350C42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آ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لاء حمد</w:t>
      </w:r>
      <w:r w:rsidR="00350C42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350C42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حمد السحيم</w:t>
      </w:r>
      <w:r w:rsidR="00350C42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المسجلة ماجستير  في الاقتصاد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تغذي</w:t>
      </w:r>
      <w:r w:rsidR="00350C42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وعلوم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الأطعمة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فعالية نبات الكوهوش الأسود لتحسين 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عراض سن الي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س </w:t>
      </w:r>
      <w:r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عند النساء 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"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دراسة عشوائية   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"</w:t>
      </w:r>
    </w:p>
    <w:p w14:paraId="49778283" w14:textId="55F81893" w:rsidR="00D225A1" w:rsidRPr="00B047C2" w:rsidRDefault="00D225A1" w:rsidP="00D225A1">
      <w:pPr>
        <w:spacing w:line="240" w:lineRule="auto"/>
        <w:ind w:left="142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على النحو التالي :-</w:t>
      </w:r>
      <w:r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9039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508"/>
        <w:gridCol w:w="6031"/>
      </w:tblGrid>
      <w:tr w:rsidR="00D225A1" w:rsidRPr="00D225A1" w14:paraId="174E98CC" w14:textId="77777777" w:rsidTr="00B047C2">
        <w:trPr>
          <w:trHeight w:val="1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D6BC1A" w14:textId="77777777" w:rsidR="00D225A1" w:rsidRPr="00D225A1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FAE320" w14:textId="77777777" w:rsidR="00D225A1" w:rsidRPr="00D225A1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الاسم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E80683" w14:textId="77777777" w:rsidR="00D225A1" w:rsidRPr="00D225A1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الوظيفة والتخصص</w:t>
            </w:r>
          </w:p>
        </w:tc>
      </w:tr>
      <w:tr w:rsidR="00D225A1" w:rsidRPr="00D225A1" w14:paraId="42FD1F96" w14:textId="77777777" w:rsidTr="00B047C2">
        <w:trPr>
          <w:trHeight w:val="32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8F58" w14:textId="77777777" w:rsidR="00D225A1" w:rsidRPr="00B047C2" w:rsidRDefault="00D225A1" w:rsidP="00D225A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F684" w14:textId="77777777" w:rsidR="00D225A1" w:rsidRPr="00B047C2" w:rsidRDefault="00D225A1" w:rsidP="00D225A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شريف صبرى رجب  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EDBC" w14:textId="507B8AA0" w:rsidR="00D225A1" w:rsidRPr="00B047C2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عميد كلية الاقتصاد  المنزل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أسبق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جامعة المنوفية</w:t>
            </w:r>
          </w:p>
        </w:tc>
      </w:tr>
      <w:tr w:rsidR="00D225A1" w:rsidRPr="00D225A1" w14:paraId="0E26DB7D" w14:textId="77777777" w:rsidTr="00B047C2">
        <w:trPr>
          <w:trHeight w:val="2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929D" w14:textId="77777777" w:rsidR="00D225A1" w:rsidRPr="00B047C2" w:rsidRDefault="00D225A1" w:rsidP="00D225A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51B3" w14:textId="77777777" w:rsidR="00D225A1" w:rsidRPr="00B047C2" w:rsidRDefault="00D225A1" w:rsidP="00D225A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د/محمد صبرى رواش   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080" w14:textId="42D49E52" w:rsidR="00D225A1" w:rsidRPr="00B047C2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مدرس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مراض النساء والتوليد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 كلية الطب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</w:t>
            </w:r>
          </w:p>
        </w:tc>
      </w:tr>
    </w:tbl>
    <w:p w14:paraId="03BF0DDA" w14:textId="71CA79D1" w:rsidR="00D225A1" w:rsidRPr="00B047C2" w:rsidRDefault="00D225A1" w:rsidP="00D225A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350C42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 بأن لجنة الفحص و المناقشة على النحو التالي :- 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508"/>
        <w:gridCol w:w="67"/>
        <w:gridCol w:w="6639"/>
      </w:tblGrid>
      <w:tr w:rsidR="00D225A1" w:rsidRPr="00D225A1" w14:paraId="011B1B9F" w14:textId="77777777" w:rsidTr="007705D1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830397" w14:textId="77777777" w:rsidR="00D225A1" w:rsidRPr="00D225A1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2D95D0" w14:textId="678D18EB" w:rsidR="00D225A1" w:rsidRPr="00D225A1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D94439" w14:textId="2B01E948" w:rsidR="00D225A1" w:rsidRPr="00D225A1" w:rsidRDefault="00D225A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25A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 والتخصص</w:t>
            </w:r>
          </w:p>
        </w:tc>
      </w:tr>
      <w:tr w:rsidR="00D225A1" w:rsidRPr="00D225A1" w14:paraId="774F6762" w14:textId="77777777" w:rsidTr="00B047C2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5F3C" w14:textId="77777777" w:rsidR="00D225A1" w:rsidRPr="00B047C2" w:rsidRDefault="00D225A1" w:rsidP="00D225A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2450" w14:textId="77777777" w:rsidR="00D225A1" w:rsidRPr="00B047C2" w:rsidRDefault="00D225A1" w:rsidP="00D22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أ.د/شريف  صبرى رجب  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FA26" w14:textId="3C2F4352" w:rsidR="00D225A1" w:rsidRPr="00B047C2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 – وعميد كلية الاقتصاد  المنزل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بق 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 ( مشرف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D225A1" w:rsidRPr="00D225A1" w14:paraId="539A8360" w14:textId="77777777" w:rsidTr="00B047C2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3CD" w14:textId="77777777" w:rsidR="00D225A1" w:rsidRPr="00B047C2" w:rsidRDefault="00D225A1" w:rsidP="00D225A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A36" w14:textId="77777777" w:rsidR="00D225A1" w:rsidRPr="00B047C2" w:rsidRDefault="00D225A1" w:rsidP="00D22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هبة عزالدين يوسف   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22F" w14:textId="68387794" w:rsidR="00D225A1" w:rsidRPr="00B047C2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 (مناقش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داخلي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D225A1" w:rsidRPr="00D225A1" w14:paraId="5681930F" w14:textId="77777777" w:rsidTr="00B047C2">
        <w:trPr>
          <w:trHeight w:val="74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C98" w14:textId="77777777" w:rsidR="00D225A1" w:rsidRPr="00B047C2" w:rsidRDefault="00D225A1" w:rsidP="00D225A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16F" w14:textId="318B4769" w:rsidR="00D225A1" w:rsidRPr="00B047C2" w:rsidRDefault="00D225A1" w:rsidP="00D22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أ.د/ </w:t>
            </w:r>
            <w:r w:rsidR="00350C42" w:rsidRPr="00B0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0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سامة السيد مصطفى الحجرى 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96F1" w14:textId="4AB02588" w:rsidR="00D225A1" w:rsidRPr="00B047C2" w:rsidRDefault="00D225A1" w:rsidP="00D225A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وعميد كلية التربية النوعية  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عين  شمس (مناقش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350C42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</w:tbl>
    <w:p w14:paraId="0AF08B5B" w14:textId="6416E520" w:rsidR="00365097" w:rsidRPr="009B7320" w:rsidRDefault="00365097" w:rsidP="007705D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350C4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56EB3C74" w14:textId="7288E5E5" w:rsidR="00370780" w:rsidRDefault="00365097" w:rsidP="00350C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B047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AB2B869" w14:textId="77777777" w:rsidR="00365097" w:rsidRPr="0011762F" w:rsidRDefault="00365097" w:rsidP="00365097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18-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1A18E231" w14:textId="4D1B9309" w:rsidR="007705D1" w:rsidRPr="00B047C2" w:rsidRDefault="007705D1" w:rsidP="007705D1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للطالبة /  ربيعة رجب رمضان عبد الحميد  المسجلة </w:t>
      </w:r>
      <w:r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دكتوراه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في الاقتصاد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تغذي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ة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وعلوم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الأطعمة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تأثير جزيئات الحديد النانوية مقابل الحديد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الغذائ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فى علاج 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نيميا نقص الحديد ف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الفئران    "</w:t>
      </w:r>
    </w:p>
    <w:p w14:paraId="47AA292C" w14:textId="0FDB4320" w:rsidR="007705D1" w:rsidRPr="00B047C2" w:rsidRDefault="007705D1" w:rsidP="000A2BE3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علم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 بأن لجنة ا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لإ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شراف على النحو التالي :-</w:t>
      </w:r>
    </w:p>
    <w:tbl>
      <w:tblPr>
        <w:bidiVisual/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918"/>
        <w:gridCol w:w="5938"/>
      </w:tblGrid>
      <w:tr w:rsidR="007705D1" w:rsidRPr="007705D1" w14:paraId="64480DD9" w14:textId="77777777" w:rsidTr="007705D1">
        <w:trPr>
          <w:trHeight w:val="19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FA5FBD" w14:textId="77777777" w:rsidR="007705D1" w:rsidRPr="007705D1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37BEEF" w14:textId="77777777" w:rsidR="007705D1" w:rsidRPr="007705D1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الاسم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A4B887" w14:textId="77777777" w:rsidR="007705D1" w:rsidRPr="007705D1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الوظيفة والتخصص</w:t>
            </w:r>
          </w:p>
        </w:tc>
      </w:tr>
      <w:tr w:rsidR="007705D1" w:rsidRPr="007705D1" w14:paraId="110DCB91" w14:textId="77777777" w:rsidTr="00DB5857">
        <w:trPr>
          <w:trHeight w:val="23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2DF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436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أ.د/هبة عزالدين يوسف   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53A" w14:textId="4ADC63A1" w:rsidR="007705D1" w:rsidRPr="00B047C2" w:rsidRDefault="007705D1" w:rsidP="000A2BE3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جامعة المنوفية</w:t>
            </w:r>
          </w:p>
        </w:tc>
      </w:tr>
      <w:tr w:rsidR="007705D1" w:rsidRPr="007705D1" w14:paraId="4AAEB5CE" w14:textId="77777777" w:rsidTr="007705D1">
        <w:trPr>
          <w:trHeight w:val="2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3924" w14:textId="77777777" w:rsidR="007705D1" w:rsidRPr="00B047C2" w:rsidRDefault="007705D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</w:rPr>
            </w:pPr>
            <w:r w:rsidRPr="00B047C2">
              <w:rPr>
                <w:rFonts w:asciiTheme="majorBidi" w:eastAsia="Arial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EE26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أ.د/عبير أحمد خضر    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A00" w14:textId="5C01BD2C" w:rsidR="007705D1" w:rsidRPr="00B047C2" w:rsidRDefault="007705D1" w:rsidP="000A2BE3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جامعة المنوفية</w:t>
            </w:r>
          </w:p>
        </w:tc>
      </w:tr>
      <w:tr w:rsidR="007705D1" w:rsidRPr="007705D1" w14:paraId="6001FE4D" w14:textId="77777777" w:rsidTr="007705D1">
        <w:trPr>
          <w:trHeight w:val="2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794" w14:textId="77777777" w:rsidR="007705D1" w:rsidRPr="00B047C2" w:rsidRDefault="007705D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</w:rPr>
            </w:pPr>
            <w:r w:rsidRPr="00B047C2">
              <w:rPr>
                <w:rFonts w:asciiTheme="majorBidi" w:eastAsia="Arial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3725" w14:textId="77777777" w:rsidR="007705D1" w:rsidRPr="00B047C2" w:rsidRDefault="007705D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B047C2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.د/ نزيهة عبد الرحمن خليل</w:t>
            </w:r>
            <w:r w:rsidRPr="00B047C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9C5" w14:textId="1F82EE7A" w:rsidR="007705D1" w:rsidRPr="00B047C2" w:rsidRDefault="007705D1" w:rsidP="000A2BE3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جامعة المنوفية</w:t>
            </w:r>
          </w:p>
        </w:tc>
      </w:tr>
    </w:tbl>
    <w:p w14:paraId="41C78E98" w14:textId="77777777" w:rsidR="00B047C2" w:rsidRDefault="00B047C2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</w:p>
    <w:p w14:paraId="2B9CA64B" w14:textId="77777777" w:rsidR="00B047C2" w:rsidRDefault="00B047C2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</w:p>
    <w:p w14:paraId="37898188" w14:textId="77777777" w:rsidR="00DB5857" w:rsidRDefault="00DB5857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</w:p>
    <w:p w14:paraId="6EFB54C8" w14:textId="1DD9B30D" w:rsidR="007705D1" w:rsidRPr="00B047C2" w:rsidRDefault="007705D1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lastRenderedPageBreak/>
        <w:t>علم</w:t>
      </w:r>
      <w:r w:rsidR="000A2BE3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 بأن لجنة الفحص و المناقشة على النحو التالي :- 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859"/>
        <w:gridCol w:w="6355"/>
      </w:tblGrid>
      <w:tr w:rsidR="007705D1" w:rsidRPr="007705D1" w14:paraId="500082BA" w14:textId="77777777" w:rsidTr="007705D1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F075D1" w14:textId="77777777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E4A1D4" w14:textId="33A453DA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20FFC2" w14:textId="4231AC69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 والتخصص</w:t>
            </w:r>
          </w:p>
        </w:tc>
      </w:tr>
      <w:tr w:rsidR="007705D1" w:rsidRPr="007705D1" w14:paraId="7B8590D5" w14:textId="77777777" w:rsidTr="007705D1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DD3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B047C2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2D7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أ.د/ محمد حمدى حجا ج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E1F" w14:textId="396AFB98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 -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حلوان    (مقرر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3910441D" w14:textId="77777777" w:rsidTr="007705D1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36B6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D5C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أ.د/هبة عزالدين يوسف   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32B5" w14:textId="77B15FCB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 ( مشرف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73CCF423" w14:textId="77777777" w:rsidTr="007705D1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7D7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1BA4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أ.د/عبير أحمد خضر    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F77" w14:textId="2B4903F5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 ( مشرف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3DE51217" w14:textId="77777777" w:rsidTr="007705D1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CD7E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081A" w14:textId="55836824" w:rsidR="007705D1" w:rsidRPr="00B047C2" w:rsidRDefault="000A2BE3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7705D1"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.د / نجلاء على مجد الشيخ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986" w14:textId="52754BF6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 (مناقش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داخلي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)</w:t>
            </w:r>
          </w:p>
        </w:tc>
      </w:tr>
    </w:tbl>
    <w:p w14:paraId="4B56594C" w14:textId="2428B3FE" w:rsidR="00365097" w:rsidRPr="009B7320" w:rsidRDefault="00365097" w:rsidP="007705D1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0A2BE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9B732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9B7320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AACA16F" w14:textId="2D8EF271" w:rsidR="00365097" w:rsidRDefault="00365097" w:rsidP="007705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B047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BB9FD95" w14:textId="77777777" w:rsidR="00365097" w:rsidRPr="0011762F" w:rsidRDefault="00365097" w:rsidP="00365097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19-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65E15EB4" w14:textId="16498575" w:rsidR="007705D1" w:rsidRPr="00B047C2" w:rsidRDefault="007705D1" w:rsidP="007705D1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للطالبة / أسماء نجيب أحمد الرفاعى  المسجلة ماجستير في الاقتصاد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تغذي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وعلوم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الأطعمة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دراسة التأثيرات المحتملة لخليط كل من شوك الجمل 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والشيكوريا على الفئران المصابة بخلل ف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الكبد بواسطة رابع كلوريد الكربون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"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  </w:t>
      </w:r>
    </w:p>
    <w:p w14:paraId="11FB1C39" w14:textId="06DC13F3" w:rsidR="007705D1" w:rsidRPr="00B047C2" w:rsidRDefault="007705D1" w:rsidP="000A2BE3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علم</w:t>
      </w:r>
      <w:r w:rsidR="000A2BE3" w:rsidRPr="00B047C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 بأن لجنة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ال</w:t>
      </w:r>
      <w:r w:rsidR="000A2BE3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B047C2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على النحو التالي :-</w:t>
      </w:r>
    </w:p>
    <w:tbl>
      <w:tblPr>
        <w:bidiVisual/>
        <w:tblW w:w="9181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268"/>
        <w:gridCol w:w="6646"/>
      </w:tblGrid>
      <w:tr w:rsidR="007705D1" w:rsidRPr="007705D1" w14:paraId="2CC96631" w14:textId="77777777" w:rsidTr="00B047C2">
        <w:trPr>
          <w:trHeight w:val="197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7681B5" w14:textId="77777777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AF624" w14:textId="0CDFC844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A18071" w14:textId="00128FB4" w:rsidR="007705D1" w:rsidRPr="007705D1" w:rsidRDefault="007705D1" w:rsidP="00B047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 والتخصص</w:t>
            </w:r>
          </w:p>
        </w:tc>
      </w:tr>
      <w:tr w:rsidR="007705D1" w:rsidRPr="007705D1" w14:paraId="32F5FC92" w14:textId="77777777" w:rsidTr="00B047C2">
        <w:trPr>
          <w:trHeight w:val="325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2903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F4E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أ.د/حمدية أحمد هلال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DA8" w14:textId="0A0CEEEA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  <w:tr w:rsidR="007705D1" w:rsidRPr="007705D1" w14:paraId="6CBDA37C" w14:textId="77777777" w:rsidTr="00B047C2">
        <w:trPr>
          <w:trHeight w:val="273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E4E" w14:textId="77777777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21D4" w14:textId="2D3648CC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أ.د/عبير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نزيه احمد     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A466" w14:textId="33A3055A" w:rsidR="007705D1" w:rsidRPr="00B047C2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</w:tbl>
    <w:p w14:paraId="4235C25C" w14:textId="6CB1D414" w:rsidR="007705D1" w:rsidRPr="00B047C2" w:rsidRDefault="007705D1" w:rsidP="000A2BE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علم</w:t>
      </w:r>
      <w:r w:rsidR="000A2BE3" w:rsidRPr="00B047C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B047C2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 بأن لجنة الفحص و المناقشة على النحو التالي :- </w:t>
      </w:r>
    </w:p>
    <w:tbl>
      <w:tblPr>
        <w:bidiVisual/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693"/>
        <w:gridCol w:w="6511"/>
      </w:tblGrid>
      <w:tr w:rsidR="007705D1" w:rsidRPr="007705D1" w14:paraId="13CB1272" w14:textId="77777777" w:rsidTr="00B047C2">
        <w:trPr>
          <w:trHeight w:val="413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6E1612" w14:textId="77777777" w:rsidR="007705D1" w:rsidRPr="007705D1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51716D" w14:textId="77777777" w:rsidR="007705D1" w:rsidRPr="007705D1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الاسم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7947FA" w14:textId="77777777" w:rsidR="007705D1" w:rsidRPr="007705D1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الوظيفة والتخصص</w:t>
            </w:r>
          </w:p>
        </w:tc>
      </w:tr>
      <w:tr w:rsidR="007705D1" w:rsidRPr="007705D1" w14:paraId="73A52806" w14:textId="77777777" w:rsidTr="00B047C2">
        <w:trPr>
          <w:trHeight w:val="695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63F9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B047C2">
              <w:rPr>
                <w:rFonts w:asciiTheme="majorBidi" w:eastAsia="Arial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903" w14:textId="77777777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أ.د/ يوسف عبدالعزيز الحسانين     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51D" w14:textId="647AD467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لأ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عميد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الأسبق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 (مقرر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1F4F4848" w14:textId="77777777" w:rsidTr="00B047C2">
        <w:trPr>
          <w:trHeight w:val="420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AC1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593C" w14:textId="77777777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أ.د/ حمدية أحمد هلال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1257" w14:textId="614BA483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طعمة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المتفرغ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–   جامعة المنوفية (مشرف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7705D1" w:rsidRPr="007705D1" w14:paraId="64D43FBF" w14:textId="77777777" w:rsidTr="00B047C2">
        <w:trPr>
          <w:trHeight w:val="401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C03B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B9D" w14:textId="77777777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أ.د/لمياء محمود لطفى الصادق    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0A42" w14:textId="3C946722" w:rsidR="007705D1" w:rsidRPr="00B047C2" w:rsidRDefault="007705D1" w:rsidP="007705D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كلية التربية النوعية 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كفر الشيخ (مناقش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49FB8D65" w14:textId="77777777" w:rsidTr="00B047C2">
        <w:trPr>
          <w:trHeight w:val="401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DF3" w14:textId="77777777" w:rsidR="007705D1" w:rsidRPr="00B047C2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0BC4" w14:textId="5F0D9B8E" w:rsidR="007705D1" w:rsidRPr="00B047C2" w:rsidRDefault="007705D1" w:rsidP="007705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أ.د/عبير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نزيه احمد     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4BE5" w14:textId="1B44453E" w:rsidR="007705D1" w:rsidRPr="00B047C2" w:rsidRDefault="007705D1" w:rsidP="007705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أستاذ التغذية وعلوم ال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طعمة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جامعة المنوفية (مشرف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0A2BE3" w:rsidRPr="00B047C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B047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)</w:t>
            </w:r>
          </w:p>
        </w:tc>
      </w:tr>
    </w:tbl>
    <w:p w14:paraId="76832345" w14:textId="0ED0104A" w:rsidR="00CE1E5E" w:rsidRPr="00560B6B" w:rsidRDefault="00CE1E5E" w:rsidP="007705D1">
      <w:pPr>
        <w:spacing w:after="0" w:line="280" w:lineRule="exact"/>
        <w:ind w:right="57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0A2BE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560B6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560B6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60B6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60B6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FED1025" w14:textId="6B48D467" w:rsidR="00CE1E5E" w:rsidRPr="00B047C2" w:rsidRDefault="00CE1E5E" w:rsidP="00B047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B047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4911B81" w14:textId="77777777" w:rsidR="005845F3" w:rsidRDefault="00CE1E5E" w:rsidP="00F37644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20-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2297F7F4" w14:textId="035E3322" w:rsidR="007705D1" w:rsidRPr="00167269" w:rsidRDefault="007705D1" w:rsidP="00167269">
      <w:pPr>
        <w:spacing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للطالبة /  </w:t>
      </w:r>
      <w:r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رنيم رياض حسين العزازى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المسجلة ماجستير  في الاقتصاد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الاقتصاد المنزلى والتربية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فعالية برنامج مقترح قائم على أبعاد نموذج تبياك فى تنمية مهارات المعلم الرقمى والطموح المهن</w:t>
      </w:r>
      <w:r w:rsidR="000A2BE3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لدى الطالبات المعلمات بقسم الاقتصاد المنزل</w:t>
      </w:r>
      <w:r w:rsidR="000A2BE3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التربو</w:t>
      </w:r>
      <w:r w:rsidR="000A2BE3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"</w:t>
      </w:r>
    </w:p>
    <w:p w14:paraId="3B100855" w14:textId="0F4C6118" w:rsidR="007705D1" w:rsidRPr="00167269" w:rsidRDefault="007705D1" w:rsidP="007705D1">
      <w:pPr>
        <w:spacing w:after="0" w:line="240" w:lineRule="auto"/>
        <w:ind w:left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C04C02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C04C02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على النحو التالي :-</w:t>
      </w:r>
    </w:p>
    <w:tbl>
      <w:tblPr>
        <w:bidiVisual/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3228"/>
        <w:gridCol w:w="5757"/>
      </w:tblGrid>
      <w:tr w:rsidR="007705D1" w:rsidRPr="007705D1" w14:paraId="3A1022A7" w14:textId="77777777" w:rsidTr="007705D1">
        <w:trPr>
          <w:trHeight w:val="197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1C83A9" w14:textId="77777777" w:rsidR="007705D1" w:rsidRPr="007705D1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F3E1FA" w14:textId="5561A534" w:rsidR="007705D1" w:rsidRPr="007705D1" w:rsidRDefault="005F5486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313020" w14:textId="77777777" w:rsidR="007705D1" w:rsidRPr="007705D1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الوظيفة والتخصص</w:t>
            </w:r>
          </w:p>
        </w:tc>
      </w:tr>
      <w:tr w:rsidR="007705D1" w:rsidRPr="007705D1" w14:paraId="210CC6CC" w14:textId="77777777" w:rsidTr="007705D1">
        <w:trPr>
          <w:trHeight w:val="32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3125" w14:textId="77777777" w:rsidR="007705D1" w:rsidRPr="00167269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F10" w14:textId="77777777" w:rsidR="007705D1" w:rsidRPr="00167269" w:rsidRDefault="007705D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أ.د/ جيهان على السيد سويد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C29D" w14:textId="79F864F8" w:rsidR="007705D1" w:rsidRPr="00167269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ورئيس قسم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الاقتصاد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والتربية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-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  <w:tr w:rsidR="007705D1" w:rsidRPr="007705D1" w14:paraId="2381BFAF" w14:textId="77777777" w:rsidTr="007705D1">
        <w:trPr>
          <w:trHeight w:val="273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7B6" w14:textId="77777777" w:rsidR="007705D1" w:rsidRPr="00167269" w:rsidRDefault="007705D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C0E" w14:textId="77777777" w:rsidR="007705D1" w:rsidRPr="00167269" w:rsidRDefault="007705D1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أ.د/ سلوى سعيد عبدالغنى ناصر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8BA2" w14:textId="3011BF3D" w:rsidR="007705D1" w:rsidRPr="00167269" w:rsidRDefault="007705D1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بقسم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الاقتصاد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والتربية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-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</w:t>
            </w:r>
          </w:p>
        </w:tc>
      </w:tr>
      <w:tr w:rsidR="007705D1" w:rsidRPr="007705D1" w14:paraId="56DF63BE" w14:textId="77777777" w:rsidTr="007705D1">
        <w:trPr>
          <w:trHeight w:val="273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5E5" w14:textId="77777777" w:rsidR="007705D1" w:rsidRPr="00167269" w:rsidRDefault="007705D1" w:rsidP="007705D1">
            <w:pPr>
              <w:spacing w:after="0" w:line="240" w:lineRule="auto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</w:pPr>
            <w:r w:rsidRPr="00167269">
              <w:rPr>
                <w:rFonts w:asciiTheme="majorBidi" w:eastAsia="Arial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A4E" w14:textId="059D227E" w:rsidR="007705D1" w:rsidRPr="00167269" w:rsidRDefault="00C04C02" w:rsidP="007705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أ.م.</w:t>
            </w:r>
            <w:r w:rsidR="007705D1"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ايمان محمد عبدالعال لطفى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38E" w14:textId="6A4E428C" w:rsidR="007705D1" w:rsidRPr="00167269" w:rsidRDefault="00C04C02" w:rsidP="007705D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ستاذ المناهج وطرق تدريس الاقتصاد المنزل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المساعد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ووكيل كلية الاقتصاد المنزل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لشئون خدمة المجتمع وتنمية البيئة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العريش</w:t>
            </w:r>
          </w:p>
        </w:tc>
      </w:tr>
    </w:tbl>
    <w:p w14:paraId="56ED249E" w14:textId="77777777" w:rsidR="00A5372D" w:rsidRDefault="00A5372D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</w:p>
    <w:p w14:paraId="6E3045C3" w14:textId="33E249B3" w:rsidR="007705D1" w:rsidRPr="00167269" w:rsidRDefault="007705D1" w:rsidP="007705D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lastRenderedPageBreak/>
        <w:t>علم</w:t>
      </w:r>
      <w:r w:rsidR="00C04C02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 بأن لجنة الفحص و المناقشة على النحو التالي :- </w:t>
      </w:r>
    </w:p>
    <w:tbl>
      <w:tblPr>
        <w:bidiVisual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802"/>
        <w:gridCol w:w="6582"/>
      </w:tblGrid>
      <w:tr w:rsidR="007705D1" w:rsidRPr="007705D1" w14:paraId="1D4EAC77" w14:textId="77777777" w:rsidTr="00167269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F148D8" w14:textId="77777777" w:rsidR="007705D1" w:rsidRPr="007705D1" w:rsidRDefault="007705D1" w:rsidP="007705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845BCF" w14:textId="77777777" w:rsidR="007705D1" w:rsidRPr="007705D1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الاسم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C31021" w14:textId="77777777" w:rsidR="007705D1" w:rsidRPr="007705D1" w:rsidRDefault="007705D1" w:rsidP="007705D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7705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الوظيفة والتخصص</w:t>
            </w:r>
          </w:p>
        </w:tc>
      </w:tr>
      <w:tr w:rsidR="007705D1" w:rsidRPr="007705D1" w14:paraId="357AE6E6" w14:textId="77777777" w:rsidTr="00167269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90D" w14:textId="77777777" w:rsidR="007705D1" w:rsidRPr="00167269" w:rsidRDefault="007705D1" w:rsidP="0016726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7269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DEC" w14:textId="77777777" w:rsidR="007705D1" w:rsidRPr="00167269" w:rsidRDefault="007705D1" w:rsidP="001672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أ.د/ منى عبدالرازق ابوشنب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DDA4" w14:textId="287E2CF8" w:rsidR="007705D1" w:rsidRPr="00167269" w:rsidRDefault="007705D1" w:rsidP="0016726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بقسم الاقتصاد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والتربية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كلية الاقتصاد  المنزل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-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 جامعة المنوفية ( 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مقرر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ومناقش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7AE13932" w14:textId="77777777" w:rsidTr="00167269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505" w14:textId="77777777" w:rsidR="007705D1" w:rsidRPr="00167269" w:rsidRDefault="007705D1" w:rsidP="0016726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7269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4E3" w14:textId="77777777" w:rsidR="007705D1" w:rsidRPr="00167269" w:rsidRDefault="007705D1" w:rsidP="00167269">
            <w:pPr>
              <w:spacing w:after="0" w:line="240" w:lineRule="auto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جيهان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على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السيد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سويد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EAA9" w14:textId="7F198557" w:rsidR="007705D1" w:rsidRPr="00167269" w:rsidRDefault="007705D1" w:rsidP="00167269">
            <w:pPr>
              <w:spacing w:after="0" w:line="240" w:lineRule="auto"/>
              <w:jc w:val="lowKashida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ورئيس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قسم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الاقتصاد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والتربية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الاقتصاد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المنزل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ي -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  <w:r w:rsidRPr="0016726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المنوفية ( مشرف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 )</w:t>
            </w:r>
          </w:p>
        </w:tc>
      </w:tr>
      <w:tr w:rsidR="007705D1" w:rsidRPr="007705D1" w14:paraId="118350A7" w14:textId="77777777" w:rsidTr="00167269">
        <w:trPr>
          <w:trHeight w:val="25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145" w14:textId="77777777" w:rsidR="007705D1" w:rsidRPr="00167269" w:rsidRDefault="007705D1" w:rsidP="0016726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7269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284" w14:textId="77777777" w:rsidR="007705D1" w:rsidRPr="00167269" w:rsidRDefault="007705D1" w:rsidP="001672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أ.د/ هبه السيد الغتمى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929D" w14:textId="067BF273" w:rsidR="007705D1" w:rsidRPr="00167269" w:rsidRDefault="007705D1" w:rsidP="0016726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أستاذ 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المناهج وطرق التدريس كلية التربية </w:t>
            </w:r>
            <w:r w:rsidR="00C04C02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المنوفية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(مناقش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 خارجي</w:t>
            </w:r>
            <w:r w:rsidR="00C04C02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1672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ا)</w:t>
            </w:r>
          </w:p>
        </w:tc>
      </w:tr>
      <w:tr w:rsidR="007705D1" w:rsidRPr="007705D1" w14:paraId="08BB1C60" w14:textId="77777777" w:rsidTr="00167269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24F" w14:textId="77777777" w:rsidR="007705D1" w:rsidRPr="00167269" w:rsidRDefault="007705D1" w:rsidP="0016726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269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104" w14:textId="1EF07A1B" w:rsidR="007705D1" w:rsidRPr="00167269" w:rsidRDefault="00C04C02" w:rsidP="00167269">
            <w:pPr>
              <w:spacing w:after="0" w:line="240" w:lineRule="auto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</w:rPr>
            </w:pPr>
            <w:r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أ.م.</w:t>
            </w:r>
            <w:r w:rsidR="007705D1" w:rsidRPr="001672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ايمان محمد عبدالعال لطفى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B14" w14:textId="2EBAAD1E" w:rsidR="007705D1" w:rsidRPr="00167269" w:rsidRDefault="00C04C02" w:rsidP="00167269">
            <w:pPr>
              <w:spacing w:after="0" w:line="240" w:lineRule="auto"/>
              <w:jc w:val="lowKashida"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ستاذ المناهج وطرق تدريس الاقتصاد المنزل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 المساعد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ووكيل كلية الاقتصاد المنزل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لشئون خدمة المجتمع وتنمية البيئة </w:t>
            </w:r>
            <w:r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7705D1" w:rsidRPr="0016726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جامعة العريش</w:t>
            </w:r>
            <w:r w:rsidR="007705D1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 مشرف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="007705D1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 ومناقش</w:t>
            </w:r>
            <w:r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="007705D1" w:rsidRP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 </w:t>
            </w:r>
            <w:r w:rsidR="0016726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14:paraId="4BDD1280" w14:textId="2EB00342" w:rsidR="00CE1E5E" w:rsidRPr="00EA65BA" w:rsidRDefault="00CE1E5E" w:rsidP="007705D1">
      <w:pPr>
        <w:spacing w:after="0" w:line="280" w:lineRule="exact"/>
        <w:ind w:right="57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C04C0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7705D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04C291DB" w14:textId="02D18805" w:rsidR="007705D1" w:rsidRPr="00C04C02" w:rsidRDefault="00CE1E5E" w:rsidP="00C04C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16726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B96279A" w14:textId="37622333" w:rsidR="00CE1E5E" w:rsidRDefault="007705D1" w:rsidP="00CE1E5E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21</w:t>
      </w:r>
      <w:r w:rsidR="00CE1E5E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- </w:t>
      </w:r>
      <w:r w:rsidR="00CE1E5E"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 w:rsidR="00CE1E5E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 w:rsidR="00CE1E5E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2AF92441" w14:textId="75303A72" w:rsidR="007760A3" w:rsidRPr="00167269" w:rsidRDefault="007760A3" w:rsidP="00DB5857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تشكيل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لجنة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الفحص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والمناقشة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للطالبة /  </w:t>
      </w:r>
      <w:r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أميرة رجب شعبان شرف 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 المسجلة ماجستير  في الاقتصاد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المنزلي تخصص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الاقتصاد المنزل</w:t>
      </w:r>
      <w:r w:rsidR="005F5486"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والتربية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بعنوان:-  "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 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فعالية نموذج سوشمان ف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تدريس الاقتصاد المنزل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لتنمية مهارات التفكير المستقبل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والمثابرة ال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كاديمية لدى طلاب المرحلة الثانوية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"</w:t>
      </w:r>
    </w:p>
    <w:p w14:paraId="32F0A11E" w14:textId="35AD5964" w:rsidR="007760A3" w:rsidRPr="00167269" w:rsidRDefault="007760A3" w:rsidP="00DB5857">
      <w:pPr>
        <w:spacing w:after="0" w:line="240" w:lineRule="auto"/>
        <w:ind w:left="142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 بأن لجنة ال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شراف</w:t>
      </w:r>
      <w:r w:rsidRPr="0016726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على النحو التالي :-</w:t>
      </w:r>
    </w:p>
    <w:tbl>
      <w:tblPr>
        <w:bidiVisual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714"/>
        <w:gridCol w:w="6300"/>
      </w:tblGrid>
      <w:tr w:rsidR="007760A3" w:rsidRPr="00DB5857" w14:paraId="761C09BA" w14:textId="77777777" w:rsidTr="00167269">
        <w:trPr>
          <w:trHeight w:val="19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61BBA9" w14:textId="77777777" w:rsidR="007760A3" w:rsidRPr="00DB5857" w:rsidRDefault="007760A3" w:rsidP="00DB5857">
            <w:pPr>
              <w:spacing w:after="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693256" w14:textId="6059443E" w:rsidR="007760A3" w:rsidRPr="00DB5857" w:rsidRDefault="005F5486" w:rsidP="00DB5857">
            <w:pPr>
              <w:spacing w:after="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BCF552" w14:textId="7B677B42" w:rsidR="007760A3" w:rsidRPr="00DB5857" w:rsidRDefault="007760A3" w:rsidP="00DB5857">
            <w:pPr>
              <w:spacing w:after="0" w:line="2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الوظيفة والتخصص</w:t>
            </w:r>
          </w:p>
        </w:tc>
      </w:tr>
      <w:tr w:rsidR="007760A3" w:rsidRPr="00DB5857" w14:paraId="7F63618F" w14:textId="77777777" w:rsidTr="00167269">
        <w:trPr>
          <w:trHeight w:val="32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1497" w14:textId="77777777" w:rsidR="007760A3" w:rsidRPr="00DB5857" w:rsidRDefault="007760A3" w:rsidP="00DB5857">
            <w:pPr>
              <w:spacing w:after="0" w:line="240" w:lineRule="exact"/>
              <w:jc w:val="both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D9D" w14:textId="77777777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B5857">
              <w:rPr>
                <w:rFonts w:asciiTheme="majorBidi" w:hAnsiTheme="majorBidi" w:cstheme="majorBidi" w:hint="cs"/>
                <w:b/>
                <w:bCs/>
                <w:rtl/>
              </w:rPr>
              <w:t>أ.د/ جيهان على السيد سويد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1D3" w14:textId="2285FEE1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أستاذ 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 ورئيس قسم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والتربية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كلية الاقتصاد  المنزل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جامعة المنوفية</w:t>
            </w:r>
          </w:p>
        </w:tc>
      </w:tr>
      <w:tr w:rsidR="007760A3" w:rsidRPr="00DB5857" w14:paraId="006D246B" w14:textId="77777777" w:rsidTr="00167269">
        <w:trPr>
          <w:trHeight w:val="2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96D9" w14:textId="77777777" w:rsidR="007760A3" w:rsidRPr="00DB5857" w:rsidRDefault="007760A3" w:rsidP="00DB5857">
            <w:pPr>
              <w:spacing w:after="0" w:line="240" w:lineRule="exact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</w:rPr>
            </w:pPr>
            <w:r w:rsidRPr="00DB5857">
              <w:rPr>
                <w:rFonts w:asciiTheme="majorBidi" w:eastAsia="Arial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BE3" w14:textId="7987DF76" w:rsidR="007760A3" w:rsidRPr="00DB5857" w:rsidRDefault="005F5486" w:rsidP="00DB5857">
            <w:pPr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B5857">
              <w:rPr>
                <w:rFonts w:asciiTheme="majorBidi" w:hAnsiTheme="majorBidi" w:cstheme="majorBidi" w:hint="cs"/>
                <w:b/>
                <w:bCs/>
                <w:rtl/>
              </w:rPr>
              <w:t xml:space="preserve">أ.م. </w:t>
            </w:r>
            <w:r w:rsidR="007760A3" w:rsidRPr="00DB5857">
              <w:rPr>
                <w:rFonts w:asciiTheme="majorBidi" w:hAnsiTheme="majorBidi" w:cstheme="majorBidi" w:hint="cs"/>
                <w:b/>
                <w:bCs/>
                <w:rtl/>
              </w:rPr>
              <w:t>د/ مها جلال شعيب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A120" w14:textId="6894E144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أستاذ 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 مساعد بقسم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المنزلى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والتربية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كلية الاقتصاد  المنزل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جامعة المنوفية</w:t>
            </w:r>
          </w:p>
        </w:tc>
      </w:tr>
      <w:tr w:rsidR="007760A3" w:rsidRPr="00DB5857" w14:paraId="42BEBE79" w14:textId="77777777" w:rsidTr="00167269">
        <w:trPr>
          <w:trHeight w:val="2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D89" w14:textId="77777777" w:rsidR="007760A3" w:rsidRPr="00DB5857" w:rsidRDefault="007760A3" w:rsidP="00DB5857">
            <w:pPr>
              <w:spacing w:after="0" w:line="240" w:lineRule="exact"/>
              <w:ind w:left="113" w:hanging="113"/>
              <w:jc w:val="lowKashida"/>
              <w:rPr>
                <w:rFonts w:asciiTheme="majorBidi" w:eastAsia="Arial" w:hAnsiTheme="majorBidi" w:cstheme="majorBidi"/>
                <w:b/>
                <w:bCs/>
                <w:rtl/>
              </w:rPr>
            </w:pPr>
            <w:r w:rsidRPr="00DB5857">
              <w:rPr>
                <w:rFonts w:asciiTheme="majorBidi" w:eastAsia="Arial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876" w14:textId="21CF20F2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DB5857">
              <w:rPr>
                <w:rFonts w:asciiTheme="majorBidi" w:hAnsiTheme="majorBidi" w:cstheme="majorBidi" w:hint="cs"/>
                <w:b/>
                <w:bCs/>
                <w:rtl/>
              </w:rPr>
              <w:t>د./ شرين شمس الدين المراكبى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0CF" w14:textId="095F5CDD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أستاذ 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 مساعد بقسم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 كلية التربية النوعية 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-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 جامعة عين شمس</w:t>
            </w:r>
          </w:p>
        </w:tc>
      </w:tr>
    </w:tbl>
    <w:p w14:paraId="0BE87314" w14:textId="5B9BFAD4" w:rsidR="007760A3" w:rsidRPr="00167269" w:rsidRDefault="007760A3" w:rsidP="007760A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علم</w:t>
      </w:r>
      <w:r w:rsidR="005F5486" w:rsidRPr="0016726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ً</w:t>
      </w:r>
      <w:r w:rsidRPr="00167269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 بأن لجنة الفحص و المناقشة على النحو التالي :- 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26"/>
        <w:gridCol w:w="5788"/>
      </w:tblGrid>
      <w:tr w:rsidR="007760A3" w:rsidRPr="00DB5857" w14:paraId="59FAE2B0" w14:textId="77777777" w:rsidTr="007760A3">
        <w:trPr>
          <w:trHeight w:val="351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936A74" w14:textId="77777777" w:rsidR="007760A3" w:rsidRPr="00DB5857" w:rsidRDefault="007760A3" w:rsidP="00DB5857">
            <w:pPr>
              <w:spacing w:after="0" w:line="240" w:lineRule="exact"/>
              <w:jc w:val="both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67DA15" w14:textId="77777777" w:rsidR="007760A3" w:rsidRPr="00DB5857" w:rsidRDefault="007760A3" w:rsidP="00DB5857">
            <w:pPr>
              <w:spacing w:after="0" w:line="240" w:lineRule="exact"/>
              <w:jc w:val="both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    الاسم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260781" w14:textId="77777777" w:rsidR="007760A3" w:rsidRPr="00DB5857" w:rsidRDefault="007760A3" w:rsidP="00DB5857">
            <w:pPr>
              <w:spacing w:after="0" w:line="240" w:lineRule="exact"/>
              <w:jc w:val="both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      الوظيفة والتخصص</w:t>
            </w:r>
          </w:p>
        </w:tc>
      </w:tr>
      <w:tr w:rsidR="007760A3" w:rsidRPr="00DB5857" w14:paraId="178225E6" w14:textId="77777777" w:rsidTr="007760A3">
        <w:trPr>
          <w:trHeight w:val="34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97A" w14:textId="77777777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</w:rPr>
            </w:pPr>
            <w:r w:rsidRPr="00DB585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123" w14:textId="77777777" w:rsidR="007760A3" w:rsidRPr="00DB5857" w:rsidRDefault="007760A3" w:rsidP="00DB5857">
            <w:pPr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B5857">
              <w:rPr>
                <w:rFonts w:asciiTheme="majorBidi" w:hAnsiTheme="majorBidi" w:cstheme="majorBidi" w:hint="cs"/>
                <w:b/>
                <w:bCs/>
                <w:rtl/>
              </w:rPr>
              <w:t>أ.د/ جيهان على السيد سويد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AECF" w14:textId="5B4386DE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أستاذ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 ورئيس قسم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والتربية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- 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كلية الاقتصاد  المنزل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  جامعة المنوفية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( 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مقرر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ا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 xml:space="preserve"> ومناقش</w:t>
            </w:r>
            <w:r w:rsidR="005F5486" w:rsidRPr="00DB5857">
              <w:rPr>
                <w:rFonts w:asciiTheme="majorBidi" w:eastAsia="Times New Roman" w:hAnsiTheme="majorBidi" w:cstheme="majorBidi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  <w:t>ا)</w:t>
            </w:r>
          </w:p>
        </w:tc>
      </w:tr>
      <w:tr w:rsidR="007760A3" w:rsidRPr="00DB5857" w14:paraId="11A18BA1" w14:textId="77777777" w:rsidTr="007760A3">
        <w:trPr>
          <w:trHeight w:val="41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B534" w14:textId="77777777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</w:rPr>
            </w:pPr>
            <w:r w:rsidRPr="00DB585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520" w14:textId="77777777" w:rsidR="007760A3" w:rsidRPr="00DB5857" w:rsidRDefault="007760A3" w:rsidP="00DB5857">
            <w:pPr>
              <w:spacing w:after="0" w:line="240" w:lineRule="exact"/>
              <w:rPr>
                <w:rFonts w:asciiTheme="majorBidi" w:eastAsia="Times New Roman" w:hAnsiTheme="majorBidi" w:cs="Times New Roman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أ.د/ فتيحة أحمد بطيخ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F292" w14:textId="273E3E9F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أستاذ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 المناهج وطرق التدريس المتفرغ والعميد ال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سبق 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ل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كلية التربية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-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جامعة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المنوفية ( مناقش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 )</w:t>
            </w:r>
          </w:p>
        </w:tc>
      </w:tr>
      <w:tr w:rsidR="007760A3" w:rsidRPr="00DB5857" w14:paraId="4866C1D6" w14:textId="77777777" w:rsidTr="007760A3">
        <w:trPr>
          <w:trHeight w:val="442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8FD" w14:textId="77777777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</w:rPr>
            </w:pPr>
            <w:r w:rsidRPr="00DB585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961" w14:textId="637DC823" w:rsidR="007760A3" w:rsidRPr="00DB5857" w:rsidRDefault="005F5486" w:rsidP="00DB5857">
            <w:pPr>
              <w:spacing w:after="0" w:line="240" w:lineRule="exact"/>
              <w:rPr>
                <w:rFonts w:asciiTheme="majorBidi" w:eastAsia="Times New Roman" w:hAnsiTheme="majorBidi" w:cs="Times New Roman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أ.م.</w:t>
            </w:r>
            <w:r w:rsidR="007760A3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د</w:t>
            </w:r>
            <w:r w:rsidR="007760A3"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/ </w:t>
            </w:r>
            <w:r w:rsidR="007760A3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مها</w:t>
            </w:r>
            <w:r w:rsidR="007760A3"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7760A3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جلال</w:t>
            </w:r>
            <w:r w:rsidR="007760A3"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7760A3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شعيب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E09" w14:textId="42F94547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أستاذ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مساعد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بقسم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والتربية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-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كلية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جامعة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المنوفية ( مشرف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 ومناقش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 )</w:t>
            </w:r>
          </w:p>
        </w:tc>
      </w:tr>
      <w:tr w:rsidR="007760A3" w:rsidRPr="00DB5857" w14:paraId="6A509287" w14:textId="77777777" w:rsidTr="007760A3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E3E" w14:textId="77777777" w:rsidR="007760A3" w:rsidRPr="00DB5857" w:rsidRDefault="007760A3" w:rsidP="00DB5857">
            <w:pPr>
              <w:spacing w:line="240" w:lineRule="exact"/>
              <w:rPr>
                <w:rFonts w:asciiTheme="majorBidi" w:hAnsiTheme="majorBidi" w:cstheme="majorBidi"/>
                <w:rtl/>
              </w:rPr>
            </w:pPr>
            <w:r w:rsidRPr="00DB5857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FA6" w14:textId="097EBC09" w:rsidR="007760A3" w:rsidRPr="00DB5857" w:rsidRDefault="007760A3" w:rsidP="00DB5857">
            <w:pPr>
              <w:spacing w:after="0" w:line="240" w:lineRule="exact"/>
              <w:rPr>
                <w:rFonts w:asciiTheme="majorBidi" w:eastAsia="Times New Roman" w:hAnsiTheme="majorBidi" w:cs="Times New Roman"/>
                <w:b/>
                <w:bCs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>.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م.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/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هالة صبرى عبدالحليم  يوسف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5F3" w14:textId="414BD1B5" w:rsidR="007760A3" w:rsidRPr="00DB5857" w:rsidRDefault="007760A3" w:rsidP="00DB5857">
            <w:pPr>
              <w:spacing w:after="0" w:line="240" w:lineRule="exact"/>
              <w:jc w:val="lowKashida"/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</w:pP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أستاذ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 مساعد 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بقسم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والتربية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 xml:space="preserve">-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كلية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الاقتصاد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المنزل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ي -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 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جامعة</w:t>
            </w:r>
            <w:r w:rsidRPr="00DB5857">
              <w:rPr>
                <w:rFonts w:asciiTheme="majorBidi" w:eastAsia="Times New Roman" w:hAnsiTheme="majorBidi" w:cs="Times New Roman"/>
                <w:b/>
                <w:bCs/>
                <w:rtl/>
                <w:lang w:bidi="ar-EG"/>
              </w:rPr>
              <w:t xml:space="preserve"> 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المنوفية (مناقش</w:t>
            </w:r>
            <w:r w:rsidR="005F5486"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ً</w:t>
            </w:r>
            <w:r w:rsidRPr="00DB5857">
              <w:rPr>
                <w:rFonts w:asciiTheme="majorBidi" w:eastAsia="Times New Roman" w:hAnsiTheme="majorBidi" w:cs="Times New Roman" w:hint="cs"/>
                <w:b/>
                <w:bCs/>
                <w:rtl/>
                <w:lang w:bidi="ar-EG"/>
              </w:rPr>
              <w:t>ا )</w:t>
            </w:r>
          </w:p>
        </w:tc>
      </w:tr>
    </w:tbl>
    <w:p w14:paraId="08A52876" w14:textId="45D4E5F2" w:rsidR="00196E80" w:rsidRPr="00EA65BA" w:rsidRDefault="00196E80" w:rsidP="007760A3">
      <w:pPr>
        <w:spacing w:after="0" w:line="240" w:lineRule="auto"/>
        <w:ind w:right="57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7760A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7760A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7760A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EA65B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7760A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EA65B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30DE46C" w14:textId="6A3F49C1" w:rsidR="00196E80" w:rsidRPr="00AA79DE" w:rsidRDefault="00196E80" w:rsidP="00776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 </w:t>
      </w:r>
      <w:r w:rsidR="0016726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700EDDC" w14:textId="77777777" w:rsidR="00196E80" w:rsidRDefault="00196E80" w:rsidP="00196E80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22- </w:t>
      </w:r>
      <w:r w:rsidRPr="003779B1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مذكرة إدارة</w:t>
      </w:r>
      <w:r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الدراسات العليا بشأن النظر في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 w:bidi="ar-EG"/>
        </w:rPr>
        <w:t>:-</w:t>
      </w:r>
    </w:p>
    <w:p w14:paraId="09750702" w14:textId="462A9A29" w:rsidR="0027548D" w:rsidRPr="00785C81" w:rsidRDefault="00F37644" w:rsidP="0027548D">
      <w:pPr>
        <w:tabs>
          <w:tab w:val="right" w:pos="450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eastAsia="ar-SA"/>
        </w:rPr>
      </w:pPr>
      <w:r w:rsidRPr="00785C8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 xml:space="preserve">مد مدة الدراسة للطلاب الآتي 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/>
        </w:rPr>
        <w:t>أ</w:t>
      </w:r>
      <w:r w:rsidRPr="00785C8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>سمائهم:-</w:t>
      </w:r>
      <w:r w:rsidRPr="00785C81">
        <w:rPr>
          <w:rFonts w:asciiTheme="majorBidi" w:eastAsia="Calibri" w:hAnsiTheme="majorBidi" w:cstheme="majorBidi"/>
          <w:rtl/>
          <w:lang w:bidi="ar-EG"/>
        </w:rPr>
        <w:t xml:space="preserve"> </w:t>
      </w:r>
    </w:p>
    <w:tbl>
      <w:tblPr>
        <w:bidiVisual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694"/>
        <w:gridCol w:w="1418"/>
        <w:gridCol w:w="993"/>
        <w:gridCol w:w="850"/>
        <w:gridCol w:w="1701"/>
        <w:gridCol w:w="1560"/>
      </w:tblGrid>
      <w:tr w:rsidR="0027548D" w:rsidRPr="00DB5857" w14:paraId="585E460F" w14:textId="77777777" w:rsidTr="00DB5857">
        <w:trPr>
          <w:trHeight w:val="302"/>
        </w:trPr>
        <w:tc>
          <w:tcPr>
            <w:tcW w:w="282" w:type="dxa"/>
            <w:shd w:val="clear" w:color="auto" w:fill="auto"/>
          </w:tcPr>
          <w:p w14:paraId="40250EDF" w14:textId="18FD5A8A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</w:p>
        </w:tc>
        <w:tc>
          <w:tcPr>
            <w:tcW w:w="2694" w:type="dxa"/>
            <w:shd w:val="clear" w:color="auto" w:fill="auto"/>
          </w:tcPr>
          <w:p w14:paraId="68B84545" w14:textId="38F84F58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الإسم</w:t>
            </w:r>
          </w:p>
        </w:tc>
        <w:tc>
          <w:tcPr>
            <w:tcW w:w="1418" w:type="dxa"/>
            <w:shd w:val="clear" w:color="auto" w:fill="auto"/>
          </w:tcPr>
          <w:p w14:paraId="0046541E" w14:textId="4E03F119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التخصص</w:t>
            </w:r>
          </w:p>
        </w:tc>
        <w:tc>
          <w:tcPr>
            <w:tcW w:w="993" w:type="dxa"/>
            <w:shd w:val="clear" w:color="auto" w:fill="auto"/>
          </w:tcPr>
          <w:p w14:paraId="2515B387" w14:textId="5EAD2D56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الدرجة</w:t>
            </w:r>
          </w:p>
        </w:tc>
        <w:tc>
          <w:tcPr>
            <w:tcW w:w="850" w:type="dxa"/>
            <w:shd w:val="clear" w:color="auto" w:fill="auto"/>
          </w:tcPr>
          <w:p w14:paraId="4C951776" w14:textId="0CDC04F0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المدة</w:t>
            </w:r>
          </w:p>
        </w:tc>
        <w:tc>
          <w:tcPr>
            <w:tcW w:w="1701" w:type="dxa"/>
            <w:shd w:val="clear" w:color="auto" w:fill="auto"/>
          </w:tcPr>
          <w:p w14:paraId="0EB1F4CB" w14:textId="37AF3DD9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من</w:t>
            </w:r>
          </w:p>
        </w:tc>
        <w:tc>
          <w:tcPr>
            <w:tcW w:w="1560" w:type="dxa"/>
            <w:shd w:val="clear" w:color="auto" w:fill="auto"/>
          </w:tcPr>
          <w:p w14:paraId="5C08CAF0" w14:textId="4E365132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السبب</w:t>
            </w:r>
          </w:p>
        </w:tc>
      </w:tr>
      <w:tr w:rsidR="0027548D" w:rsidRPr="00DB5857" w14:paraId="3EF1C47A" w14:textId="77777777" w:rsidTr="00DB5857">
        <w:trPr>
          <w:trHeight w:val="362"/>
        </w:trPr>
        <w:tc>
          <w:tcPr>
            <w:tcW w:w="282" w:type="dxa"/>
            <w:shd w:val="clear" w:color="auto" w:fill="auto"/>
          </w:tcPr>
          <w:p w14:paraId="33B2845E" w14:textId="3BFF98BF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28CD899" w14:textId="3142D48C" w:rsidR="0027548D" w:rsidRPr="00DB5857" w:rsidRDefault="0027548D" w:rsidP="00DB5857">
            <w:pPr>
              <w:spacing w:after="100" w:afterAutospacing="1" w:line="20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ياسمين محمد مختار عبد السميع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</w:p>
        </w:tc>
        <w:tc>
          <w:tcPr>
            <w:tcW w:w="1418" w:type="dxa"/>
            <w:shd w:val="clear" w:color="auto" w:fill="auto"/>
          </w:tcPr>
          <w:p w14:paraId="505E463D" w14:textId="2AC0E9E4" w:rsidR="0027548D" w:rsidRPr="00DB5857" w:rsidRDefault="0027548D" w:rsidP="00DB5857">
            <w:pPr>
              <w:spacing w:after="100" w:afterAutospacing="1" w:line="20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الملابس والنسيج</w:t>
            </w:r>
          </w:p>
        </w:tc>
        <w:tc>
          <w:tcPr>
            <w:tcW w:w="993" w:type="dxa"/>
            <w:shd w:val="clear" w:color="auto" w:fill="auto"/>
          </w:tcPr>
          <w:p w14:paraId="4BB97823" w14:textId="49FE5A6A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دكتوراه</w:t>
            </w:r>
          </w:p>
        </w:tc>
        <w:tc>
          <w:tcPr>
            <w:tcW w:w="850" w:type="dxa"/>
            <w:shd w:val="clear" w:color="auto" w:fill="auto"/>
          </w:tcPr>
          <w:p w14:paraId="2542B8B9" w14:textId="3F935E43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عام أول</w:t>
            </w:r>
          </w:p>
        </w:tc>
        <w:tc>
          <w:tcPr>
            <w:tcW w:w="1701" w:type="dxa"/>
            <w:shd w:val="clear" w:color="auto" w:fill="auto"/>
          </w:tcPr>
          <w:p w14:paraId="0BB55B2A" w14:textId="7CA3E892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1/9/2024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إ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لى 31/8/2025</w:t>
            </w:r>
          </w:p>
        </w:tc>
        <w:tc>
          <w:tcPr>
            <w:tcW w:w="1560" w:type="dxa"/>
            <w:shd w:val="clear" w:color="auto" w:fill="auto"/>
          </w:tcPr>
          <w:p w14:paraId="47771873" w14:textId="42EFF396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لاستكمال الرسالة العلمية  </w:t>
            </w:r>
          </w:p>
        </w:tc>
      </w:tr>
      <w:tr w:rsidR="0027548D" w:rsidRPr="00DB5857" w14:paraId="0B42E176" w14:textId="77777777" w:rsidTr="00DB5857">
        <w:trPr>
          <w:trHeight w:val="362"/>
        </w:trPr>
        <w:tc>
          <w:tcPr>
            <w:tcW w:w="282" w:type="dxa"/>
            <w:shd w:val="clear" w:color="auto" w:fill="auto"/>
          </w:tcPr>
          <w:p w14:paraId="5C0B47D9" w14:textId="5787354D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bookmarkStart w:id="7" w:name="_Hlk173894823"/>
            <w:r w:rsidRPr="00DB5857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7D02D45" w14:textId="1797752F" w:rsidR="0027548D" w:rsidRPr="00DB5857" w:rsidRDefault="0027548D" w:rsidP="00DB5857">
            <w:pPr>
              <w:spacing w:after="100" w:afterAutospacing="1" w:line="20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نهال يسرى عبد الحميد جاد  </w:t>
            </w:r>
          </w:p>
        </w:tc>
        <w:tc>
          <w:tcPr>
            <w:tcW w:w="1418" w:type="dxa"/>
            <w:shd w:val="clear" w:color="auto" w:fill="auto"/>
          </w:tcPr>
          <w:p w14:paraId="486576F3" w14:textId="0537AE95" w:rsidR="0027548D" w:rsidRPr="00DB5857" w:rsidRDefault="0027548D" w:rsidP="00DB5857">
            <w:pPr>
              <w:spacing w:after="100" w:afterAutospacing="1" w:line="20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77911BAB" w14:textId="31FDDEFF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ماجستير</w:t>
            </w:r>
          </w:p>
        </w:tc>
        <w:tc>
          <w:tcPr>
            <w:tcW w:w="850" w:type="dxa"/>
            <w:shd w:val="clear" w:color="auto" w:fill="auto"/>
          </w:tcPr>
          <w:p w14:paraId="14DF75B2" w14:textId="5EB2CA19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عام </w:t>
            </w:r>
            <w:r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ثانى</w:t>
            </w:r>
          </w:p>
        </w:tc>
        <w:tc>
          <w:tcPr>
            <w:tcW w:w="1701" w:type="dxa"/>
            <w:shd w:val="clear" w:color="auto" w:fill="auto"/>
          </w:tcPr>
          <w:p w14:paraId="5BB2E9D5" w14:textId="18FED9D8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1/1/2025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إ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لى 31/12/2025</w:t>
            </w:r>
          </w:p>
        </w:tc>
        <w:tc>
          <w:tcPr>
            <w:tcW w:w="1560" w:type="dxa"/>
            <w:shd w:val="clear" w:color="auto" w:fill="auto"/>
          </w:tcPr>
          <w:p w14:paraId="79C164BF" w14:textId="237E8588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لاستكمال الرسالة العلمية  </w:t>
            </w:r>
          </w:p>
        </w:tc>
      </w:tr>
      <w:bookmarkEnd w:id="7"/>
      <w:tr w:rsidR="0027548D" w:rsidRPr="00DB5857" w14:paraId="3C6AD050" w14:textId="77777777" w:rsidTr="00DB5857">
        <w:trPr>
          <w:trHeight w:val="362"/>
        </w:trPr>
        <w:tc>
          <w:tcPr>
            <w:tcW w:w="282" w:type="dxa"/>
            <w:shd w:val="clear" w:color="auto" w:fill="auto"/>
          </w:tcPr>
          <w:p w14:paraId="1FD018E7" w14:textId="2B818904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D580FC4" w14:textId="51468D1B" w:rsidR="0027548D" w:rsidRPr="00DB5857" w:rsidRDefault="0027548D" w:rsidP="00DB5857">
            <w:pPr>
              <w:spacing w:after="100" w:afterAutospacing="1" w:line="20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‏</w:t>
            </w:r>
            <w:r w:rsidRPr="00DB585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مها محمد عبد الحميد الاسرج</w:t>
            </w:r>
          </w:p>
        </w:tc>
        <w:tc>
          <w:tcPr>
            <w:tcW w:w="1418" w:type="dxa"/>
            <w:shd w:val="clear" w:color="auto" w:fill="auto"/>
          </w:tcPr>
          <w:p w14:paraId="06618E60" w14:textId="0D73C495" w:rsidR="0027548D" w:rsidRPr="00DB5857" w:rsidRDefault="0027548D" w:rsidP="00DB5857">
            <w:pPr>
              <w:spacing w:after="100" w:afterAutospacing="1" w:line="20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679FA6E1" w14:textId="6CC88341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ماجستير </w:t>
            </w:r>
          </w:p>
        </w:tc>
        <w:tc>
          <w:tcPr>
            <w:tcW w:w="850" w:type="dxa"/>
            <w:shd w:val="clear" w:color="auto" w:fill="auto"/>
          </w:tcPr>
          <w:p w14:paraId="72D1F3CE" w14:textId="6A09CB94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عام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ث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انى</w:t>
            </w:r>
          </w:p>
        </w:tc>
        <w:tc>
          <w:tcPr>
            <w:tcW w:w="1701" w:type="dxa"/>
            <w:shd w:val="clear" w:color="auto" w:fill="auto"/>
          </w:tcPr>
          <w:p w14:paraId="7B831F84" w14:textId="5BB95D2D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‏1/1/2025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إ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لى ‏‏31/12/2025‏</w:t>
            </w:r>
          </w:p>
        </w:tc>
        <w:tc>
          <w:tcPr>
            <w:tcW w:w="1560" w:type="dxa"/>
            <w:shd w:val="clear" w:color="auto" w:fill="auto"/>
          </w:tcPr>
          <w:p w14:paraId="705D0A8E" w14:textId="0F45BE86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لاستكمال الرسالة العلمية  </w:t>
            </w:r>
          </w:p>
        </w:tc>
      </w:tr>
      <w:tr w:rsidR="0027548D" w:rsidRPr="00DB5857" w14:paraId="46C9BF99" w14:textId="77777777" w:rsidTr="00DB5857">
        <w:trPr>
          <w:trHeight w:val="362"/>
        </w:trPr>
        <w:tc>
          <w:tcPr>
            <w:tcW w:w="282" w:type="dxa"/>
            <w:shd w:val="clear" w:color="auto" w:fill="auto"/>
          </w:tcPr>
          <w:p w14:paraId="79C7F770" w14:textId="59B04C56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76C6CBE" w14:textId="5B6D6C1D" w:rsidR="0027548D" w:rsidRPr="00DB5857" w:rsidRDefault="0027548D" w:rsidP="00DB5857">
            <w:pPr>
              <w:spacing w:after="100" w:afterAutospacing="1" w:line="20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ربيعة رجب رمضان عبدالحميد  </w:t>
            </w:r>
          </w:p>
        </w:tc>
        <w:tc>
          <w:tcPr>
            <w:tcW w:w="1418" w:type="dxa"/>
            <w:shd w:val="clear" w:color="auto" w:fill="auto"/>
          </w:tcPr>
          <w:p w14:paraId="65945B9C" w14:textId="0FD96B75" w:rsidR="0027548D" w:rsidRPr="00DB5857" w:rsidRDefault="0027548D" w:rsidP="00DB5857">
            <w:pPr>
              <w:spacing w:after="100" w:afterAutospacing="1" w:line="20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078B5E6B" w14:textId="22FC0F98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ماجستير ‏</w:t>
            </w:r>
          </w:p>
        </w:tc>
        <w:tc>
          <w:tcPr>
            <w:tcW w:w="850" w:type="dxa"/>
            <w:shd w:val="clear" w:color="auto" w:fill="auto"/>
          </w:tcPr>
          <w:p w14:paraId="08B1F42F" w14:textId="201D0471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عام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ا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ن</w:t>
            </w:r>
          </w:p>
        </w:tc>
        <w:tc>
          <w:tcPr>
            <w:tcW w:w="1701" w:type="dxa"/>
            <w:shd w:val="clear" w:color="auto" w:fill="auto"/>
          </w:tcPr>
          <w:p w14:paraId="2DF1633A" w14:textId="1B70DA8D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1/9/2023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إ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لى 31/8/2025</w:t>
            </w:r>
          </w:p>
        </w:tc>
        <w:tc>
          <w:tcPr>
            <w:tcW w:w="1560" w:type="dxa"/>
            <w:shd w:val="clear" w:color="auto" w:fill="auto"/>
          </w:tcPr>
          <w:p w14:paraId="20786BBC" w14:textId="05BF3BB0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لاستكمال الرسالة العلمية  </w:t>
            </w:r>
          </w:p>
        </w:tc>
      </w:tr>
      <w:tr w:rsidR="0027548D" w:rsidRPr="00DB5857" w14:paraId="6BA372F9" w14:textId="77777777" w:rsidTr="00DB5857">
        <w:trPr>
          <w:trHeight w:val="362"/>
        </w:trPr>
        <w:tc>
          <w:tcPr>
            <w:tcW w:w="282" w:type="dxa"/>
            <w:shd w:val="clear" w:color="auto" w:fill="auto"/>
          </w:tcPr>
          <w:p w14:paraId="0B4F4F22" w14:textId="14617288" w:rsidR="0027548D" w:rsidRPr="00DB5857" w:rsidRDefault="0027548D" w:rsidP="00DB5857">
            <w:pPr>
              <w:widowControl w:val="0"/>
              <w:bidi w:val="0"/>
              <w:adjustRightInd w:val="0"/>
              <w:spacing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 w:bidi="ar-EG"/>
              </w:rPr>
            </w:pPr>
            <w:r w:rsidRPr="00DB585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C9B8352" w14:textId="79738998" w:rsidR="0027548D" w:rsidRPr="00DB5857" w:rsidRDefault="0027548D" w:rsidP="00DB5857">
            <w:pPr>
              <w:spacing w:after="100" w:afterAutospacing="1" w:line="20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B585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أسماء نجيب أحمد الرفاعى  </w:t>
            </w:r>
          </w:p>
        </w:tc>
        <w:tc>
          <w:tcPr>
            <w:tcW w:w="1418" w:type="dxa"/>
            <w:shd w:val="clear" w:color="auto" w:fill="auto"/>
          </w:tcPr>
          <w:p w14:paraId="7509D4ED" w14:textId="60728347" w:rsidR="0027548D" w:rsidRPr="00DB5857" w:rsidRDefault="0027548D" w:rsidP="00DB5857">
            <w:pPr>
              <w:spacing w:after="100" w:afterAutospacing="1" w:line="20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3" w:type="dxa"/>
            <w:shd w:val="clear" w:color="auto" w:fill="auto"/>
          </w:tcPr>
          <w:p w14:paraId="153A76EB" w14:textId="24232CC3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ماجستير ‏</w:t>
            </w:r>
          </w:p>
        </w:tc>
        <w:tc>
          <w:tcPr>
            <w:tcW w:w="850" w:type="dxa"/>
            <w:shd w:val="clear" w:color="auto" w:fill="auto"/>
          </w:tcPr>
          <w:p w14:paraId="7EF0E1B8" w14:textId="7478F2E1" w:rsidR="0027548D" w:rsidRPr="00DB5857" w:rsidRDefault="0027548D" w:rsidP="00DB5857">
            <w:pPr>
              <w:widowControl w:val="0"/>
              <w:adjustRightInd w:val="0"/>
              <w:spacing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عام خامس</w:t>
            </w:r>
          </w:p>
        </w:tc>
        <w:tc>
          <w:tcPr>
            <w:tcW w:w="1701" w:type="dxa"/>
            <w:shd w:val="clear" w:color="auto" w:fill="auto"/>
          </w:tcPr>
          <w:p w14:paraId="7A105391" w14:textId="0098FA22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‏1/9/2024 </w:t>
            </w:r>
            <w:r w:rsidR="005F5486" w:rsidRPr="00DB5857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eastAsia="ar-SA" w:bidi="ar-EG"/>
              </w:rPr>
              <w:t>إ</w:t>
            </w: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>لى ‏‏31/8/2025‏</w:t>
            </w:r>
          </w:p>
        </w:tc>
        <w:tc>
          <w:tcPr>
            <w:tcW w:w="1560" w:type="dxa"/>
            <w:shd w:val="clear" w:color="auto" w:fill="auto"/>
          </w:tcPr>
          <w:p w14:paraId="5F62C81A" w14:textId="327E1422" w:rsidR="0027548D" w:rsidRPr="00DB5857" w:rsidRDefault="0027548D" w:rsidP="00DB5857">
            <w:pPr>
              <w:spacing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B585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eastAsia="ar-SA" w:bidi="ar-EG"/>
              </w:rPr>
              <w:t xml:space="preserve">لاستكمال الرسالة العلمية  </w:t>
            </w:r>
          </w:p>
        </w:tc>
      </w:tr>
    </w:tbl>
    <w:p w14:paraId="68C66819" w14:textId="0106BBA1" w:rsidR="00F37644" w:rsidRPr="006C3476" w:rsidRDefault="00F37644" w:rsidP="0027548D">
      <w:pPr>
        <w:spacing w:after="0" w:line="280" w:lineRule="exact"/>
        <w:ind w:right="57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5F548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2754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A42688C" w14:textId="2A1FF5C4" w:rsidR="00370780" w:rsidRPr="005F5486" w:rsidRDefault="00F37644" w:rsidP="005F54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F433F3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F65DAB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 w:bidi="ar-EG"/>
        </w:rPr>
        <w:t xml:space="preserve"> </w:t>
      </w:r>
      <w:r w:rsidR="0016726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09BB0C0" w14:textId="77777777" w:rsidR="00B6006B" w:rsidRDefault="00B6006B" w:rsidP="00ED60BF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4153817F" w14:textId="47C80CB1" w:rsidR="00D36D58" w:rsidRDefault="00B6006B" w:rsidP="00ED60BF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23</w:t>
      </w:r>
      <w:r w:rsidR="00D36D58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3B9BB95B" w14:textId="159EC1BA" w:rsidR="00532DE5" w:rsidRDefault="00532DE5" w:rsidP="007555CF">
      <w:pPr>
        <w:widowControl w:val="0"/>
        <w:tabs>
          <w:tab w:val="left" w:pos="6131"/>
        </w:tabs>
        <w:adjustRightInd w:val="0"/>
        <w:spacing w:after="0" w:line="360" w:lineRule="atLeast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تسجيل قائمة الأبحاث الخاصة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بعدد ( </w:t>
      </w:r>
      <w:r w:rsidR="007555C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10</w:t>
      </w:r>
      <w:r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) 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الآتى </w:t>
      </w:r>
      <w:r w:rsidR="006C3476"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أ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سما</w:t>
      </w:r>
      <w:r w:rsidR="006C3476" w:rsidRPr="00ED60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ئ</w:t>
      </w:r>
      <w:r w:rsidRPr="00ED60BF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هم :-</w:t>
      </w:r>
    </w:p>
    <w:p w14:paraId="10EB3694" w14:textId="4AFBF032" w:rsidR="00111407" w:rsidRPr="00D736CC" w:rsidRDefault="00111407" w:rsidP="00111407">
      <w:pPr>
        <w:pStyle w:val="ListParagraph"/>
        <w:widowControl w:val="0"/>
        <w:numPr>
          <w:ilvl w:val="0"/>
          <w:numId w:val="25"/>
        </w:numPr>
        <w:tabs>
          <w:tab w:val="left" w:pos="6131"/>
        </w:tabs>
        <w:adjustRightInd w:val="0"/>
        <w:spacing w:line="360" w:lineRule="atLeast"/>
        <w:textAlignment w:val="baseline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أ.د / </w:t>
      </w: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سهام عزيز خضر بتسجيل عدد </w:t>
      </w:r>
      <w:r w:rsidR="005F5486"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(6)</w:t>
      </w: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أبحاث</w:t>
      </w:r>
      <w:r w:rsidRPr="00D736CC">
        <w:rPr>
          <w:rFonts w:ascii="Simplified Arabic" w:eastAsia="Calibri" w:hAnsi="Simplified Arabic" w:hint="cs"/>
          <w:b/>
          <w:bCs/>
          <w:sz w:val="24"/>
          <w:szCs w:val="24"/>
          <w:rtl/>
          <w:lang w:bidi="ar-EG"/>
        </w:rPr>
        <w:t xml:space="preserve">  </w:t>
      </w:r>
    </w:p>
    <w:p w14:paraId="2E0E2D57" w14:textId="77F3A0C7" w:rsidR="0007660C" w:rsidRPr="00D736CC" w:rsidRDefault="0007660C" w:rsidP="0007660C">
      <w:pPr>
        <w:pStyle w:val="ListParagraph"/>
        <w:widowControl w:val="0"/>
        <w:numPr>
          <w:ilvl w:val="0"/>
          <w:numId w:val="25"/>
        </w:numPr>
        <w:tabs>
          <w:tab w:val="left" w:pos="6131"/>
        </w:tabs>
        <w:adjustRightInd w:val="0"/>
        <w:spacing w:line="360" w:lineRule="atLeast"/>
        <w:textAlignment w:val="baseline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أ.د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/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نزيهه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عبد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الرحمن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خليل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بتسجيل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عدد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82611F"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(1)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بحث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وفصلين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فى</w:t>
      </w:r>
      <w:r w:rsidRPr="00D736CC">
        <w:rPr>
          <w:rFonts w:asciiTheme="majorBidi" w:eastAsia="Calibr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EG"/>
        </w:rPr>
        <w:t>كتابين</w:t>
      </w:r>
    </w:p>
    <w:p w14:paraId="1A96A61B" w14:textId="0A709BD7" w:rsidR="00ED60BF" w:rsidRPr="00D736CC" w:rsidRDefault="00ED60BF" w:rsidP="00ED60BF">
      <w:pPr>
        <w:pStyle w:val="ListParagraph"/>
        <w:numPr>
          <w:ilvl w:val="0"/>
          <w:numId w:val="25"/>
        </w:numPr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736C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أ.م.د / </w:t>
      </w:r>
      <w:r w:rsidRPr="00D736C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محمد زكريا مهران بتسجيل عدد </w:t>
      </w:r>
      <w:r w:rsidR="005F5486" w:rsidRPr="00D736C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(8)</w:t>
      </w:r>
      <w:r w:rsidRPr="00D736CC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أبحاث </w:t>
      </w:r>
    </w:p>
    <w:p w14:paraId="09BB3773" w14:textId="5DF5B0BB" w:rsidR="00370780" w:rsidRPr="00D736CC" w:rsidRDefault="00370780" w:rsidP="00ED60BF">
      <w:pPr>
        <w:pStyle w:val="ListParagraph"/>
        <w:numPr>
          <w:ilvl w:val="0"/>
          <w:numId w:val="25"/>
        </w:numPr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736C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فاطمة مروان أحمد يونس</w:t>
      </w:r>
    </w:p>
    <w:p w14:paraId="03E345DF" w14:textId="15773B74" w:rsidR="00370780" w:rsidRPr="00D736CC" w:rsidRDefault="0082611F" w:rsidP="00ED60BF">
      <w:pPr>
        <w:pStyle w:val="ListParagraph"/>
        <w:numPr>
          <w:ilvl w:val="0"/>
          <w:numId w:val="25"/>
        </w:numPr>
        <w:jc w:val="lowKashida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آ</w:t>
      </w:r>
      <w:r w:rsidR="00370780" w:rsidRPr="00D736C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لاء حمدى احمد السحيمى  </w:t>
      </w:r>
    </w:p>
    <w:p w14:paraId="70941852" w14:textId="260C8EA3" w:rsidR="00370780" w:rsidRPr="00D736CC" w:rsidRDefault="007555CF" w:rsidP="00ED60BF">
      <w:pPr>
        <w:pStyle w:val="ListParagraph"/>
        <w:numPr>
          <w:ilvl w:val="0"/>
          <w:numId w:val="25"/>
        </w:numPr>
        <w:jc w:val="low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D736C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ربيعة رجب رمضان عبد الحميد</w:t>
      </w:r>
    </w:p>
    <w:p w14:paraId="3650EC0F" w14:textId="55928E15" w:rsidR="005A2FA7" w:rsidRPr="00D736CC" w:rsidRDefault="0082611F" w:rsidP="00370780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</w:rPr>
        <w:t>أ</w:t>
      </w:r>
      <w:r w:rsidR="0027548D" w:rsidRPr="00D736CC">
        <w:rPr>
          <w:rFonts w:asciiTheme="majorBidi" w:hAnsiTheme="majorBidi" w:cstheme="majorBidi" w:hint="cs"/>
          <w:b/>
          <w:bCs/>
          <w:sz w:val="24"/>
          <w:szCs w:val="24"/>
          <w:rtl/>
        </w:rPr>
        <w:t>سماء نجيب أحمد الرفاعى</w:t>
      </w:r>
    </w:p>
    <w:p w14:paraId="4DBA7909" w14:textId="2636DCAE" w:rsidR="005A2FA7" w:rsidRPr="00D736CC" w:rsidRDefault="0082611F" w:rsidP="005A2FA7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="0027548D" w:rsidRPr="00D736CC">
        <w:rPr>
          <w:rFonts w:asciiTheme="majorBidi" w:hAnsiTheme="majorBidi" w:cstheme="majorBidi" w:hint="cs"/>
          <w:b/>
          <w:bCs/>
          <w:sz w:val="24"/>
          <w:szCs w:val="24"/>
          <w:rtl/>
        </w:rPr>
        <w:t>ية محمد أحمد ابو خضر</w:t>
      </w:r>
      <w:r w:rsidR="0027548D" w:rsidRPr="00D736CC">
        <w:rPr>
          <w:rFonts w:asciiTheme="majorBidi" w:eastAsia="Calibri" w:hAnsiTheme="majorBidi" w:cs="Times New Roman" w:hint="cs"/>
          <w:sz w:val="24"/>
          <w:szCs w:val="24"/>
          <w:rtl/>
          <w:lang w:bidi="ar-EG"/>
        </w:rPr>
        <w:t xml:space="preserve">  </w:t>
      </w:r>
    </w:p>
    <w:p w14:paraId="070AA14D" w14:textId="77777777" w:rsidR="005A2FA7" w:rsidRPr="00D736CC" w:rsidRDefault="005A2FA7" w:rsidP="005A2FA7">
      <w:pPr>
        <w:pStyle w:val="ListParagraph"/>
        <w:numPr>
          <w:ilvl w:val="0"/>
          <w:numId w:val="25"/>
        </w:numPr>
        <w:spacing w:line="300" w:lineRule="exact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رنيم رياض حسين العزازى </w:t>
      </w:r>
    </w:p>
    <w:p w14:paraId="05BD1EFF" w14:textId="4E2BD818" w:rsidR="005A2FA7" w:rsidRPr="00D736CC" w:rsidRDefault="00ED60BF" w:rsidP="005A2FA7">
      <w:pPr>
        <w:pStyle w:val="ListParagraph"/>
        <w:numPr>
          <w:ilvl w:val="0"/>
          <w:numId w:val="25"/>
        </w:numPr>
        <w:spacing w:line="300" w:lineRule="exact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736C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أميرة رجب شعبان شرف  </w:t>
      </w:r>
      <w:r w:rsidRPr="00D736C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</w:t>
      </w:r>
      <w:r w:rsidR="005A2FA7" w:rsidRPr="00D736C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37F4F0DF" w14:textId="34B00D9E" w:rsidR="003B769B" w:rsidRPr="006C3476" w:rsidRDefault="003B769B" w:rsidP="00ED60BF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="003B5AC6"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الأقسام العلمية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="00D3193F"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AC97A52" w14:textId="0E78FCE1" w:rsidR="004449EC" w:rsidRPr="00D736CC" w:rsidRDefault="0002552B" w:rsidP="00D736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9" w:color="auto"/>
        </w:pBdr>
        <w:spacing w:after="0" w:line="280" w:lineRule="exact"/>
        <w:ind w:left="57" w:right="57"/>
        <w:jc w:val="both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D1EF8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="008B70ED"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E66776E" w14:textId="545460F2" w:rsidR="000B19C0" w:rsidRPr="003B5AC6" w:rsidRDefault="00F433F3" w:rsidP="00ED60BF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</w:t>
      </w:r>
      <w:r w:rsidR="00ED60BF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4</w:t>
      </w:r>
      <w:r w:rsidR="000B19C0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C00700F" w14:textId="3E31DBAE" w:rsidR="00F433F3" w:rsidRPr="006A4616" w:rsidRDefault="000B19C0" w:rsidP="00F433F3">
      <w:pPr>
        <w:spacing w:after="0" w:line="240" w:lineRule="auto"/>
        <w:ind w:left="-7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ar-SA"/>
        </w:rPr>
      </w:pPr>
      <w:r w:rsidRPr="006A4616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      </w:t>
      </w:r>
      <w:r w:rsidR="00F433F3" w:rsidRPr="006A461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 xml:space="preserve">    </w:t>
      </w:r>
      <w:r w:rsidR="006C3476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/>
        </w:rPr>
        <w:t>إ</w:t>
      </w:r>
      <w:r w:rsidR="00F433F3" w:rsidRPr="006A461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 xml:space="preserve">يقاف القيد للطلاب الآتي 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ar-SA"/>
        </w:rPr>
        <w:t>أ</w:t>
      </w:r>
      <w:r w:rsidR="00F433F3" w:rsidRPr="006A461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ar-SA"/>
        </w:rPr>
        <w:t>سمائهم:-</w:t>
      </w:r>
      <w:r w:rsidR="00F433F3" w:rsidRPr="006A4616">
        <w:rPr>
          <w:rFonts w:asciiTheme="majorBidi" w:eastAsia="Calibri" w:hAnsiTheme="majorBidi" w:cstheme="majorBidi"/>
          <w:sz w:val="28"/>
          <w:szCs w:val="28"/>
          <w:rtl/>
          <w:lang w:bidi="ar-EG"/>
        </w:rPr>
        <w:t xml:space="preserve"> </w:t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1276"/>
        <w:gridCol w:w="992"/>
        <w:gridCol w:w="1134"/>
        <w:gridCol w:w="1560"/>
        <w:gridCol w:w="992"/>
      </w:tblGrid>
      <w:tr w:rsidR="00ED60BF" w:rsidRPr="006A4616" w14:paraId="2EDC281B" w14:textId="77777777" w:rsidTr="00E34475">
        <w:trPr>
          <w:trHeight w:val="219"/>
        </w:trPr>
        <w:tc>
          <w:tcPr>
            <w:tcW w:w="425" w:type="dxa"/>
            <w:shd w:val="clear" w:color="auto" w:fill="auto"/>
          </w:tcPr>
          <w:p w14:paraId="27D7B2A9" w14:textId="37E1717E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8EDD49D" w14:textId="55B2D769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الإس</w:t>
            </w:r>
            <w:r w:rsidRPr="00D736C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14:paraId="77024EFE" w14:textId="474B96A4" w:rsidR="00ED60BF" w:rsidRPr="00D736CC" w:rsidRDefault="00ED60BF" w:rsidP="00D736CC">
            <w:pPr>
              <w:widowControl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التخصص</w:t>
            </w:r>
          </w:p>
        </w:tc>
        <w:tc>
          <w:tcPr>
            <w:tcW w:w="992" w:type="dxa"/>
            <w:shd w:val="clear" w:color="auto" w:fill="auto"/>
          </w:tcPr>
          <w:p w14:paraId="2E9D5CD0" w14:textId="37703FC0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الدرجة</w:t>
            </w:r>
          </w:p>
        </w:tc>
        <w:tc>
          <w:tcPr>
            <w:tcW w:w="1134" w:type="dxa"/>
            <w:shd w:val="clear" w:color="auto" w:fill="auto"/>
          </w:tcPr>
          <w:p w14:paraId="65FE58D3" w14:textId="0E5562F6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المدة</w:t>
            </w:r>
          </w:p>
        </w:tc>
        <w:tc>
          <w:tcPr>
            <w:tcW w:w="1560" w:type="dxa"/>
            <w:shd w:val="clear" w:color="auto" w:fill="auto"/>
          </w:tcPr>
          <w:p w14:paraId="69A27882" w14:textId="402BEF8E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من</w:t>
            </w:r>
          </w:p>
        </w:tc>
        <w:tc>
          <w:tcPr>
            <w:tcW w:w="992" w:type="dxa"/>
            <w:shd w:val="clear" w:color="auto" w:fill="auto"/>
          </w:tcPr>
          <w:p w14:paraId="18F5F59C" w14:textId="2974D59E" w:rsidR="00ED60BF" w:rsidRPr="00D736CC" w:rsidRDefault="00ED60BF" w:rsidP="00D736CC">
            <w:pPr>
              <w:widowControl w:val="0"/>
              <w:bidi w:val="0"/>
              <w:adjustRightInd w:val="0"/>
              <w:spacing w:after="0" w:line="2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السبب</w:t>
            </w:r>
          </w:p>
        </w:tc>
      </w:tr>
      <w:tr w:rsidR="00ED60BF" w:rsidRPr="006A4616" w14:paraId="2056FBFE" w14:textId="77777777" w:rsidTr="00E34475">
        <w:trPr>
          <w:trHeight w:val="362"/>
        </w:trPr>
        <w:tc>
          <w:tcPr>
            <w:tcW w:w="425" w:type="dxa"/>
            <w:shd w:val="clear" w:color="auto" w:fill="auto"/>
          </w:tcPr>
          <w:p w14:paraId="4EFB63C2" w14:textId="26C60FE8" w:rsidR="00ED60BF" w:rsidRPr="00D736CC" w:rsidRDefault="00ED60BF" w:rsidP="00D736CC">
            <w:pPr>
              <w:widowControl w:val="0"/>
              <w:bidi w:val="0"/>
              <w:adjustRightInd w:val="0"/>
              <w:spacing w:before="100" w:beforeAutospacing="1" w:after="100" w:afterAutospacing="1" w:line="200" w:lineRule="exac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D2EDC0D" w14:textId="79B518CE" w:rsidR="00ED60BF" w:rsidRPr="00D736CC" w:rsidRDefault="00ED60BF" w:rsidP="00D736CC">
            <w:pPr>
              <w:spacing w:before="100" w:beforeAutospacing="1" w:after="100" w:afterAutospacing="1" w:line="200" w:lineRule="exac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736CC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مريم عباس عبدالهادى الحفناوى</w:t>
            </w:r>
          </w:p>
        </w:tc>
        <w:tc>
          <w:tcPr>
            <w:tcW w:w="1276" w:type="dxa"/>
            <w:shd w:val="clear" w:color="auto" w:fill="auto"/>
          </w:tcPr>
          <w:p w14:paraId="29BC98A5" w14:textId="262E55E6" w:rsidR="00ED60BF" w:rsidRPr="00D736CC" w:rsidRDefault="00ED60BF" w:rsidP="00D736CC">
            <w:pPr>
              <w:spacing w:before="100" w:beforeAutospacing="1"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</w:pPr>
            <w:r w:rsidRPr="00D736CC">
              <w:rPr>
                <w:rFonts w:asciiTheme="majorBidi" w:eastAsia="Calibri" w:hAnsiTheme="majorBidi" w:cstheme="majorBidi"/>
                <w:b/>
                <w:bCs/>
                <w:rtl/>
                <w:lang w:eastAsia="ar-SA" w:bidi="ar-EG"/>
              </w:rPr>
              <w:t>التغذية وعلوم الأطعمة</w:t>
            </w:r>
          </w:p>
        </w:tc>
        <w:tc>
          <w:tcPr>
            <w:tcW w:w="992" w:type="dxa"/>
            <w:shd w:val="clear" w:color="auto" w:fill="auto"/>
          </w:tcPr>
          <w:p w14:paraId="4338B514" w14:textId="16D0F3C7" w:rsidR="00ED60BF" w:rsidRPr="00D736CC" w:rsidRDefault="00ED60BF" w:rsidP="00D736CC">
            <w:pPr>
              <w:spacing w:before="100" w:beforeAutospacing="1"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D736C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ماجستير</w:t>
            </w:r>
          </w:p>
        </w:tc>
        <w:tc>
          <w:tcPr>
            <w:tcW w:w="1134" w:type="dxa"/>
            <w:shd w:val="clear" w:color="auto" w:fill="auto"/>
          </w:tcPr>
          <w:p w14:paraId="71879083" w14:textId="47D5F4A9" w:rsidR="00ED60BF" w:rsidRPr="00D736CC" w:rsidRDefault="00ED60BF" w:rsidP="00D736CC">
            <w:pPr>
              <w:widowControl w:val="0"/>
              <w:adjustRightInd w:val="0"/>
              <w:spacing w:before="100" w:beforeAutospacing="1" w:after="100" w:afterAutospacing="1" w:line="200" w:lineRule="exact"/>
              <w:jc w:val="center"/>
              <w:textAlignment w:val="baseline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ترم </w:t>
            </w:r>
            <w:r w:rsidR="0082611F" w:rsidRPr="00D736C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أ</w:t>
            </w:r>
            <w:r w:rsidRPr="00D736C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ول</w:t>
            </w:r>
          </w:p>
        </w:tc>
        <w:tc>
          <w:tcPr>
            <w:tcW w:w="1560" w:type="dxa"/>
            <w:shd w:val="clear" w:color="auto" w:fill="auto"/>
          </w:tcPr>
          <w:p w14:paraId="78BFE008" w14:textId="0DD3792B" w:rsidR="00ED60BF" w:rsidRPr="00D736CC" w:rsidRDefault="00ED60BF" w:rsidP="00D736CC">
            <w:pPr>
              <w:spacing w:before="100" w:beforeAutospacing="1" w:after="100" w:afterAutospacing="1" w:line="20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D736C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 xml:space="preserve">1/9/2024 </w:t>
            </w:r>
            <w:r w:rsidR="0082611F" w:rsidRPr="00D736C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إ</w:t>
            </w:r>
            <w:r w:rsidRPr="00D736C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لى 31/</w:t>
            </w:r>
            <w:r w:rsidRPr="00D736CC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1</w:t>
            </w:r>
            <w:r w:rsidRPr="00D736C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  <w:t>/2025</w:t>
            </w:r>
          </w:p>
        </w:tc>
        <w:tc>
          <w:tcPr>
            <w:tcW w:w="992" w:type="dxa"/>
            <w:shd w:val="clear" w:color="auto" w:fill="auto"/>
          </w:tcPr>
          <w:p w14:paraId="74028937" w14:textId="689B0451" w:rsidR="00ED60BF" w:rsidRPr="00D736CC" w:rsidRDefault="00ED60BF" w:rsidP="00D736CC">
            <w:pPr>
              <w:spacing w:line="200" w:lineRule="exac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</w:tbl>
    <w:p w14:paraId="4F3E5312" w14:textId="3F224848" w:rsidR="000A65D5" w:rsidRPr="005C0AD8" w:rsidRDefault="000A65D5" w:rsidP="00ED60BF">
      <w:pPr>
        <w:widowControl w:val="0"/>
        <w:adjustRightInd w:val="0"/>
        <w:spacing w:after="0" w:line="360" w:lineRule="atLeast"/>
        <w:ind w:left="-144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الأقسام العلمية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205C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84205C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ED60B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2505C12B" w14:textId="73328E33" w:rsidR="00D3193F" w:rsidRPr="0007712F" w:rsidRDefault="000B19C0" w:rsidP="00ED60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CA109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E55149" w:rsidRPr="00E5514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8D04A1D" w14:textId="65F8F798" w:rsidR="0028528E" w:rsidRPr="003B5AC6" w:rsidRDefault="006A4616" w:rsidP="00ED60BF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</w:t>
      </w:r>
      <w:r w:rsidR="00ED60BF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5</w:t>
      </w:r>
      <w:r w:rsidR="0028528E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3C2BA2EB" w14:textId="6DC5C0CA" w:rsidR="00ED60BF" w:rsidRPr="00D736CC" w:rsidRDefault="00ED60BF" w:rsidP="00ED60BF">
      <w:pPr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الطلب المقدم من الطالبة/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اسراء ابراهيم محمد 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والخاص بالاعتذار عن دخول امتحان المواد ال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آ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تية : صناعات غذائية متقدم بتاريخ 31/12/2024 – ال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نظمة الحديثة فى مراقبة الجودة بتاريخ 18/1/2025 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- 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تحليل وتصميم التج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ا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رب البيولوجية بتاريخ 23/1/2025 وذلك لظروف خاصة .</w:t>
      </w:r>
    </w:p>
    <w:p w14:paraId="473A29CE" w14:textId="52543D50" w:rsidR="00CA109D" w:rsidRPr="005C0AD8" w:rsidRDefault="00CA109D" w:rsidP="00111407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84205C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3E2FAE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D6293C9" w14:textId="08E7DF04" w:rsidR="006A4616" w:rsidRPr="002E72AA" w:rsidRDefault="00CA109D" w:rsidP="001114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D736CC" w:rsidRP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9CC5897" w14:textId="087076F4" w:rsidR="003E2FAE" w:rsidRDefault="006A4616" w:rsidP="00111407">
      <w:pPr>
        <w:widowControl w:val="0"/>
        <w:adjustRightInd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</w:t>
      </w:r>
      <w:r w:rsidR="00111407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</w:t>
      </w:r>
      <w:r w:rsidR="00CB6956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070B8501" w14:textId="5D30F65A" w:rsidR="00111407" w:rsidRPr="00D736CC" w:rsidRDefault="00111407" w:rsidP="006A4616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الطلب المقدم من الطالب / محمد أسامة خطاب المقيد بالفرقة ال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ولى ماجستير تغذية وعلوم ال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طعمة والخاص بالاعتذار عن دخول امتحان مادة(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مراض سوء التغذية  )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بتاريخ 28/12/2024</w:t>
      </w:r>
      <w:r w:rsidRPr="00D736CC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 </w:t>
      </w:r>
      <w:r w:rsidRPr="00D736CC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وذلك لظروف خاصة </w:t>
      </w:r>
      <w:r w:rsidR="0082611F" w:rsidRPr="00D736C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14:paraId="52871D37" w14:textId="5789FB69" w:rsidR="003E2FAE" w:rsidRPr="005C0AD8" w:rsidRDefault="003E2FAE" w:rsidP="00111407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0C953C9E" w14:textId="548CAB6E" w:rsidR="00D736CC" w:rsidRPr="00635770" w:rsidRDefault="002F2A69" w:rsidP="0063577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76A23"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D736CC" w:rsidRP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736C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414E7A84" w14:textId="7569BAF9" w:rsidR="00CB6956" w:rsidRDefault="00D736CC" w:rsidP="007B51DE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27</w:t>
      </w:r>
      <w:r w:rsidR="002F2A69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5B5D3520" w14:textId="6B2EA0EC" w:rsidR="00111407" w:rsidRPr="002A798F" w:rsidRDefault="00111407" w:rsidP="006A4616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الطلب المقدم  من الطالبة / دعاء مصطفى غريب  المقيدة بالماجستير تغذية وعلوم أطعمة  والخاص بالاعتذار عن دخول امتحان مادة( مضادات الاكسدة الطبيعية و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ثرها ف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تغذية المرضى ) بتاريخ 4/ 1/ 2024 وذلك لظروف خاصة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14:paraId="091A55C0" w14:textId="1AE22DAB" w:rsidR="002F2A69" w:rsidRPr="005C0AD8" w:rsidRDefault="002F2A69" w:rsidP="00111407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3E2FAE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3E2FAE"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870CD89" w14:textId="2D461E1E" w:rsidR="00111407" w:rsidRPr="007555CF" w:rsidRDefault="002F2A69" w:rsidP="007555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376A23"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  <w:r w:rsidR="0091224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0F029AC8" w14:textId="77777777" w:rsidR="00635770" w:rsidRDefault="00635770" w:rsidP="007B51DE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350F021E" w14:textId="77777777" w:rsidR="00635770" w:rsidRDefault="00635770" w:rsidP="007B51DE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71F89836" w14:textId="77777777" w:rsidR="00635770" w:rsidRDefault="00635770" w:rsidP="007B51DE">
      <w:pPr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24BD9B65" w14:textId="7C6B2247" w:rsidR="00CB6956" w:rsidRDefault="00635770" w:rsidP="007B51DE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28</w:t>
      </w:r>
      <w:r w:rsidR="002F2A69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8A123D3" w14:textId="23526875" w:rsidR="00111407" w:rsidRPr="002A798F" w:rsidRDefault="00111407" w:rsidP="0063577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طلب 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إ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لغاء القيد والتسجيل للماجستير للطالبة / أميرة عبدالعال عل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عبد العال الحفناو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والمقيدة لدرجة الماجستير تخصص التغذية وعلوم ال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طعمة وذلك لعدم سداد الرسوم الدراسية واعتذار المشرفين</w:t>
      </w:r>
      <w:r w:rsidR="0082611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Pr="002A798F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14:paraId="149FB67A" w14:textId="613A4C22" w:rsidR="003E2FAE" w:rsidRPr="005C0AD8" w:rsidRDefault="003E2FAE" w:rsidP="0063577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 w:rsidR="0082611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11140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D435E54" w14:textId="7E0E855F" w:rsidR="0071355E" w:rsidRPr="00111407" w:rsidRDefault="002F2A69" w:rsidP="002A79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376A23"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  <w:r w:rsidR="002A798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77214E5C" w14:textId="30094DF3" w:rsidR="002F2A69" w:rsidRDefault="00111407" w:rsidP="007B51DE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29</w:t>
      </w:r>
      <w:r w:rsidR="002F2A69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2E7BE747" w14:textId="3F5CCA5C" w:rsidR="0007660C" w:rsidRPr="002A798F" w:rsidRDefault="0007660C" w:rsidP="00D736CC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تحديد موعد التدريب الصيفي  لدبلوم  تغذية </w:t>
      </w:r>
      <w:r w:rsidR="007F0DF3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مستشفيات </w:t>
      </w:r>
      <w:r w:rsidR="00D736CC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ليبدأ من 27/1/2025</w:t>
      </w:r>
      <w:r w:rsidR="002A798F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ولمدة ثمانية أسابيع مع أستبعاد الأجازات الرسمية 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</w:p>
    <w:p w14:paraId="3E07DF2B" w14:textId="75DF1EF4" w:rsidR="0007712F" w:rsidRPr="005C0AD8" w:rsidRDefault="0007712F" w:rsidP="0007660C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07660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07660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F094325" w14:textId="62646868" w:rsidR="00553249" w:rsidRPr="00866E97" w:rsidRDefault="002F2A69" w:rsidP="000766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="00A63E1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  <w:r w:rsidR="00376A23"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14:paraId="3161CA12" w14:textId="79EDDD7C" w:rsidR="0007712F" w:rsidRDefault="00514223" w:rsidP="0007660C">
      <w:pPr>
        <w:spacing w:after="0" w:line="240" w:lineRule="auto"/>
        <w:contextualSpacing/>
        <w:jc w:val="lowKashida"/>
        <w:rPr>
          <w:b/>
          <w:bCs/>
          <w:sz w:val="20"/>
          <w:szCs w:val="20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</w:t>
      </w:r>
      <w:r w:rsidR="0007660C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0</w:t>
      </w:r>
      <w:r w:rsidR="0007712F"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0F91D009" w14:textId="24360837" w:rsidR="0007712F" w:rsidRPr="00514223" w:rsidRDefault="0007660C" w:rsidP="0007660C">
      <w:pPr>
        <w:spacing w:after="0"/>
        <w:ind w:left="-142" w:firstLine="142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</w:pPr>
      <w:r w:rsidRPr="00D605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تحديد موعد المقابلة الشخصية وال</w:t>
      </w:r>
      <w:r w:rsidR="007F0D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ا</w:t>
      </w:r>
      <w:r w:rsidRPr="00D605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متحان التأهيل</w:t>
      </w:r>
      <w:r w:rsidR="007F0D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ي</w:t>
      </w:r>
      <w:r w:rsidRPr="00D605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 xml:space="preserve"> لدورة فبراير </w:t>
      </w:r>
      <w:r w:rsidR="007F0D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2025م</w:t>
      </w:r>
      <w:r w:rsidRPr="00D605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 xml:space="preserve">  يوم الثلاثاء 28/1/2025م.</w:t>
      </w:r>
    </w:p>
    <w:p w14:paraId="67E6A549" w14:textId="0BB36769" w:rsidR="0007712F" w:rsidRPr="005C0AD8" w:rsidRDefault="0007712F" w:rsidP="0007660C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 w:rsidR="0007660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 w:rsidR="0007660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65FCE51" w14:textId="5458709E" w:rsidR="00866E97" w:rsidRPr="00E87DAB" w:rsidRDefault="0007712F" w:rsidP="005142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 w:rsidR="007135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AF4195F" w14:textId="095B651F" w:rsidR="0007660C" w:rsidRDefault="0007660C" w:rsidP="00D5038D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31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096504F4" w14:textId="004411D1" w:rsidR="0007660C" w:rsidRPr="002A798F" w:rsidRDefault="0007660C" w:rsidP="0007660C">
      <w:pPr>
        <w:spacing w:after="0"/>
        <w:ind w:left="-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فتح مواد الترم الثانى لطلاب دورة فبراير 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2025م،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 على 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ن يتم تبديل المتطلب السابق .</w:t>
      </w:r>
    </w:p>
    <w:p w14:paraId="73C3DCBA" w14:textId="23A38640" w:rsidR="0007660C" w:rsidRPr="005C0AD8" w:rsidRDefault="0007660C" w:rsidP="0007660C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3BF7D045" w14:textId="324A5327" w:rsidR="0007660C" w:rsidRPr="00E87DAB" w:rsidRDefault="0007660C" w:rsidP="000766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17E3BC2" w14:textId="42FD36AE" w:rsidR="0007660C" w:rsidRDefault="0007660C" w:rsidP="00D5038D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32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12CE67D1" w14:textId="317EADE9" w:rsidR="0007660C" w:rsidRPr="002A798F" w:rsidRDefault="002A798F" w:rsidP="002A798F">
      <w:pPr>
        <w:spacing w:after="0"/>
        <w:ind w:left="-720" w:firstLine="720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تحديد موعد مادة حلاقات بحث</w:t>
      </w:r>
      <w:r w:rsidR="0007660C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لقسم التغذية وعلوم ال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="0007660C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طعمة يوم الثلاثاء 28/1/2025م.</w:t>
      </w:r>
    </w:p>
    <w:p w14:paraId="4F615417" w14:textId="05AF6E47" w:rsidR="0007660C" w:rsidRPr="005C0AD8" w:rsidRDefault="0007660C" w:rsidP="0007660C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CF181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 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4F900C4" w14:textId="1B30BD8F" w:rsidR="0007660C" w:rsidRPr="0007660C" w:rsidRDefault="0007660C" w:rsidP="000766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BD09B35" w14:textId="0CDF3E49" w:rsidR="00047193" w:rsidRDefault="00047193" w:rsidP="00047193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33</w:t>
      </w:r>
      <w:r w:rsidRPr="005C1C05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- مذكرة إدارة الدراسات العليا بشأن النظر في :-</w:t>
      </w:r>
    </w:p>
    <w:p w14:paraId="7D0CFBA9" w14:textId="3848338A" w:rsidR="00047193" w:rsidRPr="002A798F" w:rsidRDefault="00047193" w:rsidP="00813C60">
      <w:pPr>
        <w:spacing w:after="0"/>
        <w:ind w:left="-142" w:firstLine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العذرالمرضي  المقدم من الطالبة / </w:t>
      </w:r>
      <w:r w:rsidR="00D4058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اية صبرى عبدالهادى المسجلة لدرجة الماجستير تخصص ادارة المنزل والمؤسسات 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عن </w:t>
      </w:r>
      <w:r w:rsidR="00D4058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مادة اقتصاديات الاستهلاك الاسرى</w:t>
      </w:r>
      <w:r w:rsidR="00813C6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بتاريخ </w:t>
      </w:r>
      <w:r w:rsidR="008311C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11/1/2025</w:t>
      </w:r>
      <w:r w:rsidR="00813C6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ومادة اللغة الانجليزية بتاريخ 14/1/2025 </w:t>
      </w:r>
      <w:r w:rsidR="00D4058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="00D4058E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عن الفصل الدراسي الأول للعام الجامعي  2024/ 2025 </w:t>
      </w:r>
      <w:r w:rsidR="00813C6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لظروف مرضية،  ومرفق طيه مايثبت ذلك .</w:t>
      </w:r>
    </w:p>
    <w:p w14:paraId="5FE9F9ED" w14:textId="1BD10A59" w:rsidR="00047193" w:rsidRPr="00635770" w:rsidRDefault="00D4058E" w:rsidP="0063577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376A2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47AC95F" w14:textId="73BBFA5D" w:rsidR="005935DD" w:rsidRPr="003779B1" w:rsidRDefault="005935DD" w:rsidP="00D5038D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مو</w:t>
      </w:r>
      <w:r w:rsidR="00CF181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ضوعات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قسم شئون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التعليم :-</w:t>
      </w:r>
    </w:p>
    <w:p w14:paraId="258C3A73" w14:textId="34D48122" w:rsidR="0017559E" w:rsidRPr="003779B1" w:rsidRDefault="00D04647" w:rsidP="00D4058E">
      <w:pPr>
        <w:spacing w:after="0" w:line="240" w:lineRule="auto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3</w:t>
      </w:r>
      <w:r w:rsidR="00D4058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4</w:t>
      </w:r>
      <w:r w:rsidR="004651F2"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396340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</w:t>
      </w:r>
      <w:r w:rsidR="00CF181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ي</w:t>
      </w:r>
      <w:r w:rsidR="00396340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 </w:t>
      </w:r>
    </w:p>
    <w:p w14:paraId="0FAB07DA" w14:textId="5706D8A7" w:rsidR="00D77D74" w:rsidRPr="002A798F" w:rsidRDefault="004F342C" w:rsidP="00CF1817">
      <w:pPr>
        <w:spacing w:after="0"/>
        <w:ind w:left="-142" w:firstLine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العذرالمرض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المقدم من الطالب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/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رؤى محمد غنيم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المقيدة بالفرقة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ولى عن الفصل الدراس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ال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ول للعام الجامع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2024/ 2025 لظروف مرضية</w:t>
      </w:r>
      <w:r w:rsidR="00CF1817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،</w:t>
      </w:r>
      <w:r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ومرفق طيه مايثبت ذلك </w:t>
      </w:r>
      <w:r w:rsidR="005C0AD8" w:rsidRPr="002A798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.</w:t>
      </w:r>
    </w:p>
    <w:p w14:paraId="2F58E0E8" w14:textId="05B1BB4C" w:rsidR="00D353B0" w:rsidRPr="005C0AD8" w:rsidRDefault="00D353B0" w:rsidP="00CF1817">
      <w:pPr>
        <w:spacing w:after="0"/>
        <w:ind w:left="-142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 xml:space="preserve">موافقة لجنة شئون تعليم بتاريخ </w:t>
      </w:r>
      <w:r w:rsidR="004F342C" w:rsidRPr="00CF181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5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="00692E9D" w:rsidRPr="00CF181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/>
        </w:rPr>
        <w:t>1</w:t>
      </w: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/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202</w:t>
      </w:r>
      <w:r w:rsidR="004F342C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0F23B0FA" w14:textId="77314033" w:rsidR="002A798F" w:rsidRPr="00D4058E" w:rsidRDefault="00D353B0" w:rsidP="00D4058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2A79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44A2A96" w14:textId="77777777" w:rsidR="00635770" w:rsidRDefault="00635770" w:rsidP="00D4058E">
      <w:pPr>
        <w:tabs>
          <w:tab w:val="left" w:pos="1984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14:paraId="41945B8E" w14:textId="77777777" w:rsidR="00635770" w:rsidRDefault="00635770" w:rsidP="00D4058E">
      <w:pPr>
        <w:tabs>
          <w:tab w:val="left" w:pos="1984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</w:p>
    <w:p w14:paraId="744D9BB6" w14:textId="3465D475" w:rsidR="00D353B0" w:rsidRPr="00C6441C" w:rsidRDefault="00635770" w:rsidP="00D4058E">
      <w:pPr>
        <w:tabs>
          <w:tab w:val="left" w:pos="1984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lastRenderedPageBreak/>
        <w:t>35</w:t>
      </w:r>
      <w:r w:rsidR="00D353B0" w:rsidRPr="00C6441C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D353B0" w:rsidRPr="00C6441C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مذكرة قسم شئون التعليم بشأن النظر فى :- </w:t>
      </w:r>
    </w:p>
    <w:p w14:paraId="7279C919" w14:textId="7EE486EF" w:rsidR="004F342C" w:rsidRPr="007556AA" w:rsidRDefault="004F342C" w:rsidP="00CF1817">
      <w:pPr>
        <w:spacing w:after="0"/>
        <w:ind w:left="-142" w:firstLine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العذرالمرض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المقدم من الطالب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/شهد صفوت ابراهيم المقيدة بالفرقة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ولى عن الفصل الدراس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ال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ول للعام الجامع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2024/ 2025 لظروف مرضية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،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ومرفق طيه مايثبت ذلك .</w:t>
      </w:r>
    </w:p>
    <w:p w14:paraId="31ECDA06" w14:textId="29784944" w:rsidR="00396340" w:rsidRPr="005C0AD8" w:rsidRDefault="00396340" w:rsidP="00CF1817">
      <w:pPr>
        <w:spacing w:after="0"/>
        <w:ind w:left="-142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موافقة لجنة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شئون تعليم بتاريخ 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692E9D" w:rsidRPr="005C0A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F16AA9F" w14:textId="75E8061F" w:rsidR="00D77D74" w:rsidRPr="007556AA" w:rsidRDefault="00396340" w:rsidP="007556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39C5CF2" w14:textId="5AB6358C" w:rsidR="00D353B0" w:rsidRPr="003779B1" w:rsidRDefault="00CD3450" w:rsidP="00D4058E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3</w:t>
      </w:r>
      <w:r w:rsidR="00D4058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6</w:t>
      </w:r>
      <w:r w:rsidR="00D353B0"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D353B0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0A678D1" w14:textId="0CAE48B3" w:rsidR="00D77D74" w:rsidRPr="007556AA" w:rsidRDefault="004F342C" w:rsidP="00635770">
      <w:pPr>
        <w:spacing w:after="0"/>
        <w:ind w:firstLine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العذر الاجتماع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المقدم من الطالب /احمد محمد عبد الغنى فوده المقيد بالفرقة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ال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أ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ولى عن العام الجامع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ي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2024/ 2025 لظروف اجتماعي</w:t>
      </w:r>
      <w:r w:rsidR="00CF1817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ة،</w:t>
      </w:r>
      <w:r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 xml:space="preserve">  ومرفق طيه مايثبت ذلك </w:t>
      </w:r>
      <w:r w:rsidR="005C0AD8" w:rsidRPr="007556A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/>
        </w:rPr>
        <w:t>.</w:t>
      </w:r>
    </w:p>
    <w:p w14:paraId="3D75E003" w14:textId="7C9BB15F" w:rsidR="005E5565" w:rsidRPr="005C0AD8" w:rsidRDefault="005E5565" w:rsidP="00635770">
      <w:pPr>
        <w:spacing w:after="0"/>
        <w:ind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F181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/>
        </w:rPr>
        <w:t>موافقة لجنة شئون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تعليم بتاريخ 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6F7D13" w:rsidRPr="005C0A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E1FB71E" w14:textId="78F13EE4" w:rsidR="00AF2EE4" w:rsidRPr="007556AA" w:rsidRDefault="00AF2EE4" w:rsidP="007556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</w:t>
      </w:r>
      <w:r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ر:</w:t>
      </w:r>
      <w:r w:rsidR="005C4BD5"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1C0E68B" w14:textId="45E65C84" w:rsidR="00915FB6" w:rsidRPr="003779B1" w:rsidRDefault="00AF2EE4" w:rsidP="00D4058E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3</w:t>
      </w:r>
      <w:r w:rsidR="00D4058E">
        <w:rPr>
          <w:rFonts w:asciiTheme="majorBidi" w:hAnsiTheme="majorBidi" w:cstheme="maj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7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- 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481E525E" w14:textId="47DE9CE4" w:rsidR="004F342C" w:rsidRPr="007556AA" w:rsidRDefault="004F342C" w:rsidP="00880239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العذرالمرض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/اديان عادل سيد منصور المقيدة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الفصل الدراس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مرضية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ومرفق طيه مايثبت ذلك .</w:t>
      </w:r>
    </w:p>
    <w:p w14:paraId="2C9FE791" w14:textId="10CF1500" w:rsidR="00915FB6" w:rsidRPr="005C0AD8" w:rsidRDefault="00915FB6" w:rsidP="00CF1817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EG"/>
        </w:rPr>
      </w:pP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CC620F" w:rsidRPr="005C0A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4F342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C96D67C" w14:textId="691165AB" w:rsidR="00231B50" w:rsidRPr="004F342C" w:rsidRDefault="00915FB6" w:rsidP="004F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="007556AA" w:rsidRP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863C0C4" w14:textId="67C9BE7E" w:rsidR="00915FB6" w:rsidRPr="003779B1" w:rsidRDefault="005C0AD8" w:rsidP="00D4058E">
      <w:pPr>
        <w:widowControl w:val="0"/>
        <w:tabs>
          <w:tab w:val="left" w:pos="142"/>
        </w:tabs>
        <w:adjustRightInd w:val="0"/>
        <w:spacing w:after="0" w:line="240" w:lineRule="auto"/>
        <w:ind w:left="113" w:right="-170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</w:t>
      </w:r>
      <w:r w:rsidR="00D4058E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8</w:t>
      </w:r>
      <w:r w:rsidR="00E01716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915FB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5E6E303" w14:textId="3CA53990" w:rsidR="00CC620F" w:rsidRPr="007556AA" w:rsidRDefault="00CA322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العذرالمرض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 /احمد عاطف سيد تهام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المقيد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الفصل الدراس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الجامعى  2024/ 2025 لظروف مرضية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 </w:t>
      </w:r>
      <w:r w:rsidR="005C0AD8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359FD2B1" w14:textId="00CE78C7" w:rsidR="00915FB6" w:rsidRPr="005C0AD8" w:rsidRDefault="00915FB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CC620F" w:rsidRPr="005C0A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4F6299A8" w14:textId="6FB502E6" w:rsidR="000636D2" w:rsidRPr="005C0AD8" w:rsidRDefault="00915FB6" w:rsidP="00CA32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5C0AD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4AD9534" w14:textId="5CC30E13" w:rsidR="00877C27" w:rsidRDefault="000636D2" w:rsidP="00D4058E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</w:t>
      </w:r>
      <w:r w:rsidR="00D4058E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9</w:t>
      </w:r>
      <w:r w:rsidR="00877C27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877C27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6241B731" w14:textId="556B8EC2" w:rsidR="00006715" w:rsidRPr="007556AA" w:rsidRDefault="00CA322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المرض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/فاطمه هارون ابو الحسن سليمان  المقيد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العام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مرضية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</w:t>
      </w:r>
      <w:r w:rsidR="00006715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0E1DC1B3" w14:textId="3E1D2CC6" w:rsidR="00080844" w:rsidRPr="005C0AD8" w:rsidRDefault="00080844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CC620F" w:rsidRPr="005C0A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69C9CE9" w14:textId="474844EF" w:rsidR="000C4C9A" w:rsidRPr="005C0AD8" w:rsidRDefault="00080844" w:rsidP="00CA322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5C0A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="005C4BD5" w:rsidRPr="005C0AD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13C68EA" w14:textId="108227A2" w:rsidR="0004702A" w:rsidRDefault="00D4058E" w:rsidP="0000671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40</w:t>
      </w:r>
      <w:r w:rsidR="00A97668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A97668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6591C3C7" w14:textId="0E145B76" w:rsidR="00006715" w:rsidRPr="007556AA" w:rsidRDefault="00CA322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ة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/ناهد صبحى فاروق الجارح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المقيد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العام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لرعاية طفلتها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</w:t>
      </w:r>
      <w:r w:rsidR="00006715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2410A347" w14:textId="4F7F5F7F" w:rsidR="00A97668" w:rsidRPr="00A22F9A" w:rsidRDefault="00A97668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CC620F"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BDEEAD6" w14:textId="6DE2A8CD" w:rsidR="00D4058E" w:rsidRPr="00880239" w:rsidRDefault="00A97668" w:rsidP="0088023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3F90FAA" w14:textId="51E3C9C4" w:rsidR="0004702A" w:rsidRDefault="00D4058E" w:rsidP="00CA3226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41</w:t>
      </w:r>
      <w:r w:rsidR="0004702A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04702A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24DAC241" w14:textId="3BB1642B" w:rsidR="00006715" w:rsidRPr="007556AA" w:rsidRDefault="00CA322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 /شعيب عبد الرازق احمد محمد المقيد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العام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لرعاية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سرته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</w:t>
      </w:r>
      <w:r w:rsidR="00006715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775AF4C0" w14:textId="7499A746" w:rsidR="00A519D6" w:rsidRPr="00A22F9A" w:rsidRDefault="00A519D6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C69B5"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223370E" w14:textId="2AC03C9F" w:rsidR="007556AA" w:rsidRPr="00D4058E" w:rsidRDefault="00A519D6" w:rsidP="00D4058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17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14:paraId="2B72A69B" w14:textId="1EE286AC" w:rsidR="00880239" w:rsidRDefault="00A519D6" w:rsidP="00880239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</w:t>
      </w:r>
    </w:p>
    <w:p w14:paraId="68FB140D" w14:textId="77777777" w:rsidR="00880239" w:rsidRDefault="00880239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033D1CDB" w14:textId="77777777" w:rsidR="00880239" w:rsidRDefault="00880239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340A1527" w14:textId="468CB402" w:rsidR="00A519D6" w:rsidRDefault="00880239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lastRenderedPageBreak/>
        <w:t>42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A519D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</w:t>
      </w:r>
      <w:r w:rsidR="00A22F9A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ي</w:t>
      </w:r>
      <w:r w:rsidR="00A519D6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 :-</w:t>
      </w:r>
    </w:p>
    <w:p w14:paraId="01DA4DD7" w14:textId="2D288BA6" w:rsidR="00697952" w:rsidRPr="007556AA" w:rsidRDefault="00CA3226" w:rsidP="00880239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 /محمد خير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محمد القلا المقيد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الثاني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دارة المنزل والمؤسسات عن العام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لرعاية و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لدته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ومرفق طيه مايثبت ذلك.</w:t>
      </w:r>
    </w:p>
    <w:p w14:paraId="2EE8EE53" w14:textId="44A34DE0" w:rsidR="00B07083" w:rsidRPr="00A22F9A" w:rsidRDefault="00B07083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="000C69B5"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09F3D62" w14:textId="3ECBD7C4" w:rsidR="00A22F9A" w:rsidRPr="00CA3226" w:rsidRDefault="00B07083" w:rsidP="00CA322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F5EE3A8" w14:textId="2EE48FBE" w:rsidR="00101EEB" w:rsidRDefault="00A22F9A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</w:t>
      </w:r>
      <w:r w:rsidR="00101EEB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101EEB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570A9D6D" w14:textId="4D7CEAA0" w:rsidR="007555CF" w:rsidRPr="007556AA" w:rsidRDefault="007555CF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/ايمان محمد عبد الستار طه المقيد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الثالث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الاقتصاد المنزل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والتربي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عن العام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2024/ 2025 لرعاية طفلها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0287A75A" w14:textId="1480C1C5" w:rsidR="007555CF" w:rsidRPr="00A22F9A" w:rsidRDefault="007555CF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7555C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92BE86F" w14:textId="797C9ECB" w:rsidR="007555CF" w:rsidRPr="00CA3226" w:rsidRDefault="007555CF" w:rsidP="007555C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93EDCED" w14:textId="5745106B" w:rsidR="007555CF" w:rsidRPr="007555CF" w:rsidRDefault="007555CF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07447B7B" w14:textId="62AE9345" w:rsidR="00CA3226" w:rsidRPr="007556AA" w:rsidRDefault="007A7D10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 /عمر رفعت محمود جعيصه المقيد بالفرقة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الثالث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دارة المنزل والمؤسسات عن الفصل الدراس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 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لعام الجامع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لرعاية 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سرته</w:t>
      </w:r>
      <w:r w:rsidR="00CF1817" w:rsidRPr="007556AA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 ومرفق طيه مايثبت ذلك.</w:t>
      </w:r>
    </w:p>
    <w:p w14:paraId="11AD39C0" w14:textId="12E1621E" w:rsidR="00101EEB" w:rsidRPr="00A22F9A" w:rsidRDefault="00101EEB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CA32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3D8D2708" w14:textId="5939F99F" w:rsidR="00101EEB" w:rsidRPr="00A22F9A" w:rsidRDefault="00101EEB" w:rsidP="007A7D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7556A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46758214" w14:textId="329A4681" w:rsidR="00CD67C9" w:rsidRDefault="00CD67C9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5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447132DC" w14:textId="1A38EE37" w:rsidR="007A7D10" w:rsidRPr="00047193" w:rsidRDefault="007A7D10" w:rsidP="00880239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العذرالمرض</w:t>
      </w:r>
      <w:r w:rsidR="00CF1817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/ياسمين فتحى محمد البرماو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المقيد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 الرابع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ماده اختبارات الجودة لل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نسج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ف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ي 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الفصل الدراس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2024/ 2025 لظروف مرضية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ومرفق طيه مايثبت ذلك </w:t>
      </w:r>
    </w:p>
    <w:p w14:paraId="4DBED370" w14:textId="4F935FC1" w:rsidR="0065388C" w:rsidRPr="00A22F9A" w:rsidRDefault="0065388C" w:rsidP="00CF1817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7A7D1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7A7D1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2CC25691" w14:textId="06C562FC" w:rsidR="0065388C" w:rsidRPr="00A22F9A" w:rsidRDefault="0065388C" w:rsidP="0004719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0471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45EEAFC" w14:textId="139603F1" w:rsidR="0065388C" w:rsidRDefault="0065388C" w:rsidP="002418F5">
      <w:pPr>
        <w:widowControl w:val="0"/>
        <w:tabs>
          <w:tab w:val="left" w:pos="142"/>
        </w:tabs>
        <w:adjustRightInd w:val="0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035CFBCE" w14:textId="5C641808" w:rsidR="007555CF" w:rsidRPr="00047193" w:rsidRDefault="007555CF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0471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العذر المرض</w:t>
      </w:r>
      <w:r w:rsidR="00EE6875" w:rsidRPr="000471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المقدم من الطالبة /اسراء نبيل مبروك سليمان   المقيد</w:t>
      </w:r>
      <w:r w:rsidR="00EE6875" w:rsidRPr="000471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بالفرقة الثالثة شعبة ملابس 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ونسيج عن ماده تنفيذ وتصميم 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زياء رجال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ف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ي 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الفصل الدراسي ال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الجامعي  2024/ 2025 لظروف مرضية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 يثب</w:t>
      </w:r>
      <w:r w:rsidRPr="00047193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ذلك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1AC9F55D" w14:textId="0D025903" w:rsidR="0065388C" w:rsidRPr="00A22F9A" w:rsidRDefault="0065388C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 w:rsidR="007555C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 w:rsidR="007555C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761341C8" w14:textId="0C9F5427" w:rsidR="00CD67C9" w:rsidRPr="0065388C" w:rsidRDefault="0065388C" w:rsidP="0004719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0471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221A37E" w14:textId="1A5334C2" w:rsidR="00466808" w:rsidRDefault="00466808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7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7874D260" w14:textId="3BAA17B4" w:rsidR="00466808" w:rsidRPr="00047193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 المرض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الطالبة /رحمه محمد عبد الرحيم نور المقيد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 الثالثة شعبة الاقتصاد المنزلي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والتربية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عن الفصل الدراسي ال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ول للعام الجامعي  2024/ 2025 لظروف مرضية 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ومرفق طيه ما يثب</w:t>
      </w:r>
      <w:r w:rsidRPr="00047193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ذلك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0CB59C33" w14:textId="7777777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3A487B1" w14:textId="73553512" w:rsidR="002418F5" w:rsidRPr="00880239" w:rsidRDefault="00466808" w:rsidP="0088023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0471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B88DF82" w14:textId="29F64933" w:rsidR="00466808" w:rsidRDefault="002418F5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48</w:t>
      </w:r>
      <w:r w:rsidR="00466808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466808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3B6D0DC8" w14:textId="26E1E369" w:rsidR="00466808" w:rsidRPr="00047193" w:rsidRDefault="00466808" w:rsidP="00880239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العذرالاجتماع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المقدم من الطالب /فاروق سامى فاروق المقيد بالفرقة 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لثاني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بعض مواد الفصل الدراسي ال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الجامعي  2024/  2025 وهى ماكينات وصي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نتها- دراسة النماذج-تصميم ملابس طفل </w:t>
      </w:r>
      <w:r w:rsidRPr="00047193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–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الصباغة والطباعة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لرعاية والده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؛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حيث 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 والده يعان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من جلطه بالمخ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</w:t>
      </w:r>
      <w:r w:rsidRPr="00047193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مرفق طيه ما يثب</w:t>
      </w:r>
      <w:r w:rsidRPr="00047193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</w:t>
      </w:r>
      <w:r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ذلك</w:t>
      </w:r>
      <w:r w:rsidRPr="00047193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EE6875" w:rsidRPr="00047193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44B04563" w14:textId="61B6806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3C4D522A" w14:textId="238028EF" w:rsidR="00047193" w:rsidRPr="002418F5" w:rsidRDefault="00466808" w:rsidP="002418F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0471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  <w:r w:rsidR="0004719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</w:p>
    <w:p w14:paraId="0BE78C01" w14:textId="77777777" w:rsidR="00880239" w:rsidRDefault="00880239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105ED70A" w14:textId="77777777" w:rsidR="00880239" w:rsidRDefault="00880239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</w:pPr>
    </w:p>
    <w:p w14:paraId="1E3D7CFB" w14:textId="143A01AC" w:rsidR="00466808" w:rsidRDefault="00880239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lastRenderedPageBreak/>
        <w:t>49</w:t>
      </w:r>
      <w:r w:rsidR="00466808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466808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2AB576D4" w14:textId="28F8AF6D" w:rsidR="00466808" w:rsidRPr="002418F5" w:rsidRDefault="00466808" w:rsidP="00880239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 المرض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الطالبة /حبيبه حسن مختار الشيخ  المقيدة بالفرقة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لثاني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ملابس ونسيج عن مادة ماكينات بتاريخ1/1/  2024فى الفصل الدراسي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مرضية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ومرفق طيه مايثبت ذلك.</w:t>
      </w:r>
    </w:p>
    <w:p w14:paraId="1EC580B7" w14:textId="7777777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9E7B191" w14:textId="2FD1399B" w:rsidR="00466808" w:rsidRPr="0065388C" w:rsidRDefault="00466808" w:rsidP="004668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893CD48" w14:textId="09ECB8CC" w:rsidR="00466808" w:rsidRDefault="002418F5" w:rsidP="00466808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50</w:t>
      </w:r>
      <w:r w:rsidR="00466808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="00466808"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52F97939" w14:textId="24B550F7" w:rsidR="00466808" w:rsidRPr="002418F5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 الاجتماع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/ساره محمد متولى السيد  المقيدة بالفرقة الأول</w:t>
      </w:r>
      <w:r w:rsidRPr="002418F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ى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عن مادة مبادىء علوم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طعمه الفصل الدراس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العام الجامع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اجتماعي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(وفاة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ب)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، 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ومرفق طيه مايثبت ذلك.</w:t>
      </w:r>
    </w:p>
    <w:p w14:paraId="3F71AAAE" w14:textId="7777777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06ADBD4A" w14:textId="25011547" w:rsidR="00466808" w:rsidRPr="0065388C" w:rsidRDefault="00466808" w:rsidP="004668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2437ED2" w14:textId="3B8BE3A6" w:rsidR="00466808" w:rsidRDefault="00466808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5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0EC7EBCD" w14:textId="486611FD" w:rsidR="00466808" w:rsidRPr="002418F5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الطلاب الذين لم يسجلوا المقررات الخاصة بهم على برنامج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بن الهيثم حيث تم التواصل معهم تلفوني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 وعبر جروبات الواتس وحرص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 على مصلحة الطلاب حاولنا التواصل معهم حتى قبل بداية الامتحانات بيوم بتاريخ 24/12/2024 وتنفيذ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 للائحة الكلي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ساعات معتمد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يجب حرمان الطلاب من دخول الامتحان. </w:t>
      </w:r>
    </w:p>
    <w:p w14:paraId="79175AA7" w14:textId="7777777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C52DA02" w14:textId="34B425E2" w:rsidR="00466808" w:rsidRPr="00466808" w:rsidRDefault="00466808" w:rsidP="004668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="002418F5" w:rsidRP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215E936" w14:textId="75EBE8D1" w:rsidR="00466808" w:rsidRDefault="00466808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5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2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579B250A" w14:textId="63DD9181" w:rsidR="00466808" w:rsidRPr="002418F5" w:rsidRDefault="00466808" w:rsidP="007A1E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العذرالقهر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 /محمود رمضان محمد قطب  المقي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د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بالفرقة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لثاني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الاقتصاد المنزل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والتربية عن مادة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سس تغذية بتاريخ5/1/ 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2025ف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الفصل الدراسي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حوال الجوي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حيث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نه يقيم بمحافظة الاسكندري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.</w:t>
      </w:r>
    </w:p>
    <w:p w14:paraId="6843991C" w14:textId="77777777" w:rsidR="00466808" w:rsidRPr="00A22F9A" w:rsidRDefault="00466808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0455BCAA" w14:textId="65367068" w:rsidR="00466808" w:rsidRPr="00466808" w:rsidRDefault="00466808" w:rsidP="002418F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="002418F5" w:rsidRP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833720A" w14:textId="665A46F6" w:rsidR="00466808" w:rsidRDefault="00466808" w:rsidP="002418F5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5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42922258" w14:textId="1B7A6BFC" w:rsidR="0001151E" w:rsidRPr="002418F5" w:rsidRDefault="0001151E" w:rsidP="006671B2">
      <w:pPr>
        <w:spacing w:after="0"/>
        <w:ind w:left="142" w:hanging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العذر المرض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المقدم من الطالبة /ايه محمد على احمد  المقيدة بالفرقة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لثاني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ة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شعبة 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دارة منزل ومؤسسات عن الفصل الدراسي ال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ول للعام الجامع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2024/ 2025 لظروف مرضية</w:t>
      </w:r>
      <w:r w:rsidR="00EE6875"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،</w:t>
      </w:r>
      <w:r w:rsidRPr="002418F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ومرفق طيه مايثبت ذلك.</w:t>
      </w:r>
    </w:p>
    <w:p w14:paraId="5EAD148F" w14:textId="77777777" w:rsidR="0001151E" w:rsidRPr="00A22F9A" w:rsidRDefault="0001151E" w:rsidP="00EE6875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4607A863" w14:textId="449BA589" w:rsidR="00466808" w:rsidRPr="0001151E" w:rsidRDefault="0001151E" w:rsidP="002418F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="002418F5" w:rsidRP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C9EF340" w14:textId="5F729E08" w:rsidR="00CB5DBA" w:rsidRDefault="00CB5DBA" w:rsidP="00CB5DBA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t xml:space="preserve">54-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1A8E951D" w14:textId="5A0B14CD" w:rsidR="00B02586" w:rsidRPr="00A22F9A" w:rsidRDefault="00B02586" w:rsidP="006671B2">
      <w:pPr>
        <w:spacing w:after="0"/>
        <w:ind w:left="142" w:hanging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58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الالتماس  المقدم من الطالبه/ امنيه محمود محمد باظه حيث ان الطالبه مرشحه للكليه للعام الجامعى 2024/2025 ولم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</w:t>
      </w:r>
      <w:r w:rsidRPr="00B0258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تنهى اجراءات القيد بالكليه لظروفها الاجتماعيه وترغب فى استكمال اجراءات القيد بالكليه  ومرفق طيه ما يثبت ذلك.</w:t>
      </w:r>
      <w:r w:rsidRPr="00B0258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6AFB363A" w14:textId="77777777" w:rsidR="00B02586" w:rsidRPr="0001151E" w:rsidRDefault="00B02586" w:rsidP="00B0258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P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8E6DF5A" w14:textId="77777777" w:rsidR="00CB5DBA" w:rsidRDefault="00CB5DBA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52AC8972" w14:textId="77777777" w:rsidR="006A66DF" w:rsidRDefault="006A66D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4021AEEF" w14:textId="77777777" w:rsidR="006A66DF" w:rsidRDefault="006A66D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6740DC77" w14:textId="77777777" w:rsidR="006A66DF" w:rsidRDefault="006A66D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3E56B2AC" w14:textId="77777777" w:rsidR="006A66DF" w:rsidRDefault="006A66D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1F114A7A" w14:textId="77777777" w:rsidR="006A66DF" w:rsidRDefault="006A66DF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0F9F48FC" w14:textId="6CBFAC35" w:rsidR="00B02586" w:rsidRDefault="00B02586" w:rsidP="00B0258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bidi="ar-EG"/>
        </w:rPr>
        <w:lastRenderedPageBreak/>
        <w:t xml:space="preserve">55- </w:t>
      </w:r>
      <w:r w:rsidRPr="003779B1">
        <w:rPr>
          <w:rFonts w:asciiTheme="majorBidi" w:hAnsiTheme="majorBidi" w:cstheme="majorBidi"/>
          <w:b/>
          <w:bCs/>
          <w:color w:val="000000" w:themeColor="text1"/>
          <w:sz w:val="32"/>
          <w:szCs w:val="34"/>
          <w:u w:val="single"/>
          <w:rtl/>
          <w:lang w:bidi="ar-EG"/>
        </w:rPr>
        <w:t>مذكرة قسم شئون التعليم بشأن النظر فى :-</w:t>
      </w:r>
    </w:p>
    <w:p w14:paraId="266D17AE" w14:textId="24E8699F" w:rsidR="00B02586" w:rsidRPr="00B02586" w:rsidRDefault="00B02586" w:rsidP="00B31884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B0258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تصويب نتيجة الخريجه / دينا ابراهيم محمود الحليفى دور سبتمبر تخصص التغذية وعلوم الاطعمه حيث تبين بمراجعة النتيجه وجود خطأ فى المجموع التراكمى والنهايه العظمى.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043"/>
        <w:gridCol w:w="1501"/>
        <w:gridCol w:w="1247"/>
        <w:gridCol w:w="1361"/>
        <w:gridCol w:w="1356"/>
        <w:gridCol w:w="1497"/>
      </w:tblGrid>
      <w:tr w:rsidR="00B02586" w:rsidRPr="006A66DF" w14:paraId="294C0216" w14:textId="77777777" w:rsidTr="006A66DF">
        <w:tc>
          <w:tcPr>
            <w:tcW w:w="2043" w:type="dxa"/>
          </w:tcPr>
          <w:p w14:paraId="4232382A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اسم الطالب</w:t>
            </w:r>
          </w:p>
        </w:tc>
        <w:tc>
          <w:tcPr>
            <w:tcW w:w="1501" w:type="dxa"/>
          </w:tcPr>
          <w:p w14:paraId="1BA187D0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التخصص</w:t>
            </w:r>
          </w:p>
        </w:tc>
        <w:tc>
          <w:tcPr>
            <w:tcW w:w="2608" w:type="dxa"/>
            <w:gridSpan w:val="2"/>
          </w:tcPr>
          <w:p w14:paraId="1EE40743" w14:textId="77777777" w:rsidR="00B02586" w:rsidRPr="006A66DF" w:rsidRDefault="00B02586" w:rsidP="005B3465">
            <w:pPr>
              <w:tabs>
                <w:tab w:val="left" w:pos="415"/>
              </w:tabs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ab/>
            </w: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النتيجة قبل التصويب</w:t>
            </w:r>
          </w:p>
        </w:tc>
        <w:tc>
          <w:tcPr>
            <w:tcW w:w="2853" w:type="dxa"/>
            <w:gridSpan w:val="2"/>
          </w:tcPr>
          <w:p w14:paraId="2CF760DE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النتيجة بعد التصويب</w:t>
            </w:r>
          </w:p>
        </w:tc>
      </w:tr>
      <w:tr w:rsidR="00B02586" w:rsidRPr="006A66DF" w14:paraId="52E460F2" w14:textId="77777777" w:rsidTr="006A66DF">
        <w:tc>
          <w:tcPr>
            <w:tcW w:w="2043" w:type="dxa"/>
            <w:vMerge w:val="restart"/>
          </w:tcPr>
          <w:p w14:paraId="5AD880C5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</w:p>
          <w:p w14:paraId="3ED0E5C6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دينا ابراهيم محمود الحليفى</w:t>
            </w:r>
          </w:p>
        </w:tc>
        <w:tc>
          <w:tcPr>
            <w:tcW w:w="1501" w:type="dxa"/>
            <w:vMerge w:val="restart"/>
          </w:tcPr>
          <w:p w14:paraId="59D97A04" w14:textId="77777777" w:rsidR="00B02586" w:rsidRPr="006A66DF" w:rsidRDefault="00B02586" w:rsidP="005B346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</w:p>
          <w:p w14:paraId="072ACCB7" w14:textId="77777777" w:rsidR="00B02586" w:rsidRPr="006A66DF" w:rsidRDefault="00B02586" w:rsidP="005B346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التغذية وعلوم الاطعمة</w:t>
            </w:r>
          </w:p>
        </w:tc>
        <w:tc>
          <w:tcPr>
            <w:tcW w:w="1247" w:type="dxa"/>
          </w:tcPr>
          <w:p w14:paraId="0FFC331E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مجموع التراكمى /النهايه العظمى</w:t>
            </w:r>
          </w:p>
        </w:tc>
        <w:tc>
          <w:tcPr>
            <w:tcW w:w="1361" w:type="dxa"/>
          </w:tcPr>
          <w:p w14:paraId="5941C6EF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3587/5850</w:t>
            </w:r>
          </w:p>
          <w:p w14:paraId="4B79B223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بنسبة 61.3%</w:t>
            </w:r>
          </w:p>
        </w:tc>
        <w:tc>
          <w:tcPr>
            <w:tcW w:w="1356" w:type="dxa"/>
          </w:tcPr>
          <w:p w14:paraId="16B3D776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مجموع التراكمى /النهايه العظمى</w:t>
            </w:r>
          </w:p>
        </w:tc>
        <w:tc>
          <w:tcPr>
            <w:tcW w:w="1497" w:type="dxa"/>
          </w:tcPr>
          <w:p w14:paraId="0C5D8F2E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2911/4500 </w:t>
            </w:r>
          </w:p>
          <w:p w14:paraId="7C4A8BDC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بنسبة64.69%</w:t>
            </w:r>
          </w:p>
        </w:tc>
      </w:tr>
      <w:tr w:rsidR="00B02586" w:rsidRPr="006A66DF" w14:paraId="0865A1F3" w14:textId="77777777" w:rsidTr="006A66DF">
        <w:tc>
          <w:tcPr>
            <w:tcW w:w="2043" w:type="dxa"/>
            <w:vMerge/>
          </w:tcPr>
          <w:p w14:paraId="1E67FEA8" w14:textId="77777777" w:rsidR="00B02586" w:rsidRPr="006A66DF" w:rsidRDefault="00B02586" w:rsidP="005B346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  <w:lang w:bidi="ar-EG"/>
              </w:rPr>
            </w:pPr>
          </w:p>
        </w:tc>
        <w:tc>
          <w:tcPr>
            <w:tcW w:w="1501" w:type="dxa"/>
            <w:vMerge/>
          </w:tcPr>
          <w:p w14:paraId="16A1253C" w14:textId="77777777" w:rsidR="00B02586" w:rsidRPr="006A66DF" w:rsidRDefault="00B02586" w:rsidP="005B346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  <w:lang w:bidi="ar-EG"/>
              </w:rPr>
            </w:pPr>
          </w:p>
        </w:tc>
        <w:tc>
          <w:tcPr>
            <w:tcW w:w="1247" w:type="dxa"/>
          </w:tcPr>
          <w:p w14:paraId="3F1E3D19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التقديرالعام</w:t>
            </w:r>
          </w:p>
        </w:tc>
        <w:tc>
          <w:tcPr>
            <w:tcW w:w="1361" w:type="dxa"/>
          </w:tcPr>
          <w:p w14:paraId="061ABACF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1356" w:type="dxa"/>
          </w:tcPr>
          <w:p w14:paraId="4A7D38B1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التقدير العام</w:t>
            </w:r>
          </w:p>
        </w:tc>
        <w:tc>
          <w:tcPr>
            <w:tcW w:w="1497" w:type="dxa"/>
          </w:tcPr>
          <w:p w14:paraId="40F4BF8F" w14:textId="77777777" w:rsidR="00B02586" w:rsidRPr="006A66DF" w:rsidRDefault="00B02586" w:rsidP="005B3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6A66D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مقبول</w:t>
            </w:r>
          </w:p>
        </w:tc>
      </w:tr>
    </w:tbl>
    <w:p w14:paraId="1CF0299E" w14:textId="77777777" w:rsidR="00B02586" w:rsidRPr="00A22F9A" w:rsidRDefault="00B02586" w:rsidP="00B02586">
      <w:pPr>
        <w:spacing w:after="0"/>
        <w:ind w:left="-142" w:firstLine="142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موافقة لجنة شئون تعليم بتاريخ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</w:t>
      </w:r>
      <w:r w:rsidRPr="00A22F9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7629D9E8" w14:textId="003D3D38" w:rsidR="00B02586" w:rsidRPr="00B02586" w:rsidRDefault="00B02586" w:rsidP="00B0258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Pr="002418F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B1F4528" w14:textId="2C4B946D" w:rsidR="006E15AA" w:rsidRPr="00A22F9A" w:rsidRDefault="006E15AA" w:rsidP="009D7820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</w:pP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موض</w:t>
      </w:r>
      <w:r w:rsidR="00A22F9A" w:rsidRPr="00A22F9A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وعات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</w:p>
    <w:p w14:paraId="29ACF4E9" w14:textId="79276EF2" w:rsidR="006E15AA" w:rsidRDefault="0001151E" w:rsidP="00B0258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5</w:t>
      </w:r>
      <w:r w:rsidR="00B02586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6E15AA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224B4439" w14:textId="2B9FA521" w:rsidR="0057738B" w:rsidRPr="00B02586" w:rsidRDefault="0057738B" w:rsidP="0057738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الطلب المقدم من 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الدكتو</w:t>
      </w:r>
      <w:r w:rsidRPr="00B02586">
        <w:rPr>
          <w:rFonts w:ascii="Times New Roman" w:eastAsia="Calibri" w:hAnsi="Times New Roman" w:cs="Times New Roman" w:hint="eastAsia"/>
          <w:b/>
          <w:bCs/>
          <w:sz w:val="24"/>
          <w:szCs w:val="24"/>
          <w:rtl/>
          <w:lang w:bidi="ar-EG"/>
        </w:rPr>
        <w:t>ر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ة / 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مها جلال شعيب 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الأستاذ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المساعد بقسم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ال</w:t>
      </w:r>
      <w:r w:rsidR="00EE6875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قتصاد المنزل</w:t>
      </w:r>
      <w:r w:rsidR="00EE6875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والتربية  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بشأن تعيينها بوظيفة أستاذ بذات القسم والكلية وذلك وفق</w:t>
      </w:r>
      <w:r w:rsidR="00EE6875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 لما ورد في التقرير الجماعي للجنة العلمية الدائمة لترقية ال</w:t>
      </w:r>
      <w:r w:rsidR="00EE6875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ساتذة والأساتذة المساعدين 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14:paraId="27982E62" w14:textId="4CE2DF25" w:rsidR="0057738B" w:rsidRPr="0057738B" w:rsidRDefault="0057738B" w:rsidP="0065388C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EE68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Pr="005C0AD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5C0AD8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0C02F1E1" w14:textId="00359186" w:rsidR="0057738B" w:rsidRPr="0001151E" w:rsidRDefault="0057738B" w:rsidP="0057738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left="113" w:right="-5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eastAsia="ar-SA" w:bidi="ar-EG"/>
        </w:rPr>
        <w:t>:</w:t>
      </w:r>
      <w:r w:rsidR="00B02586" w:rsidRP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D087F27" w14:textId="385A161F" w:rsidR="0057738B" w:rsidRPr="00A22F9A" w:rsidRDefault="0057738B" w:rsidP="00B0258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5</w:t>
      </w:r>
      <w:r w:rsidR="00B02586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7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6B3C5F57" w14:textId="78C9F9D2" w:rsidR="00FC1E8C" w:rsidRPr="00B02586" w:rsidRDefault="00FC1E8C" w:rsidP="0057738B">
      <w:pPr>
        <w:spacing w:after="100" w:afterAutospacing="1"/>
        <w:ind w:left="99" w:right="-113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الطلب المقدم من م.م/ </w:t>
      </w:r>
      <w:r w:rsidR="0057738B" w:rsidRPr="00B0258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EG"/>
        </w:rPr>
        <w:t xml:space="preserve">أسماء جمال رمضان 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المدرس المساعد بقسم ال</w:t>
      </w:r>
      <w:r w:rsidR="00EE6875" w:rsidRPr="00B0258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ا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قتصاد المنزل</w:t>
      </w:r>
      <w:r w:rsidR="00EE6875" w:rsidRPr="00B0258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والتربية 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بالموافقة على تعيينها بوظيفة مدرس بقسم الاقتصاد المنزلي والتربية حيث أنها حصلت على درجة الدكتوراه في 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الفلسفة 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تخصص الاقتصاد المنزلي والتربية من الكلية </w:t>
      </w:r>
      <w:r w:rsidR="00A22F9A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عتبار</w:t>
      </w:r>
      <w:r w:rsidR="00A22F9A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ً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 من  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31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/1</w:t>
      </w:r>
      <w:r w:rsidR="0057738B"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2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/2024م.</w:t>
      </w:r>
    </w:p>
    <w:p w14:paraId="06227E80" w14:textId="67777B9F" w:rsidR="000B19C0" w:rsidRPr="00A22F9A" w:rsidRDefault="00396BFB" w:rsidP="0057738B">
      <w:pPr>
        <w:spacing w:after="0" w:line="20" w:lineRule="atLeast"/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موافقة القسم العلم</w:t>
      </w:r>
      <w:r w:rsidR="00EE687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 w:rsidR="0057738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 w:rsidR="00555F83" w:rsidRPr="00A22F9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 w:rsidR="0057738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A22F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745BAB92" w14:textId="14392631" w:rsidR="007A067C" w:rsidRPr="00A22F9A" w:rsidRDefault="00396BFB" w:rsidP="005773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1FB7446" w14:textId="6895858B" w:rsidR="005C2E3C" w:rsidRPr="00A22F9A" w:rsidRDefault="005C2E3C" w:rsidP="00B0258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5</w:t>
      </w:r>
      <w:r w:rsidR="00B02586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8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4AB09A05" w14:textId="5523E6D9" w:rsidR="005C2E3C" w:rsidRPr="00B02586" w:rsidRDefault="00EE6875" w:rsidP="00C81123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نقطاع السيدة الدكتورة نجلاء محمد إسماعيل المسلمى المدرس بقسم إدارة المنزل والمؤسسات بالكلية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، 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و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قد تم إرسال أوراق 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جازة ال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عارة للعام الثانى عشر 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عتبار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ً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 من 1/8/2023 وحتى 31/7/2024 إلى شئون أعضاء هيئة التدريس بإدارة ال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جازات بالجامعة بتاريخ 17/8/2023 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، </w:t>
      </w:r>
      <w:r w:rsidR="005C2E3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وبالإشارة إلى كتاب السيد الأستاذ الدكتور </w:t>
      </w:r>
      <w:r w:rsidR="00E257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/ أمين المجلس الأعلى للجامعات والوارد بتاريخ 30/10/2024 ومناقشة المجلس الأعلى للجامعات فى جلسته الأخيرة بتاريخ 26/10/2024 موضوع إعارات أعضاء هيئة التدريس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، </w:t>
      </w:r>
      <w:r w:rsidR="00E257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قرر مجلس الوزراء بجلسته المنعقدة بتاريخ 23/10/2024 لوضع التصور النهائى لمد ال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E257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عارات للسادة أعضاء هيئة التدريس لمن تجاوز العشر سنوات ورد إلينا خطاب من ال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E257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دارة العامة لشئون أعضاء هيئة التدريس بالجامعة رقم ( 956 ) بتاريخ 12/11/2024 بيان ب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أ</w:t>
      </w:r>
      <w:r w:rsidR="00E257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سماء </w:t>
      </w:r>
      <w:r w:rsidR="00C81123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السادة أعضاء هيئة التدريس المطلوب مد 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="00C81123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عارتهم لمن تجاوز العشر سنوات وتم مخاطبة سيادتها بال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آ</w:t>
      </w:r>
      <w:r w:rsidR="00C81123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تى : - </w:t>
      </w:r>
    </w:p>
    <w:p w14:paraId="1781C1E9" w14:textId="62F4BD3E" w:rsidR="00C81123" w:rsidRPr="00B02586" w:rsidRDefault="00C81123" w:rsidP="00C81123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خطاب بعلم الوصول رقم (730) بتاريخ 18/11/2024 </w:t>
      </w:r>
      <w:r w:rsidRPr="00B0258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>–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</w:t>
      </w:r>
      <w:r w:rsidR="00EE6875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نذار أول رقم ( 820) بتاريخ 27/11/2024- </w:t>
      </w:r>
      <w:r w:rsidR="00EE6875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نذار ثانى رقم (849) بتاريخ 2/12/2024 </w:t>
      </w:r>
      <w:r w:rsidRPr="00B0258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>–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</w:t>
      </w:r>
      <w:r w:rsidR="00EE6875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نذار ثالث رقم (995) بتاريخ 17/12/2024 </w:t>
      </w:r>
      <w:r w:rsidR="00B319CB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لذا فالأمر معروض على سيادتكم  للنظر فى إنهاء خدمة سيادتها حيث تنص المادة (117) من قانون 49 لسنة 1972 على :- </w:t>
      </w:r>
    </w:p>
    <w:p w14:paraId="369A6F47" w14:textId="3B84B621" w:rsidR="00B319CB" w:rsidRPr="00B02586" w:rsidRDefault="00B319CB" w:rsidP="00C81123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يعتبر عضو هيئة التدريس مستقيل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ً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ا إذا انقطع عن عمله أكثر من شهر بدون إذن ولو كان ذلك عقب 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نتهاء مدة ما رخص له فيه 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إع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ارة أو مهمة علمية أو 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إجا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زة تفرغ علم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ي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أو 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إ</w:t>
      </w:r>
      <w:r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جازة أخرى وذلك مالم يعد خلال ستة أشهر </w:t>
      </w:r>
      <w:r w:rsidR="008D6D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على الأكثر من تاريخ الانقطاع وتعتبر خدمته منتهية من تاريخ انقطاع</w:t>
      </w:r>
      <w:r w:rsidR="00D31C36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ه</w:t>
      </w:r>
      <w:r w:rsidR="008D6D9C" w:rsidRPr="00B02586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عن العمل .</w:t>
      </w:r>
    </w:p>
    <w:p w14:paraId="3DBF9AD7" w14:textId="5FB70719" w:rsidR="00B02586" w:rsidRPr="00CA60C7" w:rsidRDefault="008D6D9C" w:rsidP="00CA60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>القــــرار:</w:t>
      </w:r>
      <w:r w:rsidRPr="00A22F9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  <w:t xml:space="preserve"> </w:t>
      </w:r>
      <w:r w:rsidRPr="00A22F9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081457D" w14:textId="77777777" w:rsidR="00A5372D" w:rsidRDefault="00A5372D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4629E7D7" w14:textId="77777777" w:rsidR="00B31884" w:rsidRDefault="00B31884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4FD89668" w14:textId="77777777" w:rsidR="00B6006B" w:rsidRDefault="00B6006B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50AFFAFF" w14:textId="77777777" w:rsidR="00B31884" w:rsidRDefault="00B31884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0A3CE4F4" w14:textId="77777777" w:rsidR="00B31884" w:rsidRDefault="00B31884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</w:pPr>
    </w:p>
    <w:p w14:paraId="480FED34" w14:textId="724948F8" w:rsidR="00617B34" w:rsidRPr="00A22F9A" w:rsidRDefault="00A5372D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lastRenderedPageBreak/>
        <w:t>59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شئون العاملين 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" أعضاء هيئة التدريس" 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617B34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099C948D" w14:textId="5D280FB9" w:rsidR="00617B34" w:rsidRPr="00B02586" w:rsidRDefault="00617B34" w:rsidP="00B318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الطلب المقدم 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من 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الدكتورة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/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منار مرسي الشامي الأستاذ بقسم الاقتصاد المنزل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والتربية بالموافقة على 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إ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جازة 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(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مرافق زوج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) 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اعتبار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ً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ا </w:t>
      </w:r>
      <w:r w:rsidRPr="00B0258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من 1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/1/2025 م حتى 31/12/2025م لمدة عام.</w:t>
      </w:r>
    </w:p>
    <w:p w14:paraId="5775BF85" w14:textId="3EE26F4E" w:rsidR="00617B34" w:rsidRPr="006C3476" w:rsidRDefault="00617B34" w:rsidP="00617B34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D31C3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32857FA4" w14:textId="3CABF585" w:rsidR="00617B34" w:rsidRPr="00617B34" w:rsidRDefault="00617B34" w:rsidP="00617B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2E26960D" w14:textId="781DC095" w:rsidR="003B0172" w:rsidRPr="00A22F9A" w:rsidRDefault="003B0172" w:rsidP="003B0172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</w:pP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موض</w:t>
      </w:r>
      <w:r w:rsidRPr="00A22F9A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وعات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البحوث العلمية </w:t>
      </w:r>
    </w:p>
    <w:p w14:paraId="1957415A" w14:textId="44407B30" w:rsidR="003B0172" w:rsidRDefault="00B02586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60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 w:rsidR="003B0172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البحوث العلمية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25ACDB81" w14:textId="5152DC52" w:rsidR="003B0172" w:rsidRPr="00B02586" w:rsidRDefault="003B0172" w:rsidP="00926C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الطلب المقدم من الدكتورة / سهام عزيز خضر الأستاذ بقسم التغذية وعلوم الأطعمة والخاص للتقدم لمكاف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ة النشر العلم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ي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بعدد 4 </w:t>
      </w:r>
      <w:r w:rsidR="00D31C36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بحاث .</w:t>
      </w:r>
    </w:p>
    <w:p w14:paraId="701C96CA" w14:textId="5AFA3DC7" w:rsidR="003B0172" w:rsidRPr="006C3476" w:rsidRDefault="003B0172" w:rsidP="00D31C36">
      <w:pPr>
        <w:spacing w:after="0" w:line="240" w:lineRule="auto"/>
        <w:ind w:right="567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موافقة </w:t>
      </w:r>
      <w:r w:rsidR="004978A3"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القسم العلم</w:t>
      </w:r>
      <w:r w:rsid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ي</w:t>
      </w:r>
      <w:r w:rsidR="004978A3"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بتاريخ </w:t>
      </w:r>
      <w:r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/</w:t>
      </w:r>
      <w:r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/202</w:t>
      </w:r>
      <w:r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م</w:t>
      </w:r>
      <w:r w:rsidRPr="00D31C3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، </w:t>
      </w:r>
      <w:r w:rsidRPr="00D31C3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وموافقة لجنة الدراسات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13D1BF51" w14:textId="7CE22758" w:rsidR="003B0172" w:rsidRPr="00F9096E" w:rsidRDefault="003B0172" w:rsidP="00B025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02F07A0" w14:textId="73BC3C9C" w:rsidR="003B0172" w:rsidRDefault="00B02586" w:rsidP="00617B34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61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 w:rsidR="003B0172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البحوث العلمية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3B0172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4BF8AB59" w14:textId="7B84F1F6" w:rsidR="003B0172" w:rsidRPr="00B02586" w:rsidRDefault="003B0172" w:rsidP="003B0172">
      <w:pPr>
        <w:tabs>
          <w:tab w:val="left" w:pos="6131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الطلب المقدم من الدكتورة / نزيهه عبد الرحمن خليل الأستاذ بقسم التغذية وعلوم الأطعمة للتقدم على مكافأة نشر علم</w:t>
      </w:r>
      <w:r w:rsidR="00165DAF" w:rsidRPr="00B0258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>ي</w:t>
      </w:r>
      <w:r w:rsidRPr="00B02586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لبحث وفصل فى كتاب تم نشره بعام 2024</w:t>
      </w:r>
    </w:p>
    <w:p w14:paraId="1B6CE11E" w14:textId="54CF0407" w:rsidR="004978A3" w:rsidRPr="006C3476" w:rsidRDefault="004978A3" w:rsidP="004978A3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165D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3B050D0C" w14:textId="3FE46C21" w:rsidR="004978A3" w:rsidRPr="00F9096E" w:rsidRDefault="004978A3" w:rsidP="004978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74119D69" w14:textId="7655E7A2" w:rsidR="005C2E3C" w:rsidRPr="004978A3" w:rsidRDefault="00B02586" w:rsidP="00617B34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62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 w:rsidR="004978A3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البحوث العلمية 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4F81B0B4" w14:textId="49DAF72A" w:rsidR="004978A3" w:rsidRPr="00B02586" w:rsidRDefault="004978A3" w:rsidP="004978A3">
      <w:pPr>
        <w:spacing w:after="0" w:line="300" w:lineRule="exact"/>
        <w:jc w:val="low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الطلب المقدم من الدكتور / محمد زكريا مهران  ال</w:t>
      </w:r>
      <w:r w:rsidR="00165DAF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ستاذ المساعد بقسم التغذية وعلوم الأطعمة  والخاص بتقديم  قائمة ال</w:t>
      </w:r>
      <w:r w:rsidR="00165DAF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بحاث للترقية لدرجة </w:t>
      </w:r>
      <w:r w:rsidR="00165DAF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ستاذ بقسم التغذية وعلوم ال</w:t>
      </w:r>
      <w:r w:rsidR="00165DAF"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B0258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طعمة</w:t>
      </w:r>
    </w:p>
    <w:p w14:paraId="6706093E" w14:textId="35EF7A95" w:rsidR="004978A3" w:rsidRPr="006C3476" w:rsidRDefault="004978A3" w:rsidP="004978A3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4978A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165D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6D9D77D2" w14:textId="7510C4FA" w:rsidR="004978A3" w:rsidRPr="00F9096E" w:rsidRDefault="004978A3" w:rsidP="004978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1B6C2D73" w14:textId="2018433C" w:rsidR="00803ED6" w:rsidRPr="004978A3" w:rsidRDefault="00803ED6" w:rsidP="00803ED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63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البحوث العلمية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6231F2ED" w14:textId="5DF837B9" w:rsidR="00803ED6" w:rsidRPr="00803ED6" w:rsidRDefault="00803ED6" w:rsidP="004978A3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803E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الخطة البحثية الخاصة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الخاصة بالاقسام العلمية بالكلية للعام 2024 / 2029 م .</w:t>
      </w:r>
    </w:p>
    <w:p w14:paraId="262B33E9" w14:textId="77777777" w:rsidR="00803ED6" w:rsidRPr="006C3476" w:rsidRDefault="00803ED6" w:rsidP="00803ED6">
      <w:pPr>
        <w:spacing w:after="0" w:line="300" w:lineRule="exac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القسم العلمي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،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وموافقة لجنة الدراسات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/ </w:t>
      </w:r>
      <w:r w:rsidRPr="006C347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م.</w:t>
      </w:r>
    </w:p>
    <w:p w14:paraId="409D58CD" w14:textId="51753499" w:rsidR="00803ED6" w:rsidRPr="00803ED6" w:rsidRDefault="00803ED6" w:rsidP="0080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 w:rsidRPr="00803ED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:</w:t>
      </w:r>
      <w:r w:rsidRPr="00803ED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الموافقة مع رفع الأمر للجامعة</w:t>
      </w:r>
    </w:p>
    <w:p w14:paraId="3FBF7E17" w14:textId="637A4F7F" w:rsidR="004978A3" w:rsidRPr="00A22F9A" w:rsidRDefault="004978A3" w:rsidP="004978A3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</w:pP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موض</w:t>
      </w:r>
      <w:r w:rsidRPr="00A22F9A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/>
        </w:rPr>
        <w:t>وعات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 xml:space="preserve"> قسم</w:t>
      </w:r>
      <w:r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العلاقات الثقافية  </w:t>
      </w:r>
    </w:p>
    <w:p w14:paraId="30550F59" w14:textId="54041DB7" w:rsidR="004978A3" w:rsidRDefault="00617B34" w:rsidP="00803ED6">
      <w:pPr>
        <w:widowControl w:val="0"/>
        <w:tabs>
          <w:tab w:val="left" w:pos="142"/>
        </w:tabs>
        <w:adjustRightInd w:val="0"/>
        <w:spacing w:after="0" w:line="20" w:lineRule="atLeast"/>
        <w:jc w:val="lowKashida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6</w:t>
      </w:r>
      <w:r w:rsidR="00803ED6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>4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- مذكرة 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/>
        </w:rPr>
        <w:t>قسم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 xml:space="preserve"> </w:t>
      </w:r>
      <w:r w:rsidR="004978A3">
        <w:rPr>
          <w:rFonts w:asciiTheme="majorBidi" w:eastAsia="Times New Roman" w:hAnsiTheme="majorBidi" w:cstheme="majorBidi" w:hint="cs"/>
          <w:b/>
          <w:bCs/>
          <w:sz w:val="34"/>
          <w:szCs w:val="34"/>
          <w:u w:val="single"/>
          <w:rtl/>
          <w:lang w:eastAsia="ar-SA" w:bidi="ar-EG"/>
        </w:rPr>
        <w:t xml:space="preserve">الغلاقات الثقافية 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rtl/>
          <w:lang w:eastAsia="ar-SA" w:bidi="ar-EG"/>
        </w:rPr>
        <w:t>بشأن النظر فى :</w:t>
      </w:r>
      <w:r w:rsidR="004978A3" w:rsidRPr="00A22F9A">
        <w:rPr>
          <w:rFonts w:asciiTheme="majorBidi" w:eastAsia="Times New Roman" w:hAnsiTheme="majorBidi" w:cstheme="majorBidi"/>
          <w:b/>
          <w:bCs/>
          <w:sz w:val="34"/>
          <w:szCs w:val="34"/>
          <w:u w:val="single"/>
          <w:lang w:eastAsia="ar-SA" w:bidi="ar-EG"/>
        </w:rPr>
        <w:t>-</w:t>
      </w:r>
    </w:p>
    <w:p w14:paraId="6BD30B2F" w14:textId="07A08BAB" w:rsidR="00723FA1" w:rsidRPr="00803ED6" w:rsidRDefault="00723FA1" w:rsidP="00A42C13">
      <w:pPr>
        <w:bidi w:val="0"/>
        <w:spacing w:after="0" w:line="240" w:lineRule="exact"/>
        <w:jc w:val="right"/>
        <w:rPr>
          <w:rFonts w:ascii="Andalus" w:eastAsia="Calibri" w:hAnsi="Andalus" w:cs="Andalus"/>
          <w:u w:val="single"/>
          <w:rtl/>
          <w:lang w:bidi="ar-EG"/>
        </w:rPr>
      </w:pP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كتاب السيد أ. د/ رئيس مجلس قسم التغذية وعلوم الأطعمة والخاص بموافق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ة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مجلس القسم بجلسته المنعقدة بتاريخ 5/1/2025 على التقرير العلمي المقدم من كلا من الساد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ة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: </w:t>
      </w:r>
    </w:p>
    <w:p w14:paraId="1A610B67" w14:textId="62B7761D" w:rsidR="00723FA1" w:rsidRPr="00803ED6" w:rsidRDefault="00723FA1" w:rsidP="00A42C13">
      <w:pPr>
        <w:bidi w:val="0"/>
        <w:spacing w:after="0" w:line="240" w:lineRule="exact"/>
        <w:jc w:val="right"/>
        <w:rPr>
          <w:rFonts w:ascii="Times New Roman" w:eastAsia="Calibri" w:hAnsi="Times New Roman" w:cs="Times New Roman"/>
          <w:b/>
          <w:bCs/>
          <w:rtl/>
          <w:lang w:bidi="ar-EG"/>
        </w:rPr>
      </w:pP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1-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أ. د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/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سهام عزيز السيد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إبراهيم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خضر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-  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ال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أ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ستاذ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ب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قسم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التغذية وعلوم الأطعمة بالكلية ووكيل الكلية للدراسات العليا والبحوث </w:t>
      </w:r>
    </w:p>
    <w:p w14:paraId="17FF35AD" w14:textId="7C743E98" w:rsidR="00723FA1" w:rsidRPr="00803ED6" w:rsidRDefault="00723FA1" w:rsidP="00A42C13">
      <w:pPr>
        <w:bidi w:val="0"/>
        <w:spacing w:after="0" w:line="240" w:lineRule="exact"/>
        <w:jc w:val="right"/>
        <w:rPr>
          <w:rFonts w:ascii="Times New Roman" w:eastAsia="Calibri" w:hAnsi="Times New Roman" w:cs="Times New Roman"/>
          <w:b/>
          <w:bCs/>
          <w:rtl/>
          <w:lang w:bidi="ar-EG"/>
        </w:rPr>
      </w:pP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2- أ.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د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/ نزيهه عبدالرحمن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ابراهيم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خليل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     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- 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ال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أ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ستاذ بقسم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التغذية وعلوم الأطعمة  بالكلية </w:t>
      </w:r>
    </w:p>
    <w:p w14:paraId="34BAFDB9" w14:textId="0C61D194" w:rsidR="00723FA1" w:rsidRPr="00803ED6" w:rsidRDefault="00723FA1" w:rsidP="00A42C13">
      <w:pPr>
        <w:bidi w:val="0"/>
        <w:spacing w:after="0" w:line="240" w:lineRule="exact"/>
        <w:ind w:right="-90"/>
        <w:jc w:val="right"/>
        <w:rPr>
          <w:rFonts w:ascii="Times New Roman" w:eastAsia="Calibri" w:hAnsi="Times New Roman" w:cs="Times New Roman"/>
          <w:b/>
          <w:bCs/>
          <w:rtl/>
          <w:lang w:bidi="ar-EG"/>
        </w:rPr>
      </w:pP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عن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حضور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هما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ال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مؤتمر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ال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دولي -  بدب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ي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 -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الامارات العربية المتحدة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 تحت بعنوان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</w:t>
      </w:r>
    </w:p>
    <w:p w14:paraId="04A46DD0" w14:textId="64F0343D" w:rsidR="00723FA1" w:rsidRPr="00803ED6" w:rsidRDefault="00723FA1" w:rsidP="00A42C13">
      <w:pPr>
        <w:tabs>
          <w:tab w:val="left" w:pos="810"/>
        </w:tabs>
        <w:bidi w:val="0"/>
        <w:spacing w:after="0" w:line="240" w:lineRule="exact"/>
        <w:ind w:right="-514"/>
        <w:rPr>
          <w:rFonts w:ascii="Times New Roman" w:eastAsia="Calibri" w:hAnsi="Times New Roman" w:cs="Times New Roman"/>
          <w:b/>
          <w:bCs/>
          <w:lang w:bidi="ar-EG"/>
        </w:rPr>
      </w:pPr>
      <w:r w:rsidRPr="00803ED6">
        <w:rPr>
          <w:rFonts w:ascii="Times New Roman" w:eastAsia="Calibri" w:hAnsi="Times New Roman" w:cs="Times New Roman"/>
          <w:b/>
          <w:bCs/>
          <w:lang w:bidi="ar-EG"/>
        </w:rPr>
        <w:t>International  Conference on Clinical  Nutrition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   </w:t>
      </w:r>
      <w:r w:rsidRPr="00803ED6">
        <w:rPr>
          <w:rFonts w:ascii="Times New Roman" w:eastAsia="Calibri" w:hAnsi="Times New Roman" w:cs="Times New Roman"/>
          <w:b/>
          <w:bCs/>
          <w:lang w:bidi="ar-EG"/>
        </w:rPr>
        <w:t>(</w:t>
      </w:r>
      <w:proofErr w:type="spellStart"/>
      <w:r w:rsidRPr="00803ED6">
        <w:rPr>
          <w:rFonts w:ascii="Times New Roman" w:eastAsia="Calibri" w:hAnsi="Times New Roman" w:cs="Times New Roman"/>
          <w:b/>
          <w:bCs/>
          <w:lang w:bidi="ar-EG"/>
        </w:rPr>
        <w:t>iccn</w:t>
      </w:r>
      <w:proofErr w:type="spellEnd"/>
      <w:r w:rsidRPr="00803ED6">
        <w:rPr>
          <w:rFonts w:ascii="Times New Roman" w:eastAsia="Calibri" w:hAnsi="Times New Roman" w:cs="Times New Roman"/>
          <w:b/>
          <w:bCs/>
          <w:lang w:bidi="ar-EG"/>
        </w:rPr>
        <w:t>)</w:t>
      </w:r>
      <w:r w:rsidR="00A42C13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  </w:t>
      </w:r>
    </w:p>
    <w:p w14:paraId="254F47A5" w14:textId="444BF250" w:rsidR="004978A3" w:rsidRPr="00803ED6" w:rsidRDefault="00723FA1" w:rsidP="00A42C13">
      <w:pPr>
        <w:spacing w:after="0" w:line="240" w:lineRule="exact"/>
        <w:jc w:val="lowKashida"/>
        <w:rPr>
          <w:rFonts w:ascii="Times New Roman" w:eastAsia="Calibri" w:hAnsi="Times New Roman" w:cs="Times New Roman"/>
          <w:b/>
          <w:bCs/>
          <w:rtl/>
          <w:lang w:bidi="ar-EG"/>
        </w:rPr>
      </w:pP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والذى تم عقده  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في الفترة من 1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0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-1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1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 xml:space="preserve"> ديسمبر 2024  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ب</w:t>
      </w:r>
      <w:r w:rsidRPr="00803ED6">
        <w:rPr>
          <w:rFonts w:ascii="Times New Roman" w:eastAsia="Calibri" w:hAnsi="Times New Roman" w:cs="Times New Roman"/>
          <w:b/>
          <w:bCs/>
          <w:rtl/>
          <w:lang w:bidi="ar-EG"/>
        </w:rPr>
        <w:t>بحث</w:t>
      </w:r>
      <w:r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 xml:space="preserve">  مقبول  للنشر لكل منهم</w:t>
      </w:r>
      <w:r w:rsidR="00165DAF" w:rsidRPr="00803ED6">
        <w:rPr>
          <w:rFonts w:ascii="Times New Roman" w:eastAsia="Calibri" w:hAnsi="Times New Roman" w:cs="Times New Roman" w:hint="cs"/>
          <w:b/>
          <w:bCs/>
          <w:rtl/>
          <w:lang w:bidi="ar-EG"/>
        </w:rPr>
        <w:t>.</w:t>
      </w:r>
    </w:p>
    <w:p w14:paraId="3B33AB36" w14:textId="7EF04EA0" w:rsidR="00723FA1" w:rsidRPr="00165DAF" w:rsidRDefault="00723FA1" w:rsidP="00A42C13">
      <w:pPr>
        <w:spacing w:after="0" w:line="240" w:lineRule="exact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م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وافقة 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القسم العلم</w:t>
      </w:r>
      <w:r w:rsidR="00165DAF"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ي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بتاريخ 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/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/202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م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، 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وموافقة لجنة ا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ل</w:t>
      </w:r>
      <w:r w:rsidR="00165DAF"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ع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لاقات الثقافية 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بتاريخ 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6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/ 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/202</w:t>
      </w:r>
      <w:r w:rsidRPr="00165DA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165DA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م.</w:t>
      </w:r>
    </w:p>
    <w:p w14:paraId="19DD8487" w14:textId="06281E46" w:rsidR="00803ED6" w:rsidRPr="00803ED6" w:rsidRDefault="00723FA1" w:rsidP="0080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القــــرار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:</w:t>
      </w:r>
      <w:r w:rsidRPr="008B70E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B0258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575A6EA9" w14:textId="77777777" w:rsidR="00A42C13" w:rsidRDefault="00A42C13" w:rsidP="00803ED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01CB2BB9" w14:textId="77777777" w:rsidR="00A42C13" w:rsidRDefault="00A42C13" w:rsidP="00803ED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7BD1ED48" w14:textId="0D90A9B5" w:rsidR="000B70BB" w:rsidRPr="000B5278" w:rsidRDefault="00A42C13" w:rsidP="00803ED6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lastRenderedPageBreak/>
        <w:t>65</w:t>
      </w:r>
      <w:r w:rsidR="001F64C6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A01DF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7018D319" w14:textId="2FCBFBDA" w:rsidR="00803ED6" w:rsidRDefault="00A22F9A" w:rsidP="00803ED6">
      <w:pPr>
        <w:widowControl w:val="0"/>
        <w:shd w:val="clear" w:color="auto" w:fill="FFFFFF"/>
        <w:tabs>
          <w:tab w:val="left" w:pos="142"/>
        </w:tabs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</w:t>
      </w:r>
      <w:r w:rsidR="006B6419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عتماد 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محضر</w:t>
      </w:r>
      <w:r w:rsidR="000B5278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ا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جتماع لجنة شئون خدمة المجتمع وتنمية البيئة</w:t>
      </w: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-</w:t>
      </w: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الجلسة </w:t>
      </w:r>
      <w:r w:rsidR="00AF0918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الأولى 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للعام الجامعي</w:t>
      </w:r>
      <w:r w:rsidR="00487B8B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202</w:t>
      </w:r>
      <w:r w:rsidR="00AF0918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4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/202</w:t>
      </w:r>
      <w:r w:rsidR="00AF0918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5A01D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م  بتاريخ </w:t>
      </w:r>
    </w:p>
    <w:p w14:paraId="2B609D8A" w14:textId="3F89B0AA" w:rsidR="0060422C" w:rsidRPr="00803ED6" w:rsidRDefault="00803ED6" w:rsidP="00165DAF">
      <w:pPr>
        <w:widowControl w:val="0"/>
        <w:shd w:val="clear" w:color="auto" w:fill="FFFFFF"/>
        <w:tabs>
          <w:tab w:val="left" w:pos="142"/>
        </w:tabs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165DA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/</w:t>
      </w:r>
      <w:r w:rsidR="00165DAF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1</w:t>
      </w:r>
      <w:r w:rsidR="00165DA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/202</w:t>
      </w:r>
      <w:r w:rsidR="00165DAF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>5</w:t>
      </w:r>
      <w:r w:rsidR="00165DAF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>م .</w:t>
      </w:r>
      <w:r w:rsidR="00A30631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/>
        </w:rPr>
        <w:t xml:space="preserve"> </w:t>
      </w:r>
    </w:p>
    <w:p w14:paraId="6EF3F314" w14:textId="04C8C2F2" w:rsidR="0065388C" w:rsidRPr="00803ED6" w:rsidRDefault="00455403" w:rsidP="0080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 w:rsidR="00A22F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 w:rsidRPr="003779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bookmarkStart w:id="8" w:name="_Hlk64077506"/>
      <w:r w:rsidR="00803ED6" w:rsidRPr="00803ED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03ED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06B61D2B" w14:textId="472837E3" w:rsidR="00745781" w:rsidRPr="003779B1" w:rsidRDefault="00617B34" w:rsidP="00DC02D3">
      <w:pPr>
        <w:spacing w:after="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6</w:t>
      </w:r>
      <w:r w:rsidR="00DC02D3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6</w:t>
      </w:r>
      <w:r w:rsidR="00F601E9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5E09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مذكرة </w:t>
      </w:r>
      <w:r w:rsidR="00393EB6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عن موضوعات الجودة </w:t>
      </w:r>
      <w:r w:rsidR="005E0900" w:rsidRPr="003779B1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للعرض على مجلس الكلية بشأن النظر في</w:t>
      </w:r>
      <w:r w:rsidR="00745781" w:rsidRPr="003779B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/>
        </w:rPr>
        <w:t xml:space="preserve"> :-</w:t>
      </w:r>
    </w:p>
    <w:bookmarkEnd w:id="8"/>
    <w:p w14:paraId="1389A542" w14:textId="77777777" w:rsidR="00866E97" w:rsidRDefault="00866E97" w:rsidP="00171E62">
      <w:pPr>
        <w:tabs>
          <w:tab w:val="left" w:pos="194"/>
          <w:tab w:val="center" w:pos="4090"/>
        </w:tabs>
        <w:spacing w:after="0" w:line="240" w:lineRule="auto"/>
        <w:rPr>
          <w:rFonts w:asciiTheme="majorBidi" w:eastAsia="Calibri" w:hAnsiTheme="majorBidi" w:cstheme="majorBidi"/>
          <w:rtl/>
          <w:lang w:bidi="ar-EG"/>
        </w:rPr>
      </w:pPr>
    </w:p>
    <w:p w14:paraId="2295A185" w14:textId="77777777" w:rsidR="001E39A4" w:rsidRPr="00803ED6" w:rsidRDefault="001E39A4" w:rsidP="00171E62">
      <w:pPr>
        <w:tabs>
          <w:tab w:val="left" w:pos="194"/>
          <w:tab w:val="center" w:pos="409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- </w:t>
      </w:r>
      <w:r w:rsidR="006F6172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>اعتماد الوثائق</w:t>
      </w:r>
      <w:r w:rsidR="006B6419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الخاصة بمعايير الاعتماد وتقارير الوضع الراهن والاجراءات التصحيحية المطلوبة لكل معيار</w:t>
      </w:r>
      <w:r w:rsidR="00A30631"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.</w:t>
      </w:r>
    </w:p>
    <w:p w14:paraId="6162208D" w14:textId="29111D73" w:rsidR="006F6172" w:rsidRPr="00803ED6" w:rsidRDefault="00617B34" w:rsidP="005B3465">
      <w:pPr>
        <w:spacing w:line="36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803ED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- </w:t>
      </w:r>
      <w:r w:rsidR="005B34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أستمرار تبنى</w:t>
      </w:r>
      <w:r w:rsidR="00723FA1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المعايير الأكاديمية </w:t>
      </w:r>
      <w:r w:rsidR="005B34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القياسية للاقتصاد المنزلى الصادرة عن ا</w:t>
      </w:r>
      <w:r w:rsidR="00723FA1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لهيئة القومية </w:t>
      </w:r>
      <w:r w:rsidR="005B34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لضمان جودة التعليم والأعتماد لحين حصول الكلية على اعادة الأعتماد المؤسسى والبرامجى لجميع برامجها </w:t>
      </w:r>
      <w:r w:rsidR="00723FA1" w:rsidRPr="00803ED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.</w:t>
      </w:r>
    </w:p>
    <w:p w14:paraId="6937D84D" w14:textId="28999FC5" w:rsidR="0060422C" w:rsidRPr="00DC02D3" w:rsidRDefault="0060341A" w:rsidP="00DC02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spacing w:line="300" w:lineRule="exact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 w:rsidR="00A22F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DC02D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3335D2E6" w14:textId="77777777" w:rsidR="00DB75F2" w:rsidRDefault="007D625F" w:rsidP="00DB75F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6</w:t>
      </w:r>
      <w:r w:rsidR="00DC02D3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7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-</w:t>
      </w:r>
      <w:r w:rsidR="00231B50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 </w:t>
      </w:r>
      <w:r w:rsidR="00DB75F2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586C3C2D" w14:textId="32E89759" w:rsidR="00231B50" w:rsidRPr="00A45248" w:rsidRDefault="00BF2F1D" w:rsidP="00DB75F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الطلب المقدم من أ.م.د / إيمان رأفت فريد أبو السعود الأستاذ المساعد بقسم الملابس والنسيج بخصوص ال</w:t>
      </w:r>
      <w:r w:rsidR="00165DAF"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ا</w:t>
      </w:r>
      <w:r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شتراك فى زمالة كلية الدفاع الوطن</w:t>
      </w:r>
      <w:r w:rsidR="00165DAF"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ي</w:t>
      </w:r>
      <w:r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دورة الدفاع الوطنى رقم (55) والتى تقدمها كلية الدفاع الوطنى ب</w:t>
      </w:r>
      <w:r w:rsidR="00165DAF" w:rsidRP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</w:t>
      </w:r>
      <w:r w:rsidR="00A4524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كاديمية ناصر العسكرية العليا </w:t>
      </w:r>
    </w:p>
    <w:p w14:paraId="168F33F1" w14:textId="6BC76A96" w:rsidR="00BF2F1D" w:rsidRDefault="00BF2F1D" w:rsidP="0046253C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وافقة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القسم العلم</w:t>
      </w:r>
      <w:r w:rsidR="00165DA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بتاريخ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/202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6C347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م</w:t>
      </w:r>
    </w:p>
    <w:p w14:paraId="1DFE071E" w14:textId="7C19C6CD" w:rsidR="0030248C" w:rsidRPr="00A22F9A" w:rsidRDefault="0030248C" w:rsidP="00E127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A452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الموافقة مع رفع الأمر للجامعة</w:t>
      </w:r>
    </w:p>
    <w:p w14:paraId="6904FDA1" w14:textId="06575726" w:rsidR="00650180" w:rsidRPr="00CA60C7" w:rsidRDefault="00BF2F1D" w:rsidP="00CA60C7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6</w:t>
      </w:r>
      <w:r w:rsidR="00F969F9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8</w:t>
      </w:r>
      <w:r w:rsidR="00DB75F2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-</w:t>
      </w:r>
      <w:r w:rsidR="00DB75F2" w:rsidRPr="00DB75F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</w:t>
      </w:r>
      <w:r w:rsidR="00DB75F2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06A83634" w14:textId="261A673B" w:rsidR="00DB75F2" w:rsidRPr="00DB75F2" w:rsidRDefault="00650180" w:rsidP="00DB75F2">
      <w:pPr>
        <w:spacing w:after="160" w:line="256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ar-EG"/>
        </w:rPr>
      </w:pPr>
      <w:r>
        <w:rPr>
          <w:rFonts w:asciiTheme="majorBidi" w:eastAsia="Calibri" w:hAnsiTheme="majorBidi" w:cstheme="majorBidi" w:hint="cs"/>
          <w:sz w:val="24"/>
          <w:szCs w:val="24"/>
          <w:rtl/>
          <w:lang w:bidi="ar-EG"/>
        </w:rPr>
        <w:t>تشكيل</w:t>
      </w:r>
      <w:r w:rsidR="00DB75F2" w:rsidRPr="00DB75F2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 وحدة استشراف المستقبل كأحد أساسيات التقدم لجائزة التميز الحكومى والمشكلة من اللجنة التأسيسية التالية :-</w:t>
      </w:r>
    </w:p>
    <w:tbl>
      <w:tblPr>
        <w:tblStyle w:val="120"/>
        <w:bidiVisual/>
        <w:tblW w:w="9889" w:type="dxa"/>
        <w:tblLook w:val="04A0" w:firstRow="1" w:lastRow="0" w:firstColumn="1" w:lastColumn="0" w:noHBand="0" w:noVBand="1"/>
      </w:tblPr>
      <w:tblGrid>
        <w:gridCol w:w="496"/>
        <w:gridCol w:w="2672"/>
        <w:gridCol w:w="2752"/>
        <w:gridCol w:w="3969"/>
      </w:tblGrid>
      <w:tr w:rsidR="00DB75F2" w:rsidRPr="00A42C13" w14:paraId="083AD300" w14:textId="77777777" w:rsidTr="00A42C13">
        <w:tc>
          <w:tcPr>
            <w:tcW w:w="496" w:type="dxa"/>
          </w:tcPr>
          <w:p w14:paraId="7E340C41" w14:textId="77777777" w:rsidR="00DB75F2" w:rsidRPr="00A42C13" w:rsidRDefault="00DB75F2" w:rsidP="00DB75F2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2672" w:type="dxa"/>
          </w:tcPr>
          <w:p w14:paraId="2DC70FA0" w14:textId="77777777" w:rsidR="00DB75F2" w:rsidRPr="00A42C13" w:rsidRDefault="00DB75F2" w:rsidP="00DB75F2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الدور المنوط به داخل الوحدة</w:t>
            </w:r>
          </w:p>
        </w:tc>
        <w:tc>
          <w:tcPr>
            <w:tcW w:w="2752" w:type="dxa"/>
          </w:tcPr>
          <w:p w14:paraId="48AF4A43" w14:textId="77777777" w:rsidR="00DB75F2" w:rsidRPr="00A42C13" w:rsidRDefault="00DB75F2" w:rsidP="00DB75F2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الإسم</w:t>
            </w:r>
          </w:p>
        </w:tc>
        <w:tc>
          <w:tcPr>
            <w:tcW w:w="3969" w:type="dxa"/>
          </w:tcPr>
          <w:p w14:paraId="07C0BDB7" w14:textId="77777777" w:rsidR="00DB75F2" w:rsidRPr="00A42C13" w:rsidRDefault="00DB75F2" w:rsidP="00DB75F2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المسمى الوظيفى</w:t>
            </w:r>
          </w:p>
        </w:tc>
      </w:tr>
      <w:tr w:rsidR="00DB75F2" w:rsidRPr="00A42C13" w14:paraId="5868F148" w14:textId="77777777" w:rsidTr="00A42C13">
        <w:tc>
          <w:tcPr>
            <w:tcW w:w="496" w:type="dxa"/>
          </w:tcPr>
          <w:p w14:paraId="53BD5F58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672" w:type="dxa"/>
          </w:tcPr>
          <w:p w14:paraId="22FFA397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عميد كلية الإقتصاد المنزلى</w:t>
            </w:r>
          </w:p>
        </w:tc>
        <w:tc>
          <w:tcPr>
            <w:tcW w:w="2752" w:type="dxa"/>
          </w:tcPr>
          <w:p w14:paraId="44338B8E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 xml:space="preserve">أ .د/ إيهاب أحمد النعسان </w:t>
            </w:r>
          </w:p>
        </w:tc>
        <w:tc>
          <w:tcPr>
            <w:tcW w:w="3969" w:type="dxa"/>
          </w:tcPr>
          <w:p w14:paraId="087DAD2B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قائم بعمل عميد كلية الاقتصاد المنزلى ووكيل الكلية لشؤون الطلاب.</w:t>
            </w:r>
          </w:p>
        </w:tc>
      </w:tr>
      <w:tr w:rsidR="00DB75F2" w:rsidRPr="00A42C13" w14:paraId="02D8DD27" w14:textId="77777777" w:rsidTr="00A42C13">
        <w:tc>
          <w:tcPr>
            <w:tcW w:w="496" w:type="dxa"/>
          </w:tcPr>
          <w:p w14:paraId="4CFD4CDE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672" w:type="dxa"/>
          </w:tcPr>
          <w:p w14:paraId="2C7AC833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وكيل كلية الإقتصاد المنزلى</w:t>
            </w:r>
          </w:p>
        </w:tc>
        <w:tc>
          <w:tcPr>
            <w:tcW w:w="2752" w:type="dxa"/>
          </w:tcPr>
          <w:p w14:paraId="7D5F2769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أ.د/ سهام عزيز خضر</w:t>
            </w:r>
          </w:p>
        </w:tc>
        <w:tc>
          <w:tcPr>
            <w:tcW w:w="3969" w:type="dxa"/>
          </w:tcPr>
          <w:p w14:paraId="4677F402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وكيل الكلية لشؤون الدراسات العليا.</w:t>
            </w:r>
          </w:p>
        </w:tc>
      </w:tr>
      <w:tr w:rsidR="00DB75F2" w:rsidRPr="00A42C13" w14:paraId="15E4A659" w14:textId="77777777" w:rsidTr="00A42C13">
        <w:tc>
          <w:tcPr>
            <w:tcW w:w="496" w:type="dxa"/>
          </w:tcPr>
          <w:p w14:paraId="54A8CE46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672" w:type="dxa"/>
          </w:tcPr>
          <w:p w14:paraId="6AFE3A9B" w14:textId="77777777" w:rsidR="00DB75F2" w:rsidRPr="00A42C13" w:rsidRDefault="00DB75F2" w:rsidP="00DB75F2">
            <w:pPr>
              <w:tabs>
                <w:tab w:val="center" w:pos="958"/>
                <w:tab w:val="right" w:pos="1916"/>
              </w:tabs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مدير الوحدة</w:t>
            </w:r>
          </w:p>
        </w:tc>
        <w:tc>
          <w:tcPr>
            <w:tcW w:w="2752" w:type="dxa"/>
          </w:tcPr>
          <w:p w14:paraId="361B41B9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أ.م.د/ ريهام جلال حجاج</w:t>
            </w:r>
          </w:p>
        </w:tc>
        <w:tc>
          <w:tcPr>
            <w:tcW w:w="3969" w:type="dxa"/>
          </w:tcPr>
          <w:p w14:paraId="4EB521F5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مساعد بقسم إدارة المنزل والمؤسسات</w:t>
            </w:r>
          </w:p>
        </w:tc>
      </w:tr>
      <w:tr w:rsidR="00DB75F2" w:rsidRPr="00A42C13" w14:paraId="358D5C61" w14:textId="77777777" w:rsidTr="00A42C13">
        <w:tc>
          <w:tcPr>
            <w:tcW w:w="496" w:type="dxa"/>
          </w:tcPr>
          <w:p w14:paraId="7FCE5ED9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672" w:type="dxa"/>
          </w:tcPr>
          <w:p w14:paraId="2B19A5B7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نائب مدير الوحدة.</w:t>
            </w:r>
          </w:p>
        </w:tc>
        <w:tc>
          <w:tcPr>
            <w:tcW w:w="2752" w:type="dxa"/>
          </w:tcPr>
          <w:p w14:paraId="11F73320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م.م / جهاد شوقى ثعلب</w:t>
            </w:r>
          </w:p>
        </w:tc>
        <w:tc>
          <w:tcPr>
            <w:tcW w:w="3969" w:type="dxa"/>
          </w:tcPr>
          <w:p w14:paraId="53711DB4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مساعد بقسم إدارة المنزل والمؤسسات</w:t>
            </w:r>
          </w:p>
        </w:tc>
      </w:tr>
      <w:tr w:rsidR="00DB75F2" w:rsidRPr="00A42C13" w14:paraId="480338FF" w14:textId="77777777" w:rsidTr="00A42C13">
        <w:tc>
          <w:tcPr>
            <w:tcW w:w="496" w:type="dxa"/>
          </w:tcPr>
          <w:p w14:paraId="0B1DD4DA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2672" w:type="dxa"/>
          </w:tcPr>
          <w:p w14:paraId="127B59FC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لجنة العلاقات العامة والتسويق</w:t>
            </w:r>
          </w:p>
        </w:tc>
        <w:tc>
          <w:tcPr>
            <w:tcW w:w="2752" w:type="dxa"/>
          </w:tcPr>
          <w:p w14:paraId="2137C129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د / نهاد سراج الدين  (رئيس اللجنة).</w:t>
            </w:r>
          </w:p>
          <w:p w14:paraId="7CDC316F" w14:textId="5ED511C2" w:rsidR="00DB75F2" w:rsidRPr="00A42C13" w:rsidRDefault="00A42C13" w:rsidP="00A42C13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أ.ايمان حلمى ابراهيم</w:t>
            </w:r>
          </w:p>
        </w:tc>
        <w:tc>
          <w:tcPr>
            <w:tcW w:w="3969" w:type="dxa"/>
          </w:tcPr>
          <w:p w14:paraId="26617A51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 بقسم الإقتصاد المنزلى والتربية</w:t>
            </w:r>
          </w:p>
          <w:p w14:paraId="049E4D2C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أخصائى العلاقات العامة بالكلية.</w:t>
            </w:r>
          </w:p>
        </w:tc>
      </w:tr>
      <w:tr w:rsidR="00DB75F2" w:rsidRPr="00A42C13" w14:paraId="015D0B92" w14:textId="77777777" w:rsidTr="00A42C13">
        <w:trPr>
          <w:trHeight w:val="303"/>
        </w:trPr>
        <w:tc>
          <w:tcPr>
            <w:tcW w:w="496" w:type="dxa"/>
          </w:tcPr>
          <w:p w14:paraId="3EAE6854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2672" w:type="dxa"/>
          </w:tcPr>
          <w:p w14:paraId="43E52240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لجنة الدعم الفنى والاستشارات</w:t>
            </w:r>
          </w:p>
        </w:tc>
        <w:tc>
          <w:tcPr>
            <w:tcW w:w="2752" w:type="dxa"/>
          </w:tcPr>
          <w:p w14:paraId="485FD2E2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 / ندى على النوسانى (رئيس اللجنة).</w:t>
            </w:r>
          </w:p>
          <w:p w14:paraId="27BF0190" w14:textId="24444953" w:rsidR="00DB75F2" w:rsidRPr="00A42C13" w:rsidRDefault="00DB75F2" w:rsidP="00A42C13">
            <w:pPr>
              <w:bidi w:val="0"/>
              <w:spacing w:line="256" w:lineRule="auto"/>
              <w:ind w:left="720"/>
              <w:contextualSpacing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ا.</w:t>
            </w:r>
            <w:r w:rsidR="00A42C13"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 xml:space="preserve"> نجلاء جابر عبد الحميد الغمراوى</w:t>
            </w:r>
          </w:p>
        </w:tc>
        <w:tc>
          <w:tcPr>
            <w:tcW w:w="3969" w:type="dxa"/>
          </w:tcPr>
          <w:p w14:paraId="65ABC023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معيد بقسم إدارة المنزل والمؤسسات</w:t>
            </w:r>
          </w:p>
          <w:p w14:paraId="08F6DBDB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سكرتيرة قسم ادارة المنزل والمؤسسات</w:t>
            </w:r>
          </w:p>
        </w:tc>
      </w:tr>
      <w:tr w:rsidR="00DB75F2" w:rsidRPr="00A42C13" w14:paraId="7976FC49" w14:textId="77777777" w:rsidTr="00A42C13">
        <w:tc>
          <w:tcPr>
            <w:tcW w:w="496" w:type="dxa"/>
          </w:tcPr>
          <w:p w14:paraId="69919D8E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2672" w:type="dxa"/>
          </w:tcPr>
          <w:p w14:paraId="12562F4D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لجنة التدريب والإرشاد</w:t>
            </w:r>
          </w:p>
        </w:tc>
        <w:tc>
          <w:tcPr>
            <w:tcW w:w="2752" w:type="dxa"/>
          </w:tcPr>
          <w:p w14:paraId="0F614C55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م.م / بسمة محمد ظاظا( رئيس اللجنة).</w:t>
            </w:r>
          </w:p>
          <w:p w14:paraId="22BA0490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أ/هيام محمد</w:t>
            </w:r>
          </w:p>
        </w:tc>
        <w:tc>
          <w:tcPr>
            <w:tcW w:w="3969" w:type="dxa"/>
          </w:tcPr>
          <w:p w14:paraId="554DDE2E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مساعد بقسم الملابس والنسيج</w:t>
            </w:r>
          </w:p>
          <w:p w14:paraId="27516AB2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موظفة  بقطاع الدراسات العليا.</w:t>
            </w:r>
          </w:p>
        </w:tc>
      </w:tr>
      <w:tr w:rsidR="00DB75F2" w:rsidRPr="00A42C13" w14:paraId="2DAB46E3" w14:textId="77777777" w:rsidTr="00A42C13">
        <w:tc>
          <w:tcPr>
            <w:tcW w:w="496" w:type="dxa"/>
          </w:tcPr>
          <w:p w14:paraId="64B9839D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2672" w:type="dxa"/>
          </w:tcPr>
          <w:p w14:paraId="3BFB0B0E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مسئول إدارى</w:t>
            </w:r>
          </w:p>
        </w:tc>
        <w:tc>
          <w:tcPr>
            <w:tcW w:w="2752" w:type="dxa"/>
          </w:tcPr>
          <w:p w14:paraId="28E3FCF1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أ/ياسر غنيم</w:t>
            </w:r>
          </w:p>
        </w:tc>
        <w:tc>
          <w:tcPr>
            <w:tcW w:w="3969" w:type="dxa"/>
          </w:tcPr>
          <w:p w14:paraId="4D6B6FC2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مدير عام الكلية</w:t>
            </w:r>
          </w:p>
        </w:tc>
      </w:tr>
      <w:tr w:rsidR="00DB75F2" w:rsidRPr="00A42C13" w14:paraId="11CE546B" w14:textId="77777777" w:rsidTr="00A42C13">
        <w:tc>
          <w:tcPr>
            <w:tcW w:w="496" w:type="dxa"/>
          </w:tcPr>
          <w:p w14:paraId="1ECB2B0A" w14:textId="77777777" w:rsidR="00DB75F2" w:rsidRPr="00A42C13" w:rsidRDefault="00DB75F2" w:rsidP="00DB75F2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2672" w:type="dxa"/>
          </w:tcPr>
          <w:p w14:paraId="733ED76D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التدعيم الإلكترونى</w:t>
            </w:r>
          </w:p>
        </w:tc>
        <w:tc>
          <w:tcPr>
            <w:tcW w:w="2752" w:type="dxa"/>
          </w:tcPr>
          <w:p w14:paraId="4CDB64A9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 .م / هاجر رفعت</w:t>
            </w:r>
          </w:p>
        </w:tc>
        <w:tc>
          <w:tcPr>
            <w:tcW w:w="3969" w:type="dxa"/>
          </w:tcPr>
          <w:p w14:paraId="17B18F2C" w14:textId="77777777" w:rsidR="00DB75F2" w:rsidRPr="00A42C13" w:rsidRDefault="00DB75F2" w:rsidP="00DB75F2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مساعد بقسم الملابس والنسيج</w:t>
            </w:r>
          </w:p>
        </w:tc>
      </w:tr>
    </w:tbl>
    <w:p w14:paraId="46CD1447" w14:textId="77777777" w:rsidR="00DB75F2" w:rsidRPr="00A22F9A" w:rsidRDefault="00DB75F2" w:rsidP="007E444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1F37D216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3B834D97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37446B27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56CF9414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7470A618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20A0D6F7" w14:textId="77777777" w:rsidR="00A42C13" w:rsidRDefault="00A42C13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1571EE67" w14:textId="2E05100F" w:rsidR="00650180" w:rsidRPr="00DB75F2" w:rsidRDefault="00CA60C7" w:rsidP="00650180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lastRenderedPageBreak/>
        <w:t>69</w:t>
      </w:r>
      <w:r w:rsidR="00650180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650180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63F678FB" w14:textId="4D8976F1" w:rsidR="00650180" w:rsidRPr="00650180" w:rsidRDefault="00650180" w:rsidP="00650180">
      <w:pPr>
        <w:spacing w:after="160" w:line="256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ar-EG"/>
        </w:rPr>
      </w:pPr>
      <w:r w:rsidRPr="00650180">
        <w:rPr>
          <w:rFonts w:asciiTheme="majorBidi" w:eastAsia="Calibri" w:hAnsiTheme="majorBidi" w:cstheme="majorBidi"/>
          <w:sz w:val="24"/>
          <w:szCs w:val="24"/>
          <w:rtl/>
          <w:lang w:bidi="ar-EG"/>
        </w:rPr>
        <w:t xml:space="preserve">تشكيل اللجنة التأسيسية للحاضنة الابتكارية بالكلية كإحدى فاعليات وحدتى إدارة الإبتكار واستشراف المستقبل والمكونة من </w:t>
      </w:r>
    </w:p>
    <w:tbl>
      <w:tblPr>
        <w:tblStyle w:val="13"/>
        <w:bidiVisual/>
        <w:tblW w:w="9606" w:type="dxa"/>
        <w:tblLook w:val="04A0" w:firstRow="1" w:lastRow="0" w:firstColumn="1" w:lastColumn="0" w:noHBand="0" w:noVBand="1"/>
      </w:tblPr>
      <w:tblGrid>
        <w:gridCol w:w="496"/>
        <w:gridCol w:w="2671"/>
        <w:gridCol w:w="2330"/>
        <w:gridCol w:w="4109"/>
      </w:tblGrid>
      <w:tr w:rsidR="00650180" w:rsidRPr="00A42C13" w14:paraId="2664A537" w14:textId="77777777" w:rsidTr="00A42C13">
        <w:tc>
          <w:tcPr>
            <w:tcW w:w="496" w:type="dxa"/>
          </w:tcPr>
          <w:p w14:paraId="018C1339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2671" w:type="dxa"/>
          </w:tcPr>
          <w:p w14:paraId="75CA239B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الدور المنوط به داخل الحاضنة</w:t>
            </w:r>
          </w:p>
        </w:tc>
        <w:tc>
          <w:tcPr>
            <w:tcW w:w="2330" w:type="dxa"/>
          </w:tcPr>
          <w:p w14:paraId="66C4F076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الإسم</w:t>
            </w:r>
          </w:p>
        </w:tc>
        <w:tc>
          <w:tcPr>
            <w:tcW w:w="4109" w:type="dxa"/>
          </w:tcPr>
          <w:p w14:paraId="2C49CDB0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المسمى الوظيفى</w:t>
            </w:r>
          </w:p>
        </w:tc>
      </w:tr>
      <w:tr w:rsidR="00650180" w:rsidRPr="00A42C13" w14:paraId="35D44D2C" w14:textId="77777777" w:rsidTr="00A42C13">
        <w:tc>
          <w:tcPr>
            <w:tcW w:w="496" w:type="dxa"/>
          </w:tcPr>
          <w:p w14:paraId="7E23055F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671" w:type="dxa"/>
          </w:tcPr>
          <w:p w14:paraId="2091F7EA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عميد كلية الإقتصاد المنزلى</w:t>
            </w:r>
          </w:p>
        </w:tc>
        <w:tc>
          <w:tcPr>
            <w:tcW w:w="2330" w:type="dxa"/>
          </w:tcPr>
          <w:p w14:paraId="1AE07CCA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 xml:space="preserve">أ .د/ إيهاب أحمد النعسان </w:t>
            </w:r>
          </w:p>
        </w:tc>
        <w:tc>
          <w:tcPr>
            <w:tcW w:w="4109" w:type="dxa"/>
          </w:tcPr>
          <w:p w14:paraId="31200E60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قائم بعمل عميد كلية الاقتصاد المنزلى ووكيل الكلية لشؤون الطلاب.</w:t>
            </w:r>
          </w:p>
        </w:tc>
      </w:tr>
      <w:tr w:rsidR="00650180" w:rsidRPr="00A42C13" w14:paraId="617D9558" w14:textId="77777777" w:rsidTr="00A42C13">
        <w:tc>
          <w:tcPr>
            <w:tcW w:w="496" w:type="dxa"/>
          </w:tcPr>
          <w:p w14:paraId="2CA151B9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671" w:type="dxa"/>
          </w:tcPr>
          <w:p w14:paraId="43C8FDA6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وكيل كلية الإقتصاد المنزلى</w:t>
            </w:r>
          </w:p>
        </w:tc>
        <w:tc>
          <w:tcPr>
            <w:tcW w:w="2330" w:type="dxa"/>
          </w:tcPr>
          <w:p w14:paraId="10B7A22C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أ.د/ سهام عزيز خضر</w:t>
            </w:r>
          </w:p>
        </w:tc>
        <w:tc>
          <w:tcPr>
            <w:tcW w:w="4109" w:type="dxa"/>
          </w:tcPr>
          <w:p w14:paraId="6FD535CB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وكيل الكلية لشؤون الدراسات العليا.</w:t>
            </w:r>
          </w:p>
        </w:tc>
      </w:tr>
      <w:tr w:rsidR="00650180" w:rsidRPr="00A42C13" w14:paraId="140D3272" w14:textId="77777777" w:rsidTr="00A42C13">
        <w:trPr>
          <w:trHeight w:val="224"/>
        </w:trPr>
        <w:tc>
          <w:tcPr>
            <w:tcW w:w="496" w:type="dxa"/>
          </w:tcPr>
          <w:p w14:paraId="29D740B0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671" w:type="dxa"/>
          </w:tcPr>
          <w:p w14:paraId="41D9731C" w14:textId="77777777" w:rsidR="00650180" w:rsidRPr="00A42C13" w:rsidRDefault="00650180" w:rsidP="00650180">
            <w:pPr>
              <w:tabs>
                <w:tab w:val="center" w:pos="958"/>
                <w:tab w:val="right" w:pos="1916"/>
              </w:tabs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المدير التنفيذى للحاضنة</w:t>
            </w:r>
          </w:p>
        </w:tc>
        <w:tc>
          <w:tcPr>
            <w:tcW w:w="2330" w:type="dxa"/>
          </w:tcPr>
          <w:p w14:paraId="4E21C479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ab/>
            </w: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أ.د/ خالد محى الدين</w:t>
            </w:r>
          </w:p>
        </w:tc>
        <w:tc>
          <w:tcPr>
            <w:tcW w:w="4109" w:type="dxa"/>
          </w:tcPr>
          <w:p w14:paraId="007B44DB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 بقسم الملابس والنسيج ومدير وحدة ضمان الجودة.</w:t>
            </w:r>
          </w:p>
        </w:tc>
      </w:tr>
      <w:tr w:rsidR="00650180" w:rsidRPr="00A42C13" w14:paraId="3ED8AAA4" w14:textId="77777777" w:rsidTr="00A42C13">
        <w:tc>
          <w:tcPr>
            <w:tcW w:w="496" w:type="dxa"/>
          </w:tcPr>
          <w:p w14:paraId="5954EB52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671" w:type="dxa"/>
          </w:tcPr>
          <w:p w14:paraId="29D49F11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مساعد المدير التفيذى</w:t>
            </w:r>
          </w:p>
        </w:tc>
        <w:tc>
          <w:tcPr>
            <w:tcW w:w="2330" w:type="dxa"/>
          </w:tcPr>
          <w:p w14:paraId="5CE70B1E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أ.د/ سمحاء سمير ابراهيم</w:t>
            </w:r>
          </w:p>
        </w:tc>
        <w:tc>
          <w:tcPr>
            <w:tcW w:w="4109" w:type="dxa"/>
          </w:tcPr>
          <w:p w14:paraId="26A263BA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ورئيس قسم إدارة المنزل والمؤسسات</w:t>
            </w:r>
          </w:p>
        </w:tc>
      </w:tr>
      <w:tr w:rsidR="00650180" w:rsidRPr="00A42C13" w14:paraId="7720426A" w14:textId="77777777" w:rsidTr="00A42C13">
        <w:tc>
          <w:tcPr>
            <w:tcW w:w="496" w:type="dxa"/>
          </w:tcPr>
          <w:p w14:paraId="191727C7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2671" w:type="dxa"/>
          </w:tcPr>
          <w:p w14:paraId="285DBABC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مدير تطوير الأعمال</w:t>
            </w:r>
          </w:p>
        </w:tc>
        <w:tc>
          <w:tcPr>
            <w:tcW w:w="2330" w:type="dxa"/>
          </w:tcPr>
          <w:p w14:paraId="2ED1960A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أ.م.د/ ريهام جلال حجاج</w:t>
            </w:r>
          </w:p>
        </w:tc>
        <w:tc>
          <w:tcPr>
            <w:tcW w:w="4109" w:type="dxa"/>
          </w:tcPr>
          <w:p w14:paraId="3975CC02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مساعد بقسم إدارة المنزل والمؤسسات</w:t>
            </w:r>
          </w:p>
        </w:tc>
      </w:tr>
      <w:tr w:rsidR="00650180" w:rsidRPr="00A42C13" w14:paraId="55DD8B6E" w14:textId="77777777" w:rsidTr="00A42C13">
        <w:tc>
          <w:tcPr>
            <w:tcW w:w="496" w:type="dxa"/>
          </w:tcPr>
          <w:p w14:paraId="2BA0C69C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2671" w:type="dxa"/>
          </w:tcPr>
          <w:p w14:paraId="51F009F0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مسئول العلاقات العامة</w:t>
            </w:r>
          </w:p>
        </w:tc>
        <w:tc>
          <w:tcPr>
            <w:tcW w:w="2330" w:type="dxa"/>
          </w:tcPr>
          <w:p w14:paraId="00BA3008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د / ايمان محمد قطب</w:t>
            </w:r>
          </w:p>
        </w:tc>
        <w:tc>
          <w:tcPr>
            <w:tcW w:w="4109" w:type="dxa"/>
          </w:tcPr>
          <w:p w14:paraId="01D14F58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بقسم ادارة المنزل والمؤسسات</w:t>
            </w:r>
          </w:p>
        </w:tc>
      </w:tr>
      <w:tr w:rsidR="00650180" w:rsidRPr="00A42C13" w14:paraId="7D52B1CA" w14:textId="77777777" w:rsidTr="00A42C13">
        <w:tc>
          <w:tcPr>
            <w:tcW w:w="496" w:type="dxa"/>
          </w:tcPr>
          <w:p w14:paraId="2F3AE399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2671" w:type="dxa"/>
          </w:tcPr>
          <w:p w14:paraId="013A2DA4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مسئول الدعايا والاعلان</w:t>
            </w:r>
          </w:p>
        </w:tc>
        <w:tc>
          <w:tcPr>
            <w:tcW w:w="2330" w:type="dxa"/>
          </w:tcPr>
          <w:p w14:paraId="2FF5A3E0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م.م / مريم راشد</w:t>
            </w:r>
          </w:p>
        </w:tc>
        <w:tc>
          <w:tcPr>
            <w:tcW w:w="4109" w:type="dxa"/>
          </w:tcPr>
          <w:p w14:paraId="7D9CA429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مساعد بقسم ادارة المنزل والمؤسسات</w:t>
            </w:r>
          </w:p>
        </w:tc>
      </w:tr>
      <w:tr w:rsidR="00650180" w:rsidRPr="00A42C13" w14:paraId="3E87EDA9" w14:textId="77777777" w:rsidTr="00A42C13">
        <w:tc>
          <w:tcPr>
            <w:tcW w:w="496" w:type="dxa"/>
          </w:tcPr>
          <w:p w14:paraId="687B8266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 xml:space="preserve">8 </w:t>
            </w:r>
          </w:p>
        </w:tc>
        <w:tc>
          <w:tcPr>
            <w:tcW w:w="2671" w:type="dxa"/>
          </w:tcPr>
          <w:p w14:paraId="6546722C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مسئول العلاقات العامة</w:t>
            </w:r>
          </w:p>
        </w:tc>
        <w:tc>
          <w:tcPr>
            <w:tcW w:w="2330" w:type="dxa"/>
          </w:tcPr>
          <w:p w14:paraId="5A96EA22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 xml:space="preserve">أ.م.د/ بسمة الخطيب </w:t>
            </w:r>
          </w:p>
        </w:tc>
        <w:tc>
          <w:tcPr>
            <w:tcW w:w="4109" w:type="dxa"/>
          </w:tcPr>
          <w:p w14:paraId="6AA1069F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مساعد  بقسم التغذية وعلوم الأطعمة</w:t>
            </w:r>
          </w:p>
        </w:tc>
      </w:tr>
      <w:tr w:rsidR="00650180" w:rsidRPr="00A42C13" w14:paraId="67E52ACE" w14:textId="77777777" w:rsidTr="00A42C13">
        <w:tc>
          <w:tcPr>
            <w:tcW w:w="496" w:type="dxa"/>
          </w:tcPr>
          <w:p w14:paraId="7FB53572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2671" w:type="dxa"/>
          </w:tcPr>
          <w:p w14:paraId="65D05A70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خبير التسويق</w:t>
            </w:r>
          </w:p>
        </w:tc>
        <w:tc>
          <w:tcPr>
            <w:tcW w:w="2330" w:type="dxa"/>
          </w:tcPr>
          <w:p w14:paraId="052A56A1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د / نهاد سراج</w:t>
            </w:r>
          </w:p>
        </w:tc>
        <w:tc>
          <w:tcPr>
            <w:tcW w:w="4109" w:type="dxa"/>
          </w:tcPr>
          <w:p w14:paraId="444A0D18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مدرس  بقسم الإقتصاد المنزلى والتربية</w:t>
            </w:r>
          </w:p>
        </w:tc>
      </w:tr>
      <w:tr w:rsidR="00650180" w:rsidRPr="00A42C13" w14:paraId="6EB5AF53" w14:textId="77777777" w:rsidTr="00A42C13">
        <w:tc>
          <w:tcPr>
            <w:tcW w:w="496" w:type="dxa"/>
          </w:tcPr>
          <w:p w14:paraId="5DA81FEA" w14:textId="77777777" w:rsidR="00650180" w:rsidRPr="00A42C13" w:rsidRDefault="00650180" w:rsidP="00650180">
            <w:pPr>
              <w:bidi w:val="0"/>
              <w:spacing w:line="25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2671" w:type="dxa"/>
          </w:tcPr>
          <w:p w14:paraId="15DD303F" w14:textId="70847523" w:rsidR="00650180" w:rsidRPr="00A42C13" w:rsidRDefault="0003494B" w:rsidP="0003494B">
            <w:pPr>
              <w:tabs>
                <w:tab w:val="left" w:pos="623"/>
                <w:tab w:val="right" w:pos="2455"/>
              </w:tabs>
              <w:bidi w:val="0"/>
              <w:spacing w:line="256" w:lineRule="auto"/>
              <w:jc w:val="left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ab/>
            </w: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ab/>
            </w:r>
            <w:r w:rsidR="00650180"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مسئول تنقية المعلومات</w:t>
            </w:r>
          </w:p>
        </w:tc>
        <w:tc>
          <w:tcPr>
            <w:tcW w:w="2330" w:type="dxa"/>
          </w:tcPr>
          <w:p w14:paraId="6190AB5D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أ.م.د / منى محمد صقر</w:t>
            </w:r>
          </w:p>
        </w:tc>
        <w:tc>
          <w:tcPr>
            <w:tcW w:w="4109" w:type="dxa"/>
          </w:tcPr>
          <w:p w14:paraId="060AFDC2" w14:textId="77777777" w:rsidR="00650180" w:rsidRPr="00A42C13" w:rsidRDefault="00650180" w:rsidP="00650180">
            <w:pPr>
              <w:bidi w:val="0"/>
              <w:spacing w:line="256" w:lineRule="auto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A42C13"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  <w:t>أستاذ مساعد بقسم إدارة المنزل والمؤسسات</w:t>
            </w:r>
          </w:p>
        </w:tc>
      </w:tr>
    </w:tbl>
    <w:p w14:paraId="72A19BAD" w14:textId="77777777" w:rsidR="00650180" w:rsidRPr="00A22F9A" w:rsidRDefault="00650180" w:rsidP="006501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641864AE" w14:textId="78103B5C" w:rsidR="00F969F9" w:rsidRPr="005B3465" w:rsidRDefault="00650180" w:rsidP="005B3465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70-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</w:t>
      </w:r>
      <w:r w:rsidR="005B3465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 على مجلس الكلية بشأن النظر في:</w:t>
      </w:r>
    </w:p>
    <w:p w14:paraId="68946AC5" w14:textId="7D1A85C5" w:rsidR="007E4446" w:rsidRPr="007E4446" w:rsidRDefault="007E4446" w:rsidP="007E4446">
      <w:pPr>
        <w:spacing w:after="160" w:line="256" w:lineRule="auto"/>
        <w:jc w:val="both"/>
        <w:rPr>
          <w:rFonts w:ascii="Times New Roman" w:eastAsia="Calibri" w:hAnsi="Times New Roman" w:cs="Times New Roman"/>
          <w:rtl/>
          <w:lang w:bidi="ar-EG"/>
        </w:rPr>
      </w:pPr>
      <w:r w:rsidRPr="007E4446">
        <w:rPr>
          <w:rFonts w:ascii="Times New Roman" w:eastAsia="Calibri" w:hAnsi="Times New Roman" w:cs="Times New Roman" w:hint="cs"/>
          <w:rtl/>
          <w:lang w:bidi="ar-EG"/>
        </w:rPr>
        <w:t>تشكيل وحدة إدارة الابتكار كأحد أساسيات التقدم لجائزة التميز الحكومى والمشكلة من اللجنة التأسيسية التالية :-</w:t>
      </w:r>
    </w:p>
    <w:tbl>
      <w:tblPr>
        <w:tblStyle w:val="TableGrid5"/>
        <w:bidiVisual/>
        <w:tblW w:w="9889" w:type="dxa"/>
        <w:tblLook w:val="04A0" w:firstRow="1" w:lastRow="0" w:firstColumn="1" w:lastColumn="0" w:noHBand="0" w:noVBand="1"/>
      </w:tblPr>
      <w:tblGrid>
        <w:gridCol w:w="496"/>
        <w:gridCol w:w="2671"/>
        <w:gridCol w:w="3178"/>
        <w:gridCol w:w="3544"/>
      </w:tblGrid>
      <w:tr w:rsidR="007E4446" w:rsidRPr="00A42C13" w14:paraId="1DC2C466" w14:textId="77777777" w:rsidTr="00A42C13">
        <w:tc>
          <w:tcPr>
            <w:tcW w:w="496" w:type="dxa"/>
          </w:tcPr>
          <w:p w14:paraId="20D0FCFB" w14:textId="77777777" w:rsidR="007E4446" w:rsidRPr="00A42C13" w:rsidRDefault="007E4446" w:rsidP="00A42C13">
            <w:pPr>
              <w:bidi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671" w:type="dxa"/>
          </w:tcPr>
          <w:p w14:paraId="0C85F4DD" w14:textId="77777777" w:rsidR="007E4446" w:rsidRPr="00A42C13" w:rsidRDefault="007E4446" w:rsidP="00A42C13">
            <w:pPr>
              <w:bidi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الدور المنوط به داخل الوحدة</w:t>
            </w:r>
          </w:p>
        </w:tc>
        <w:tc>
          <w:tcPr>
            <w:tcW w:w="3178" w:type="dxa"/>
          </w:tcPr>
          <w:p w14:paraId="0A0F874C" w14:textId="77777777" w:rsidR="007E4446" w:rsidRPr="00A42C13" w:rsidRDefault="007E4446" w:rsidP="00A42C13">
            <w:pPr>
              <w:bidi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الإسم</w:t>
            </w:r>
          </w:p>
        </w:tc>
        <w:tc>
          <w:tcPr>
            <w:tcW w:w="3544" w:type="dxa"/>
          </w:tcPr>
          <w:p w14:paraId="10C62D41" w14:textId="77777777" w:rsidR="007E4446" w:rsidRPr="00A42C13" w:rsidRDefault="007E4446" w:rsidP="00A42C13">
            <w:pPr>
              <w:bidi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المسمى الوظيفى</w:t>
            </w:r>
          </w:p>
        </w:tc>
      </w:tr>
      <w:tr w:rsidR="007E4446" w:rsidRPr="00A42C13" w14:paraId="2B6021CC" w14:textId="77777777" w:rsidTr="00A42C13">
        <w:tc>
          <w:tcPr>
            <w:tcW w:w="496" w:type="dxa"/>
          </w:tcPr>
          <w:p w14:paraId="53F52FDB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671" w:type="dxa"/>
          </w:tcPr>
          <w:p w14:paraId="0039C43F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عميد كلية الإقتصاد المنزلى</w:t>
            </w:r>
          </w:p>
        </w:tc>
        <w:tc>
          <w:tcPr>
            <w:tcW w:w="3178" w:type="dxa"/>
          </w:tcPr>
          <w:p w14:paraId="432A56A4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 xml:space="preserve">أ .د/ إيهاب أحمد النعسان </w:t>
            </w:r>
          </w:p>
        </w:tc>
        <w:tc>
          <w:tcPr>
            <w:tcW w:w="3544" w:type="dxa"/>
          </w:tcPr>
          <w:p w14:paraId="4A4A9C6F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قائم بعمل عميد كلية الاقتصاد المنزلى ووكيل الكلية لشؤون الطلاب.</w:t>
            </w:r>
          </w:p>
        </w:tc>
      </w:tr>
      <w:tr w:rsidR="007E4446" w:rsidRPr="00A42C13" w14:paraId="0F77C4D8" w14:textId="77777777" w:rsidTr="00A42C13">
        <w:tc>
          <w:tcPr>
            <w:tcW w:w="496" w:type="dxa"/>
          </w:tcPr>
          <w:p w14:paraId="21FD4FED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671" w:type="dxa"/>
          </w:tcPr>
          <w:p w14:paraId="0DEFEF26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وكيل كلية الإقتصاد المنزلى</w:t>
            </w:r>
          </w:p>
        </w:tc>
        <w:tc>
          <w:tcPr>
            <w:tcW w:w="3178" w:type="dxa"/>
          </w:tcPr>
          <w:p w14:paraId="48B6332F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أ.د/ سهام عزيز خضر</w:t>
            </w:r>
          </w:p>
        </w:tc>
        <w:tc>
          <w:tcPr>
            <w:tcW w:w="3544" w:type="dxa"/>
          </w:tcPr>
          <w:p w14:paraId="10D67CA0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وكيل الكلية لشؤون الدراسات العليا.</w:t>
            </w:r>
          </w:p>
        </w:tc>
      </w:tr>
      <w:tr w:rsidR="007E4446" w:rsidRPr="00A42C13" w14:paraId="49D1C0A0" w14:textId="77777777" w:rsidTr="00A42C13">
        <w:tc>
          <w:tcPr>
            <w:tcW w:w="496" w:type="dxa"/>
          </w:tcPr>
          <w:p w14:paraId="00C74739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671" w:type="dxa"/>
          </w:tcPr>
          <w:p w14:paraId="78040462" w14:textId="77777777" w:rsidR="007E4446" w:rsidRPr="00A42C13" w:rsidRDefault="007E4446" w:rsidP="00A42C13">
            <w:pPr>
              <w:tabs>
                <w:tab w:val="center" w:pos="958"/>
                <w:tab w:val="right" w:pos="1916"/>
              </w:tabs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مدير الوحدة</w:t>
            </w:r>
          </w:p>
        </w:tc>
        <w:tc>
          <w:tcPr>
            <w:tcW w:w="3178" w:type="dxa"/>
          </w:tcPr>
          <w:p w14:paraId="4D292A06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أ.د / سمحاء سمير ابراهيم محمد</w:t>
            </w:r>
          </w:p>
        </w:tc>
        <w:tc>
          <w:tcPr>
            <w:tcW w:w="3544" w:type="dxa"/>
          </w:tcPr>
          <w:p w14:paraId="3F3E0850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أستاذ ورئيس قسم إدارة المنزل والمؤسسات</w:t>
            </w:r>
          </w:p>
        </w:tc>
      </w:tr>
      <w:tr w:rsidR="007E4446" w:rsidRPr="00A42C13" w14:paraId="25F03795" w14:textId="77777777" w:rsidTr="00A42C13">
        <w:tc>
          <w:tcPr>
            <w:tcW w:w="496" w:type="dxa"/>
          </w:tcPr>
          <w:p w14:paraId="0ED7929E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671" w:type="dxa"/>
          </w:tcPr>
          <w:p w14:paraId="7F207EBA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نائب مدير الوحدة.</w:t>
            </w:r>
          </w:p>
        </w:tc>
        <w:tc>
          <w:tcPr>
            <w:tcW w:w="3178" w:type="dxa"/>
          </w:tcPr>
          <w:p w14:paraId="1CAAA2C7" w14:textId="77777777" w:rsidR="007E4446" w:rsidRPr="00A42C13" w:rsidRDefault="007E4446" w:rsidP="00A42C13">
            <w:pPr>
              <w:tabs>
                <w:tab w:val="left" w:pos="763"/>
                <w:tab w:val="right" w:pos="3294"/>
              </w:tabs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  <w:tab/>
            </w: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أ.م.د / هشام حمدى</w:t>
            </w:r>
          </w:p>
        </w:tc>
        <w:tc>
          <w:tcPr>
            <w:tcW w:w="3544" w:type="dxa"/>
          </w:tcPr>
          <w:p w14:paraId="593373D9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أستاذ مساعد  بقسم التغذية وعلوم الأطعمة</w:t>
            </w:r>
          </w:p>
        </w:tc>
      </w:tr>
      <w:tr w:rsidR="007E4446" w:rsidRPr="00A42C13" w14:paraId="15621F48" w14:textId="77777777" w:rsidTr="00A42C13">
        <w:tc>
          <w:tcPr>
            <w:tcW w:w="496" w:type="dxa"/>
          </w:tcPr>
          <w:p w14:paraId="0B910A40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671" w:type="dxa"/>
          </w:tcPr>
          <w:p w14:paraId="5642F8CA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لجنة العلاقات العامة والتسويق</w:t>
            </w:r>
          </w:p>
        </w:tc>
        <w:tc>
          <w:tcPr>
            <w:tcW w:w="3178" w:type="dxa"/>
          </w:tcPr>
          <w:p w14:paraId="624F386B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م.م / مريم راشد (رئيس اللجنة).</w:t>
            </w:r>
          </w:p>
          <w:p w14:paraId="36B99BE1" w14:textId="1B5A9A7D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أ.وفاء محمد محمد سعد</w:t>
            </w:r>
          </w:p>
        </w:tc>
        <w:tc>
          <w:tcPr>
            <w:tcW w:w="3544" w:type="dxa"/>
          </w:tcPr>
          <w:p w14:paraId="099DDAF6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مدرس مساعد بقسم إدارة المنزل والمؤسسات</w:t>
            </w:r>
          </w:p>
          <w:p w14:paraId="07E5C924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مدير ادارة العلاقات العامة.</w:t>
            </w:r>
          </w:p>
        </w:tc>
      </w:tr>
      <w:tr w:rsidR="007E4446" w:rsidRPr="00A42C13" w14:paraId="40AC39F8" w14:textId="77777777" w:rsidTr="00A42C13">
        <w:trPr>
          <w:trHeight w:val="496"/>
        </w:trPr>
        <w:tc>
          <w:tcPr>
            <w:tcW w:w="496" w:type="dxa"/>
          </w:tcPr>
          <w:p w14:paraId="7056BF48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671" w:type="dxa"/>
          </w:tcPr>
          <w:p w14:paraId="4AF51ADA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لجنة الدعم الفنى والاستشارات</w:t>
            </w:r>
          </w:p>
        </w:tc>
        <w:tc>
          <w:tcPr>
            <w:tcW w:w="3178" w:type="dxa"/>
          </w:tcPr>
          <w:p w14:paraId="3813F40A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أ.م.د / بسمة الخطيب  (رئيس اللجنة).</w:t>
            </w:r>
          </w:p>
          <w:p w14:paraId="5C999C50" w14:textId="44113495" w:rsidR="007E4446" w:rsidRPr="00A42C13" w:rsidRDefault="007E4446" w:rsidP="00A42C13">
            <w:pPr>
              <w:bidi w:val="0"/>
              <w:spacing w:line="240" w:lineRule="exact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ا. نجلاء جابر عبد الحميد الغمراوى</w:t>
            </w:r>
          </w:p>
        </w:tc>
        <w:tc>
          <w:tcPr>
            <w:tcW w:w="3544" w:type="dxa"/>
          </w:tcPr>
          <w:p w14:paraId="0C0E8EBE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أستاذ مساعد  بقسم التغذية وعلوم الأطعمة</w:t>
            </w:r>
          </w:p>
          <w:p w14:paraId="2586D529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سكرتيرة قسم ادارة المنزل والمؤسسات</w:t>
            </w:r>
          </w:p>
        </w:tc>
      </w:tr>
      <w:tr w:rsidR="007E4446" w:rsidRPr="00A42C13" w14:paraId="17B2ED48" w14:textId="77777777" w:rsidTr="00A42C13">
        <w:tc>
          <w:tcPr>
            <w:tcW w:w="496" w:type="dxa"/>
          </w:tcPr>
          <w:p w14:paraId="2A38C227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671" w:type="dxa"/>
          </w:tcPr>
          <w:p w14:paraId="5E7D0A96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مسئول إدارى</w:t>
            </w:r>
          </w:p>
        </w:tc>
        <w:tc>
          <w:tcPr>
            <w:tcW w:w="3178" w:type="dxa"/>
          </w:tcPr>
          <w:p w14:paraId="7E0C1413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أ/ياسر غنيم</w:t>
            </w:r>
          </w:p>
        </w:tc>
        <w:tc>
          <w:tcPr>
            <w:tcW w:w="3544" w:type="dxa"/>
          </w:tcPr>
          <w:p w14:paraId="306B1936" w14:textId="77777777" w:rsidR="007E4446" w:rsidRPr="00A42C13" w:rsidRDefault="007E4446" w:rsidP="00A42C13">
            <w:pPr>
              <w:bidi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EG"/>
              </w:rPr>
            </w:pPr>
            <w:r w:rsidRPr="00A42C13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مدير عام الكلية</w:t>
            </w:r>
          </w:p>
        </w:tc>
      </w:tr>
    </w:tbl>
    <w:p w14:paraId="66C5A467" w14:textId="77777777" w:rsidR="007E4446" w:rsidRPr="00A22F9A" w:rsidRDefault="007E4446" w:rsidP="007E444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0ABAF69E" w14:textId="311041AE" w:rsidR="003B0392" w:rsidRPr="000B5278" w:rsidRDefault="00C336FD" w:rsidP="003B039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71</w:t>
      </w:r>
      <w:r w:rsidR="003B0392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3B0392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152F26FB" w14:textId="5AEB7FCA" w:rsidR="003B0392" w:rsidRDefault="00C336FD" w:rsidP="003B039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تشكيل</w:t>
      </w:r>
      <w:r w:rsidR="003B0392" w:rsidRPr="003B0392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لجان االممتحنيين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 لمقررات مرحلتى البكالوريوس والدراسات العليا </w:t>
      </w:r>
      <w:r w:rsidR="003A1B80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للفصل الدراسى الأول للعام الجامع 2024/2025</w:t>
      </w:r>
      <w:r w:rsidR="008304C4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م.</w:t>
      </w:r>
    </w:p>
    <w:p w14:paraId="30727BF8" w14:textId="627C428C" w:rsidR="00C336FD" w:rsidRDefault="00C336FD" w:rsidP="00C336F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0D30CB99" w14:textId="41FEBEF7" w:rsidR="003B0392" w:rsidRPr="000B5278" w:rsidRDefault="00C336FD" w:rsidP="003B039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72</w:t>
      </w:r>
      <w:r w:rsidR="003B0392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3B0392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580A3C05" w14:textId="77777777" w:rsidR="00433DAD" w:rsidRDefault="00C336FD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AC60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الطلب المقدم من رؤساء الأقسام العلمية لعمل الملتقى التوظيفى فى الشهر الأول بعد أجازة نصف العام </w:t>
      </w:r>
    </w:p>
    <w:p w14:paraId="3F26C280" w14:textId="3652A6A9" w:rsidR="00433DAD" w:rsidRDefault="00433DAD" w:rsidP="00433DA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AC60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قسم الملابس والنسيج بتاريخ 11/2/2025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م.</w:t>
      </w:r>
    </w:p>
    <w:p w14:paraId="75AF2C72" w14:textId="6197EAC9" w:rsidR="00CA60C7" w:rsidRPr="00AC602A" w:rsidRDefault="00C336FD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AC60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 xml:space="preserve">قسم التغذية وعلوم الأطعمة بتاريخ </w:t>
      </w:r>
      <w:r w:rsidR="00433DAD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17/2/2025م.</w:t>
      </w:r>
    </w:p>
    <w:p w14:paraId="49BE7DE2" w14:textId="3C4E914E" w:rsidR="00AC602A" w:rsidRPr="00AC602A" w:rsidRDefault="00AC602A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eastAsia="ar-SA" w:bidi="ar-EG"/>
        </w:rPr>
      </w:pPr>
      <w:r w:rsidRPr="00AC60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قسم ادارة المنزل والمؤسسات بتاريخ 23/2/2025</w:t>
      </w:r>
      <w:r w:rsidR="00433DAD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eastAsia="ar-SA" w:bidi="ar-EG"/>
        </w:rPr>
        <w:t>م,</w:t>
      </w:r>
    </w:p>
    <w:p w14:paraId="2190C7E4" w14:textId="77777777" w:rsidR="00AC602A" w:rsidRDefault="00AC602A" w:rsidP="00AC60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73DD1C7C" w14:textId="77777777" w:rsidR="00A42C13" w:rsidRDefault="00A42C13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41A48748" w14:textId="77777777" w:rsidR="00A42C13" w:rsidRDefault="00A42C13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55D4994E" w14:textId="77777777" w:rsidR="00433DAD" w:rsidRDefault="00433DAD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</w:p>
    <w:p w14:paraId="68B63B58" w14:textId="28B84E67" w:rsidR="00BF2F1D" w:rsidRPr="000B5278" w:rsidRDefault="00A42C13" w:rsidP="00BF2F1D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73</w:t>
      </w:r>
      <w:r w:rsidR="00BF2F1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BF2F1D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03551B8A" w14:textId="3FE82AC0" w:rsidR="00BF2F1D" w:rsidRDefault="00BF2F1D" w:rsidP="00CF2A54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بالنسبة للمذكرتين 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الخاصتين بالسيدة الأستاذة الدكتورة / نزيهه عبد الرحمن خليل والموجهين ضد السيد الأستاذ الدكتور / خالد على عبد الرحمن شاهين رئيس قسم التغذية وعلوم الأطعمة</w:t>
      </w:r>
      <w:r w:rsidR="0058488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تم دعوة مجلس قسم التغذية وعلوم الأطعمة للانعقاد فى دورة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الحالية لشهر يناير 2025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برئاسة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السيد الأستاذ الدكتور / إيهاب أحمد النعسان القائم بعمل عميد الكلية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تم 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عرض المذكرات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بجميع بنودها 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على أعضاء المجلس دون حضور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كلا من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أ.د/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خالد شاهين 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و أ.د/ نزيهه خليل لمناقشة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الأمور المتعلقة بالمذكرات</w:t>
      </w:r>
      <w:r w:rsidR="007D625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وعدم تأثير 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أى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منهما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على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أعضاء 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المجلس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وبعد المناقشة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أجمع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جميع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أعضاء المجلس بعدم أحقية أ.د/ نزيهه عبد الرحمن خليل </w:t>
      </w:r>
      <w:r w:rsidR="00CF2A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مما جاء </w:t>
      </w:r>
      <w:r w:rsidR="00EE7D1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بالمذكرات والأعتراض على كل ما تم إدراجه فى المذكرات </w:t>
      </w:r>
      <w:r w:rsidR="0073151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.</w:t>
      </w:r>
    </w:p>
    <w:p w14:paraId="7E847B78" w14:textId="77777777" w:rsidR="00AC602A" w:rsidRDefault="00AC602A" w:rsidP="00AC60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4202D84B" w14:textId="2288CF51" w:rsidR="003B0392" w:rsidRPr="000B5278" w:rsidRDefault="00AC602A" w:rsidP="003B0392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74</w:t>
      </w:r>
      <w:r w:rsidR="003B0392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- </w:t>
      </w:r>
      <w:r w:rsidR="003B0392"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3977A7C7" w14:textId="4E38A1E2" w:rsidR="00BF2F1D" w:rsidRPr="00E94C5B" w:rsidRDefault="00AC602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الطلب المقدم من أ.د/ رئيس وحدة الجودة بالكلية لعمل تجربة خطة الأخلاء لمبنى الكلية كمطلب من متطلبات الجودة على أن يكون الأخلاء يوم الثلاثاء الموافق 25/2/2025 </w:t>
      </w:r>
      <w:r w:rsidR="007E473F" w:rsidRP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.</w:t>
      </w:r>
    </w:p>
    <w:p w14:paraId="68838DD8" w14:textId="77777777" w:rsidR="007E473F" w:rsidRPr="00E94C5B" w:rsidRDefault="007E473F" w:rsidP="007E473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E94C5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الق</w:t>
      </w:r>
      <w:r w:rsidRP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ـــ</w:t>
      </w:r>
      <w:r w:rsidRPr="00E94C5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رار :</w:t>
      </w:r>
      <w:r w:rsidRP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الموافقة مع رفع الأمر للجامعة</w:t>
      </w:r>
    </w:p>
    <w:p w14:paraId="736FDCC3" w14:textId="15EAB90F" w:rsidR="007E473F" w:rsidRPr="000B5278" w:rsidRDefault="007E473F" w:rsidP="007E473F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75-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76B91A57" w14:textId="25AF68CA" w:rsidR="00AC602A" w:rsidRDefault="00A5372D" w:rsidP="00D42813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الطلب المقدم من الأستاذ الدكتور/ وكيل الكلية للدراسات العليا والبحوث لعمل المؤتمر ال</w:t>
      </w:r>
      <w:r w:rsidR="00153BE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سن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وى للكلية بعنوان</w:t>
      </w:r>
      <w:r w:rsid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:-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الاقتصاد المنزلى </w:t>
      </w:r>
      <w:r w:rsidR="00F0355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والذكاء الاص</w:t>
      </w:r>
      <w:r w:rsidR="00D4281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ط</w:t>
      </w:r>
      <w:bookmarkStart w:id="9" w:name="_GoBack"/>
      <w:bookmarkEnd w:id="9"/>
      <w:r w:rsidR="00F0355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ناعى </w:t>
      </w:r>
      <w:r w:rsidR="0075466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فى ضوء </w:t>
      </w:r>
      <w:r w:rsidR="00F03559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رؤية مصر 2030 للتنمية المستدامة .</w:t>
      </w:r>
      <w:r w:rsidR="0075466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</w:t>
      </w:r>
    </w:p>
    <w:p w14:paraId="36347E6E" w14:textId="2829DC85" w:rsidR="00AC602A" w:rsidRDefault="004E4704" w:rsidP="00F03559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وسوف ينعقد المؤتمر بمدينة العين السخنة بتاريخ </w:t>
      </w:r>
      <w:r w:rsidR="00153BE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16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/4/2025 حتى </w:t>
      </w:r>
      <w:r w:rsidR="00153BE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18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/4/2025 م .</w:t>
      </w:r>
    </w:p>
    <w:p w14:paraId="5BB46E0A" w14:textId="30E82AEF" w:rsidR="004E4704" w:rsidRPr="004E4704" w:rsidRDefault="004E4704" w:rsidP="00E94C5B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الق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ـــ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رار 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الموافقة مع رفع الأمر للجامعة</w:t>
      </w:r>
    </w:p>
    <w:p w14:paraId="3CEBDA5E" w14:textId="0DBB426A" w:rsidR="0037725A" w:rsidRPr="000B5278" w:rsidRDefault="0037725A" w:rsidP="0037725A">
      <w:pPr>
        <w:widowControl w:val="0"/>
        <w:shd w:val="clear" w:color="auto" w:fill="FFFFFF"/>
        <w:tabs>
          <w:tab w:val="left" w:pos="142"/>
        </w:tabs>
        <w:adjustRightInd w:val="0"/>
        <w:spacing w:after="120" w:line="20" w:lineRule="atLeast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 xml:space="preserve">76- </w:t>
      </w:r>
      <w:r w:rsidRPr="000B527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4"/>
          <w:u w:val="single"/>
          <w:rtl/>
          <w:lang w:eastAsia="ar-SA" w:bidi="ar-EG"/>
        </w:rPr>
        <w:t>مذكرة  للعرض على مجلس الكلية بشأن النظر في:-</w:t>
      </w:r>
    </w:p>
    <w:p w14:paraId="1ADD0404" w14:textId="3EE3C30D" w:rsidR="0037725A" w:rsidRPr="003A1B80" w:rsidRDefault="0037725A" w:rsidP="003A1B80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3A1B8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نظرا لوفاة أ.د/ ماجدة كامل الشاعر الأستاذ المتفرغ بقسم التغذية وعلوم الأطعمة تم تعديل الخطة التعليمية مرحلة البكالوريوس تم اضافة كلا من :-</w:t>
      </w:r>
    </w:p>
    <w:p w14:paraId="1436123B" w14:textId="6AF1B46E" w:rsidR="0037725A" w:rsidRPr="003A1B80" w:rsidRDefault="0037725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3A1B8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 xml:space="preserve"> أ.د/ سهام عزيز خضر فى مادة اساسيات مي</w:t>
      </w:r>
      <w:r w:rsidR="003A1B80" w:rsidRPr="003A1B8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كروبيولوجى فى الفرقة الثانية تغذية و أ.د/ عماد عبد الحليم الخولى فى مادة ألبان ومنتجاتها فرقة رابعة نظام قديم .</w:t>
      </w:r>
    </w:p>
    <w:p w14:paraId="79660CAA" w14:textId="094B6E35" w:rsidR="0037725A" w:rsidRPr="003A1B80" w:rsidRDefault="003A1B80" w:rsidP="003A1B80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3A1B8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تم تعديل الخطة التعليمية مرحلة الدراسات العليا تم اضافة كلا من :-</w:t>
      </w:r>
    </w:p>
    <w:p w14:paraId="5B00CE8A" w14:textId="2DDBB04F" w:rsidR="0037725A" w:rsidRPr="003A1B80" w:rsidRDefault="003A1B80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 w:bidi="ar-EG"/>
        </w:rPr>
      </w:pPr>
      <w:r w:rsidRPr="003A1B8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ar-SA" w:bidi="ar-EG"/>
        </w:rPr>
        <w:t>أ.د/ عماد عبد الحليم الخولى فى مادة مراقبة جودة الأغذية دبلوة أختيارى و أ.د / يوسف عبد العزيز الحسانين فى مادة سلامة الأغذية دبلومة و أ.د/ محمد فكرى منصور فى مادة أجهزة علمية ماجستير .</w:t>
      </w:r>
    </w:p>
    <w:p w14:paraId="7BA5AD00" w14:textId="18420979" w:rsidR="0037725A" w:rsidRDefault="003A1B80" w:rsidP="003A1B8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" w:lineRule="atLeast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E94C5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الق</w:t>
      </w:r>
      <w:r w:rsidRPr="00E94C5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ـــ</w:t>
      </w:r>
      <w:r w:rsidRPr="00E94C5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رار 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 xml:space="preserve"> الموافقة مع رفع الأمر للجامعة</w:t>
      </w:r>
    </w:p>
    <w:p w14:paraId="4753AFA7" w14:textId="72D4C6F9" w:rsidR="00455403" w:rsidRDefault="00455403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وفى نهاية الاجتماع وال</w:t>
      </w:r>
      <w:r w:rsidR="00A22F9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</w:t>
      </w:r>
      <w:r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نتهاء من جدول الأعمال رفعت الجلسة في تمام الساعة </w:t>
      </w:r>
      <w:r w:rsidR="00E20BE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الثانية عشر</w:t>
      </w:r>
      <w:r w:rsidR="00D12F71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 ظهر</w:t>
      </w:r>
      <w:r w:rsidR="00A22F9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ar-SA" w:bidi="ar-EG"/>
        </w:rPr>
        <w:t>ً</w:t>
      </w:r>
      <w:r w:rsidR="00D12F71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 xml:space="preserve">ا </w:t>
      </w:r>
      <w:r w:rsidR="00394F74" w:rsidRPr="003779B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  <w:t>.</w:t>
      </w:r>
    </w:p>
    <w:p w14:paraId="53395B5D" w14:textId="77777777" w:rsidR="00A22F9A" w:rsidRDefault="00A22F9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1698E8C4" w14:textId="77777777" w:rsidR="00A22F9A" w:rsidRPr="00213A5F" w:rsidRDefault="00A22F9A" w:rsidP="00E20BEB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ar-SA" w:bidi="ar-EG"/>
        </w:rPr>
      </w:pPr>
    </w:p>
    <w:p w14:paraId="70868723" w14:textId="5F638E60" w:rsidR="00814B1A" w:rsidRDefault="000B5278" w:rsidP="0070248D">
      <w:pPr>
        <w:widowControl w:val="0"/>
        <w:tabs>
          <w:tab w:val="left" w:pos="142"/>
        </w:tabs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</w:pPr>
      <w:r w:rsidRPr="000B5278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      </w:t>
      </w:r>
      <w:r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</w:t>
      </w:r>
      <w:r w:rsidR="00577FD7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</w:t>
      </w:r>
      <w:r w:rsidRPr="000B5278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</w:t>
      </w:r>
      <w:r w:rsidR="00513634" w:rsidRPr="000B5278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 xml:space="preserve">أمين المجلس                               </w:t>
      </w:r>
      <w:r w:rsidR="00577FD7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 xml:space="preserve">  </w:t>
      </w:r>
      <w:r w:rsidR="00513634" w:rsidRPr="000B5278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 xml:space="preserve"> رئيس المجلس </w:t>
      </w:r>
      <w:r w:rsidR="00820D9E">
        <w:rPr>
          <w:rFonts w:asciiTheme="majorBidi" w:eastAsia="Times New Roman" w:hAnsiTheme="majorBidi" w:cstheme="majorBidi" w:hint="cs"/>
          <w:b/>
          <w:bCs/>
          <w:sz w:val="34"/>
          <w:szCs w:val="34"/>
          <w:rtl/>
          <w:lang w:eastAsia="ar-SA"/>
        </w:rPr>
        <w:t>و</w:t>
      </w:r>
      <w:r w:rsidR="0070248D">
        <w:rPr>
          <w:rFonts w:asciiTheme="majorBidi" w:eastAsia="Times New Roman" w:hAnsiTheme="majorBidi" w:cstheme="majorBidi"/>
          <w:b/>
          <w:bCs/>
          <w:sz w:val="34"/>
          <w:szCs w:val="34"/>
          <w:rtl/>
          <w:lang w:eastAsia="ar-SA"/>
        </w:rPr>
        <w:t>عميد الكلية</w:t>
      </w:r>
    </w:p>
    <w:p w14:paraId="73FB3203" w14:textId="77777777" w:rsidR="00586918" w:rsidRPr="0070248D" w:rsidRDefault="00586918" w:rsidP="00586918">
      <w:pPr>
        <w:widowControl w:val="0"/>
        <w:tabs>
          <w:tab w:val="left" w:pos="142"/>
        </w:tabs>
        <w:bidi w:val="0"/>
        <w:adjustRightInd w:val="0"/>
        <w:spacing w:after="0" w:line="20" w:lineRule="atLeast"/>
        <w:rPr>
          <w:rFonts w:asciiTheme="majorBidi" w:eastAsia="Times New Roman" w:hAnsiTheme="majorBidi" w:cstheme="majorBidi"/>
          <w:b/>
          <w:bCs/>
          <w:sz w:val="34"/>
          <w:szCs w:val="34"/>
          <w:lang w:eastAsia="ar-SA"/>
        </w:rPr>
      </w:pPr>
    </w:p>
    <w:p w14:paraId="06BA974D" w14:textId="2F925485" w:rsidR="00D41B51" w:rsidRPr="000B5278" w:rsidRDefault="00513634" w:rsidP="00262DE5">
      <w:pPr>
        <w:spacing w:line="20" w:lineRule="atLeast"/>
        <w:rPr>
          <w:rFonts w:asciiTheme="majorBidi" w:hAnsiTheme="majorBidi" w:cstheme="majorBidi"/>
          <w:color w:val="FF0000"/>
          <w:sz w:val="18"/>
          <w:szCs w:val="18"/>
          <w:rtl/>
          <w:lang w:bidi="ar-EG"/>
        </w:rPr>
      </w:pPr>
      <w:r w:rsidRPr="00577FD7">
        <w:rPr>
          <w:rFonts w:asciiTheme="majorBidi" w:eastAsia="Times New Roman" w:hAnsiTheme="majorBidi" w:cstheme="majorBidi"/>
          <w:b/>
          <w:bCs/>
          <w:sz w:val="33"/>
          <w:szCs w:val="33"/>
          <w:rtl/>
          <w:lang w:eastAsia="ar-SA"/>
        </w:rPr>
        <w:t xml:space="preserve"> (</w:t>
      </w:r>
      <w:r w:rsidR="00885E1C" w:rsidRPr="00577FD7">
        <w:rPr>
          <w:rFonts w:asciiTheme="majorBidi" w:eastAsia="Times New Roman" w:hAnsiTheme="majorBidi" w:cstheme="majorBidi"/>
          <w:b/>
          <w:bCs/>
          <w:color w:val="000000" w:themeColor="text1"/>
          <w:sz w:val="33"/>
          <w:szCs w:val="33"/>
          <w:rtl/>
          <w:lang w:eastAsia="ar-SA" w:bidi="ar-EG"/>
        </w:rPr>
        <w:t xml:space="preserve">د / </w:t>
      </w:r>
      <w:r w:rsidR="001E39A4" w:rsidRPr="00577FD7">
        <w:rPr>
          <w:rFonts w:asciiTheme="majorBidi" w:eastAsia="Times New Roman" w:hAnsiTheme="majorBidi" w:cstheme="majorBidi" w:hint="cs"/>
          <w:b/>
          <w:bCs/>
          <w:color w:val="000000" w:themeColor="text1"/>
          <w:sz w:val="33"/>
          <w:szCs w:val="33"/>
          <w:rtl/>
          <w:lang w:eastAsia="ar-SA" w:bidi="ar-EG"/>
        </w:rPr>
        <w:t>نجلاء محمد عبد الفتاح سلام</w:t>
      </w:r>
      <w:r w:rsidRPr="00577FD7">
        <w:rPr>
          <w:rFonts w:asciiTheme="majorBidi" w:eastAsia="Times New Roman" w:hAnsiTheme="majorBidi" w:cstheme="majorBidi"/>
          <w:b/>
          <w:bCs/>
          <w:sz w:val="33"/>
          <w:szCs w:val="33"/>
          <w:rtl/>
          <w:lang w:eastAsia="ar-SA"/>
        </w:rPr>
        <w:t>)</w:t>
      </w:r>
      <w:r w:rsidR="001E39A4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     </w:t>
      </w:r>
      <w:r w:rsidR="006C3784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      </w:t>
      </w:r>
      <w:r w:rsidR="00577FD7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  </w:t>
      </w:r>
      <w:r w:rsidR="006C3784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 xml:space="preserve"> </w:t>
      </w:r>
      <w:r w:rsidR="001E39A4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(أ.د/ </w:t>
      </w:r>
      <w:r w:rsidR="00204BD8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ar-SA"/>
        </w:rPr>
        <w:t>إيهاب أحمد النعسان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</w:t>
      </w:r>
      <w:r w:rsidR="00885E1C"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>)</w:t>
      </w:r>
      <w:r w:rsidRPr="000B5278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ar-SA"/>
        </w:rPr>
        <w:t xml:space="preserve">                         </w:t>
      </w:r>
    </w:p>
    <w:sectPr w:rsidR="00D41B51" w:rsidRPr="000B5278" w:rsidSect="003E2FAE">
      <w:headerReference w:type="default" r:id="rId12"/>
      <w:footerReference w:type="default" r:id="rId13"/>
      <w:pgSz w:w="11906" w:h="16838" w:code="9"/>
      <w:pgMar w:top="1440" w:right="1274" w:bottom="1440" w:left="1418" w:header="709" w:footer="53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011E" w14:textId="77777777" w:rsidR="00D31241" w:rsidRDefault="00D31241">
      <w:pPr>
        <w:spacing w:after="0" w:line="240" w:lineRule="auto"/>
      </w:pPr>
      <w:r>
        <w:separator/>
      </w:r>
    </w:p>
  </w:endnote>
  <w:endnote w:type="continuationSeparator" w:id="0">
    <w:p w14:paraId="21C51518" w14:textId="77777777" w:rsidR="00D31241" w:rsidRDefault="00D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8979146"/>
      <w:docPartObj>
        <w:docPartGallery w:val="Page Numbers (Bottom of Page)"/>
        <w:docPartUnique/>
      </w:docPartObj>
    </w:sdtPr>
    <w:sdtEndPr/>
    <w:sdtContent>
      <w:p w14:paraId="7187D380" w14:textId="77777777" w:rsidR="003A1B80" w:rsidRDefault="003A1B80" w:rsidP="005C1C05">
        <w:pPr>
          <w:pStyle w:val="Footer"/>
          <w:tabs>
            <w:tab w:val="center" w:pos="4606"/>
          </w:tabs>
          <w:jc w:val="center"/>
        </w:pPr>
        <w:r w:rsidRPr="005C1C05">
          <w:rPr>
            <w:b/>
            <w:bCs/>
          </w:rPr>
          <w:fldChar w:fldCharType="begin"/>
        </w:r>
        <w:r w:rsidRPr="005C1C05">
          <w:rPr>
            <w:b/>
            <w:bCs/>
          </w:rPr>
          <w:instrText xml:space="preserve"> PAGE   \* MERGEFORMAT </w:instrText>
        </w:r>
        <w:r w:rsidRPr="005C1C05">
          <w:rPr>
            <w:b/>
            <w:bCs/>
          </w:rPr>
          <w:fldChar w:fldCharType="separate"/>
        </w:r>
        <w:r w:rsidR="00D42813">
          <w:rPr>
            <w:b/>
            <w:bCs/>
            <w:noProof/>
            <w:rtl/>
          </w:rPr>
          <w:t>19</w:t>
        </w:r>
        <w:r w:rsidRPr="005C1C05">
          <w:rPr>
            <w:b/>
            <w:bCs/>
            <w:noProof/>
          </w:rPr>
          <w:fldChar w:fldCharType="end"/>
        </w:r>
      </w:p>
    </w:sdtContent>
  </w:sdt>
  <w:p w14:paraId="02C9DB07" w14:textId="77777777" w:rsidR="003A1B80" w:rsidRDefault="003A1B8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59EF7" w14:textId="77777777" w:rsidR="00D31241" w:rsidRDefault="00D31241">
      <w:pPr>
        <w:spacing w:after="0" w:line="240" w:lineRule="auto"/>
      </w:pPr>
      <w:r>
        <w:separator/>
      </w:r>
    </w:p>
  </w:footnote>
  <w:footnote w:type="continuationSeparator" w:id="0">
    <w:p w14:paraId="35D3DD2B" w14:textId="77777777" w:rsidR="00D31241" w:rsidRDefault="00D3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1E63" w14:textId="77777777" w:rsidR="003A1B80" w:rsidRDefault="003A1B80">
    <w:pPr>
      <w:pStyle w:val="Header"/>
      <w:rPr>
        <w:rtl/>
        <w:lang w:bidi="ar-EG"/>
      </w:rPr>
    </w:pPr>
  </w:p>
  <w:p w14:paraId="10A3AA1D" w14:textId="77777777" w:rsidR="003A1B80" w:rsidRDefault="003A1B80">
    <w:pPr>
      <w:pStyle w:val="Header"/>
      <w:rPr>
        <w:rtl/>
        <w:lang w:bidi="ar-EG"/>
      </w:rPr>
    </w:pPr>
  </w:p>
  <w:p w14:paraId="71C1CE9C" w14:textId="77777777" w:rsidR="003A1B80" w:rsidRDefault="003A1B80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90D"/>
    <w:multiLevelType w:val="hybridMultilevel"/>
    <w:tmpl w:val="8B84B812"/>
    <w:lvl w:ilvl="0" w:tplc="C152FB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35E2E"/>
    <w:multiLevelType w:val="hybridMultilevel"/>
    <w:tmpl w:val="D1D6BD1C"/>
    <w:lvl w:ilvl="0" w:tplc="566E2632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DC618DE"/>
    <w:multiLevelType w:val="hybridMultilevel"/>
    <w:tmpl w:val="8E165BFC"/>
    <w:lvl w:ilvl="0" w:tplc="17AED2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2F4377"/>
    <w:multiLevelType w:val="hybridMultilevel"/>
    <w:tmpl w:val="5F2814B2"/>
    <w:lvl w:ilvl="0" w:tplc="C9BCED7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3AF3"/>
    <w:multiLevelType w:val="hybridMultilevel"/>
    <w:tmpl w:val="F10E2FC4"/>
    <w:lvl w:ilvl="0" w:tplc="1312F76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809DD"/>
    <w:multiLevelType w:val="hybridMultilevel"/>
    <w:tmpl w:val="026A1B50"/>
    <w:lvl w:ilvl="0" w:tplc="A8C07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95852"/>
    <w:multiLevelType w:val="hybridMultilevel"/>
    <w:tmpl w:val="931E549C"/>
    <w:lvl w:ilvl="0" w:tplc="B6627E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63D4"/>
    <w:multiLevelType w:val="hybridMultilevel"/>
    <w:tmpl w:val="5DCAA748"/>
    <w:lvl w:ilvl="0" w:tplc="406E12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027DD"/>
    <w:multiLevelType w:val="hybridMultilevel"/>
    <w:tmpl w:val="358ECEE0"/>
    <w:lvl w:ilvl="0" w:tplc="57FA8F68">
      <w:start w:val="1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36D71D84"/>
    <w:multiLevelType w:val="hybridMultilevel"/>
    <w:tmpl w:val="9E04654A"/>
    <w:lvl w:ilvl="0" w:tplc="62023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60556"/>
    <w:multiLevelType w:val="hybridMultilevel"/>
    <w:tmpl w:val="9C528A9E"/>
    <w:lvl w:ilvl="0" w:tplc="63BC8D2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92FE9"/>
    <w:multiLevelType w:val="hybridMultilevel"/>
    <w:tmpl w:val="E3C49D4A"/>
    <w:lvl w:ilvl="0" w:tplc="30081FD6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54F2D"/>
    <w:multiLevelType w:val="hybridMultilevel"/>
    <w:tmpl w:val="D7D83268"/>
    <w:lvl w:ilvl="0" w:tplc="B512E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10AA"/>
    <w:multiLevelType w:val="hybridMultilevel"/>
    <w:tmpl w:val="EDDA4556"/>
    <w:lvl w:ilvl="0" w:tplc="52A4F3AE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>
    <w:nsid w:val="45534E28"/>
    <w:multiLevelType w:val="hybridMultilevel"/>
    <w:tmpl w:val="48BE10B8"/>
    <w:lvl w:ilvl="0" w:tplc="3C947F5C">
      <w:numFmt w:val="bullet"/>
      <w:lvlText w:val="-"/>
      <w:lvlJc w:val="left"/>
      <w:pPr>
        <w:ind w:left="360" w:hanging="360"/>
      </w:pPr>
      <w:rPr>
        <w:rFonts w:ascii="Andalus" w:eastAsia="Calibri" w:hAnsi="Andalus" w:cs="Andalu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20DA1"/>
    <w:multiLevelType w:val="hybridMultilevel"/>
    <w:tmpl w:val="4710812A"/>
    <w:lvl w:ilvl="0" w:tplc="998E8A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8478A"/>
    <w:multiLevelType w:val="hybridMultilevel"/>
    <w:tmpl w:val="E5CECE72"/>
    <w:lvl w:ilvl="0" w:tplc="4DA299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2F3DA7"/>
    <w:multiLevelType w:val="hybridMultilevel"/>
    <w:tmpl w:val="71262C2E"/>
    <w:lvl w:ilvl="0" w:tplc="0C0C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36"/>
    <w:multiLevelType w:val="hybridMultilevel"/>
    <w:tmpl w:val="9F4E165E"/>
    <w:lvl w:ilvl="0" w:tplc="0C0C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45F02"/>
    <w:multiLevelType w:val="hybridMultilevel"/>
    <w:tmpl w:val="CDA6FE16"/>
    <w:lvl w:ilvl="0" w:tplc="DEB2DF8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0">
    <w:nsid w:val="5B4E7E62"/>
    <w:multiLevelType w:val="hybridMultilevel"/>
    <w:tmpl w:val="5ECC55AC"/>
    <w:lvl w:ilvl="0" w:tplc="9F12268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E77FE4"/>
    <w:multiLevelType w:val="hybridMultilevel"/>
    <w:tmpl w:val="EE2A847A"/>
    <w:lvl w:ilvl="0" w:tplc="D5049F5A">
      <w:start w:val="2"/>
      <w:numFmt w:val="decimal"/>
      <w:lvlText w:val="%1-"/>
      <w:lvlJc w:val="left"/>
      <w:pPr>
        <w:ind w:left="459" w:hanging="360"/>
      </w:pPr>
    </w:lvl>
    <w:lvl w:ilvl="1" w:tplc="04090019">
      <w:start w:val="1"/>
      <w:numFmt w:val="lowerLetter"/>
      <w:lvlText w:val="%2."/>
      <w:lvlJc w:val="left"/>
      <w:pPr>
        <w:ind w:left="1179" w:hanging="360"/>
      </w:pPr>
    </w:lvl>
    <w:lvl w:ilvl="2" w:tplc="0409001B">
      <w:start w:val="1"/>
      <w:numFmt w:val="lowerRoman"/>
      <w:lvlText w:val="%3."/>
      <w:lvlJc w:val="right"/>
      <w:pPr>
        <w:ind w:left="1899" w:hanging="180"/>
      </w:pPr>
    </w:lvl>
    <w:lvl w:ilvl="3" w:tplc="0409000F">
      <w:start w:val="1"/>
      <w:numFmt w:val="decimal"/>
      <w:lvlText w:val="%4."/>
      <w:lvlJc w:val="left"/>
      <w:pPr>
        <w:ind w:left="2619" w:hanging="360"/>
      </w:pPr>
    </w:lvl>
    <w:lvl w:ilvl="4" w:tplc="04090019">
      <w:start w:val="1"/>
      <w:numFmt w:val="lowerLetter"/>
      <w:lvlText w:val="%5."/>
      <w:lvlJc w:val="left"/>
      <w:pPr>
        <w:ind w:left="3339" w:hanging="360"/>
      </w:pPr>
    </w:lvl>
    <w:lvl w:ilvl="5" w:tplc="0409001B">
      <w:start w:val="1"/>
      <w:numFmt w:val="lowerRoman"/>
      <w:lvlText w:val="%6."/>
      <w:lvlJc w:val="right"/>
      <w:pPr>
        <w:ind w:left="4059" w:hanging="180"/>
      </w:pPr>
    </w:lvl>
    <w:lvl w:ilvl="6" w:tplc="0409000F">
      <w:start w:val="1"/>
      <w:numFmt w:val="decimal"/>
      <w:lvlText w:val="%7."/>
      <w:lvlJc w:val="left"/>
      <w:pPr>
        <w:ind w:left="4779" w:hanging="360"/>
      </w:pPr>
    </w:lvl>
    <w:lvl w:ilvl="7" w:tplc="04090019">
      <w:start w:val="1"/>
      <w:numFmt w:val="lowerLetter"/>
      <w:lvlText w:val="%8."/>
      <w:lvlJc w:val="left"/>
      <w:pPr>
        <w:ind w:left="5499" w:hanging="360"/>
      </w:pPr>
    </w:lvl>
    <w:lvl w:ilvl="8" w:tplc="0409001B">
      <w:start w:val="1"/>
      <w:numFmt w:val="lowerRoman"/>
      <w:lvlText w:val="%9."/>
      <w:lvlJc w:val="right"/>
      <w:pPr>
        <w:ind w:left="6219" w:hanging="180"/>
      </w:pPr>
    </w:lvl>
  </w:abstractNum>
  <w:abstractNum w:abstractNumId="22">
    <w:nsid w:val="6F5B5640"/>
    <w:multiLevelType w:val="hybridMultilevel"/>
    <w:tmpl w:val="0742CC58"/>
    <w:lvl w:ilvl="0" w:tplc="5E22D19C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81630"/>
    <w:multiLevelType w:val="hybridMultilevel"/>
    <w:tmpl w:val="4056871C"/>
    <w:lvl w:ilvl="0" w:tplc="970E62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E40CC8"/>
    <w:multiLevelType w:val="hybridMultilevel"/>
    <w:tmpl w:val="EF9E2DCA"/>
    <w:lvl w:ilvl="0" w:tplc="F31E55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9F21D20"/>
    <w:multiLevelType w:val="hybridMultilevel"/>
    <w:tmpl w:val="100CDBD0"/>
    <w:lvl w:ilvl="0" w:tplc="37B6B2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7F1409"/>
    <w:multiLevelType w:val="hybridMultilevel"/>
    <w:tmpl w:val="3AE49490"/>
    <w:lvl w:ilvl="0" w:tplc="D260277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9"/>
  </w:num>
  <w:num w:numId="9">
    <w:abstractNumId w:val="20"/>
  </w:num>
  <w:num w:numId="10">
    <w:abstractNumId w:val="4"/>
  </w:num>
  <w:num w:numId="11">
    <w:abstractNumId w:val="14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2"/>
  </w:num>
  <w:num w:numId="17">
    <w:abstractNumId w:val="25"/>
  </w:num>
  <w:num w:numId="18">
    <w:abstractNumId w:val="9"/>
  </w:num>
  <w:num w:numId="19">
    <w:abstractNumId w:val="6"/>
  </w:num>
  <w:num w:numId="20">
    <w:abstractNumId w:val="8"/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18"/>
  </w:num>
  <w:num w:numId="25">
    <w:abstractNumId w:val="13"/>
  </w:num>
  <w:num w:numId="26">
    <w:abstractNumId w:val="24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B"/>
    <w:rsid w:val="00001C2B"/>
    <w:rsid w:val="0000295D"/>
    <w:rsid w:val="000039DB"/>
    <w:rsid w:val="00004E00"/>
    <w:rsid w:val="00006423"/>
    <w:rsid w:val="00006715"/>
    <w:rsid w:val="000075DA"/>
    <w:rsid w:val="00007A9E"/>
    <w:rsid w:val="00010EAD"/>
    <w:rsid w:val="0001151E"/>
    <w:rsid w:val="000115BD"/>
    <w:rsid w:val="000126EE"/>
    <w:rsid w:val="00012BAB"/>
    <w:rsid w:val="000145D6"/>
    <w:rsid w:val="00014924"/>
    <w:rsid w:val="00014AB8"/>
    <w:rsid w:val="00015E05"/>
    <w:rsid w:val="00016960"/>
    <w:rsid w:val="0002216D"/>
    <w:rsid w:val="00023DC9"/>
    <w:rsid w:val="00024918"/>
    <w:rsid w:val="000250EC"/>
    <w:rsid w:val="0002552B"/>
    <w:rsid w:val="00025E17"/>
    <w:rsid w:val="00026FE5"/>
    <w:rsid w:val="000274B2"/>
    <w:rsid w:val="0003043F"/>
    <w:rsid w:val="00030E0B"/>
    <w:rsid w:val="0003494B"/>
    <w:rsid w:val="00036853"/>
    <w:rsid w:val="00036A8E"/>
    <w:rsid w:val="00040676"/>
    <w:rsid w:val="000406DB"/>
    <w:rsid w:val="000407A9"/>
    <w:rsid w:val="000407D4"/>
    <w:rsid w:val="00040A71"/>
    <w:rsid w:val="0004202A"/>
    <w:rsid w:val="000420FB"/>
    <w:rsid w:val="00042876"/>
    <w:rsid w:val="00042AA7"/>
    <w:rsid w:val="00042CF8"/>
    <w:rsid w:val="000432CE"/>
    <w:rsid w:val="00043B50"/>
    <w:rsid w:val="00045842"/>
    <w:rsid w:val="0004702A"/>
    <w:rsid w:val="00047193"/>
    <w:rsid w:val="0004786C"/>
    <w:rsid w:val="00047A5A"/>
    <w:rsid w:val="00050123"/>
    <w:rsid w:val="00050362"/>
    <w:rsid w:val="00050AE2"/>
    <w:rsid w:val="00051BA3"/>
    <w:rsid w:val="00051D45"/>
    <w:rsid w:val="000539EC"/>
    <w:rsid w:val="000569FA"/>
    <w:rsid w:val="00056FFE"/>
    <w:rsid w:val="000574E2"/>
    <w:rsid w:val="00057D9E"/>
    <w:rsid w:val="00060390"/>
    <w:rsid w:val="000613C4"/>
    <w:rsid w:val="000632FF"/>
    <w:rsid w:val="000636D2"/>
    <w:rsid w:val="00064626"/>
    <w:rsid w:val="00065141"/>
    <w:rsid w:val="0006577F"/>
    <w:rsid w:val="00065801"/>
    <w:rsid w:val="00065B52"/>
    <w:rsid w:val="00065E0B"/>
    <w:rsid w:val="00067B82"/>
    <w:rsid w:val="000707DB"/>
    <w:rsid w:val="000714F9"/>
    <w:rsid w:val="000720FB"/>
    <w:rsid w:val="0007243F"/>
    <w:rsid w:val="00072E99"/>
    <w:rsid w:val="0007323C"/>
    <w:rsid w:val="0007390C"/>
    <w:rsid w:val="00073F89"/>
    <w:rsid w:val="00074BE8"/>
    <w:rsid w:val="00074E3B"/>
    <w:rsid w:val="00074E82"/>
    <w:rsid w:val="0007614D"/>
    <w:rsid w:val="0007660C"/>
    <w:rsid w:val="0007712F"/>
    <w:rsid w:val="000802A3"/>
    <w:rsid w:val="0008058D"/>
    <w:rsid w:val="000805E0"/>
    <w:rsid w:val="00080844"/>
    <w:rsid w:val="00080AC4"/>
    <w:rsid w:val="000832F7"/>
    <w:rsid w:val="0008588D"/>
    <w:rsid w:val="00087380"/>
    <w:rsid w:val="000906AF"/>
    <w:rsid w:val="00090E51"/>
    <w:rsid w:val="00090FD4"/>
    <w:rsid w:val="00092F70"/>
    <w:rsid w:val="0009319C"/>
    <w:rsid w:val="0009330E"/>
    <w:rsid w:val="000936ED"/>
    <w:rsid w:val="00093785"/>
    <w:rsid w:val="00093795"/>
    <w:rsid w:val="00094242"/>
    <w:rsid w:val="00094301"/>
    <w:rsid w:val="00094723"/>
    <w:rsid w:val="0009553A"/>
    <w:rsid w:val="000A0EE8"/>
    <w:rsid w:val="000A2BE3"/>
    <w:rsid w:val="000A3E75"/>
    <w:rsid w:val="000A431C"/>
    <w:rsid w:val="000A45F4"/>
    <w:rsid w:val="000A4817"/>
    <w:rsid w:val="000A55CE"/>
    <w:rsid w:val="000A5AC1"/>
    <w:rsid w:val="000A65D5"/>
    <w:rsid w:val="000A6775"/>
    <w:rsid w:val="000A6E59"/>
    <w:rsid w:val="000A70AA"/>
    <w:rsid w:val="000B0209"/>
    <w:rsid w:val="000B19C0"/>
    <w:rsid w:val="000B2328"/>
    <w:rsid w:val="000B2CC8"/>
    <w:rsid w:val="000B3C34"/>
    <w:rsid w:val="000B44AA"/>
    <w:rsid w:val="000B5278"/>
    <w:rsid w:val="000B6F9B"/>
    <w:rsid w:val="000B70BB"/>
    <w:rsid w:val="000B7344"/>
    <w:rsid w:val="000B7FAB"/>
    <w:rsid w:val="000C3988"/>
    <w:rsid w:val="000C3D88"/>
    <w:rsid w:val="000C4C9A"/>
    <w:rsid w:val="000C5082"/>
    <w:rsid w:val="000C5F3F"/>
    <w:rsid w:val="000C69B5"/>
    <w:rsid w:val="000C7943"/>
    <w:rsid w:val="000C7B43"/>
    <w:rsid w:val="000D010A"/>
    <w:rsid w:val="000D0472"/>
    <w:rsid w:val="000D2C95"/>
    <w:rsid w:val="000D3553"/>
    <w:rsid w:val="000D4494"/>
    <w:rsid w:val="000D73E6"/>
    <w:rsid w:val="000E43EF"/>
    <w:rsid w:val="000E45B8"/>
    <w:rsid w:val="000E48AF"/>
    <w:rsid w:val="000E4BF9"/>
    <w:rsid w:val="000E6C68"/>
    <w:rsid w:val="000F26CC"/>
    <w:rsid w:val="000F2A08"/>
    <w:rsid w:val="000F5213"/>
    <w:rsid w:val="000F61C0"/>
    <w:rsid w:val="000F6D98"/>
    <w:rsid w:val="000F6E75"/>
    <w:rsid w:val="000F798C"/>
    <w:rsid w:val="00100999"/>
    <w:rsid w:val="00101EEB"/>
    <w:rsid w:val="001031D8"/>
    <w:rsid w:val="00103674"/>
    <w:rsid w:val="00103F39"/>
    <w:rsid w:val="00106F46"/>
    <w:rsid w:val="00107086"/>
    <w:rsid w:val="001074CF"/>
    <w:rsid w:val="0011047E"/>
    <w:rsid w:val="00111407"/>
    <w:rsid w:val="00111590"/>
    <w:rsid w:val="001135F6"/>
    <w:rsid w:val="0011387C"/>
    <w:rsid w:val="00113956"/>
    <w:rsid w:val="00113D42"/>
    <w:rsid w:val="001160EC"/>
    <w:rsid w:val="001165D3"/>
    <w:rsid w:val="00116882"/>
    <w:rsid w:val="0011762F"/>
    <w:rsid w:val="001225C0"/>
    <w:rsid w:val="0012280C"/>
    <w:rsid w:val="00122B1D"/>
    <w:rsid w:val="001230DB"/>
    <w:rsid w:val="00123CF5"/>
    <w:rsid w:val="00124357"/>
    <w:rsid w:val="001262DA"/>
    <w:rsid w:val="00126CB0"/>
    <w:rsid w:val="00126FC2"/>
    <w:rsid w:val="00127EE8"/>
    <w:rsid w:val="001302AB"/>
    <w:rsid w:val="0013053D"/>
    <w:rsid w:val="0013128A"/>
    <w:rsid w:val="00131732"/>
    <w:rsid w:val="00133D90"/>
    <w:rsid w:val="0013453B"/>
    <w:rsid w:val="00134866"/>
    <w:rsid w:val="001349FE"/>
    <w:rsid w:val="001356E2"/>
    <w:rsid w:val="00135D94"/>
    <w:rsid w:val="001369CF"/>
    <w:rsid w:val="00140E7D"/>
    <w:rsid w:val="00141654"/>
    <w:rsid w:val="00141839"/>
    <w:rsid w:val="001422F0"/>
    <w:rsid w:val="00150138"/>
    <w:rsid w:val="00150208"/>
    <w:rsid w:val="00153BE8"/>
    <w:rsid w:val="00154B0E"/>
    <w:rsid w:val="00154D33"/>
    <w:rsid w:val="00156BEB"/>
    <w:rsid w:val="00157FD5"/>
    <w:rsid w:val="00160814"/>
    <w:rsid w:val="0016458E"/>
    <w:rsid w:val="00164C75"/>
    <w:rsid w:val="001651F3"/>
    <w:rsid w:val="0016543D"/>
    <w:rsid w:val="00165DAF"/>
    <w:rsid w:val="001665FC"/>
    <w:rsid w:val="001667F5"/>
    <w:rsid w:val="00167269"/>
    <w:rsid w:val="00167EA4"/>
    <w:rsid w:val="0017006A"/>
    <w:rsid w:val="00170EA1"/>
    <w:rsid w:val="00171E62"/>
    <w:rsid w:val="001721AA"/>
    <w:rsid w:val="00172A3C"/>
    <w:rsid w:val="00173363"/>
    <w:rsid w:val="00173B7A"/>
    <w:rsid w:val="00174933"/>
    <w:rsid w:val="0017559E"/>
    <w:rsid w:val="00177AD8"/>
    <w:rsid w:val="00180210"/>
    <w:rsid w:val="001808C5"/>
    <w:rsid w:val="001812CA"/>
    <w:rsid w:val="00181657"/>
    <w:rsid w:val="00182A37"/>
    <w:rsid w:val="00183D95"/>
    <w:rsid w:val="00184F93"/>
    <w:rsid w:val="00186BEE"/>
    <w:rsid w:val="0018709D"/>
    <w:rsid w:val="00187103"/>
    <w:rsid w:val="00187591"/>
    <w:rsid w:val="00187687"/>
    <w:rsid w:val="00187C76"/>
    <w:rsid w:val="001908F5"/>
    <w:rsid w:val="001912C0"/>
    <w:rsid w:val="00196E80"/>
    <w:rsid w:val="00197C29"/>
    <w:rsid w:val="001A016F"/>
    <w:rsid w:val="001A13BD"/>
    <w:rsid w:val="001A19A0"/>
    <w:rsid w:val="001A1D95"/>
    <w:rsid w:val="001A2444"/>
    <w:rsid w:val="001A3157"/>
    <w:rsid w:val="001A3E1D"/>
    <w:rsid w:val="001A4A2B"/>
    <w:rsid w:val="001A4AC2"/>
    <w:rsid w:val="001A6C2A"/>
    <w:rsid w:val="001A75D9"/>
    <w:rsid w:val="001A77DC"/>
    <w:rsid w:val="001B0816"/>
    <w:rsid w:val="001B087B"/>
    <w:rsid w:val="001B2F2A"/>
    <w:rsid w:val="001B3BE2"/>
    <w:rsid w:val="001B3E03"/>
    <w:rsid w:val="001B4F73"/>
    <w:rsid w:val="001B521C"/>
    <w:rsid w:val="001B692E"/>
    <w:rsid w:val="001B7560"/>
    <w:rsid w:val="001C01A0"/>
    <w:rsid w:val="001C01CD"/>
    <w:rsid w:val="001C2180"/>
    <w:rsid w:val="001C3EBC"/>
    <w:rsid w:val="001C415D"/>
    <w:rsid w:val="001C4565"/>
    <w:rsid w:val="001C6C5C"/>
    <w:rsid w:val="001C710C"/>
    <w:rsid w:val="001C7BA8"/>
    <w:rsid w:val="001D11DE"/>
    <w:rsid w:val="001D1B08"/>
    <w:rsid w:val="001D2686"/>
    <w:rsid w:val="001D2857"/>
    <w:rsid w:val="001D2B79"/>
    <w:rsid w:val="001D30DC"/>
    <w:rsid w:val="001D3F82"/>
    <w:rsid w:val="001D4108"/>
    <w:rsid w:val="001D413F"/>
    <w:rsid w:val="001D513A"/>
    <w:rsid w:val="001D565B"/>
    <w:rsid w:val="001D7564"/>
    <w:rsid w:val="001E0600"/>
    <w:rsid w:val="001E10B3"/>
    <w:rsid w:val="001E1A12"/>
    <w:rsid w:val="001E2F31"/>
    <w:rsid w:val="001E3016"/>
    <w:rsid w:val="001E39A4"/>
    <w:rsid w:val="001E5CC0"/>
    <w:rsid w:val="001E5CE7"/>
    <w:rsid w:val="001E6378"/>
    <w:rsid w:val="001F093F"/>
    <w:rsid w:val="001F0F21"/>
    <w:rsid w:val="001F1000"/>
    <w:rsid w:val="001F2D87"/>
    <w:rsid w:val="001F4454"/>
    <w:rsid w:val="001F4C10"/>
    <w:rsid w:val="001F4C89"/>
    <w:rsid w:val="001F64C6"/>
    <w:rsid w:val="001F654F"/>
    <w:rsid w:val="001F6B86"/>
    <w:rsid w:val="001F7103"/>
    <w:rsid w:val="001F7186"/>
    <w:rsid w:val="00203860"/>
    <w:rsid w:val="002046A1"/>
    <w:rsid w:val="00204BD8"/>
    <w:rsid w:val="00204D06"/>
    <w:rsid w:val="00204FC1"/>
    <w:rsid w:val="0020528E"/>
    <w:rsid w:val="002061AE"/>
    <w:rsid w:val="00207D19"/>
    <w:rsid w:val="002100AC"/>
    <w:rsid w:val="00210471"/>
    <w:rsid w:val="00210DD7"/>
    <w:rsid w:val="002113D3"/>
    <w:rsid w:val="00212690"/>
    <w:rsid w:val="00213A5F"/>
    <w:rsid w:val="00214374"/>
    <w:rsid w:val="00215B8D"/>
    <w:rsid w:val="00216DF4"/>
    <w:rsid w:val="00220DB3"/>
    <w:rsid w:val="00220E4A"/>
    <w:rsid w:val="00221023"/>
    <w:rsid w:val="002210A6"/>
    <w:rsid w:val="00221372"/>
    <w:rsid w:val="00222865"/>
    <w:rsid w:val="00223D58"/>
    <w:rsid w:val="002248B5"/>
    <w:rsid w:val="0022594F"/>
    <w:rsid w:val="0022726B"/>
    <w:rsid w:val="00231B50"/>
    <w:rsid w:val="002330EE"/>
    <w:rsid w:val="002347AD"/>
    <w:rsid w:val="00235457"/>
    <w:rsid w:val="00237B8D"/>
    <w:rsid w:val="002418F5"/>
    <w:rsid w:val="00242F7A"/>
    <w:rsid w:val="00244019"/>
    <w:rsid w:val="002440F6"/>
    <w:rsid w:val="00244131"/>
    <w:rsid w:val="00245201"/>
    <w:rsid w:val="00245481"/>
    <w:rsid w:val="002469E5"/>
    <w:rsid w:val="00247A4C"/>
    <w:rsid w:val="002508D2"/>
    <w:rsid w:val="00251ACE"/>
    <w:rsid w:val="00251F6B"/>
    <w:rsid w:val="00253B6F"/>
    <w:rsid w:val="00256048"/>
    <w:rsid w:val="0025695D"/>
    <w:rsid w:val="00256FDE"/>
    <w:rsid w:val="00260E1F"/>
    <w:rsid w:val="00261DBA"/>
    <w:rsid w:val="0026238A"/>
    <w:rsid w:val="002626C3"/>
    <w:rsid w:val="00262DE5"/>
    <w:rsid w:val="00263629"/>
    <w:rsid w:val="00271636"/>
    <w:rsid w:val="00271638"/>
    <w:rsid w:val="002720DA"/>
    <w:rsid w:val="0027548D"/>
    <w:rsid w:val="002768E5"/>
    <w:rsid w:val="00276DE6"/>
    <w:rsid w:val="002777F4"/>
    <w:rsid w:val="00277A39"/>
    <w:rsid w:val="00277D68"/>
    <w:rsid w:val="00281466"/>
    <w:rsid w:val="002824B4"/>
    <w:rsid w:val="00282A5C"/>
    <w:rsid w:val="00284CEB"/>
    <w:rsid w:val="00285201"/>
    <w:rsid w:val="0028528E"/>
    <w:rsid w:val="00286C9A"/>
    <w:rsid w:val="002879EF"/>
    <w:rsid w:val="0029074C"/>
    <w:rsid w:val="00290AAC"/>
    <w:rsid w:val="00291CBC"/>
    <w:rsid w:val="00292123"/>
    <w:rsid w:val="00293A6B"/>
    <w:rsid w:val="00293AF9"/>
    <w:rsid w:val="002947DE"/>
    <w:rsid w:val="00296524"/>
    <w:rsid w:val="00297215"/>
    <w:rsid w:val="002A02D0"/>
    <w:rsid w:val="002A0FF4"/>
    <w:rsid w:val="002A20AA"/>
    <w:rsid w:val="002A2E3B"/>
    <w:rsid w:val="002A798F"/>
    <w:rsid w:val="002B04C0"/>
    <w:rsid w:val="002B070D"/>
    <w:rsid w:val="002B0C1A"/>
    <w:rsid w:val="002B3629"/>
    <w:rsid w:val="002B4024"/>
    <w:rsid w:val="002B4162"/>
    <w:rsid w:val="002B420C"/>
    <w:rsid w:val="002B4A9D"/>
    <w:rsid w:val="002B5AFE"/>
    <w:rsid w:val="002B5FE3"/>
    <w:rsid w:val="002B68F7"/>
    <w:rsid w:val="002C02D8"/>
    <w:rsid w:val="002C086C"/>
    <w:rsid w:val="002C1E1C"/>
    <w:rsid w:val="002C2273"/>
    <w:rsid w:val="002C24AB"/>
    <w:rsid w:val="002C2ABD"/>
    <w:rsid w:val="002C369F"/>
    <w:rsid w:val="002C4084"/>
    <w:rsid w:val="002C5DD7"/>
    <w:rsid w:val="002C7528"/>
    <w:rsid w:val="002D064F"/>
    <w:rsid w:val="002D24C1"/>
    <w:rsid w:val="002D2513"/>
    <w:rsid w:val="002D291D"/>
    <w:rsid w:val="002D2983"/>
    <w:rsid w:val="002D2A59"/>
    <w:rsid w:val="002D49AD"/>
    <w:rsid w:val="002D49CA"/>
    <w:rsid w:val="002D52BA"/>
    <w:rsid w:val="002D62D7"/>
    <w:rsid w:val="002E0645"/>
    <w:rsid w:val="002E1794"/>
    <w:rsid w:val="002E2BB3"/>
    <w:rsid w:val="002E2D4D"/>
    <w:rsid w:val="002E4482"/>
    <w:rsid w:val="002E55E4"/>
    <w:rsid w:val="002E5680"/>
    <w:rsid w:val="002E57BA"/>
    <w:rsid w:val="002E7006"/>
    <w:rsid w:val="002E72AA"/>
    <w:rsid w:val="002E7F75"/>
    <w:rsid w:val="002F0AEF"/>
    <w:rsid w:val="002F1D83"/>
    <w:rsid w:val="002F1F4A"/>
    <w:rsid w:val="002F28CE"/>
    <w:rsid w:val="002F2A69"/>
    <w:rsid w:val="002F2B9A"/>
    <w:rsid w:val="002F38C3"/>
    <w:rsid w:val="002F3FED"/>
    <w:rsid w:val="002F415B"/>
    <w:rsid w:val="002F54D5"/>
    <w:rsid w:val="002F5E5A"/>
    <w:rsid w:val="002F7F6E"/>
    <w:rsid w:val="003020BF"/>
    <w:rsid w:val="0030248C"/>
    <w:rsid w:val="00302687"/>
    <w:rsid w:val="00302F7C"/>
    <w:rsid w:val="003041BB"/>
    <w:rsid w:val="003041C9"/>
    <w:rsid w:val="00304285"/>
    <w:rsid w:val="0030442F"/>
    <w:rsid w:val="00304AC9"/>
    <w:rsid w:val="00310A2C"/>
    <w:rsid w:val="0031124F"/>
    <w:rsid w:val="003113D7"/>
    <w:rsid w:val="00311D08"/>
    <w:rsid w:val="003135DB"/>
    <w:rsid w:val="00313A25"/>
    <w:rsid w:val="00313BD2"/>
    <w:rsid w:val="0031415B"/>
    <w:rsid w:val="0031445C"/>
    <w:rsid w:val="00315AEF"/>
    <w:rsid w:val="003165FA"/>
    <w:rsid w:val="00316AC7"/>
    <w:rsid w:val="0031759C"/>
    <w:rsid w:val="003234BC"/>
    <w:rsid w:val="00323A22"/>
    <w:rsid w:val="003250A1"/>
    <w:rsid w:val="003250DD"/>
    <w:rsid w:val="00327471"/>
    <w:rsid w:val="00330912"/>
    <w:rsid w:val="003309E4"/>
    <w:rsid w:val="00330ED9"/>
    <w:rsid w:val="00331132"/>
    <w:rsid w:val="0033195C"/>
    <w:rsid w:val="00332316"/>
    <w:rsid w:val="00333B8E"/>
    <w:rsid w:val="0033451E"/>
    <w:rsid w:val="00335100"/>
    <w:rsid w:val="003364F7"/>
    <w:rsid w:val="00336ADB"/>
    <w:rsid w:val="00340677"/>
    <w:rsid w:val="00341C26"/>
    <w:rsid w:val="003424E0"/>
    <w:rsid w:val="003429E5"/>
    <w:rsid w:val="003432A2"/>
    <w:rsid w:val="003437F7"/>
    <w:rsid w:val="0034673A"/>
    <w:rsid w:val="00346E2F"/>
    <w:rsid w:val="003476C1"/>
    <w:rsid w:val="003509A2"/>
    <w:rsid w:val="00350C42"/>
    <w:rsid w:val="00353C79"/>
    <w:rsid w:val="0035486B"/>
    <w:rsid w:val="00354A2E"/>
    <w:rsid w:val="00357657"/>
    <w:rsid w:val="00357A8B"/>
    <w:rsid w:val="00360350"/>
    <w:rsid w:val="003612A6"/>
    <w:rsid w:val="0036199D"/>
    <w:rsid w:val="00362DD0"/>
    <w:rsid w:val="00365097"/>
    <w:rsid w:val="003655A3"/>
    <w:rsid w:val="00365D7C"/>
    <w:rsid w:val="003664BA"/>
    <w:rsid w:val="00367281"/>
    <w:rsid w:val="00367581"/>
    <w:rsid w:val="00367673"/>
    <w:rsid w:val="003704C4"/>
    <w:rsid w:val="00370780"/>
    <w:rsid w:val="00370D71"/>
    <w:rsid w:val="00374002"/>
    <w:rsid w:val="0037418A"/>
    <w:rsid w:val="003742CD"/>
    <w:rsid w:val="00374639"/>
    <w:rsid w:val="003767D3"/>
    <w:rsid w:val="00376A23"/>
    <w:rsid w:val="0037725A"/>
    <w:rsid w:val="003779B1"/>
    <w:rsid w:val="00377FFA"/>
    <w:rsid w:val="0038030A"/>
    <w:rsid w:val="00380DF1"/>
    <w:rsid w:val="003813C1"/>
    <w:rsid w:val="003818CC"/>
    <w:rsid w:val="00382BA9"/>
    <w:rsid w:val="00383020"/>
    <w:rsid w:val="00386ACC"/>
    <w:rsid w:val="003877C2"/>
    <w:rsid w:val="0039044A"/>
    <w:rsid w:val="00392636"/>
    <w:rsid w:val="00392A9A"/>
    <w:rsid w:val="00392FB6"/>
    <w:rsid w:val="00393D94"/>
    <w:rsid w:val="00393EB6"/>
    <w:rsid w:val="00394238"/>
    <w:rsid w:val="003945D9"/>
    <w:rsid w:val="00394674"/>
    <w:rsid w:val="00394F74"/>
    <w:rsid w:val="00395195"/>
    <w:rsid w:val="003959FE"/>
    <w:rsid w:val="00396340"/>
    <w:rsid w:val="00396374"/>
    <w:rsid w:val="00396BFB"/>
    <w:rsid w:val="003A1975"/>
    <w:rsid w:val="003A1B80"/>
    <w:rsid w:val="003A21EC"/>
    <w:rsid w:val="003A42C4"/>
    <w:rsid w:val="003A46E3"/>
    <w:rsid w:val="003A4C61"/>
    <w:rsid w:val="003A4CEB"/>
    <w:rsid w:val="003A4F31"/>
    <w:rsid w:val="003A5127"/>
    <w:rsid w:val="003A5EED"/>
    <w:rsid w:val="003A62EB"/>
    <w:rsid w:val="003A64F8"/>
    <w:rsid w:val="003A705B"/>
    <w:rsid w:val="003A7E0C"/>
    <w:rsid w:val="003A7F7F"/>
    <w:rsid w:val="003B0172"/>
    <w:rsid w:val="003B01A6"/>
    <w:rsid w:val="003B0392"/>
    <w:rsid w:val="003B13D2"/>
    <w:rsid w:val="003B2E2A"/>
    <w:rsid w:val="003B378A"/>
    <w:rsid w:val="003B4F92"/>
    <w:rsid w:val="003B5AC6"/>
    <w:rsid w:val="003B5F8F"/>
    <w:rsid w:val="003B7592"/>
    <w:rsid w:val="003B769B"/>
    <w:rsid w:val="003B7856"/>
    <w:rsid w:val="003B7AF3"/>
    <w:rsid w:val="003C05B9"/>
    <w:rsid w:val="003C1819"/>
    <w:rsid w:val="003C2277"/>
    <w:rsid w:val="003C3161"/>
    <w:rsid w:val="003C4A06"/>
    <w:rsid w:val="003C5F3B"/>
    <w:rsid w:val="003C6721"/>
    <w:rsid w:val="003C6EE7"/>
    <w:rsid w:val="003C6EF9"/>
    <w:rsid w:val="003C73E8"/>
    <w:rsid w:val="003D1EF8"/>
    <w:rsid w:val="003D2B04"/>
    <w:rsid w:val="003D2B5C"/>
    <w:rsid w:val="003D6D7B"/>
    <w:rsid w:val="003D783E"/>
    <w:rsid w:val="003E0A31"/>
    <w:rsid w:val="003E257C"/>
    <w:rsid w:val="003E265D"/>
    <w:rsid w:val="003E2FAE"/>
    <w:rsid w:val="003E4711"/>
    <w:rsid w:val="003E5CB5"/>
    <w:rsid w:val="003F1FAE"/>
    <w:rsid w:val="003F2757"/>
    <w:rsid w:val="003F2900"/>
    <w:rsid w:val="003F3577"/>
    <w:rsid w:val="003F4639"/>
    <w:rsid w:val="003F4F48"/>
    <w:rsid w:val="003F5B54"/>
    <w:rsid w:val="003F5EE7"/>
    <w:rsid w:val="003F7016"/>
    <w:rsid w:val="004001DF"/>
    <w:rsid w:val="00400F8B"/>
    <w:rsid w:val="004014F3"/>
    <w:rsid w:val="0040227F"/>
    <w:rsid w:val="004039BC"/>
    <w:rsid w:val="00403EE2"/>
    <w:rsid w:val="00405469"/>
    <w:rsid w:val="00406726"/>
    <w:rsid w:val="004101A7"/>
    <w:rsid w:val="00410512"/>
    <w:rsid w:val="004110EB"/>
    <w:rsid w:val="004121A2"/>
    <w:rsid w:val="00412E93"/>
    <w:rsid w:val="0041361F"/>
    <w:rsid w:val="00413A1F"/>
    <w:rsid w:val="00414513"/>
    <w:rsid w:val="004155F7"/>
    <w:rsid w:val="00416C08"/>
    <w:rsid w:val="00417AC0"/>
    <w:rsid w:val="00420CB4"/>
    <w:rsid w:val="00420CBC"/>
    <w:rsid w:val="00420D58"/>
    <w:rsid w:val="00420E8E"/>
    <w:rsid w:val="00421078"/>
    <w:rsid w:val="0042114C"/>
    <w:rsid w:val="004219DF"/>
    <w:rsid w:val="00422C82"/>
    <w:rsid w:val="00425BE8"/>
    <w:rsid w:val="0042612F"/>
    <w:rsid w:val="00426787"/>
    <w:rsid w:val="004268D7"/>
    <w:rsid w:val="004268FA"/>
    <w:rsid w:val="00426A33"/>
    <w:rsid w:val="00426D2B"/>
    <w:rsid w:val="00430C69"/>
    <w:rsid w:val="00431853"/>
    <w:rsid w:val="00433C37"/>
    <w:rsid w:val="00433DAD"/>
    <w:rsid w:val="00437051"/>
    <w:rsid w:val="004376AD"/>
    <w:rsid w:val="004379F5"/>
    <w:rsid w:val="00440226"/>
    <w:rsid w:val="00441EEE"/>
    <w:rsid w:val="004423E7"/>
    <w:rsid w:val="00443E47"/>
    <w:rsid w:val="004449EC"/>
    <w:rsid w:val="00445A3D"/>
    <w:rsid w:val="00446C1D"/>
    <w:rsid w:val="00451582"/>
    <w:rsid w:val="00455403"/>
    <w:rsid w:val="0045640B"/>
    <w:rsid w:val="00460B42"/>
    <w:rsid w:val="00460E75"/>
    <w:rsid w:val="0046115C"/>
    <w:rsid w:val="0046253C"/>
    <w:rsid w:val="004637F7"/>
    <w:rsid w:val="00464D71"/>
    <w:rsid w:val="004651F2"/>
    <w:rsid w:val="0046662E"/>
    <w:rsid w:val="00466808"/>
    <w:rsid w:val="00466CB6"/>
    <w:rsid w:val="00470058"/>
    <w:rsid w:val="004719B7"/>
    <w:rsid w:val="00472E10"/>
    <w:rsid w:val="0047507F"/>
    <w:rsid w:val="0047528C"/>
    <w:rsid w:val="0047566A"/>
    <w:rsid w:val="004765E4"/>
    <w:rsid w:val="00476797"/>
    <w:rsid w:val="0047788F"/>
    <w:rsid w:val="004779A7"/>
    <w:rsid w:val="0048323B"/>
    <w:rsid w:val="0048332C"/>
    <w:rsid w:val="004833D8"/>
    <w:rsid w:val="00484150"/>
    <w:rsid w:val="004858EE"/>
    <w:rsid w:val="00486EF1"/>
    <w:rsid w:val="004870F6"/>
    <w:rsid w:val="00487B8B"/>
    <w:rsid w:val="004902E0"/>
    <w:rsid w:val="00491FCD"/>
    <w:rsid w:val="00493402"/>
    <w:rsid w:val="00495EBA"/>
    <w:rsid w:val="00496139"/>
    <w:rsid w:val="004962AF"/>
    <w:rsid w:val="004974A2"/>
    <w:rsid w:val="004978A3"/>
    <w:rsid w:val="004A1C7C"/>
    <w:rsid w:val="004A23B6"/>
    <w:rsid w:val="004A514D"/>
    <w:rsid w:val="004A578A"/>
    <w:rsid w:val="004B1056"/>
    <w:rsid w:val="004B5A58"/>
    <w:rsid w:val="004B620F"/>
    <w:rsid w:val="004C0493"/>
    <w:rsid w:val="004C06F5"/>
    <w:rsid w:val="004C1802"/>
    <w:rsid w:val="004C2274"/>
    <w:rsid w:val="004C2930"/>
    <w:rsid w:val="004C32A1"/>
    <w:rsid w:val="004C39B6"/>
    <w:rsid w:val="004C5F81"/>
    <w:rsid w:val="004C76FE"/>
    <w:rsid w:val="004D1443"/>
    <w:rsid w:val="004D1EC0"/>
    <w:rsid w:val="004D2A24"/>
    <w:rsid w:val="004D3255"/>
    <w:rsid w:val="004D39BA"/>
    <w:rsid w:val="004D4AB6"/>
    <w:rsid w:val="004D5416"/>
    <w:rsid w:val="004D62C4"/>
    <w:rsid w:val="004E101E"/>
    <w:rsid w:val="004E1092"/>
    <w:rsid w:val="004E15B4"/>
    <w:rsid w:val="004E178C"/>
    <w:rsid w:val="004E2DF2"/>
    <w:rsid w:val="004E2FDC"/>
    <w:rsid w:val="004E32F6"/>
    <w:rsid w:val="004E3CA7"/>
    <w:rsid w:val="004E4704"/>
    <w:rsid w:val="004E4CF9"/>
    <w:rsid w:val="004E5928"/>
    <w:rsid w:val="004E61EA"/>
    <w:rsid w:val="004E64D6"/>
    <w:rsid w:val="004E7366"/>
    <w:rsid w:val="004E75F6"/>
    <w:rsid w:val="004E76AB"/>
    <w:rsid w:val="004F06E9"/>
    <w:rsid w:val="004F155B"/>
    <w:rsid w:val="004F342C"/>
    <w:rsid w:val="004F41BB"/>
    <w:rsid w:val="004F5A82"/>
    <w:rsid w:val="004F6F7E"/>
    <w:rsid w:val="004F70A1"/>
    <w:rsid w:val="004F754E"/>
    <w:rsid w:val="004F757E"/>
    <w:rsid w:val="004F7BAF"/>
    <w:rsid w:val="00500296"/>
    <w:rsid w:val="00500E7B"/>
    <w:rsid w:val="00501193"/>
    <w:rsid w:val="00501954"/>
    <w:rsid w:val="00502AFE"/>
    <w:rsid w:val="00502CE9"/>
    <w:rsid w:val="00503250"/>
    <w:rsid w:val="00503FF5"/>
    <w:rsid w:val="00504C40"/>
    <w:rsid w:val="00505D7D"/>
    <w:rsid w:val="00510C71"/>
    <w:rsid w:val="00511451"/>
    <w:rsid w:val="00511924"/>
    <w:rsid w:val="00513634"/>
    <w:rsid w:val="00514223"/>
    <w:rsid w:val="005158FF"/>
    <w:rsid w:val="00515AA3"/>
    <w:rsid w:val="00515C8D"/>
    <w:rsid w:val="005160A4"/>
    <w:rsid w:val="0051625B"/>
    <w:rsid w:val="00517732"/>
    <w:rsid w:val="005215A5"/>
    <w:rsid w:val="00523922"/>
    <w:rsid w:val="00526684"/>
    <w:rsid w:val="005308DD"/>
    <w:rsid w:val="00531806"/>
    <w:rsid w:val="00532C3F"/>
    <w:rsid w:val="00532DE5"/>
    <w:rsid w:val="00532F42"/>
    <w:rsid w:val="00533106"/>
    <w:rsid w:val="00533316"/>
    <w:rsid w:val="00533AA7"/>
    <w:rsid w:val="00533F40"/>
    <w:rsid w:val="005345FA"/>
    <w:rsid w:val="0053530B"/>
    <w:rsid w:val="00535747"/>
    <w:rsid w:val="00535847"/>
    <w:rsid w:val="00535C8C"/>
    <w:rsid w:val="005365BA"/>
    <w:rsid w:val="0053703C"/>
    <w:rsid w:val="0053738B"/>
    <w:rsid w:val="005378F8"/>
    <w:rsid w:val="00537D1A"/>
    <w:rsid w:val="005408A7"/>
    <w:rsid w:val="00540D98"/>
    <w:rsid w:val="005411C7"/>
    <w:rsid w:val="00541ED8"/>
    <w:rsid w:val="0054370B"/>
    <w:rsid w:val="00544800"/>
    <w:rsid w:val="005454DF"/>
    <w:rsid w:val="00546A17"/>
    <w:rsid w:val="00546EFA"/>
    <w:rsid w:val="00547C92"/>
    <w:rsid w:val="005519FF"/>
    <w:rsid w:val="005520AC"/>
    <w:rsid w:val="0055222A"/>
    <w:rsid w:val="00553249"/>
    <w:rsid w:val="005545D9"/>
    <w:rsid w:val="00555448"/>
    <w:rsid w:val="00555F04"/>
    <w:rsid w:val="00555F83"/>
    <w:rsid w:val="00556D51"/>
    <w:rsid w:val="005575FD"/>
    <w:rsid w:val="0056053F"/>
    <w:rsid w:val="005605D0"/>
    <w:rsid w:val="00560B6B"/>
    <w:rsid w:val="00561754"/>
    <w:rsid w:val="00561A36"/>
    <w:rsid w:val="00561A5F"/>
    <w:rsid w:val="00561C1C"/>
    <w:rsid w:val="00562476"/>
    <w:rsid w:val="00562662"/>
    <w:rsid w:val="00564B22"/>
    <w:rsid w:val="00564C34"/>
    <w:rsid w:val="00566E2A"/>
    <w:rsid w:val="00567AF5"/>
    <w:rsid w:val="00567D86"/>
    <w:rsid w:val="005720C7"/>
    <w:rsid w:val="0057228F"/>
    <w:rsid w:val="00572B6C"/>
    <w:rsid w:val="00573402"/>
    <w:rsid w:val="0057472A"/>
    <w:rsid w:val="005747E4"/>
    <w:rsid w:val="005749D2"/>
    <w:rsid w:val="005755C2"/>
    <w:rsid w:val="0057738B"/>
    <w:rsid w:val="00577FD7"/>
    <w:rsid w:val="00580C22"/>
    <w:rsid w:val="00583056"/>
    <w:rsid w:val="005845F3"/>
    <w:rsid w:val="0058488E"/>
    <w:rsid w:val="00584C56"/>
    <w:rsid w:val="00585051"/>
    <w:rsid w:val="00586231"/>
    <w:rsid w:val="00586549"/>
    <w:rsid w:val="005865AC"/>
    <w:rsid w:val="00586917"/>
    <w:rsid w:val="00586918"/>
    <w:rsid w:val="00587593"/>
    <w:rsid w:val="0058769C"/>
    <w:rsid w:val="00590C29"/>
    <w:rsid w:val="0059232C"/>
    <w:rsid w:val="00592D90"/>
    <w:rsid w:val="005935DD"/>
    <w:rsid w:val="005A01DF"/>
    <w:rsid w:val="005A06E1"/>
    <w:rsid w:val="005A2FA7"/>
    <w:rsid w:val="005A42ED"/>
    <w:rsid w:val="005A4FEA"/>
    <w:rsid w:val="005A57E8"/>
    <w:rsid w:val="005A6B6B"/>
    <w:rsid w:val="005A6F4A"/>
    <w:rsid w:val="005A7753"/>
    <w:rsid w:val="005B0A82"/>
    <w:rsid w:val="005B3465"/>
    <w:rsid w:val="005B38B1"/>
    <w:rsid w:val="005B3CB2"/>
    <w:rsid w:val="005B439F"/>
    <w:rsid w:val="005B4FAC"/>
    <w:rsid w:val="005B5752"/>
    <w:rsid w:val="005B5CA9"/>
    <w:rsid w:val="005B6499"/>
    <w:rsid w:val="005B6E5B"/>
    <w:rsid w:val="005B7EEB"/>
    <w:rsid w:val="005C0AD8"/>
    <w:rsid w:val="005C14A9"/>
    <w:rsid w:val="005C1C05"/>
    <w:rsid w:val="005C20CF"/>
    <w:rsid w:val="005C2BB9"/>
    <w:rsid w:val="005C2E3C"/>
    <w:rsid w:val="005C30D7"/>
    <w:rsid w:val="005C41DA"/>
    <w:rsid w:val="005C4BD5"/>
    <w:rsid w:val="005C512B"/>
    <w:rsid w:val="005C57BA"/>
    <w:rsid w:val="005C5A4A"/>
    <w:rsid w:val="005C6348"/>
    <w:rsid w:val="005D0BF3"/>
    <w:rsid w:val="005D1E3C"/>
    <w:rsid w:val="005D30F8"/>
    <w:rsid w:val="005D4609"/>
    <w:rsid w:val="005D539B"/>
    <w:rsid w:val="005D58C6"/>
    <w:rsid w:val="005E0900"/>
    <w:rsid w:val="005E1216"/>
    <w:rsid w:val="005E19E8"/>
    <w:rsid w:val="005E2258"/>
    <w:rsid w:val="005E2B37"/>
    <w:rsid w:val="005E5100"/>
    <w:rsid w:val="005E5565"/>
    <w:rsid w:val="005E77F1"/>
    <w:rsid w:val="005F06FE"/>
    <w:rsid w:val="005F0D34"/>
    <w:rsid w:val="005F1979"/>
    <w:rsid w:val="005F20D0"/>
    <w:rsid w:val="005F386E"/>
    <w:rsid w:val="005F40A1"/>
    <w:rsid w:val="005F5486"/>
    <w:rsid w:val="005F6861"/>
    <w:rsid w:val="005F7761"/>
    <w:rsid w:val="00601B25"/>
    <w:rsid w:val="00603338"/>
    <w:rsid w:val="0060341A"/>
    <w:rsid w:val="006041EA"/>
    <w:rsid w:val="0060422C"/>
    <w:rsid w:val="00604288"/>
    <w:rsid w:val="00604BFC"/>
    <w:rsid w:val="006051FD"/>
    <w:rsid w:val="00612CCD"/>
    <w:rsid w:val="006138E4"/>
    <w:rsid w:val="00616969"/>
    <w:rsid w:val="00617539"/>
    <w:rsid w:val="00617B34"/>
    <w:rsid w:val="00620F45"/>
    <w:rsid w:val="0062386A"/>
    <w:rsid w:val="00623E13"/>
    <w:rsid w:val="006248E6"/>
    <w:rsid w:val="0062508A"/>
    <w:rsid w:val="00625DC9"/>
    <w:rsid w:val="00625E08"/>
    <w:rsid w:val="00626729"/>
    <w:rsid w:val="006267DF"/>
    <w:rsid w:val="00626AA5"/>
    <w:rsid w:val="00626ECD"/>
    <w:rsid w:val="0062721A"/>
    <w:rsid w:val="006274B7"/>
    <w:rsid w:val="0063033B"/>
    <w:rsid w:val="00630EFC"/>
    <w:rsid w:val="00631496"/>
    <w:rsid w:val="00631649"/>
    <w:rsid w:val="00631C79"/>
    <w:rsid w:val="00635770"/>
    <w:rsid w:val="00637D24"/>
    <w:rsid w:val="00637D26"/>
    <w:rsid w:val="00641AFC"/>
    <w:rsid w:val="00641D76"/>
    <w:rsid w:val="006423D5"/>
    <w:rsid w:val="006430EB"/>
    <w:rsid w:val="00644344"/>
    <w:rsid w:val="006443CD"/>
    <w:rsid w:val="006448EC"/>
    <w:rsid w:val="00645BC8"/>
    <w:rsid w:val="00646B41"/>
    <w:rsid w:val="00647F3F"/>
    <w:rsid w:val="00650180"/>
    <w:rsid w:val="00650B3C"/>
    <w:rsid w:val="00652216"/>
    <w:rsid w:val="00652722"/>
    <w:rsid w:val="006535CD"/>
    <w:rsid w:val="00653885"/>
    <w:rsid w:val="0065388C"/>
    <w:rsid w:val="00654CE2"/>
    <w:rsid w:val="00654D2E"/>
    <w:rsid w:val="00654E69"/>
    <w:rsid w:val="00654FB8"/>
    <w:rsid w:val="00655EB0"/>
    <w:rsid w:val="006565DF"/>
    <w:rsid w:val="006566B3"/>
    <w:rsid w:val="006569F9"/>
    <w:rsid w:val="006618F3"/>
    <w:rsid w:val="00662536"/>
    <w:rsid w:val="00662958"/>
    <w:rsid w:val="00662AA2"/>
    <w:rsid w:val="006631BD"/>
    <w:rsid w:val="00664399"/>
    <w:rsid w:val="00664F2C"/>
    <w:rsid w:val="006663A5"/>
    <w:rsid w:val="006671B2"/>
    <w:rsid w:val="006676A6"/>
    <w:rsid w:val="0067038F"/>
    <w:rsid w:val="0067070F"/>
    <w:rsid w:val="00671CA7"/>
    <w:rsid w:val="0067290B"/>
    <w:rsid w:val="00674C3D"/>
    <w:rsid w:val="00676011"/>
    <w:rsid w:val="0067619F"/>
    <w:rsid w:val="00676971"/>
    <w:rsid w:val="00676C41"/>
    <w:rsid w:val="0068242B"/>
    <w:rsid w:val="0068318F"/>
    <w:rsid w:val="006832C8"/>
    <w:rsid w:val="0068591C"/>
    <w:rsid w:val="00685DBF"/>
    <w:rsid w:val="0068648B"/>
    <w:rsid w:val="006867BE"/>
    <w:rsid w:val="00687544"/>
    <w:rsid w:val="006918E4"/>
    <w:rsid w:val="00691A6A"/>
    <w:rsid w:val="00692E9D"/>
    <w:rsid w:val="00695371"/>
    <w:rsid w:val="00696E73"/>
    <w:rsid w:val="00697094"/>
    <w:rsid w:val="0069727E"/>
    <w:rsid w:val="006976D5"/>
    <w:rsid w:val="0069778B"/>
    <w:rsid w:val="00697952"/>
    <w:rsid w:val="006A17C6"/>
    <w:rsid w:val="006A27D4"/>
    <w:rsid w:val="006A2A3C"/>
    <w:rsid w:val="006A3B53"/>
    <w:rsid w:val="006A44E6"/>
    <w:rsid w:val="006A4616"/>
    <w:rsid w:val="006A5B51"/>
    <w:rsid w:val="006A5BA9"/>
    <w:rsid w:val="006A61F0"/>
    <w:rsid w:val="006A66DF"/>
    <w:rsid w:val="006A684F"/>
    <w:rsid w:val="006A7AD4"/>
    <w:rsid w:val="006B0961"/>
    <w:rsid w:val="006B16DB"/>
    <w:rsid w:val="006B20DC"/>
    <w:rsid w:val="006B2E33"/>
    <w:rsid w:val="006B44FE"/>
    <w:rsid w:val="006B4781"/>
    <w:rsid w:val="006B4A96"/>
    <w:rsid w:val="006B6419"/>
    <w:rsid w:val="006B7251"/>
    <w:rsid w:val="006C013F"/>
    <w:rsid w:val="006C1AA5"/>
    <w:rsid w:val="006C2513"/>
    <w:rsid w:val="006C2C25"/>
    <w:rsid w:val="006C3476"/>
    <w:rsid w:val="006C3784"/>
    <w:rsid w:val="006C3F8D"/>
    <w:rsid w:val="006C5475"/>
    <w:rsid w:val="006D30D9"/>
    <w:rsid w:val="006D3219"/>
    <w:rsid w:val="006D434D"/>
    <w:rsid w:val="006D5016"/>
    <w:rsid w:val="006D5C5E"/>
    <w:rsid w:val="006D676F"/>
    <w:rsid w:val="006D7A17"/>
    <w:rsid w:val="006E093A"/>
    <w:rsid w:val="006E0AB1"/>
    <w:rsid w:val="006E0FDA"/>
    <w:rsid w:val="006E15AA"/>
    <w:rsid w:val="006E37F8"/>
    <w:rsid w:val="006E4369"/>
    <w:rsid w:val="006E5196"/>
    <w:rsid w:val="006E59D4"/>
    <w:rsid w:val="006E793D"/>
    <w:rsid w:val="006F167C"/>
    <w:rsid w:val="006F1B60"/>
    <w:rsid w:val="006F2C27"/>
    <w:rsid w:val="006F3347"/>
    <w:rsid w:val="006F40BC"/>
    <w:rsid w:val="006F4381"/>
    <w:rsid w:val="006F5DBF"/>
    <w:rsid w:val="006F6172"/>
    <w:rsid w:val="006F70C8"/>
    <w:rsid w:val="006F7D13"/>
    <w:rsid w:val="006F7E1C"/>
    <w:rsid w:val="00701680"/>
    <w:rsid w:val="0070187E"/>
    <w:rsid w:val="00702430"/>
    <w:rsid w:val="0070248D"/>
    <w:rsid w:val="00702923"/>
    <w:rsid w:val="0070523D"/>
    <w:rsid w:val="00705AE4"/>
    <w:rsid w:val="00705C3B"/>
    <w:rsid w:val="00706D95"/>
    <w:rsid w:val="00706F18"/>
    <w:rsid w:val="00707A38"/>
    <w:rsid w:val="00710ED3"/>
    <w:rsid w:val="0071142F"/>
    <w:rsid w:val="00711899"/>
    <w:rsid w:val="00711F3C"/>
    <w:rsid w:val="0071290C"/>
    <w:rsid w:val="0071355E"/>
    <w:rsid w:val="00717309"/>
    <w:rsid w:val="00720F4B"/>
    <w:rsid w:val="00722521"/>
    <w:rsid w:val="007227B0"/>
    <w:rsid w:val="00723549"/>
    <w:rsid w:val="00723FA1"/>
    <w:rsid w:val="00726753"/>
    <w:rsid w:val="00730D48"/>
    <w:rsid w:val="007313CF"/>
    <w:rsid w:val="00731512"/>
    <w:rsid w:val="0073325A"/>
    <w:rsid w:val="00734275"/>
    <w:rsid w:val="0073621A"/>
    <w:rsid w:val="00740F4B"/>
    <w:rsid w:val="0074136C"/>
    <w:rsid w:val="007414EE"/>
    <w:rsid w:val="00741E5E"/>
    <w:rsid w:val="0074444E"/>
    <w:rsid w:val="00744646"/>
    <w:rsid w:val="007448D9"/>
    <w:rsid w:val="00745543"/>
    <w:rsid w:val="00745781"/>
    <w:rsid w:val="007509E3"/>
    <w:rsid w:val="007525D8"/>
    <w:rsid w:val="00752B2C"/>
    <w:rsid w:val="00753A08"/>
    <w:rsid w:val="00753C0B"/>
    <w:rsid w:val="00754666"/>
    <w:rsid w:val="007555CF"/>
    <w:rsid w:val="007556AA"/>
    <w:rsid w:val="00755B1E"/>
    <w:rsid w:val="00756CB7"/>
    <w:rsid w:val="00757EF0"/>
    <w:rsid w:val="00757FB3"/>
    <w:rsid w:val="0076149E"/>
    <w:rsid w:val="007667A2"/>
    <w:rsid w:val="00770439"/>
    <w:rsid w:val="007705D1"/>
    <w:rsid w:val="00770929"/>
    <w:rsid w:val="00770E97"/>
    <w:rsid w:val="007712EF"/>
    <w:rsid w:val="00773714"/>
    <w:rsid w:val="00773C33"/>
    <w:rsid w:val="00774617"/>
    <w:rsid w:val="007756FE"/>
    <w:rsid w:val="007760A3"/>
    <w:rsid w:val="00776573"/>
    <w:rsid w:val="007765C5"/>
    <w:rsid w:val="00776F6E"/>
    <w:rsid w:val="00781D0E"/>
    <w:rsid w:val="00782535"/>
    <w:rsid w:val="00784195"/>
    <w:rsid w:val="00784486"/>
    <w:rsid w:val="00784FBA"/>
    <w:rsid w:val="00790596"/>
    <w:rsid w:val="00790FB6"/>
    <w:rsid w:val="00791F6F"/>
    <w:rsid w:val="00792A61"/>
    <w:rsid w:val="00793F99"/>
    <w:rsid w:val="00794251"/>
    <w:rsid w:val="00794549"/>
    <w:rsid w:val="00794A65"/>
    <w:rsid w:val="007A01F2"/>
    <w:rsid w:val="007A0285"/>
    <w:rsid w:val="007A067C"/>
    <w:rsid w:val="007A0D37"/>
    <w:rsid w:val="007A1CAF"/>
    <w:rsid w:val="007A1E2E"/>
    <w:rsid w:val="007A1F37"/>
    <w:rsid w:val="007A2188"/>
    <w:rsid w:val="007A33F9"/>
    <w:rsid w:val="007A34B2"/>
    <w:rsid w:val="007A3518"/>
    <w:rsid w:val="007A55EF"/>
    <w:rsid w:val="007A55FE"/>
    <w:rsid w:val="007A5E4A"/>
    <w:rsid w:val="007A7D10"/>
    <w:rsid w:val="007B0757"/>
    <w:rsid w:val="007B18F5"/>
    <w:rsid w:val="007B2CF1"/>
    <w:rsid w:val="007B3EAD"/>
    <w:rsid w:val="007B51DE"/>
    <w:rsid w:val="007B7E1C"/>
    <w:rsid w:val="007C0E50"/>
    <w:rsid w:val="007C2044"/>
    <w:rsid w:val="007C2682"/>
    <w:rsid w:val="007C4605"/>
    <w:rsid w:val="007C470F"/>
    <w:rsid w:val="007D2A4A"/>
    <w:rsid w:val="007D3E51"/>
    <w:rsid w:val="007D478F"/>
    <w:rsid w:val="007D625F"/>
    <w:rsid w:val="007D657A"/>
    <w:rsid w:val="007D665B"/>
    <w:rsid w:val="007D6682"/>
    <w:rsid w:val="007D69C6"/>
    <w:rsid w:val="007D7341"/>
    <w:rsid w:val="007D7957"/>
    <w:rsid w:val="007E14F6"/>
    <w:rsid w:val="007E1C4A"/>
    <w:rsid w:val="007E4446"/>
    <w:rsid w:val="007E473F"/>
    <w:rsid w:val="007E59D7"/>
    <w:rsid w:val="007E61A1"/>
    <w:rsid w:val="007F00FB"/>
    <w:rsid w:val="007F0DF3"/>
    <w:rsid w:val="007F1686"/>
    <w:rsid w:val="007F3B79"/>
    <w:rsid w:val="007F3D76"/>
    <w:rsid w:val="007F4908"/>
    <w:rsid w:val="007F4A5F"/>
    <w:rsid w:val="007F62D3"/>
    <w:rsid w:val="007F638C"/>
    <w:rsid w:val="007F6773"/>
    <w:rsid w:val="00801ADC"/>
    <w:rsid w:val="00801E53"/>
    <w:rsid w:val="00803ED6"/>
    <w:rsid w:val="00804357"/>
    <w:rsid w:val="00806B67"/>
    <w:rsid w:val="00807723"/>
    <w:rsid w:val="00810EFE"/>
    <w:rsid w:val="00812A50"/>
    <w:rsid w:val="00813C60"/>
    <w:rsid w:val="00813EFF"/>
    <w:rsid w:val="00814B1A"/>
    <w:rsid w:val="00814DD2"/>
    <w:rsid w:val="00815044"/>
    <w:rsid w:val="00815C91"/>
    <w:rsid w:val="00815EC3"/>
    <w:rsid w:val="008176CA"/>
    <w:rsid w:val="008203BE"/>
    <w:rsid w:val="00820D9E"/>
    <w:rsid w:val="00821A4D"/>
    <w:rsid w:val="0082267B"/>
    <w:rsid w:val="008241A9"/>
    <w:rsid w:val="008252AE"/>
    <w:rsid w:val="00825C75"/>
    <w:rsid w:val="0082611F"/>
    <w:rsid w:val="008266A6"/>
    <w:rsid w:val="008272BA"/>
    <w:rsid w:val="0083021E"/>
    <w:rsid w:val="008304C4"/>
    <w:rsid w:val="00830AD4"/>
    <w:rsid w:val="00831058"/>
    <w:rsid w:val="008311C0"/>
    <w:rsid w:val="00831553"/>
    <w:rsid w:val="0083161C"/>
    <w:rsid w:val="008332F9"/>
    <w:rsid w:val="00833300"/>
    <w:rsid w:val="00833DB2"/>
    <w:rsid w:val="0083459B"/>
    <w:rsid w:val="00836269"/>
    <w:rsid w:val="0084205C"/>
    <w:rsid w:val="008436A5"/>
    <w:rsid w:val="008451BA"/>
    <w:rsid w:val="008453AB"/>
    <w:rsid w:val="00846251"/>
    <w:rsid w:val="00850AFE"/>
    <w:rsid w:val="00851B94"/>
    <w:rsid w:val="00852126"/>
    <w:rsid w:val="0085266B"/>
    <w:rsid w:val="00852D5A"/>
    <w:rsid w:val="00860B6F"/>
    <w:rsid w:val="0086161D"/>
    <w:rsid w:val="008620AA"/>
    <w:rsid w:val="00862676"/>
    <w:rsid w:val="008633DD"/>
    <w:rsid w:val="008636A7"/>
    <w:rsid w:val="00863C0B"/>
    <w:rsid w:val="008641E4"/>
    <w:rsid w:val="0086587E"/>
    <w:rsid w:val="0086645C"/>
    <w:rsid w:val="00866E97"/>
    <w:rsid w:val="00871023"/>
    <w:rsid w:val="00873BB5"/>
    <w:rsid w:val="00873BFF"/>
    <w:rsid w:val="00874155"/>
    <w:rsid w:val="008743B1"/>
    <w:rsid w:val="00875C6B"/>
    <w:rsid w:val="00876B48"/>
    <w:rsid w:val="00876BC4"/>
    <w:rsid w:val="00877012"/>
    <w:rsid w:val="0087738F"/>
    <w:rsid w:val="00877C27"/>
    <w:rsid w:val="00880239"/>
    <w:rsid w:val="00880860"/>
    <w:rsid w:val="00880AAA"/>
    <w:rsid w:val="00881BD5"/>
    <w:rsid w:val="008840D0"/>
    <w:rsid w:val="0088489E"/>
    <w:rsid w:val="00884FB4"/>
    <w:rsid w:val="00885941"/>
    <w:rsid w:val="00885E0C"/>
    <w:rsid w:val="00885E1C"/>
    <w:rsid w:val="0089001F"/>
    <w:rsid w:val="008917C5"/>
    <w:rsid w:val="00891B10"/>
    <w:rsid w:val="00891B28"/>
    <w:rsid w:val="008921B8"/>
    <w:rsid w:val="008923C1"/>
    <w:rsid w:val="00893ED2"/>
    <w:rsid w:val="008943DB"/>
    <w:rsid w:val="008962B3"/>
    <w:rsid w:val="00896ACA"/>
    <w:rsid w:val="00896ECC"/>
    <w:rsid w:val="00897D43"/>
    <w:rsid w:val="008A229B"/>
    <w:rsid w:val="008A42D4"/>
    <w:rsid w:val="008A4682"/>
    <w:rsid w:val="008A4D2D"/>
    <w:rsid w:val="008A66B9"/>
    <w:rsid w:val="008A75D5"/>
    <w:rsid w:val="008B079D"/>
    <w:rsid w:val="008B093F"/>
    <w:rsid w:val="008B1466"/>
    <w:rsid w:val="008B2308"/>
    <w:rsid w:val="008B246D"/>
    <w:rsid w:val="008B32D1"/>
    <w:rsid w:val="008B3474"/>
    <w:rsid w:val="008B4BE8"/>
    <w:rsid w:val="008B6DB0"/>
    <w:rsid w:val="008B70ED"/>
    <w:rsid w:val="008B73B7"/>
    <w:rsid w:val="008C310D"/>
    <w:rsid w:val="008C33E6"/>
    <w:rsid w:val="008C3D36"/>
    <w:rsid w:val="008C47AB"/>
    <w:rsid w:val="008C72EB"/>
    <w:rsid w:val="008C7F0B"/>
    <w:rsid w:val="008D0487"/>
    <w:rsid w:val="008D0B6F"/>
    <w:rsid w:val="008D0E53"/>
    <w:rsid w:val="008D403D"/>
    <w:rsid w:val="008D4043"/>
    <w:rsid w:val="008D4A89"/>
    <w:rsid w:val="008D501A"/>
    <w:rsid w:val="008D5178"/>
    <w:rsid w:val="008D5933"/>
    <w:rsid w:val="008D6CE0"/>
    <w:rsid w:val="008D6D9C"/>
    <w:rsid w:val="008D75B5"/>
    <w:rsid w:val="008E34BA"/>
    <w:rsid w:val="008E399C"/>
    <w:rsid w:val="008E4374"/>
    <w:rsid w:val="008E4FD1"/>
    <w:rsid w:val="008E5239"/>
    <w:rsid w:val="008E617B"/>
    <w:rsid w:val="008E679C"/>
    <w:rsid w:val="008E79A3"/>
    <w:rsid w:val="008F07B3"/>
    <w:rsid w:val="008F3872"/>
    <w:rsid w:val="008F3C00"/>
    <w:rsid w:val="008F42C1"/>
    <w:rsid w:val="008F6B23"/>
    <w:rsid w:val="008F6D96"/>
    <w:rsid w:val="00900EFE"/>
    <w:rsid w:val="00901C45"/>
    <w:rsid w:val="00901E61"/>
    <w:rsid w:val="00902F27"/>
    <w:rsid w:val="009037CB"/>
    <w:rsid w:val="00907237"/>
    <w:rsid w:val="00907C2E"/>
    <w:rsid w:val="00907DA9"/>
    <w:rsid w:val="009118F3"/>
    <w:rsid w:val="009119BF"/>
    <w:rsid w:val="00912240"/>
    <w:rsid w:val="00913967"/>
    <w:rsid w:val="0091396F"/>
    <w:rsid w:val="00914510"/>
    <w:rsid w:val="00915FB6"/>
    <w:rsid w:val="0091602F"/>
    <w:rsid w:val="0091619A"/>
    <w:rsid w:val="00916264"/>
    <w:rsid w:val="0091658F"/>
    <w:rsid w:val="009168FA"/>
    <w:rsid w:val="009174FA"/>
    <w:rsid w:val="00917978"/>
    <w:rsid w:val="00917BA9"/>
    <w:rsid w:val="00917E51"/>
    <w:rsid w:val="0092058A"/>
    <w:rsid w:val="0092230A"/>
    <w:rsid w:val="0092425D"/>
    <w:rsid w:val="00926C7C"/>
    <w:rsid w:val="009272A9"/>
    <w:rsid w:val="009279BD"/>
    <w:rsid w:val="00930542"/>
    <w:rsid w:val="00930576"/>
    <w:rsid w:val="009306BF"/>
    <w:rsid w:val="00931316"/>
    <w:rsid w:val="00933B73"/>
    <w:rsid w:val="00935971"/>
    <w:rsid w:val="00935CC3"/>
    <w:rsid w:val="00936540"/>
    <w:rsid w:val="0093773B"/>
    <w:rsid w:val="00937E4C"/>
    <w:rsid w:val="00940910"/>
    <w:rsid w:val="00940CE9"/>
    <w:rsid w:val="009414E5"/>
    <w:rsid w:val="00941900"/>
    <w:rsid w:val="00942D1A"/>
    <w:rsid w:val="009455DB"/>
    <w:rsid w:val="00945CDA"/>
    <w:rsid w:val="00945F72"/>
    <w:rsid w:val="00946075"/>
    <w:rsid w:val="00946715"/>
    <w:rsid w:val="0094726F"/>
    <w:rsid w:val="00947FD7"/>
    <w:rsid w:val="009518DC"/>
    <w:rsid w:val="00951AEC"/>
    <w:rsid w:val="009525E8"/>
    <w:rsid w:val="00952E2A"/>
    <w:rsid w:val="009551BB"/>
    <w:rsid w:val="00956FF5"/>
    <w:rsid w:val="00960DFB"/>
    <w:rsid w:val="00961170"/>
    <w:rsid w:val="009613F7"/>
    <w:rsid w:val="009615FA"/>
    <w:rsid w:val="00961FDC"/>
    <w:rsid w:val="009622B5"/>
    <w:rsid w:val="00962CE8"/>
    <w:rsid w:val="00963C8B"/>
    <w:rsid w:val="009648AE"/>
    <w:rsid w:val="00964C1B"/>
    <w:rsid w:val="00964D52"/>
    <w:rsid w:val="00964E34"/>
    <w:rsid w:val="009702A3"/>
    <w:rsid w:val="009702CB"/>
    <w:rsid w:val="00973DB7"/>
    <w:rsid w:val="0097474C"/>
    <w:rsid w:val="009748C6"/>
    <w:rsid w:val="00975697"/>
    <w:rsid w:val="009775B4"/>
    <w:rsid w:val="00977D2F"/>
    <w:rsid w:val="009805D4"/>
    <w:rsid w:val="00980F73"/>
    <w:rsid w:val="0098164D"/>
    <w:rsid w:val="00983EDC"/>
    <w:rsid w:val="00984299"/>
    <w:rsid w:val="009855F2"/>
    <w:rsid w:val="00986AE3"/>
    <w:rsid w:val="00987303"/>
    <w:rsid w:val="00987437"/>
    <w:rsid w:val="0099408A"/>
    <w:rsid w:val="00997DC1"/>
    <w:rsid w:val="009A036C"/>
    <w:rsid w:val="009A0586"/>
    <w:rsid w:val="009A0EE1"/>
    <w:rsid w:val="009A1107"/>
    <w:rsid w:val="009A32D3"/>
    <w:rsid w:val="009A36C2"/>
    <w:rsid w:val="009A4476"/>
    <w:rsid w:val="009A4B95"/>
    <w:rsid w:val="009A5B1F"/>
    <w:rsid w:val="009A5D52"/>
    <w:rsid w:val="009A770D"/>
    <w:rsid w:val="009A7C1D"/>
    <w:rsid w:val="009B011A"/>
    <w:rsid w:val="009B2600"/>
    <w:rsid w:val="009B26F4"/>
    <w:rsid w:val="009B43DD"/>
    <w:rsid w:val="009B4EFA"/>
    <w:rsid w:val="009B6C42"/>
    <w:rsid w:val="009B7320"/>
    <w:rsid w:val="009B7F52"/>
    <w:rsid w:val="009C0F2B"/>
    <w:rsid w:val="009C11D6"/>
    <w:rsid w:val="009C14F5"/>
    <w:rsid w:val="009C1795"/>
    <w:rsid w:val="009C2F47"/>
    <w:rsid w:val="009C2F6B"/>
    <w:rsid w:val="009C50AD"/>
    <w:rsid w:val="009C58FA"/>
    <w:rsid w:val="009C5D7F"/>
    <w:rsid w:val="009C6BE1"/>
    <w:rsid w:val="009C79EE"/>
    <w:rsid w:val="009C7D0E"/>
    <w:rsid w:val="009D00D6"/>
    <w:rsid w:val="009D1282"/>
    <w:rsid w:val="009D1A33"/>
    <w:rsid w:val="009D2867"/>
    <w:rsid w:val="009D44DA"/>
    <w:rsid w:val="009D5AC9"/>
    <w:rsid w:val="009D66D8"/>
    <w:rsid w:val="009D6FDC"/>
    <w:rsid w:val="009D7760"/>
    <w:rsid w:val="009D7820"/>
    <w:rsid w:val="009E12C4"/>
    <w:rsid w:val="009E1D71"/>
    <w:rsid w:val="009E26AD"/>
    <w:rsid w:val="009E4A31"/>
    <w:rsid w:val="009E57B3"/>
    <w:rsid w:val="009E69E8"/>
    <w:rsid w:val="009E734A"/>
    <w:rsid w:val="009F114B"/>
    <w:rsid w:val="009F1B72"/>
    <w:rsid w:val="009F2583"/>
    <w:rsid w:val="009F2BD4"/>
    <w:rsid w:val="009F3239"/>
    <w:rsid w:val="009F371D"/>
    <w:rsid w:val="009F3D8F"/>
    <w:rsid w:val="009F5CA0"/>
    <w:rsid w:val="009F7573"/>
    <w:rsid w:val="00A01E49"/>
    <w:rsid w:val="00A02484"/>
    <w:rsid w:val="00A034CA"/>
    <w:rsid w:val="00A0358C"/>
    <w:rsid w:val="00A04099"/>
    <w:rsid w:val="00A04FE1"/>
    <w:rsid w:val="00A07658"/>
    <w:rsid w:val="00A07DB9"/>
    <w:rsid w:val="00A12CBB"/>
    <w:rsid w:val="00A133C3"/>
    <w:rsid w:val="00A13C7F"/>
    <w:rsid w:val="00A14D13"/>
    <w:rsid w:val="00A16142"/>
    <w:rsid w:val="00A16683"/>
    <w:rsid w:val="00A229DC"/>
    <w:rsid w:val="00A22B36"/>
    <w:rsid w:val="00A22D64"/>
    <w:rsid w:val="00A22F9A"/>
    <w:rsid w:val="00A23557"/>
    <w:rsid w:val="00A237ED"/>
    <w:rsid w:val="00A25AE9"/>
    <w:rsid w:val="00A26F4A"/>
    <w:rsid w:val="00A30631"/>
    <w:rsid w:val="00A31503"/>
    <w:rsid w:val="00A31D93"/>
    <w:rsid w:val="00A330FE"/>
    <w:rsid w:val="00A33F46"/>
    <w:rsid w:val="00A348A8"/>
    <w:rsid w:val="00A3627C"/>
    <w:rsid w:val="00A368E1"/>
    <w:rsid w:val="00A36929"/>
    <w:rsid w:val="00A36B00"/>
    <w:rsid w:val="00A36B2D"/>
    <w:rsid w:val="00A373CC"/>
    <w:rsid w:val="00A376C4"/>
    <w:rsid w:val="00A403A0"/>
    <w:rsid w:val="00A404A3"/>
    <w:rsid w:val="00A40CA1"/>
    <w:rsid w:val="00A420F1"/>
    <w:rsid w:val="00A422EE"/>
    <w:rsid w:val="00A4264A"/>
    <w:rsid w:val="00A42B96"/>
    <w:rsid w:val="00A42C13"/>
    <w:rsid w:val="00A43320"/>
    <w:rsid w:val="00A43EBE"/>
    <w:rsid w:val="00A45248"/>
    <w:rsid w:val="00A47720"/>
    <w:rsid w:val="00A5053F"/>
    <w:rsid w:val="00A519D6"/>
    <w:rsid w:val="00A51C06"/>
    <w:rsid w:val="00A5372D"/>
    <w:rsid w:val="00A53851"/>
    <w:rsid w:val="00A53D98"/>
    <w:rsid w:val="00A53E41"/>
    <w:rsid w:val="00A5482E"/>
    <w:rsid w:val="00A55A9B"/>
    <w:rsid w:val="00A574E6"/>
    <w:rsid w:val="00A6032C"/>
    <w:rsid w:val="00A6149B"/>
    <w:rsid w:val="00A62786"/>
    <w:rsid w:val="00A62ACA"/>
    <w:rsid w:val="00A63E1F"/>
    <w:rsid w:val="00A66C26"/>
    <w:rsid w:val="00A71F7D"/>
    <w:rsid w:val="00A77567"/>
    <w:rsid w:val="00A81547"/>
    <w:rsid w:val="00A815FC"/>
    <w:rsid w:val="00A90670"/>
    <w:rsid w:val="00A90D43"/>
    <w:rsid w:val="00A91113"/>
    <w:rsid w:val="00A91AF7"/>
    <w:rsid w:val="00A91DA7"/>
    <w:rsid w:val="00A91EB2"/>
    <w:rsid w:val="00A9398F"/>
    <w:rsid w:val="00A9425C"/>
    <w:rsid w:val="00A94738"/>
    <w:rsid w:val="00A97668"/>
    <w:rsid w:val="00A97904"/>
    <w:rsid w:val="00AA1324"/>
    <w:rsid w:val="00AA2D1D"/>
    <w:rsid w:val="00AA42A1"/>
    <w:rsid w:val="00AA459B"/>
    <w:rsid w:val="00AA715C"/>
    <w:rsid w:val="00AA79DE"/>
    <w:rsid w:val="00AB13B3"/>
    <w:rsid w:val="00AB227E"/>
    <w:rsid w:val="00AB2DF6"/>
    <w:rsid w:val="00AB3612"/>
    <w:rsid w:val="00AB3EEC"/>
    <w:rsid w:val="00AB4285"/>
    <w:rsid w:val="00AB4303"/>
    <w:rsid w:val="00AB5981"/>
    <w:rsid w:val="00AB628B"/>
    <w:rsid w:val="00AB6522"/>
    <w:rsid w:val="00AB7931"/>
    <w:rsid w:val="00AC0F9D"/>
    <w:rsid w:val="00AC15CA"/>
    <w:rsid w:val="00AC1F5B"/>
    <w:rsid w:val="00AC2903"/>
    <w:rsid w:val="00AC2F74"/>
    <w:rsid w:val="00AC30C4"/>
    <w:rsid w:val="00AC327E"/>
    <w:rsid w:val="00AC3520"/>
    <w:rsid w:val="00AC52D2"/>
    <w:rsid w:val="00AC602A"/>
    <w:rsid w:val="00AC6660"/>
    <w:rsid w:val="00AC6FA7"/>
    <w:rsid w:val="00AC700F"/>
    <w:rsid w:val="00AC79D6"/>
    <w:rsid w:val="00AD0391"/>
    <w:rsid w:val="00AD0E54"/>
    <w:rsid w:val="00AD1BE3"/>
    <w:rsid w:val="00AD3C3E"/>
    <w:rsid w:val="00AD6229"/>
    <w:rsid w:val="00AD628B"/>
    <w:rsid w:val="00AD6EA7"/>
    <w:rsid w:val="00AD746B"/>
    <w:rsid w:val="00AE1ECE"/>
    <w:rsid w:val="00AE305E"/>
    <w:rsid w:val="00AE3774"/>
    <w:rsid w:val="00AE3B65"/>
    <w:rsid w:val="00AF04B8"/>
    <w:rsid w:val="00AF0590"/>
    <w:rsid w:val="00AF0918"/>
    <w:rsid w:val="00AF1361"/>
    <w:rsid w:val="00AF23E6"/>
    <w:rsid w:val="00AF24CF"/>
    <w:rsid w:val="00AF2EE4"/>
    <w:rsid w:val="00AF3580"/>
    <w:rsid w:val="00AF385C"/>
    <w:rsid w:val="00AF7E76"/>
    <w:rsid w:val="00B0044F"/>
    <w:rsid w:val="00B01326"/>
    <w:rsid w:val="00B022B9"/>
    <w:rsid w:val="00B02586"/>
    <w:rsid w:val="00B02CD4"/>
    <w:rsid w:val="00B0384F"/>
    <w:rsid w:val="00B03E08"/>
    <w:rsid w:val="00B04174"/>
    <w:rsid w:val="00B047C2"/>
    <w:rsid w:val="00B04A41"/>
    <w:rsid w:val="00B053FB"/>
    <w:rsid w:val="00B07083"/>
    <w:rsid w:val="00B079F0"/>
    <w:rsid w:val="00B07B7C"/>
    <w:rsid w:val="00B11DF5"/>
    <w:rsid w:val="00B120D4"/>
    <w:rsid w:val="00B121E5"/>
    <w:rsid w:val="00B12BEB"/>
    <w:rsid w:val="00B13E39"/>
    <w:rsid w:val="00B1664A"/>
    <w:rsid w:val="00B200A3"/>
    <w:rsid w:val="00B20D83"/>
    <w:rsid w:val="00B210E4"/>
    <w:rsid w:val="00B2133E"/>
    <w:rsid w:val="00B21FA4"/>
    <w:rsid w:val="00B2220B"/>
    <w:rsid w:val="00B230F3"/>
    <w:rsid w:val="00B2682F"/>
    <w:rsid w:val="00B3019D"/>
    <w:rsid w:val="00B30308"/>
    <w:rsid w:val="00B31884"/>
    <w:rsid w:val="00B31946"/>
    <w:rsid w:val="00B319CB"/>
    <w:rsid w:val="00B31A98"/>
    <w:rsid w:val="00B325C2"/>
    <w:rsid w:val="00B3285A"/>
    <w:rsid w:val="00B32C31"/>
    <w:rsid w:val="00B33503"/>
    <w:rsid w:val="00B34AE5"/>
    <w:rsid w:val="00B34F4A"/>
    <w:rsid w:val="00B34FE4"/>
    <w:rsid w:val="00B3664A"/>
    <w:rsid w:val="00B36CB8"/>
    <w:rsid w:val="00B40D20"/>
    <w:rsid w:val="00B420A4"/>
    <w:rsid w:val="00B43752"/>
    <w:rsid w:val="00B44454"/>
    <w:rsid w:val="00B4536A"/>
    <w:rsid w:val="00B45960"/>
    <w:rsid w:val="00B459D1"/>
    <w:rsid w:val="00B462CB"/>
    <w:rsid w:val="00B46A88"/>
    <w:rsid w:val="00B47576"/>
    <w:rsid w:val="00B47BFD"/>
    <w:rsid w:val="00B47CC6"/>
    <w:rsid w:val="00B47DA3"/>
    <w:rsid w:val="00B5025A"/>
    <w:rsid w:val="00B5060E"/>
    <w:rsid w:val="00B50DE0"/>
    <w:rsid w:val="00B51EE8"/>
    <w:rsid w:val="00B52FE0"/>
    <w:rsid w:val="00B53866"/>
    <w:rsid w:val="00B538A4"/>
    <w:rsid w:val="00B546AD"/>
    <w:rsid w:val="00B5506C"/>
    <w:rsid w:val="00B568C7"/>
    <w:rsid w:val="00B5690A"/>
    <w:rsid w:val="00B56E46"/>
    <w:rsid w:val="00B57129"/>
    <w:rsid w:val="00B5763F"/>
    <w:rsid w:val="00B6006B"/>
    <w:rsid w:val="00B601E6"/>
    <w:rsid w:val="00B60F1A"/>
    <w:rsid w:val="00B612E6"/>
    <w:rsid w:val="00B61B9A"/>
    <w:rsid w:val="00B63612"/>
    <w:rsid w:val="00B64CAB"/>
    <w:rsid w:val="00B64E37"/>
    <w:rsid w:val="00B6705D"/>
    <w:rsid w:val="00B703A1"/>
    <w:rsid w:val="00B7144A"/>
    <w:rsid w:val="00B71742"/>
    <w:rsid w:val="00B72141"/>
    <w:rsid w:val="00B73894"/>
    <w:rsid w:val="00B74FC2"/>
    <w:rsid w:val="00B751DF"/>
    <w:rsid w:val="00B75806"/>
    <w:rsid w:val="00B7644A"/>
    <w:rsid w:val="00B76BA9"/>
    <w:rsid w:val="00B76C2D"/>
    <w:rsid w:val="00B770AD"/>
    <w:rsid w:val="00B80979"/>
    <w:rsid w:val="00B80FB4"/>
    <w:rsid w:val="00B81E03"/>
    <w:rsid w:val="00B824D7"/>
    <w:rsid w:val="00B83178"/>
    <w:rsid w:val="00B83FE6"/>
    <w:rsid w:val="00B841A1"/>
    <w:rsid w:val="00B84CF2"/>
    <w:rsid w:val="00B855B8"/>
    <w:rsid w:val="00B85A47"/>
    <w:rsid w:val="00B92776"/>
    <w:rsid w:val="00B92FCF"/>
    <w:rsid w:val="00B93004"/>
    <w:rsid w:val="00B93E45"/>
    <w:rsid w:val="00B9413A"/>
    <w:rsid w:val="00B9468F"/>
    <w:rsid w:val="00B96077"/>
    <w:rsid w:val="00B960C7"/>
    <w:rsid w:val="00B96627"/>
    <w:rsid w:val="00B96FA5"/>
    <w:rsid w:val="00B976AF"/>
    <w:rsid w:val="00BA0D15"/>
    <w:rsid w:val="00BA244D"/>
    <w:rsid w:val="00BA2C37"/>
    <w:rsid w:val="00BA2FFD"/>
    <w:rsid w:val="00BA371C"/>
    <w:rsid w:val="00BA65E3"/>
    <w:rsid w:val="00BB0902"/>
    <w:rsid w:val="00BB148E"/>
    <w:rsid w:val="00BB1631"/>
    <w:rsid w:val="00BB2541"/>
    <w:rsid w:val="00BB3789"/>
    <w:rsid w:val="00BB394A"/>
    <w:rsid w:val="00BB49C0"/>
    <w:rsid w:val="00BB589F"/>
    <w:rsid w:val="00BB5E4E"/>
    <w:rsid w:val="00BB680E"/>
    <w:rsid w:val="00BB6DB7"/>
    <w:rsid w:val="00BB789F"/>
    <w:rsid w:val="00BC0950"/>
    <w:rsid w:val="00BC3903"/>
    <w:rsid w:val="00BC5D0F"/>
    <w:rsid w:val="00BC634D"/>
    <w:rsid w:val="00BC7096"/>
    <w:rsid w:val="00BC7470"/>
    <w:rsid w:val="00BD0FED"/>
    <w:rsid w:val="00BD142F"/>
    <w:rsid w:val="00BD1AA4"/>
    <w:rsid w:val="00BD2893"/>
    <w:rsid w:val="00BD3073"/>
    <w:rsid w:val="00BD318E"/>
    <w:rsid w:val="00BD4A31"/>
    <w:rsid w:val="00BD51A6"/>
    <w:rsid w:val="00BD5FE5"/>
    <w:rsid w:val="00BD7507"/>
    <w:rsid w:val="00BE0BCA"/>
    <w:rsid w:val="00BE0DC2"/>
    <w:rsid w:val="00BE1509"/>
    <w:rsid w:val="00BE1793"/>
    <w:rsid w:val="00BE2619"/>
    <w:rsid w:val="00BE3476"/>
    <w:rsid w:val="00BE3847"/>
    <w:rsid w:val="00BE718A"/>
    <w:rsid w:val="00BE751A"/>
    <w:rsid w:val="00BE77E0"/>
    <w:rsid w:val="00BF08C4"/>
    <w:rsid w:val="00BF165D"/>
    <w:rsid w:val="00BF2F1D"/>
    <w:rsid w:val="00BF3253"/>
    <w:rsid w:val="00BF40A0"/>
    <w:rsid w:val="00BF458B"/>
    <w:rsid w:val="00BF697B"/>
    <w:rsid w:val="00BF7D80"/>
    <w:rsid w:val="00C00651"/>
    <w:rsid w:val="00C0120E"/>
    <w:rsid w:val="00C03114"/>
    <w:rsid w:val="00C04B1B"/>
    <w:rsid w:val="00C04C02"/>
    <w:rsid w:val="00C051A8"/>
    <w:rsid w:val="00C0568D"/>
    <w:rsid w:val="00C06490"/>
    <w:rsid w:val="00C118E8"/>
    <w:rsid w:val="00C14198"/>
    <w:rsid w:val="00C1497C"/>
    <w:rsid w:val="00C14996"/>
    <w:rsid w:val="00C17A73"/>
    <w:rsid w:val="00C204B5"/>
    <w:rsid w:val="00C20888"/>
    <w:rsid w:val="00C24135"/>
    <w:rsid w:val="00C269BC"/>
    <w:rsid w:val="00C26A9B"/>
    <w:rsid w:val="00C26AC7"/>
    <w:rsid w:val="00C26E8C"/>
    <w:rsid w:val="00C26EF4"/>
    <w:rsid w:val="00C32879"/>
    <w:rsid w:val="00C32962"/>
    <w:rsid w:val="00C33684"/>
    <w:rsid w:val="00C336FD"/>
    <w:rsid w:val="00C36082"/>
    <w:rsid w:val="00C3611A"/>
    <w:rsid w:val="00C36271"/>
    <w:rsid w:val="00C40A96"/>
    <w:rsid w:val="00C427ED"/>
    <w:rsid w:val="00C42A76"/>
    <w:rsid w:val="00C43179"/>
    <w:rsid w:val="00C4403A"/>
    <w:rsid w:val="00C44E33"/>
    <w:rsid w:val="00C47D6A"/>
    <w:rsid w:val="00C513F7"/>
    <w:rsid w:val="00C5164A"/>
    <w:rsid w:val="00C51A9F"/>
    <w:rsid w:val="00C53164"/>
    <w:rsid w:val="00C536D2"/>
    <w:rsid w:val="00C53CE0"/>
    <w:rsid w:val="00C54BA4"/>
    <w:rsid w:val="00C56A51"/>
    <w:rsid w:val="00C573CF"/>
    <w:rsid w:val="00C578F3"/>
    <w:rsid w:val="00C57F73"/>
    <w:rsid w:val="00C60209"/>
    <w:rsid w:val="00C60854"/>
    <w:rsid w:val="00C60A51"/>
    <w:rsid w:val="00C60BFC"/>
    <w:rsid w:val="00C62269"/>
    <w:rsid w:val="00C62633"/>
    <w:rsid w:val="00C62FDE"/>
    <w:rsid w:val="00C6441C"/>
    <w:rsid w:val="00C66564"/>
    <w:rsid w:val="00C70CA3"/>
    <w:rsid w:val="00C7157D"/>
    <w:rsid w:val="00C7363F"/>
    <w:rsid w:val="00C73641"/>
    <w:rsid w:val="00C7660A"/>
    <w:rsid w:val="00C76B86"/>
    <w:rsid w:val="00C76BB9"/>
    <w:rsid w:val="00C77B25"/>
    <w:rsid w:val="00C80E45"/>
    <w:rsid w:val="00C81123"/>
    <w:rsid w:val="00C82ABD"/>
    <w:rsid w:val="00C8347B"/>
    <w:rsid w:val="00C84FB9"/>
    <w:rsid w:val="00C8750E"/>
    <w:rsid w:val="00C877EE"/>
    <w:rsid w:val="00C879C8"/>
    <w:rsid w:val="00C91976"/>
    <w:rsid w:val="00C9203B"/>
    <w:rsid w:val="00C92836"/>
    <w:rsid w:val="00C92F24"/>
    <w:rsid w:val="00C93DD8"/>
    <w:rsid w:val="00C93FDD"/>
    <w:rsid w:val="00C943F4"/>
    <w:rsid w:val="00C94A0C"/>
    <w:rsid w:val="00C95346"/>
    <w:rsid w:val="00CA109D"/>
    <w:rsid w:val="00CA1754"/>
    <w:rsid w:val="00CA26A1"/>
    <w:rsid w:val="00CA3226"/>
    <w:rsid w:val="00CA3AC7"/>
    <w:rsid w:val="00CA432B"/>
    <w:rsid w:val="00CA55EB"/>
    <w:rsid w:val="00CA60C7"/>
    <w:rsid w:val="00CA728A"/>
    <w:rsid w:val="00CA748B"/>
    <w:rsid w:val="00CB0646"/>
    <w:rsid w:val="00CB13E9"/>
    <w:rsid w:val="00CB304A"/>
    <w:rsid w:val="00CB327C"/>
    <w:rsid w:val="00CB3762"/>
    <w:rsid w:val="00CB4A09"/>
    <w:rsid w:val="00CB4A86"/>
    <w:rsid w:val="00CB5DBA"/>
    <w:rsid w:val="00CB6956"/>
    <w:rsid w:val="00CB7DB1"/>
    <w:rsid w:val="00CC0016"/>
    <w:rsid w:val="00CC0318"/>
    <w:rsid w:val="00CC0A23"/>
    <w:rsid w:val="00CC1FAF"/>
    <w:rsid w:val="00CC1FDB"/>
    <w:rsid w:val="00CC2981"/>
    <w:rsid w:val="00CC4446"/>
    <w:rsid w:val="00CC45AB"/>
    <w:rsid w:val="00CC4857"/>
    <w:rsid w:val="00CC497F"/>
    <w:rsid w:val="00CC565E"/>
    <w:rsid w:val="00CC5A35"/>
    <w:rsid w:val="00CC620F"/>
    <w:rsid w:val="00CC6A86"/>
    <w:rsid w:val="00CD23DE"/>
    <w:rsid w:val="00CD3450"/>
    <w:rsid w:val="00CD3D6C"/>
    <w:rsid w:val="00CD4134"/>
    <w:rsid w:val="00CD4779"/>
    <w:rsid w:val="00CD67C9"/>
    <w:rsid w:val="00CD7899"/>
    <w:rsid w:val="00CD7E75"/>
    <w:rsid w:val="00CE07C2"/>
    <w:rsid w:val="00CE0905"/>
    <w:rsid w:val="00CE1D8C"/>
    <w:rsid w:val="00CE1E5E"/>
    <w:rsid w:val="00CE204C"/>
    <w:rsid w:val="00CE4B93"/>
    <w:rsid w:val="00CE624F"/>
    <w:rsid w:val="00CF0317"/>
    <w:rsid w:val="00CF092B"/>
    <w:rsid w:val="00CF1817"/>
    <w:rsid w:val="00CF26C2"/>
    <w:rsid w:val="00CF2A54"/>
    <w:rsid w:val="00CF4D3A"/>
    <w:rsid w:val="00CF5636"/>
    <w:rsid w:val="00CF6E55"/>
    <w:rsid w:val="00CF6EDC"/>
    <w:rsid w:val="00CF794A"/>
    <w:rsid w:val="00CF7DD7"/>
    <w:rsid w:val="00D0043A"/>
    <w:rsid w:val="00D00D1E"/>
    <w:rsid w:val="00D0183E"/>
    <w:rsid w:val="00D02586"/>
    <w:rsid w:val="00D04647"/>
    <w:rsid w:val="00D054AA"/>
    <w:rsid w:val="00D06C8F"/>
    <w:rsid w:val="00D07970"/>
    <w:rsid w:val="00D1096F"/>
    <w:rsid w:val="00D11A5F"/>
    <w:rsid w:val="00D11F85"/>
    <w:rsid w:val="00D12122"/>
    <w:rsid w:val="00D12F71"/>
    <w:rsid w:val="00D131FD"/>
    <w:rsid w:val="00D135CE"/>
    <w:rsid w:val="00D13EAC"/>
    <w:rsid w:val="00D15D07"/>
    <w:rsid w:val="00D1738E"/>
    <w:rsid w:val="00D202E5"/>
    <w:rsid w:val="00D2120C"/>
    <w:rsid w:val="00D214B0"/>
    <w:rsid w:val="00D221C9"/>
    <w:rsid w:val="00D225A1"/>
    <w:rsid w:val="00D25603"/>
    <w:rsid w:val="00D25B8A"/>
    <w:rsid w:val="00D25FAE"/>
    <w:rsid w:val="00D260E4"/>
    <w:rsid w:val="00D2782C"/>
    <w:rsid w:val="00D279F8"/>
    <w:rsid w:val="00D27E27"/>
    <w:rsid w:val="00D304E8"/>
    <w:rsid w:val="00D3099B"/>
    <w:rsid w:val="00D31241"/>
    <w:rsid w:val="00D3193F"/>
    <w:rsid w:val="00D31C36"/>
    <w:rsid w:val="00D33030"/>
    <w:rsid w:val="00D33204"/>
    <w:rsid w:val="00D3402A"/>
    <w:rsid w:val="00D353B0"/>
    <w:rsid w:val="00D35FA3"/>
    <w:rsid w:val="00D361B6"/>
    <w:rsid w:val="00D36D58"/>
    <w:rsid w:val="00D37884"/>
    <w:rsid w:val="00D37C77"/>
    <w:rsid w:val="00D37F47"/>
    <w:rsid w:val="00D40307"/>
    <w:rsid w:val="00D4058E"/>
    <w:rsid w:val="00D41A0E"/>
    <w:rsid w:val="00D41A13"/>
    <w:rsid w:val="00D41B51"/>
    <w:rsid w:val="00D41F42"/>
    <w:rsid w:val="00D42813"/>
    <w:rsid w:val="00D43FA8"/>
    <w:rsid w:val="00D44B8D"/>
    <w:rsid w:val="00D456B7"/>
    <w:rsid w:val="00D46D88"/>
    <w:rsid w:val="00D470C7"/>
    <w:rsid w:val="00D47BE2"/>
    <w:rsid w:val="00D47EED"/>
    <w:rsid w:val="00D5038D"/>
    <w:rsid w:val="00D50D6B"/>
    <w:rsid w:val="00D510E4"/>
    <w:rsid w:val="00D51241"/>
    <w:rsid w:val="00D5277C"/>
    <w:rsid w:val="00D52EB9"/>
    <w:rsid w:val="00D55C02"/>
    <w:rsid w:val="00D5674D"/>
    <w:rsid w:val="00D57BA8"/>
    <w:rsid w:val="00D62090"/>
    <w:rsid w:val="00D62540"/>
    <w:rsid w:val="00D63B53"/>
    <w:rsid w:val="00D70697"/>
    <w:rsid w:val="00D736CC"/>
    <w:rsid w:val="00D75C06"/>
    <w:rsid w:val="00D760E0"/>
    <w:rsid w:val="00D76C45"/>
    <w:rsid w:val="00D77839"/>
    <w:rsid w:val="00D77D74"/>
    <w:rsid w:val="00D80F3C"/>
    <w:rsid w:val="00D812D9"/>
    <w:rsid w:val="00D818EB"/>
    <w:rsid w:val="00D8380A"/>
    <w:rsid w:val="00D84EF7"/>
    <w:rsid w:val="00D855D1"/>
    <w:rsid w:val="00D86420"/>
    <w:rsid w:val="00D876B3"/>
    <w:rsid w:val="00D92667"/>
    <w:rsid w:val="00D95117"/>
    <w:rsid w:val="00D953E2"/>
    <w:rsid w:val="00DA09B2"/>
    <w:rsid w:val="00DA1B17"/>
    <w:rsid w:val="00DA420D"/>
    <w:rsid w:val="00DA4225"/>
    <w:rsid w:val="00DA5705"/>
    <w:rsid w:val="00DA5757"/>
    <w:rsid w:val="00DA57F8"/>
    <w:rsid w:val="00DA6908"/>
    <w:rsid w:val="00DB090E"/>
    <w:rsid w:val="00DB0F87"/>
    <w:rsid w:val="00DB17B8"/>
    <w:rsid w:val="00DB1ED3"/>
    <w:rsid w:val="00DB2722"/>
    <w:rsid w:val="00DB44EB"/>
    <w:rsid w:val="00DB5857"/>
    <w:rsid w:val="00DB6068"/>
    <w:rsid w:val="00DB6579"/>
    <w:rsid w:val="00DB75F2"/>
    <w:rsid w:val="00DC02D3"/>
    <w:rsid w:val="00DC0BE2"/>
    <w:rsid w:val="00DC1FD0"/>
    <w:rsid w:val="00DC6F05"/>
    <w:rsid w:val="00DC6F2D"/>
    <w:rsid w:val="00DD0A09"/>
    <w:rsid w:val="00DD149A"/>
    <w:rsid w:val="00DD3BD0"/>
    <w:rsid w:val="00DD478B"/>
    <w:rsid w:val="00DD5126"/>
    <w:rsid w:val="00DD6BB1"/>
    <w:rsid w:val="00DD7967"/>
    <w:rsid w:val="00DE0170"/>
    <w:rsid w:val="00DE0304"/>
    <w:rsid w:val="00DE0334"/>
    <w:rsid w:val="00DE15EA"/>
    <w:rsid w:val="00DE2F0E"/>
    <w:rsid w:val="00DE63ED"/>
    <w:rsid w:val="00DE7747"/>
    <w:rsid w:val="00DF08D0"/>
    <w:rsid w:val="00DF0C3E"/>
    <w:rsid w:val="00DF0F25"/>
    <w:rsid w:val="00DF14CF"/>
    <w:rsid w:val="00DF271E"/>
    <w:rsid w:val="00DF2B06"/>
    <w:rsid w:val="00DF325C"/>
    <w:rsid w:val="00DF45B3"/>
    <w:rsid w:val="00DF4DED"/>
    <w:rsid w:val="00DF50AB"/>
    <w:rsid w:val="00DF5746"/>
    <w:rsid w:val="00DF5AF6"/>
    <w:rsid w:val="00DF6217"/>
    <w:rsid w:val="00DF72B9"/>
    <w:rsid w:val="00DF7B41"/>
    <w:rsid w:val="00E00C3C"/>
    <w:rsid w:val="00E01716"/>
    <w:rsid w:val="00E01C67"/>
    <w:rsid w:val="00E01D42"/>
    <w:rsid w:val="00E01D7D"/>
    <w:rsid w:val="00E0203F"/>
    <w:rsid w:val="00E021A4"/>
    <w:rsid w:val="00E06060"/>
    <w:rsid w:val="00E10A84"/>
    <w:rsid w:val="00E10BB9"/>
    <w:rsid w:val="00E10D8C"/>
    <w:rsid w:val="00E127E3"/>
    <w:rsid w:val="00E12FFE"/>
    <w:rsid w:val="00E140F7"/>
    <w:rsid w:val="00E141A5"/>
    <w:rsid w:val="00E1486C"/>
    <w:rsid w:val="00E1651F"/>
    <w:rsid w:val="00E1747A"/>
    <w:rsid w:val="00E17A41"/>
    <w:rsid w:val="00E2058B"/>
    <w:rsid w:val="00E20BEB"/>
    <w:rsid w:val="00E21D33"/>
    <w:rsid w:val="00E2203B"/>
    <w:rsid w:val="00E220B8"/>
    <w:rsid w:val="00E23778"/>
    <w:rsid w:val="00E2579C"/>
    <w:rsid w:val="00E26C13"/>
    <w:rsid w:val="00E27B8D"/>
    <w:rsid w:val="00E27EFF"/>
    <w:rsid w:val="00E306E1"/>
    <w:rsid w:val="00E30866"/>
    <w:rsid w:val="00E318B9"/>
    <w:rsid w:val="00E3231E"/>
    <w:rsid w:val="00E33069"/>
    <w:rsid w:val="00E34113"/>
    <w:rsid w:val="00E34475"/>
    <w:rsid w:val="00E34CE6"/>
    <w:rsid w:val="00E35154"/>
    <w:rsid w:val="00E36455"/>
    <w:rsid w:val="00E365C1"/>
    <w:rsid w:val="00E36D06"/>
    <w:rsid w:val="00E36F4A"/>
    <w:rsid w:val="00E373CD"/>
    <w:rsid w:val="00E40ABF"/>
    <w:rsid w:val="00E41EF4"/>
    <w:rsid w:val="00E4229C"/>
    <w:rsid w:val="00E42C11"/>
    <w:rsid w:val="00E433E3"/>
    <w:rsid w:val="00E4371F"/>
    <w:rsid w:val="00E43B57"/>
    <w:rsid w:val="00E46016"/>
    <w:rsid w:val="00E47075"/>
    <w:rsid w:val="00E47EBD"/>
    <w:rsid w:val="00E50487"/>
    <w:rsid w:val="00E52280"/>
    <w:rsid w:val="00E540E9"/>
    <w:rsid w:val="00E5413A"/>
    <w:rsid w:val="00E55149"/>
    <w:rsid w:val="00E5549D"/>
    <w:rsid w:val="00E55994"/>
    <w:rsid w:val="00E55D40"/>
    <w:rsid w:val="00E5701A"/>
    <w:rsid w:val="00E57233"/>
    <w:rsid w:val="00E57726"/>
    <w:rsid w:val="00E61131"/>
    <w:rsid w:val="00E63A15"/>
    <w:rsid w:val="00E66954"/>
    <w:rsid w:val="00E66D9B"/>
    <w:rsid w:val="00E72B61"/>
    <w:rsid w:val="00E74104"/>
    <w:rsid w:val="00E76B45"/>
    <w:rsid w:val="00E7741E"/>
    <w:rsid w:val="00E8236C"/>
    <w:rsid w:val="00E83773"/>
    <w:rsid w:val="00E851D7"/>
    <w:rsid w:val="00E855EA"/>
    <w:rsid w:val="00E8685E"/>
    <w:rsid w:val="00E87A87"/>
    <w:rsid w:val="00E87DAB"/>
    <w:rsid w:val="00E90D24"/>
    <w:rsid w:val="00E9195B"/>
    <w:rsid w:val="00E91B6A"/>
    <w:rsid w:val="00E91BF3"/>
    <w:rsid w:val="00E91D9C"/>
    <w:rsid w:val="00E91F3C"/>
    <w:rsid w:val="00E92095"/>
    <w:rsid w:val="00E93287"/>
    <w:rsid w:val="00E933FA"/>
    <w:rsid w:val="00E935E1"/>
    <w:rsid w:val="00E94AD3"/>
    <w:rsid w:val="00E94C5B"/>
    <w:rsid w:val="00E95455"/>
    <w:rsid w:val="00E95FF4"/>
    <w:rsid w:val="00E9603B"/>
    <w:rsid w:val="00E9684E"/>
    <w:rsid w:val="00E968B1"/>
    <w:rsid w:val="00EA09A9"/>
    <w:rsid w:val="00EA0D85"/>
    <w:rsid w:val="00EA13B5"/>
    <w:rsid w:val="00EA1889"/>
    <w:rsid w:val="00EA289F"/>
    <w:rsid w:val="00EA33AB"/>
    <w:rsid w:val="00EA3552"/>
    <w:rsid w:val="00EA4528"/>
    <w:rsid w:val="00EA5079"/>
    <w:rsid w:val="00EA6309"/>
    <w:rsid w:val="00EA65BA"/>
    <w:rsid w:val="00EA73DF"/>
    <w:rsid w:val="00EA78BF"/>
    <w:rsid w:val="00EA7C6A"/>
    <w:rsid w:val="00EA7D21"/>
    <w:rsid w:val="00EB040E"/>
    <w:rsid w:val="00EB2F75"/>
    <w:rsid w:val="00EB3D34"/>
    <w:rsid w:val="00EB5095"/>
    <w:rsid w:val="00EB56CF"/>
    <w:rsid w:val="00EC0588"/>
    <w:rsid w:val="00EC0DC0"/>
    <w:rsid w:val="00EC5321"/>
    <w:rsid w:val="00EC5D07"/>
    <w:rsid w:val="00EC696B"/>
    <w:rsid w:val="00EC74D8"/>
    <w:rsid w:val="00EC7A7E"/>
    <w:rsid w:val="00EC7F46"/>
    <w:rsid w:val="00ED01AD"/>
    <w:rsid w:val="00ED2D81"/>
    <w:rsid w:val="00ED334E"/>
    <w:rsid w:val="00ED546F"/>
    <w:rsid w:val="00ED5987"/>
    <w:rsid w:val="00ED5AF6"/>
    <w:rsid w:val="00ED5B25"/>
    <w:rsid w:val="00ED5E3E"/>
    <w:rsid w:val="00ED60BF"/>
    <w:rsid w:val="00ED64C8"/>
    <w:rsid w:val="00ED66A6"/>
    <w:rsid w:val="00EE0F33"/>
    <w:rsid w:val="00EE1203"/>
    <w:rsid w:val="00EE1777"/>
    <w:rsid w:val="00EE2B53"/>
    <w:rsid w:val="00EE2C3A"/>
    <w:rsid w:val="00EE32E8"/>
    <w:rsid w:val="00EE3A24"/>
    <w:rsid w:val="00EE4F16"/>
    <w:rsid w:val="00EE51E9"/>
    <w:rsid w:val="00EE5585"/>
    <w:rsid w:val="00EE5B62"/>
    <w:rsid w:val="00EE6875"/>
    <w:rsid w:val="00EE6DDF"/>
    <w:rsid w:val="00EE7D1E"/>
    <w:rsid w:val="00EF0FD4"/>
    <w:rsid w:val="00EF2090"/>
    <w:rsid w:val="00EF2278"/>
    <w:rsid w:val="00EF52A3"/>
    <w:rsid w:val="00EF5396"/>
    <w:rsid w:val="00EF5CC4"/>
    <w:rsid w:val="00EF5D8A"/>
    <w:rsid w:val="00EF61C7"/>
    <w:rsid w:val="00EF6763"/>
    <w:rsid w:val="00EF7935"/>
    <w:rsid w:val="00F001CC"/>
    <w:rsid w:val="00F012D1"/>
    <w:rsid w:val="00F03559"/>
    <w:rsid w:val="00F03CF2"/>
    <w:rsid w:val="00F04259"/>
    <w:rsid w:val="00F04854"/>
    <w:rsid w:val="00F04B1F"/>
    <w:rsid w:val="00F0543C"/>
    <w:rsid w:val="00F060E6"/>
    <w:rsid w:val="00F0779B"/>
    <w:rsid w:val="00F07939"/>
    <w:rsid w:val="00F11951"/>
    <w:rsid w:val="00F11F71"/>
    <w:rsid w:val="00F11F88"/>
    <w:rsid w:val="00F11FF9"/>
    <w:rsid w:val="00F13EA9"/>
    <w:rsid w:val="00F15D75"/>
    <w:rsid w:val="00F175B2"/>
    <w:rsid w:val="00F2012D"/>
    <w:rsid w:val="00F20A22"/>
    <w:rsid w:val="00F20B1A"/>
    <w:rsid w:val="00F21F18"/>
    <w:rsid w:val="00F2216B"/>
    <w:rsid w:val="00F23BDC"/>
    <w:rsid w:val="00F23DA6"/>
    <w:rsid w:val="00F24BA4"/>
    <w:rsid w:val="00F26FE9"/>
    <w:rsid w:val="00F312A1"/>
    <w:rsid w:val="00F31815"/>
    <w:rsid w:val="00F334A6"/>
    <w:rsid w:val="00F3462E"/>
    <w:rsid w:val="00F34F1B"/>
    <w:rsid w:val="00F35910"/>
    <w:rsid w:val="00F36972"/>
    <w:rsid w:val="00F37644"/>
    <w:rsid w:val="00F40509"/>
    <w:rsid w:val="00F41801"/>
    <w:rsid w:val="00F419A8"/>
    <w:rsid w:val="00F42D31"/>
    <w:rsid w:val="00F433F3"/>
    <w:rsid w:val="00F47564"/>
    <w:rsid w:val="00F477B1"/>
    <w:rsid w:val="00F50554"/>
    <w:rsid w:val="00F50DF3"/>
    <w:rsid w:val="00F51CF1"/>
    <w:rsid w:val="00F5291A"/>
    <w:rsid w:val="00F5341E"/>
    <w:rsid w:val="00F55D64"/>
    <w:rsid w:val="00F5793D"/>
    <w:rsid w:val="00F601E9"/>
    <w:rsid w:val="00F60E8D"/>
    <w:rsid w:val="00F62D99"/>
    <w:rsid w:val="00F638DE"/>
    <w:rsid w:val="00F65DAB"/>
    <w:rsid w:val="00F67401"/>
    <w:rsid w:val="00F67813"/>
    <w:rsid w:val="00F67BA4"/>
    <w:rsid w:val="00F67CB7"/>
    <w:rsid w:val="00F702A8"/>
    <w:rsid w:val="00F71E1B"/>
    <w:rsid w:val="00F75CF1"/>
    <w:rsid w:val="00F763B2"/>
    <w:rsid w:val="00F777EF"/>
    <w:rsid w:val="00F804FA"/>
    <w:rsid w:val="00F80810"/>
    <w:rsid w:val="00F8149A"/>
    <w:rsid w:val="00F81622"/>
    <w:rsid w:val="00F820F8"/>
    <w:rsid w:val="00F82114"/>
    <w:rsid w:val="00F83072"/>
    <w:rsid w:val="00F83D3B"/>
    <w:rsid w:val="00F8467E"/>
    <w:rsid w:val="00F848DF"/>
    <w:rsid w:val="00F85541"/>
    <w:rsid w:val="00F87011"/>
    <w:rsid w:val="00F87BA1"/>
    <w:rsid w:val="00F9096E"/>
    <w:rsid w:val="00F92C7D"/>
    <w:rsid w:val="00F95AEA"/>
    <w:rsid w:val="00F95DCA"/>
    <w:rsid w:val="00F969F9"/>
    <w:rsid w:val="00F96C4A"/>
    <w:rsid w:val="00F97981"/>
    <w:rsid w:val="00FA06DE"/>
    <w:rsid w:val="00FA1790"/>
    <w:rsid w:val="00FA2BE8"/>
    <w:rsid w:val="00FA30BA"/>
    <w:rsid w:val="00FA46D5"/>
    <w:rsid w:val="00FA4930"/>
    <w:rsid w:val="00FA4C7C"/>
    <w:rsid w:val="00FA5504"/>
    <w:rsid w:val="00FA58D5"/>
    <w:rsid w:val="00FA7E46"/>
    <w:rsid w:val="00FB309B"/>
    <w:rsid w:val="00FB30E6"/>
    <w:rsid w:val="00FB39CD"/>
    <w:rsid w:val="00FB3BB8"/>
    <w:rsid w:val="00FB4156"/>
    <w:rsid w:val="00FB44D2"/>
    <w:rsid w:val="00FB488B"/>
    <w:rsid w:val="00FB5220"/>
    <w:rsid w:val="00FB6356"/>
    <w:rsid w:val="00FB77FD"/>
    <w:rsid w:val="00FB7C24"/>
    <w:rsid w:val="00FC0446"/>
    <w:rsid w:val="00FC0F5A"/>
    <w:rsid w:val="00FC1E8C"/>
    <w:rsid w:val="00FC3563"/>
    <w:rsid w:val="00FC3F6A"/>
    <w:rsid w:val="00FC40BE"/>
    <w:rsid w:val="00FC5DD8"/>
    <w:rsid w:val="00FC6356"/>
    <w:rsid w:val="00FC7574"/>
    <w:rsid w:val="00FD00B3"/>
    <w:rsid w:val="00FD1054"/>
    <w:rsid w:val="00FD138D"/>
    <w:rsid w:val="00FD1A1E"/>
    <w:rsid w:val="00FD28DA"/>
    <w:rsid w:val="00FD2BFB"/>
    <w:rsid w:val="00FD4920"/>
    <w:rsid w:val="00FD4DB6"/>
    <w:rsid w:val="00FD59ED"/>
    <w:rsid w:val="00FD6EF6"/>
    <w:rsid w:val="00FD75D0"/>
    <w:rsid w:val="00FD76AF"/>
    <w:rsid w:val="00FD7CFA"/>
    <w:rsid w:val="00FE2665"/>
    <w:rsid w:val="00FE35BB"/>
    <w:rsid w:val="00FE5D9A"/>
    <w:rsid w:val="00FE62BC"/>
    <w:rsid w:val="00FE778E"/>
    <w:rsid w:val="00FF099A"/>
    <w:rsid w:val="00FF0FC6"/>
    <w:rsid w:val="00FF1119"/>
    <w:rsid w:val="00FF2CE9"/>
    <w:rsid w:val="00FF32DC"/>
    <w:rsid w:val="00FF514C"/>
    <w:rsid w:val="00FF53F7"/>
    <w:rsid w:val="00FF559D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E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AE"/>
    <w:pPr>
      <w:bidi/>
    </w:pPr>
  </w:style>
  <w:style w:type="paragraph" w:styleId="Heading1">
    <w:name w:val="heading 1"/>
    <w:basedOn w:val="Normal"/>
    <w:next w:val="Normal"/>
    <w:link w:val="Heading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FollowedHyperlink">
    <w:name w:val="FollowedHyperlink"/>
    <w:semiHidden/>
    <w:unhideWhenUsed/>
    <w:rsid w:val="0045540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NoSpacingChar">
    <w:name w:val="No Spacing Char"/>
    <w:link w:val="NoSpacing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">
    <w:name w:val="1"/>
    <w:basedOn w:val="Normal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DefaultParagraphFont"/>
    <w:rsid w:val="00455403"/>
  </w:style>
  <w:style w:type="table" w:styleId="TableGrid">
    <w:name w:val="Table Grid"/>
    <w:basedOn w:val="TableNormal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بلا قائمة1"/>
    <w:next w:val="NoList"/>
    <w:uiPriority w:val="99"/>
    <w:semiHidden/>
    <w:unhideWhenUsed/>
    <w:rsid w:val="00455403"/>
  </w:style>
  <w:style w:type="numbering" w:customStyle="1" w:styleId="11">
    <w:name w:val="بلا قائمة11"/>
    <w:next w:val="NoList"/>
    <w:uiPriority w:val="99"/>
    <w:semiHidden/>
    <w:unhideWhenUsed/>
    <w:rsid w:val="00455403"/>
  </w:style>
  <w:style w:type="table" w:customStyle="1" w:styleId="TableGrid3">
    <w:name w:val="Table Grid3"/>
    <w:basedOn w:val="TableNormal"/>
    <w:next w:val="TableGrid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uiPriority w:val="99"/>
    <w:semiHidden/>
    <w:unhideWhenUsed/>
    <w:rsid w:val="00FB5220"/>
  </w:style>
  <w:style w:type="character" w:styleId="SubtleEmphasis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TableNormal"/>
    <w:next w:val="TableGrid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"/>
    <w:uiPriority w:val="34"/>
    <w:locked/>
    <w:rsid w:val="00546A17"/>
  </w:style>
  <w:style w:type="paragraph" w:customStyle="1" w:styleId="a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Normal"/>
    <w:link w:val="Char"/>
    <w:uiPriority w:val="34"/>
    <w:qFormat/>
    <w:rsid w:val="00546A17"/>
    <w:pPr>
      <w:bidi w:val="0"/>
      <w:ind w:left="720"/>
      <w:contextualSpacing/>
    </w:pPr>
  </w:style>
  <w:style w:type="table" w:customStyle="1" w:styleId="5">
    <w:name w:val="شبكة جدول5"/>
    <w:basedOn w:val="TableNormal"/>
    <w:next w:val="TableGrid"/>
    <w:uiPriority w:val="59"/>
    <w:rsid w:val="00BD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E85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6">
    <w:name w:val="شبكة جدول6"/>
    <w:basedOn w:val="TableNormal"/>
    <w:next w:val="TableGrid"/>
    <w:uiPriority w:val="59"/>
    <w:rsid w:val="0031759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TableNormal"/>
    <w:next w:val="TableGrid"/>
    <w:uiPriority w:val="39"/>
    <w:rsid w:val="004E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TableNormal"/>
    <w:uiPriority w:val="49"/>
    <w:rsid w:val="00E87A87"/>
    <w:pPr>
      <w:spacing w:after="0" w:line="240" w:lineRule="auto"/>
    </w:pPr>
    <w:rPr>
      <w:rFonts w:ascii="Calibri" w:eastAsia="Calibri" w:hAnsi="Calibri" w:cs="Arial"/>
      <w:kern w:val="2"/>
      <w:lang w:val="en-GB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8">
    <w:name w:val="شبكة جدول8"/>
    <w:basedOn w:val="TableNormal"/>
    <w:next w:val="TableGrid"/>
    <w:uiPriority w:val="59"/>
    <w:rsid w:val="00403EE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TableNormal"/>
    <w:next w:val="TableGrid"/>
    <w:uiPriority w:val="39"/>
    <w:rsid w:val="00004E0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شبكة جدول10"/>
    <w:basedOn w:val="TableNormal"/>
    <w:next w:val="TableGrid"/>
    <w:uiPriority w:val="39"/>
    <w:rsid w:val="003F3577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شبكة جدول12"/>
    <w:basedOn w:val="TableNormal"/>
    <w:next w:val="TableGrid"/>
    <w:uiPriority w:val="39"/>
    <w:rsid w:val="00DB75F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39"/>
    <w:rsid w:val="0065018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E444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AE"/>
    <w:pPr>
      <w:bidi/>
    </w:pPr>
  </w:style>
  <w:style w:type="paragraph" w:styleId="Heading1">
    <w:name w:val="heading 1"/>
    <w:basedOn w:val="Normal"/>
    <w:next w:val="Normal"/>
    <w:link w:val="Heading1Char"/>
    <w:qFormat/>
    <w:rsid w:val="004554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5403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403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4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4554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4554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4554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455403"/>
  </w:style>
  <w:style w:type="character" w:styleId="Hyperlink">
    <w:name w:val="Hyperlink"/>
    <w:uiPriority w:val="99"/>
    <w:unhideWhenUsed/>
    <w:rsid w:val="00455403"/>
    <w:rPr>
      <w:color w:val="0000FF"/>
      <w:u w:val="single"/>
    </w:rPr>
  </w:style>
  <w:style w:type="character" w:styleId="FollowedHyperlink">
    <w:name w:val="FollowedHyperlink"/>
    <w:semiHidden/>
    <w:unhideWhenUsed/>
    <w:rsid w:val="0045540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40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5403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540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5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03"/>
    <w:pPr>
      <w:widowControl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0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NoSpacingChar">
    <w:name w:val="No Spacing Char"/>
    <w:link w:val="NoSpacing"/>
    <w:uiPriority w:val="1"/>
    <w:locked/>
    <w:rsid w:val="00455403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45540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5403"/>
    <w:pPr>
      <w:spacing w:after="0" w:line="240" w:lineRule="auto"/>
      <w:ind w:left="720"/>
      <w:contextualSpacing/>
    </w:pPr>
    <w:rPr>
      <w:rFonts w:ascii="Arial" w:eastAsia="Times New Roman" w:hAnsi="Arial" w:cs="Simplified Arabic"/>
      <w:sz w:val="28"/>
      <w:szCs w:val="28"/>
      <w:lang w:eastAsia="ar-SA"/>
    </w:rPr>
  </w:style>
  <w:style w:type="paragraph" w:customStyle="1" w:styleId="1">
    <w:name w:val="1"/>
    <w:basedOn w:val="Normal"/>
    <w:rsid w:val="0045540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32"/>
      <w:szCs w:val="28"/>
      <w:lang w:val="en-AU" w:eastAsia="ar-SA"/>
    </w:rPr>
  </w:style>
  <w:style w:type="character" w:customStyle="1" w:styleId="5yl5">
    <w:name w:val="_5yl5"/>
    <w:basedOn w:val="DefaultParagraphFont"/>
    <w:rsid w:val="00455403"/>
  </w:style>
  <w:style w:type="table" w:styleId="TableGrid">
    <w:name w:val="Table Grid"/>
    <w:basedOn w:val="TableNormal"/>
    <w:uiPriority w:val="59"/>
    <w:rsid w:val="004554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455403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4554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بلا قائمة1"/>
    <w:next w:val="NoList"/>
    <w:uiPriority w:val="99"/>
    <w:semiHidden/>
    <w:unhideWhenUsed/>
    <w:rsid w:val="00455403"/>
  </w:style>
  <w:style w:type="numbering" w:customStyle="1" w:styleId="11">
    <w:name w:val="بلا قائمة11"/>
    <w:next w:val="NoList"/>
    <w:uiPriority w:val="99"/>
    <w:semiHidden/>
    <w:unhideWhenUsed/>
    <w:rsid w:val="00455403"/>
  </w:style>
  <w:style w:type="table" w:customStyle="1" w:styleId="TableGrid3">
    <w:name w:val="Table Grid3"/>
    <w:basedOn w:val="TableNormal"/>
    <w:next w:val="TableGrid"/>
    <w:uiPriority w:val="59"/>
    <w:rsid w:val="00455403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uiPriority w:val="99"/>
    <w:semiHidden/>
    <w:unhideWhenUsed/>
    <w:rsid w:val="00FB5220"/>
  </w:style>
  <w:style w:type="character" w:styleId="SubtleEmphasis">
    <w:name w:val="Subtle Emphasis"/>
    <w:uiPriority w:val="19"/>
    <w:qFormat/>
    <w:rsid w:val="00FB5220"/>
    <w:rPr>
      <w:i/>
      <w:iCs/>
      <w:color w:val="808080"/>
    </w:rPr>
  </w:style>
  <w:style w:type="table" w:customStyle="1" w:styleId="12">
    <w:name w:val="شبكة جدول1"/>
    <w:basedOn w:val="TableNormal"/>
    <w:next w:val="TableGrid"/>
    <w:uiPriority w:val="59"/>
    <w:rsid w:val="0005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00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01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4767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سرد الفقرات Char"/>
    <w:aliases w:val="Bullet List Char,List Paragraph1 Char,Paragraph Char,List Paragraph in table Char,Table of contents numbered Char,Bullet Points Char,Liste Paragraf Char,Liststycke SKL Char,Citation List Char,Bullet OFM Char,Liste Paragraf1 Char"/>
    <w:link w:val="a"/>
    <w:uiPriority w:val="34"/>
    <w:locked/>
    <w:rsid w:val="00546A17"/>
  </w:style>
  <w:style w:type="paragraph" w:customStyle="1" w:styleId="a">
    <w:name w:val="سرد الفقرات"/>
    <w:aliases w:val="Bullet List,List Paragraph1,Paragraph,List Paragraph in table,Table of contents numbered,Bullet Points,Liste Paragraf,Liststycke SKL,Citation List,Bullet OFM,Renkli Liste - Vurgu 11,Liste Paragraf1,Lettre d'introduction,List Paragraph 1"/>
    <w:basedOn w:val="Normal"/>
    <w:link w:val="Char"/>
    <w:uiPriority w:val="34"/>
    <w:qFormat/>
    <w:rsid w:val="00546A17"/>
    <w:pPr>
      <w:bidi w:val="0"/>
      <w:ind w:left="720"/>
      <w:contextualSpacing/>
    </w:pPr>
  </w:style>
  <w:style w:type="table" w:customStyle="1" w:styleId="5">
    <w:name w:val="شبكة جدول5"/>
    <w:basedOn w:val="TableNormal"/>
    <w:next w:val="TableGrid"/>
    <w:uiPriority w:val="59"/>
    <w:rsid w:val="00BD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E85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6">
    <w:name w:val="شبكة جدول6"/>
    <w:basedOn w:val="TableNormal"/>
    <w:next w:val="TableGrid"/>
    <w:uiPriority w:val="59"/>
    <w:rsid w:val="0031759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TableNormal"/>
    <w:next w:val="TableGrid"/>
    <w:uiPriority w:val="39"/>
    <w:rsid w:val="004E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شبكة جدول31"/>
    <w:basedOn w:val="TableNormal"/>
    <w:uiPriority w:val="59"/>
    <w:rsid w:val="00F2216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basedOn w:val="TableNormal"/>
    <w:uiPriority w:val="49"/>
    <w:rsid w:val="00E87A87"/>
    <w:pPr>
      <w:spacing w:after="0" w:line="240" w:lineRule="auto"/>
    </w:pPr>
    <w:rPr>
      <w:rFonts w:ascii="Calibri" w:eastAsia="Calibri" w:hAnsi="Calibri" w:cs="Arial"/>
      <w:kern w:val="2"/>
      <w:lang w:val="en-GB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8">
    <w:name w:val="شبكة جدول8"/>
    <w:basedOn w:val="TableNormal"/>
    <w:next w:val="TableGrid"/>
    <w:uiPriority w:val="59"/>
    <w:rsid w:val="00403EE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TableNormal"/>
    <w:next w:val="TableGrid"/>
    <w:uiPriority w:val="39"/>
    <w:rsid w:val="00004E0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شبكة جدول10"/>
    <w:basedOn w:val="TableNormal"/>
    <w:next w:val="TableGrid"/>
    <w:uiPriority w:val="39"/>
    <w:rsid w:val="003F3577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شبكة جدول12"/>
    <w:basedOn w:val="TableNormal"/>
    <w:next w:val="TableGrid"/>
    <w:uiPriority w:val="39"/>
    <w:rsid w:val="00DB75F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39"/>
    <w:rsid w:val="0065018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E444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C917-D34F-464B-A070-8A4E1546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6640</Words>
  <Characters>37850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haiam</cp:lastModifiedBy>
  <cp:revision>25</cp:revision>
  <cp:lastPrinted>2025-01-26T13:19:00Z</cp:lastPrinted>
  <dcterms:created xsi:type="dcterms:W3CDTF">2025-01-19T08:52:00Z</dcterms:created>
  <dcterms:modified xsi:type="dcterms:W3CDTF">2025-01-28T11:37:00Z</dcterms:modified>
</cp:coreProperties>
</file>