
<file path=[Content_Types].xml><?xml version="1.0" encoding="utf-8"?>
<Types xmlns="http://schemas.openxmlformats.org/package/2006/content-types">
  <!--cleaned_by_fortinet-->
  <Override PartName="/word/media/fortinet_alert.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BF2FD0" w:rsidRPr="00BF2FD0" w:rsidRDefault="00FA0FBB" w:rsidP="00BF2FD0">
      <w:pPr>
        <w:rPr>
          <w:rFonts w:ascii="Calibri" w:eastAsia="Calibri" w:hAnsi="Calibri" w:cs="Arial"/>
          <w:b/>
          <w:bCs/>
          <w:sz w:val="32"/>
          <w:szCs w:val="32"/>
          <w:highlight w:val="lightGray"/>
          <w:u w:val="single"/>
          <w:rtl/>
          <w:lang w:bidi="ar-EG"/>
        </w:rPr>
      </w:pPr>
      <w:r>
        <w:rPr>
          <w:rFonts w:ascii="Calibri" w:eastAsia="Calibri" w:hAnsi="Calibri" w:cs="Arial"/>
          <w:b/>
          <w:bCs/>
          <w:sz w:val="40"/>
          <w:szCs w:val="40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5pt;margin-top:-17.25pt;width:282.75pt;height:262.5pt;z-index:251659264;visibility:visible;mso-wrap-edited:f" o:allowincell="f">
            <v:imagedata r:id="rId9" o:title=""/>
          </v:shape>
        </w:pict>
      </w:r>
      <w:r w:rsidR="00BF2FD0" w:rsidRPr="00BF2FD0">
        <w:rPr>
          <w:rFonts w:ascii="Calibri" w:eastAsia="Calibri" w:hAnsi="Calibri" w:cs="Arial" w:hint="cs"/>
          <w:b/>
          <w:bCs/>
          <w:sz w:val="32"/>
          <w:szCs w:val="32"/>
          <w:highlight w:val="lightGray"/>
          <w:u w:val="single"/>
          <w:rtl/>
          <w:lang w:bidi="ar-EG"/>
        </w:rPr>
        <w:t xml:space="preserve"> </w:t>
      </w:r>
    </w:p>
    <w:p w:rsidR="00BF2FD0" w:rsidRPr="00BF2FD0" w:rsidRDefault="00BF2FD0" w:rsidP="00BF2FD0">
      <w:pPr>
        <w:jc w:val="center"/>
        <w:rPr>
          <w:rFonts w:ascii="PT Bold Heading" w:eastAsia="Calibri" w:hAnsi="Calibri" w:cs="PT Bold Heading"/>
          <w:b/>
          <w:bCs/>
          <w:sz w:val="40"/>
          <w:szCs w:val="40"/>
          <w:lang w:bidi="ar-EG"/>
        </w:rPr>
      </w:pPr>
    </w:p>
    <w:p w:rsidR="00BF2FD0" w:rsidRPr="00BF2FD0" w:rsidRDefault="00BF2FD0" w:rsidP="00BF2FD0">
      <w:pPr>
        <w:jc w:val="right"/>
        <w:rPr>
          <w:rFonts w:ascii="PT Bold Heading" w:eastAsia="Calibri" w:hAnsi="Calibri" w:cs="PT Bold Heading"/>
          <w:b/>
          <w:bCs/>
          <w:sz w:val="40"/>
          <w:szCs w:val="40"/>
          <w:lang w:bidi="ar-EG"/>
        </w:rPr>
      </w:pPr>
    </w:p>
    <w:p w:rsidR="00BF2FD0" w:rsidRPr="00BF2FD0" w:rsidRDefault="00BF2FD0" w:rsidP="00BF2FD0">
      <w:pPr>
        <w:rPr>
          <w:rFonts w:ascii="Calibri" w:eastAsia="Calibri" w:hAnsi="Calibri" w:cs="Arial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i/>
          <w:iCs/>
          <w:sz w:val="72"/>
          <w:szCs w:val="72"/>
          <w:lang w:bidi="ar-EG"/>
        </w:rPr>
      </w:pPr>
      <w:r w:rsidRPr="00BF2FD0">
        <w:rPr>
          <w:rFonts w:ascii="PT Bold Heading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كليــــة </w:t>
      </w:r>
      <w:r w:rsidRPr="00BF2FD0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الاقتصـــــاد المنزلـــــي</w:t>
      </w:r>
    </w:p>
    <w:p w:rsidR="00BF2FD0" w:rsidRPr="00BF2FD0" w:rsidRDefault="00BF2FD0" w:rsidP="00BF2FD0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lang w:bidi="ar-EG"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 xml:space="preserve">مجــلس </w:t>
      </w: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  <w:lang w:bidi="ar-EG"/>
        </w:rPr>
        <w:t>قسـم الملابــس والنســيج</w:t>
      </w:r>
    </w:p>
    <w:p w:rsidR="00BF2FD0" w:rsidRPr="00BF2FD0" w:rsidRDefault="00BF2FD0" w:rsidP="004B209B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rtl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في العـام الجامعـي</w:t>
      </w:r>
      <w:r w:rsidR="004B209B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2019/2020</w:t>
      </w: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م</w:t>
      </w:r>
    </w:p>
    <w:p w:rsidR="00BF2FD0" w:rsidRPr="00BF2FD0" w:rsidRDefault="00BF2FD0" w:rsidP="00BF2FD0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rtl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المنعـقـد يـوم الاحـد الموافـق</w:t>
      </w:r>
    </w:p>
    <w:p w:rsidR="00BF2FD0" w:rsidRPr="00BF2FD0" w:rsidRDefault="0017684C" w:rsidP="0017684C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Calibri" w:eastAsia="Calibri" w:hAnsi="Calibri" w:cs="Arial"/>
          <w:b/>
          <w:bCs/>
          <w:i/>
          <w:iCs/>
          <w:sz w:val="72"/>
          <w:szCs w:val="72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1 / 3</w:t>
      </w:r>
      <w:r w:rsidR="003F5E49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 / 2020 م</w:t>
      </w:r>
    </w:p>
    <w:p w:rsidR="00BF2FD0" w:rsidRPr="00BF2FD0" w:rsidRDefault="00BF2FD0" w:rsidP="00BF2FD0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BF2FD0" w:rsidRPr="00BF2FD0" w:rsidRDefault="00BF2FD0" w:rsidP="00BF2FD0">
      <w:pPr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BF2FD0" w:rsidRPr="00076E52" w:rsidRDefault="00BF2FD0" w:rsidP="00BF2FD0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rtl/>
          <w:lang w:bidi="ar-EG"/>
        </w:rPr>
      </w:pPr>
      <w:r w:rsidRPr="00076E5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>محضر قسم الملابس والنسيج</w:t>
      </w:r>
    </w:p>
    <w:p w:rsidR="00BF2FD0" w:rsidRPr="00076E52" w:rsidRDefault="00BF2FD0" w:rsidP="002816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المنعقد يوم ال</w:t>
      </w:r>
      <w:r w:rsidR="005F643B" w:rsidRPr="00076E5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</w:t>
      </w:r>
      <w:r w:rsidR="00A8762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حد</w:t>
      </w:r>
      <w:r w:rsidRPr="00076E5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الموافق </w:t>
      </w:r>
      <w:r w:rsidR="002816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</w:t>
      </w:r>
      <w:r w:rsidR="002816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3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/20</w:t>
      </w:r>
      <w:r w:rsidR="001C71C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م</w:t>
      </w:r>
    </w:p>
    <w:p w:rsidR="00076E52" w:rsidRDefault="00BF2FD0" w:rsidP="00281667">
      <w:pPr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انه في يوم الا</w:t>
      </w:r>
      <w:r w:rsidR="00A8762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حد</w:t>
      </w:r>
      <w:r w:rsidRPr="00BF2FD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الموافق</w:t>
      </w:r>
      <w:r w:rsidR="005F643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2816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</w:t>
      </w:r>
      <w:r w:rsidR="002816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3</w:t>
      </w: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/20</w:t>
      </w:r>
      <w:r w:rsidR="001C71C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</w:t>
      </w: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م انعقد مجلس قسم الملابس والنسيج للعام الجامعي 201</w:t>
      </w:r>
      <w:r w:rsidR="006372F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9</w:t>
      </w: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/20</w:t>
      </w:r>
      <w:r w:rsidR="006372F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</w:t>
      </w: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وذلك في تمام الساعة الحادية عشر صباحا برئاسة أ.د/</w:t>
      </w:r>
      <w:r w:rsidRPr="00BF2FD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رشدي علي احمد عيد</w:t>
      </w:r>
      <w:r w:rsidRPr="00BF2FD0">
        <w:rPr>
          <w:rFonts w:ascii="Arabic Transparent" w:eastAsia="Calibri" w:hAnsi="Arabic Transparent" w:cs="Arabic Transparent"/>
          <w:b/>
          <w:bCs/>
          <w:sz w:val="28"/>
          <w:szCs w:val="28"/>
          <w:rtl/>
        </w:rPr>
        <w:t xml:space="preserve">  </w:t>
      </w:r>
      <w:r w:rsidRPr="00BF2FD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وتم حضور الجميع فيما عدا القائمين </w:t>
      </w:r>
      <w:r w:rsidR="00A42EAF" w:rsidRPr="00BF2FD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بالإجازات</w:t>
      </w:r>
      <w:r w:rsidRPr="00BF2FD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الرسمية </w:t>
      </w:r>
    </w:p>
    <w:p w:rsidR="00273EEB" w:rsidRPr="00076E52" w:rsidRDefault="00BF2FD0" w:rsidP="00281667">
      <w:pPr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076E52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>أولاً: المصادقات</w:t>
      </w:r>
      <w:r w:rsidR="00076E5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:- </w:t>
      </w:r>
      <w:r w:rsidRPr="00076E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بشأن المصادقة على محضر القسم بجلسته والمنعقدة يوم الا</w:t>
      </w:r>
      <w:r w:rsidR="0028166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حد </w:t>
      </w:r>
      <w:r w:rsidRPr="00076E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الموافق </w:t>
      </w:r>
      <w:r w:rsidR="0028166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076E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/</w:t>
      </w:r>
      <w:r w:rsidR="0028166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076E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/20</w:t>
      </w:r>
      <w:r w:rsidR="00530FA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20</w:t>
      </w:r>
      <w:r w:rsidRPr="00076E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 .</w:t>
      </w:r>
    </w:p>
    <w:p w:rsidR="00F85D3D" w:rsidRPr="00F85D3D" w:rsidRDefault="00F85D3D" w:rsidP="00F85D3D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lang w:bidi="ar-EG"/>
        </w:rPr>
      </w:pPr>
      <w:r w:rsidRPr="00F85D3D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>ثانيا</w:t>
      </w:r>
      <w:r w:rsidRPr="00F85D3D"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  <w:t xml:space="preserve"> :- العلاقات الثقافية:-</w:t>
      </w:r>
    </w:p>
    <w:p w:rsidR="00F85D3D" w:rsidRPr="00F85D3D" w:rsidRDefault="00F85D3D" w:rsidP="004607BD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1 ) بشأن النظر في الخطاب الوارد من إدارة الاتفاقيات والمؤتمرات والمتضمن </w:t>
      </w:r>
      <w:r w:rsidR="004607B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كتاب جامعة قناة السويس والمتضمن ان الجامعة تعتزم اقامة المؤتمر السابع لشباب الباحثين بعنوان </w:t>
      </w:r>
      <w:r w:rsidR="004607BD" w:rsidRPr="004607B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" رقمنه العلوم والتكنولوجيا "</w:t>
      </w:r>
      <w:r w:rsidR="004607B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في الفترة من 11 </w:t>
      </w:r>
      <w:r w:rsidR="004607BD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="004607B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12 ابريل 2020 م.</w:t>
      </w:r>
    </w:p>
    <w:p w:rsidR="00F85D3D" w:rsidRPr="00F85D3D" w:rsidRDefault="00F85D3D" w:rsidP="004607BD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="00FF717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أحيط المجلس علما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2031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</w:p>
    <w:p w:rsidR="00F85D3D" w:rsidRPr="00F85D3D" w:rsidRDefault="00F85D3D" w:rsidP="004607BD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>2) بشأن النظر في الخطاب الوارد من إدارة الاتفاقيات والمؤتمرات والمتضمن</w:t>
      </w:r>
      <w:r w:rsidR="00426127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كتاب المجلس الأعلى للجامعات بالتعاون مع المنتدي العربي للتنمية التكنولوجية والبشرية المتضمن الاعلان عن المؤتمر الدولي الرابع عشر للتمكين الرقمي والذكاء الاصطناعي في التعليم في الفترة من 16 </w:t>
      </w:r>
      <w:r w:rsidR="00426127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="00426127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17 يوليو 2020 بفندق جراند حياة </w:t>
      </w:r>
      <w:r w:rsidR="00426127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="00426127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القاهرة </w:t>
      </w:r>
      <w:r w:rsidR="003D1E8C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FF7173" w:rsidRPr="00F85D3D" w:rsidRDefault="00FF7173" w:rsidP="00FF7173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</w:p>
    <w:p w:rsidR="00F85D3D" w:rsidRPr="006760F0" w:rsidRDefault="006760F0" w:rsidP="00D41F4B">
      <w:pPr>
        <w:shd w:val="clear" w:color="auto" w:fill="FFFFFF"/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3</w:t>
      </w:r>
      <w:r w:rsidR="00F85D3D"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) بشأن النظر في الخطاب الوارد من إدارة </w:t>
      </w:r>
      <w:r w:rsidR="00D41F4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الوافدين والمتضمن التأكيد علي عدم قبول الطلاب الوافدين علي منح بالجامعات المصرية الا </w:t>
      </w:r>
      <w:r w:rsidR="00432DB8">
        <w:rPr>
          <w:rFonts w:ascii="Calibri" w:eastAsia="Calibri" w:hAnsi="Calibri" w:cs="Arial" w:hint="cs"/>
          <w:sz w:val="28"/>
          <w:szCs w:val="28"/>
          <w:rtl/>
          <w:lang w:bidi="ar-EG"/>
        </w:rPr>
        <w:t>من خلال الادارة</w:t>
      </w:r>
      <w:r w:rsidR="00127EB2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المركزية لشئون الطلاب الوافدين بوزارة التعليم العالي والبحث العلمي وذلك بعد العرض علي السيد </w:t>
      </w:r>
      <w:proofErr w:type="spellStart"/>
      <w:r w:rsidR="00127EB2">
        <w:rPr>
          <w:rFonts w:ascii="Calibri" w:eastAsia="Calibri" w:hAnsi="Calibri" w:cs="Arial" w:hint="cs"/>
          <w:sz w:val="28"/>
          <w:szCs w:val="28"/>
          <w:rtl/>
          <w:lang w:bidi="ar-EG"/>
        </w:rPr>
        <w:t>ا.د</w:t>
      </w:r>
      <w:proofErr w:type="spellEnd"/>
      <w:r w:rsidR="00127EB2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/ وزير التعليم العالي والبحث العلمي حيث انها هي الجهة المنوطة بذلك </w:t>
      </w:r>
      <w:r w:rsidR="000E0EF8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F7173" w:rsidRPr="00F85D3D" w:rsidRDefault="00FF7173" w:rsidP="00FF7173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</w:p>
    <w:p w:rsidR="00F85D3D" w:rsidRPr="00F85D3D" w:rsidRDefault="00F85D3D" w:rsidP="006867D3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4) بشأن النظر في الخطاب الوارد من </w:t>
      </w:r>
      <w:r w:rsidR="006867D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أ.م.د/ فوزي سعيد شريف بشأن انه قد حصل علي موافقة بالمشاركة بإلقاء ونشر بحث ضمن فعاليات المؤتمر الدولي التاسع لشعبة بحوث الصناعات النسجية والذي يقام بالمركز القومي للبحوث في الفترة من 2 </w:t>
      </w:r>
      <w:r w:rsidR="006867D3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="006867D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4 مارس 2020 </w:t>
      </w:r>
      <w:r w:rsidR="000E0EF8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FF7173" w:rsidRPr="00F85D3D" w:rsidRDefault="00FF7173" w:rsidP="006C5C20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</w:t>
      </w:r>
      <w:r w:rsidR="006C5C2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موافقة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</w:t>
      </w:r>
    </w:p>
    <w:p w:rsidR="00F85D3D" w:rsidRPr="00F85D3D" w:rsidRDefault="00F85D3D" w:rsidP="00E53CA0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5) 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الاتفاقيات والمؤتمرات </w:t>
      </w:r>
      <w:r w:rsidR="00E53CA0">
        <w:rPr>
          <w:rFonts w:ascii="Calibri" w:eastAsia="Calibri" w:hAnsi="Calibri" w:cs="Arial" w:hint="cs"/>
          <w:sz w:val="28"/>
          <w:szCs w:val="28"/>
          <w:rtl/>
          <w:lang w:bidi="ar-EG"/>
        </w:rPr>
        <w:t>بشأن توجيهات السيد / رئيس الجمهورية بعدم قيام كافة الوزارات والهيئات والمؤسسات الحكومية باتخاذ ايه اجراءات تنفيذية فيما يخص ابرام ايه عقود جديدة مع جهات اجنبية الا بعد العرض علي السيد / رئيس الجمهورية</w:t>
      </w:r>
      <w:r w:rsidR="00FD5D30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FF7173" w:rsidRPr="00F85D3D" w:rsidRDefault="00FF7173" w:rsidP="00FF7173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</w:p>
    <w:p w:rsidR="00E55004" w:rsidRDefault="003827DC" w:rsidP="00E55004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lastRenderedPageBreak/>
        <w:t>6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) 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الاتفاقيات والمؤتمرات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</w:t>
      </w:r>
      <w:r w:rsidR="00A468B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الاعتذار عن الترشيح </w:t>
      </w:r>
      <w:r w:rsidR="00E5500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كلا من :- </w:t>
      </w:r>
    </w:p>
    <w:p w:rsidR="00E55004" w:rsidRDefault="00E55004" w:rsidP="00E55004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1 </w:t>
      </w:r>
      <w:r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أ.د/ أشرف محمود هاشم   2 </w:t>
      </w:r>
      <w:r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أ.د/ مدحت محمد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المرسي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3 </w:t>
      </w:r>
      <w:r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أ.د/ نعمة مصطفي رقبان</w:t>
      </w:r>
    </w:p>
    <w:p w:rsidR="003827DC" w:rsidRPr="00F85D3D" w:rsidRDefault="00E55004" w:rsidP="00E55004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لحضور المنتدي العالمي الثاني للتعليم العالي والبحث العلمي والمزمع عقدة في الفترة من 2 </w:t>
      </w:r>
      <w:r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4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ابرايل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2020 بالعاصمة الادارية الجديدة </w:t>
      </w:r>
      <w:r w:rsidR="003827DC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FF7173" w:rsidRPr="00F85D3D" w:rsidRDefault="00FF7173" w:rsidP="006C5C20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</w:t>
      </w:r>
      <w:r w:rsidR="006C5C2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موافقة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</w:t>
      </w:r>
    </w:p>
    <w:p w:rsidR="003828B9" w:rsidRPr="00F85D3D" w:rsidRDefault="003828B9" w:rsidP="003828B9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7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) 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الاتفاقيات والمؤتمرات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بشأن كتاب اكاديمية البحث العلمي والتكنولوجيا والمتضمن ان الاكاديمية بصدد تنظيم " شهر العلوم المصري " لعام 2020 والذي ترعاه الاكاديمية خلال شهر مارس 2020 .</w:t>
      </w:r>
    </w:p>
    <w:p w:rsidR="00FF7173" w:rsidRPr="00F85D3D" w:rsidRDefault="00FF7173" w:rsidP="00FF7173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</w:p>
    <w:p w:rsidR="003828B9" w:rsidRPr="00F85D3D" w:rsidRDefault="004F3E4C" w:rsidP="00DF3A4B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8</w:t>
      </w:r>
      <w:r w:rsidR="003828B9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) </w:t>
      </w:r>
      <w:r w:rsidR="003828B9"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</w:t>
      </w:r>
      <w:r w:rsidR="00BA48F6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المنح </w:t>
      </w:r>
      <w:r w:rsidR="008B2FF0">
        <w:rPr>
          <w:rFonts w:ascii="Calibri" w:eastAsia="Calibri" w:hAnsi="Calibri" w:cs="Arial" w:hint="cs"/>
          <w:sz w:val="28"/>
          <w:szCs w:val="28"/>
          <w:rtl/>
          <w:lang w:bidi="ar-EG"/>
        </w:rPr>
        <w:t>والبعثات</w:t>
      </w:r>
      <w:r w:rsidR="003828B9"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 </w:t>
      </w:r>
      <w:r w:rsidR="003828B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</w:t>
      </w:r>
      <w:r w:rsidR="00DF3A4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فتح باب التقدم لمنح البنك الاسلامي للعام الدراسي 2020/2021 عن طريق البوابة الجديدة التي ستستقبل الطلبات علي شبكة الانترنت وذلك للحصول علي منح البكالوريوس والماجستير والدكتوراه أو اجراء بحوث ما بعد الدكتوراه </w:t>
      </w:r>
      <w:r w:rsidR="003828B9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FF7173" w:rsidRPr="00F85D3D" w:rsidRDefault="00FF7173" w:rsidP="00FF7173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</w:p>
    <w:p w:rsidR="003828B9" w:rsidRPr="00F85D3D" w:rsidRDefault="00AE3663" w:rsidP="00AE3663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9</w:t>
      </w:r>
      <w:r w:rsidR="003828B9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) </w:t>
      </w:r>
      <w:r w:rsidR="003828B9"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الاتفاقيات والمؤتمرات </w:t>
      </w:r>
      <w:r w:rsidR="003828B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عقد ورشة عمل حول معايير النشر الدولي للسادة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الباحثيين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من أعضاء هيئة التدريس والهيئة المعاونة وذلك يوم الثلاثاء الموا</w:t>
      </w:r>
      <w:r w:rsidR="00FB2760">
        <w:rPr>
          <w:rFonts w:ascii="Calibri" w:eastAsia="Calibri" w:hAnsi="Calibri" w:cs="Arial" w:hint="cs"/>
          <w:sz w:val="28"/>
          <w:szCs w:val="28"/>
          <w:rtl/>
          <w:lang w:bidi="ar-EG"/>
        </w:rPr>
        <w:t>فق 3/3/2020</w:t>
      </w:r>
      <w:r w:rsidR="00A9409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في تمام الساعة العاشرة صباحا بقاعة المؤتمرات بمركز المعلومات بإدارة الجامعة</w:t>
      </w:r>
      <w:r w:rsidR="003828B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.</w:t>
      </w:r>
    </w:p>
    <w:p w:rsidR="00FF7173" w:rsidRPr="00F85D3D" w:rsidRDefault="00FF7173" w:rsidP="00FF7173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</w:p>
    <w:p w:rsidR="00F85D3D" w:rsidRPr="00C60B68" w:rsidRDefault="00F85D3D" w:rsidP="00F85D3D">
      <w:pPr>
        <w:spacing w:line="240" w:lineRule="auto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 w:rsidRPr="00C60B68"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  <w:t>ثالثا</w:t>
      </w:r>
      <w:r w:rsidR="000767AD" w:rsidRPr="00C60B68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:-</w:t>
      </w:r>
      <w:r w:rsidRPr="00C60B68"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  <w:t xml:space="preserve"> البحوث العلمية :-</w:t>
      </w:r>
    </w:p>
    <w:p w:rsidR="00F85D3D" w:rsidRPr="00EA47B1" w:rsidRDefault="00F85D3D" w:rsidP="00524E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  <w:r w:rsidRPr="00E2216A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1</w:t>
      </w:r>
      <w:r w:rsidRPr="00EA47B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)</w:t>
      </w:r>
      <w:r w:rsidRPr="00EA47B1">
        <w:rPr>
          <w:rFonts w:ascii="Calibri" w:eastAsia="Calibri" w:hAnsi="Calibri" w:cs="Arial"/>
          <w:sz w:val="32"/>
          <w:szCs w:val="32"/>
          <w:rtl/>
          <w:lang w:bidi="ar-EG"/>
        </w:rPr>
        <w:t xml:space="preserve"> بشأن النظر في الخطاب الوارد </w:t>
      </w: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من الادارة العامة للدراسات العليا والبحوث </w:t>
      </w:r>
      <w:r w:rsidR="00524EF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بشأن ان لجنتي الاساتذة والاساتذة المساعدين قد ناقشت اقتراح بتحديث قوائم المجلات العلمية التي يسمح للمتقدمين للترقية بالنشر فيهم وقد وافقت اللجنتان بكامل اعضائهم علي المقترح المرسل لسيادتكم </w:t>
      </w:r>
      <w:r w:rsidR="0020322E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</w:t>
      </w:r>
    </w:p>
    <w:p w:rsidR="006C5C20" w:rsidRPr="00F85D3D" w:rsidRDefault="006C5C20" w:rsidP="006C5C20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</w:p>
    <w:p w:rsidR="00F85D3D" w:rsidRPr="00C60B68" w:rsidRDefault="00F85D3D" w:rsidP="00DD0BAD">
      <w:pPr>
        <w:spacing w:line="240" w:lineRule="auto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lang w:bidi="ar-EG"/>
        </w:rPr>
      </w:pPr>
      <w:r w:rsidRPr="00C60B68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رابعا:-</w:t>
      </w:r>
      <w:r w:rsidR="00DD0BAD" w:rsidRPr="00C60B68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شئون أعضاء هيئة التدريس </w:t>
      </w:r>
      <w:r w:rsidRPr="00C60B68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:</w:t>
      </w:r>
      <w:r w:rsidR="00DD0BAD" w:rsidRPr="00C60B68">
        <w:rPr>
          <w:rFonts w:ascii="Calibri" w:eastAsia="Calibri" w:hAnsi="Calibri" w:cs="Arial" w:hint="cs"/>
          <w:b/>
          <w:bCs/>
          <w:sz w:val="40"/>
          <w:szCs w:val="40"/>
          <w:rtl/>
          <w:lang w:bidi="ar-EG"/>
        </w:rPr>
        <w:t xml:space="preserve"> -</w:t>
      </w:r>
      <w:r w:rsidRPr="00C60B68">
        <w:rPr>
          <w:rFonts w:ascii="Calibri" w:eastAsia="Calibri" w:hAnsi="Calibri" w:cs="Arial" w:hint="cs"/>
          <w:b/>
          <w:bCs/>
          <w:sz w:val="40"/>
          <w:szCs w:val="40"/>
          <w:rtl/>
          <w:lang w:bidi="ar-EG"/>
        </w:rPr>
        <w:t xml:space="preserve">                </w:t>
      </w:r>
    </w:p>
    <w:p w:rsidR="00F85D3D" w:rsidRPr="00F85D3D" w:rsidRDefault="00F85D3D" w:rsidP="00257FF0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1)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بشأن الخطاب الوارد من </w:t>
      </w:r>
      <w:r w:rsidR="00257FF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اللجنة الطبية لعلاج أعضاء هيئة التدريس بشأن صورة فتوي ادارة الفتوي لوزارات التعليم والتعليم العالي والبحث العلمي والجامعات بمجلس الدولة ملف رقم 1/2/2167 في 30/5/2016 بشأن اختصاص اللجنة الطبية التي يشكلها رئيس الجامعة من أساتذة كلية الطب وحدها بفحص حالة المعروضة حالته وتحديد ما يلزم من علاج ومنحه الاجازة المرضية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E17D04" w:rsidRPr="00F85D3D" w:rsidRDefault="006C5C20" w:rsidP="006C5C20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lastRenderedPageBreak/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</w:p>
    <w:p w:rsidR="00F85D3D" w:rsidRPr="00F85D3D" w:rsidRDefault="00F85D3D" w:rsidP="004460CB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2) بشأن الخطاب الوارد </w:t>
      </w:r>
      <w:r w:rsidR="004460C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من وزارة التعليم العالي مكتب السيد الوزير بشأن </w:t>
      </w:r>
      <w:proofErr w:type="spellStart"/>
      <w:r w:rsidR="004460CB">
        <w:rPr>
          <w:rFonts w:ascii="Calibri" w:eastAsia="Calibri" w:hAnsi="Calibri" w:cs="Arial" w:hint="cs"/>
          <w:sz w:val="28"/>
          <w:szCs w:val="28"/>
          <w:rtl/>
          <w:lang w:bidi="ar-EG"/>
        </w:rPr>
        <w:t>توجيات</w:t>
      </w:r>
      <w:proofErr w:type="spellEnd"/>
      <w:r w:rsidR="004460C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السيد / رئيس الجمهورية بعودة المصريين الراغبين في العودة من دولة الصين نظرا لانتشار فيرس كورونا وحرصا من وزارة التعليم العالي علي ابنائها الدراسين المصريين بمختلف الجامعات الصينية </w:t>
      </w:r>
      <w:r w:rsidR="009065F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E17D04" w:rsidRPr="00F85D3D" w:rsidRDefault="006C5C20" w:rsidP="006C5C20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  <w:r w:rsidR="00E17D0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</w:t>
      </w:r>
    </w:p>
    <w:p w:rsidR="001C799E" w:rsidRDefault="0091486A" w:rsidP="00C47EA2">
      <w:pPr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3)</w:t>
      </w:r>
      <w:r w:rsidR="00A73332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بشأن الخطاب الوارد من</w:t>
      </w:r>
      <w:r w:rsidR="00C47EA2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مكتب رئيس الجامعة بشأن الاشارة الي اعضاء هيئة التدريس بضرورة رفع ابحاثهم علي موقع الجامعة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.</w:t>
      </w:r>
    </w:p>
    <w:p w:rsidR="00E17D04" w:rsidRPr="00F85D3D" w:rsidRDefault="006C5C20" w:rsidP="006C5C20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</w:p>
    <w:p w:rsidR="003C1980" w:rsidRPr="003C1980" w:rsidRDefault="003C1980" w:rsidP="00E86B47">
      <w:pPr>
        <w:tabs>
          <w:tab w:val="left" w:pos="6131"/>
        </w:tabs>
        <w:jc w:val="lowKashida"/>
        <w:rPr>
          <w:rFonts w:ascii="Calibri" w:eastAsia="Times New Roman" w:hAnsi="Calibri" w:cs="Arial"/>
          <w:sz w:val="32"/>
          <w:szCs w:val="32"/>
          <w:rtl/>
          <w:lang w:bidi="ar-EG"/>
        </w:rPr>
      </w:pPr>
      <w:r>
        <w:rPr>
          <w:rFonts w:ascii="Calibri" w:eastAsia="Times New Roman" w:hAnsi="Calibri" w:cs="Arial" w:hint="cs"/>
          <w:sz w:val="32"/>
          <w:szCs w:val="32"/>
          <w:rtl/>
          <w:lang w:bidi="ar-EG"/>
        </w:rPr>
        <w:t>4</w:t>
      </w:r>
      <w:r w:rsidRPr="0052496A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) الخطاب الوارد من </w:t>
      </w:r>
      <w:r w:rsidR="00E86B47" w:rsidRPr="0052496A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مكتب الامين العام بجامعة المنوفية بشأن الافادة ان المجلس </w:t>
      </w:r>
      <w:r w:rsidR="00CA7792" w:rsidRPr="0052496A">
        <w:rPr>
          <w:rFonts w:ascii="Calibri" w:eastAsia="Times New Roman" w:hAnsi="Calibri" w:cs="Arial" w:hint="cs"/>
          <w:sz w:val="28"/>
          <w:szCs w:val="28"/>
          <w:rtl/>
          <w:lang w:bidi="ar-EG"/>
        </w:rPr>
        <w:t>الأعلى</w:t>
      </w:r>
      <w:r w:rsidR="00E86B47" w:rsidRPr="0052496A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للجامعات ناقش بجلسته المنعقدة بتاريخ 19/10/2019 كتاب السيد / المستشار القانوني لوزير التعليم العالي والبحث العلمي بشأن التقرير المقدم من اللجنة المشكلة لوضع اليات توفيق أوضاع أعضاء الهيئة المعاونة لهيئة التدريس / </w:t>
      </w:r>
      <w:r w:rsidR="00EB2C1D" w:rsidRPr="0052496A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البحوث المتجاوزين للمدد القانونية المقررة لهم للحصول علي الدرجات العلمية </w:t>
      </w:r>
      <w:r w:rsidRPr="0052496A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.</w:t>
      </w:r>
    </w:p>
    <w:p w:rsidR="006C5C20" w:rsidRPr="00F85D3D" w:rsidRDefault="006C5C20" w:rsidP="006C5C20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</w:p>
    <w:p w:rsidR="0085331D" w:rsidRDefault="0085331D" w:rsidP="0085331D">
      <w:pPr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5) بشأن الخطاب الوارد من مكتب رئيس الجامعة بشأن الاعلان عن عقد دورات تدريبية للسادة المعيدين والمدرسين المساعدين للعام  المالي 2019 / 2020.</w:t>
      </w:r>
    </w:p>
    <w:p w:rsidR="006C5C20" w:rsidRPr="00F85D3D" w:rsidRDefault="006C5C20" w:rsidP="006C5C20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</w:p>
    <w:p w:rsidR="00B23350" w:rsidRDefault="00B23350" w:rsidP="000767AD">
      <w:pPr>
        <w:spacing w:line="240" w:lineRule="auto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0767AD" w:rsidRDefault="000767AD" w:rsidP="000767AD">
      <w:pPr>
        <w:spacing w:line="240" w:lineRule="auto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خامس</w:t>
      </w:r>
      <w:r w:rsidRPr="00F85D3D"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  <w:t>ا</w:t>
      </w:r>
      <w:r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:-</w:t>
      </w:r>
      <w:r w:rsidRPr="00F85D3D"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الموضوعات العامة</w:t>
      </w:r>
      <w:r w:rsidRPr="00F85D3D"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  <w:t xml:space="preserve"> :-</w:t>
      </w:r>
    </w:p>
    <w:p w:rsidR="000767AD" w:rsidRPr="00731825" w:rsidRDefault="006C0A2C" w:rsidP="006C0A2C">
      <w:pPr>
        <w:spacing w:line="240" w:lineRule="auto"/>
        <w:rPr>
          <w:rFonts w:ascii="Calibri" w:eastAsia="Calibri" w:hAnsi="Calibri" w:cs="Arial"/>
          <w:sz w:val="40"/>
          <w:szCs w:val="40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  <w:lang w:bidi="ar-EG"/>
        </w:rPr>
        <w:t>1</w:t>
      </w:r>
      <w:r w:rsidR="00731825">
        <w:rPr>
          <w:rFonts w:ascii="Calibri" w:eastAsia="Calibri" w:hAnsi="Calibri" w:cs="Arial" w:hint="cs"/>
          <w:sz w:val="32"/>
          <w:szCs w:val="32"/>
          <w:rtl/>
          <w:lang w:bidi="ar-EG"/>
        </w:rPr>
        <w:t>)</w:t>
      </w:r>
      <w:r w:rsidR="000767AD" w:rsidRPr="00731825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الخطاب الوارد بشأن الخطوات التي يتم من خلالها معرفة </w:t>
      </w:r>
      <w:r w:rsidR="00731825" w:rsidRPr="00731825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المقررات الالكترونية المتاح تفعيلها علي مواقع المركز القومي للتعليم الالكتروني </w:t>
      </w:r>
      <w:r w:rsidR="00731825" w:rsidRPr="00731825">
        <w:rPr>
          <w:rFonts w:ascii="Calibri" w:eastAsia="Calibri" w:hAnsi="Calibri" w:cs="Arial" w:hint="cs"/>
          <w:sz w:val="40"/>
          <w:szCs w:val="40"/>
          <w:rtl/>
          <w:lang w:bidi="ar-EG"/>
        </w:rPr>
        <w:t>.</w:t>
      </w:r>
    </w:p>
    <w:p w:rsidR="006C5C20" w:rsidRPr="00F85D3D" w:rsidRDefault="006C5C20" w:rsidP="006C5C20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</w:p>
    <w:p w:rsidR="00AB2648" w:rsidRDefault="006C0A2C" w:rsidP="00430D53">
      <w:pPr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2) الخطاب الوارد بشأن ضرورة الموافاة بالمقررات التي سوف يتم تدريسها الكترونيا وذلك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بناءا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علي قرار مجلس الكلية بتاريخ 9/2/2020 .</w:t>
      </w:r>
    </w:p>
    <w:p w:rsidR="006C5C20" w:rsidRPr="00F85D3D" w:rsidRDefault="006C5C20" w:rsidP="006C5C20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أحيط المجلس علما     </w:t>
      </w:r>
    </w:p>
    <w:p w:rsidR="00B23350" w:rsidRDefault="00B23350" w:rsidP="00430D53">
      <w:pPr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B23350" w:rsidRDefault="00B23350" w:rsidP="00430D53">
      <w:pPr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B23350" w:rsidRDefault="00B23350" w:rsidP="00430D53">
      <w:pPr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FC5A0F" w:rsidRDefault="006E340D" w:rsidP="00430D53">
      <w:pPr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سادس</w:t>
      </w:r>
      <w:r w:rsidR="00186732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ا</w:t>
      </w:r>
      <w:r w:rsidR="00FC5A0F" w:rsidRPr="00BF2FD0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:- الدراسات العليا :- </w:t>
      </w:r>
    </w:p>
    <w:p w:rsidR="00867894" w:rsidRPr="00B23350" w:rsidRDefault="0052496A" w:rsidP="00B23350">
      <w:pPr>
        <w:rPr>
          <w:rFonts w:ascii="Calibri" w:eastAsia="Calibri" w:hAnsi="Calibri" w:cs="Arial"/>
          <w:sz w:val="40"/>
          <w:szCs w:val="40"/>
          <w:rtl/>
          <w:lang w:bidi="ar-EG"/>
        </w:rPr>
      </w:pPr>
      <w:r w:rsidRPr="008620F4">
        <w:rPr>
          <w:rFonts w:ascii="Calibri" w:eastAsia="Calibri" w:hAnsi="Calibri" w:cs="Arial" w:hint="cs"/>
          <w:sz w:val="40"/>
          <w:szCs w:val="40"/>
          <w:rtl/>
          <w:lang w:bidi="ar-EG"/>
        </w:rPr>
        <w:t>1)</w:t>
      </w:r>
      <w:r w:rsidR="008620F4" w:rsidRPr="008620F4">
        <w:rPr>
          <w:rFonts w:ascii="Calibri" w:eastAsia="Calibri" w:hAnsi="Calibri" w:cs="Arial" w:hint="cs"/>
          <w:sz w:val="32"/>
          <w:szCs w:val="32"/>
          <w:rtl/>
          <w:lang w:bidi="ar-EG"/>
        </w:rPr>
        <w:t>تم توقيع التقارير النصف سنوية لمراحله الدراسات العليا ماجستير ودكتوراه</w:t>
      </w:r>
      <w:r w:rsidR="00555168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</w:t>
      </w:r>
      <w:r w:rsidR="008620F4" w:rsidRPr="008620F4">
        <w:rPr>
          <w:rFonts w:ascii="Calibri" w:eastAsia="Calibri" w:hAnsi="Calibri" w:cs="Arial" w:hint="cs"/>
          <w:sz w:val="32"/>
          <w:szCs w:val="32"/>
          <w:rtl/>
          <w:lang w:bidi="ar-EG"/>
        </w:rPr>
        <w:t>.</w:t>
      </w:r>
    </w:p>
    <w:p w:rsidR="00867894" w:rsidRDefault="00867894" w:rsidP="00DA7E5A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FF717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2) مذكرة بشأن ايقاف قيد والتسجيل للماجستير لكلا من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:-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3501"/>
        <w:gridCol w:w="752"/>
        <w:gridCol w:w="3510"/>
      </w:tblGrid>
      <w:tr w:rsidR="00867894" w:rsidTr="008E1B3A">
        <w:tc>
          <w:tcPr>
            <w:tcW w:w="759" w:type="dxa"/>
          </w:tcPr>
          <w:p w:rsidR="00867894" w:rsidRPr="00867894" w:rsidRDefault="00867894" w:rsidP="004D660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EG"/>
              </w:rPr>
            </w:pPr>
            <w:r w:rsidRPr="0086789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501" w:type="dxa"/>
          </w:tcPr>
          <w:p w:rsidR="00867894" w:rsidRPr="00867894" w:rsidRDefault="00867894" w:rsidP="00867894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EG"/>
              </w:rPr>
            </w:pPr>
            <w:r w:rsidRPr="0086789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752" w:type="dxa"/>
          </w:tcPr>
          <w:p w:rsidR="00867894" w:rsidRPr="00867894" w:rsidRDefault="00867894" w:rsidP="00867894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EG"/>
              </w:rPr>
            </w:pPr>
            <w:r w:rsidRPr="0086789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510" w:type="dxa"/>
          </w:tcPr>
          <w:p w:rsidR="00867894" w:rsidRPr="00867894" w:rsidRDefault="00867894" w:rsidP="00867894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EG"/>
              </w:rPr>
            </w:pPr>
            <w:r w:rsidRPr="0086789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</w:tr>
      <w:tr w:rsidR="00867894" w:rsidTr="008E1B3A">
        <w:tc>
          <w:tcPr>
            <w:tcW w:w="759" w:type="dxa"/>
          </w:tcPr>
          <w:p w:rsidR="00867894" w:rsidRDefault="00867894" w:rsidP="004D660F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501" w:type="dxa"/>
          </w:tcPr>
          <w:p w:rsidR="00867894" w:rsidRPr="008E1B3A" w:rsidRDefault="00867894" w:rsidP="00DA7E5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أحمد العشماوي احمد ابو زيد</w:t>
            </w:r>
          </w:p>
        </w:tc>
        <w:tc>
          <w:tcPr>
            <w:tcW w:w="752" w:type="dxa"/>
          </w:tcPr>
          <w:p w:rsidR="00867894" w:rsidRPr="008E1B3A" w:rsidRDefault="00867894" w:rsidP="004D660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510" w:type="dxa"/>
          </w:tcPr>
          <w:p w:rsidR="00867894" w:rsidRPr="008E1B3A" w:rsidRDefault="00557115" w:rsidP="00DA7E5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أحمد مرسي فودة</w:t>
            </w:r>
          </w:p>
        </w:tc>
      </w:tr>
      <w:tr w:rsidR="0087635F" w:rsidTr="008E1B3A">
        <w:tc>
          <w:tcPr>
            <w:tcW w:w="759" w:type="dxa"/>
          </w:tcPr>
          <w:p w:rsidR="0087635F" w:rsidRDefault="0087635F" w:rsidP="004D660F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501" w:type="dxa"/>
          </w:tcPr>
          <w:p w:rsidR="0087635F" w:rsidRPr="008E1B3A" w:rsidRDefault="0087635F" w:rsidP="00DA7E5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ابراهيم محمد ابو غزالة </w:t>
            </w:r>
          </w:p>
        </w:tc>
        <w:tc>
          <w:tcPr>
            <w:tcW w:w="752" w:type="dxa"/>
          </w:tcPr>
          <w:p w:rsidR="0087635F" w:rsidRPr="008E1B3A" w:rsidRDefault="0087635F" w:rsidP="004D660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510" w:type="dxa"/>
          </w:tcPr>
          <w:p w:rsidR="0087635F" w:rsidRPr="008E1B3A" w:rsidRDefault="0087635F" w:rsidP="00CF3AF0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حميدة عبد الرحمن السيد </w:t>
            </w:r>
            <w:proofErr w:type="spellStart"/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البصال</w:t>
            </w:r>
            <w:proofErr w:type="spellEnd"/>
          </w:p>
        </w:tc>
      </w:tr>
      <w:tr w:rsidR="0087635F" w:rsidTr="008E1B3A">
        <w:tc>
          <w:tcPr>
            <w:tcW w:w="759" w:type="dxa"/>
          </w:tcPr>
          <w:p w:rsidR="0087635F" w:rsidRDefault="0087635F" w:rsidP="004D660F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501" w:type="dxa"/>
          </w:tcPr>
          <w:p w:rsidR="0087635F" w:rsidRPr="008E1B3A" w:rsidRDefault="0087635F" w:rsidP="00DA7E5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ماجدة محمود امين محمد</w:t>
            </w:r>
          </w:p>
        </w:tc>
        <w:tc>
          <w:tcPr>
            <w:tcW w:w="752" w:type="dxa"/>
          </w:tcPr>
          <w:p w:rsidR="0087635F" w:rsidRPr="008E1B3A" w:rsidRDefault="0087635F" w:rsidP="004D660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510" w:type="dxa"/>
          </w:tcPr>
          <w:p w:rsidR="0087635F" w:rsidRPr="008E1B3A" w:rsidRDefault="0087635F" w:rsidP="00CF3AF0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رشا علي ابراهيم خير بك </w:t>
            </w:r>
          </w:p>
        </w:tc>
      </w:tr>
      <w:tr w:rsidR="0087635F" w:rsidTr="008E1B3A">
        <w:tc>
          <w:tcPr>
            <w:tcW w:w="759" w:type="dxa"/>
          </w:tcPr>
          <w:p w:rsidR="0087635F" w:rsidRDefault="0087635F" w:rsidP="004D660F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501" w:type="dxa"/>
          </w:tcPr>
          <w:p w:rsidR="0087635F" w:rsidRPr="008E1B3A" w:rsidRDefault="0087635F" w:rsidP="00DA7E5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محمد عاطف عبد السميع ابو غالية</w:t>
            </w:r>
          </w:p>
        </w:tc>
        <w:tc>
          <w:tcPr>
            <w:tcW w:w="752" w:type="dxa"/>
          </w:tcPr>
          <w:p w:rsidR="0087635F" w:rsidRPr="008E1B3A" w:rsidRDefault="0087635F" w:rsidP="004D660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510" w:type="dxa"/>
          </w:tcPr>
          <w:p w:rsidR="0087635F" w:rsidRPr="008E1B3A" w:rsidRDefault="0087635F" w:rsidP="00CF3AF0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أحمد محمد عماد الدين متولي</w:t>
            </w:r>
          </w:p>
        </w:tc>
      </w:tr>
      <w:tr w:rsidR="00867894" w:rsidTr="008E1B3A">
        <w:tc>
          <w:tcPr>
            <w:tcW w:w="759" w:type="dxa"/>
          </w:tcPr>
          <w:p w:rsidR="00867894" w:rsidRDefault="00867894" w:rsidP="004D660F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501" w:type="dxa"/>
          </w:tcPr>
          <w:p w:rsidR="00867894" w:rsidRPr="008E1B3A" w:rsidRDefault="00557115" w:rsidP="00DA7E5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أسماء مرسي مصطفي المشد</w:t>
            </w:r>
          </w:p>
        </w:tc>
        <w:tc>
          <w:tcPr>
            <w:tcW w:w="752" w:type="dxa"/>
          </w:tcPr>
          <w:p w:rsidR="00867894" w:rsidRPr="008E1B3A" w:rsidRDefault="00867894" w:rsidP="004D660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E1B3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510" w:type="dxa"/>
          </w:tcPr>
          <w:p w:rsidR="00867894" w:rsidRPr="008E1B3A" w:rsidRDefault="00867894" w:rsidP="00DA7E5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867894" w:rsidRDefault="00876B2E" w:rsidP="00DA7E5A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FF717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وذلك للأسباب التالية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:- 1 </w:t>
      </w:r>
      <w: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–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عدم سداد رسوم الرسوب الدراسية 2 </w:t>
      </w:r>
      <w: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–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انتهاء المدة القانونية 3 </w:t>
      </w:r>
      <w: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–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اعتذار المشرفين .</w:t>
      </w:r>
    </w:p>
    <w:p w:rsidR="00876B2E" w:rsidRPr="00F85D3D" w:rsidRDefault="00876B2E" w:rsidP="00876B2E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 w:rsidR="006C5C2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موافقة علي الغاء قيد الطلاب المرفق اسمائهم بالكشف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923958" w:rsidRDefault="000B3649" w:rsidP="000B3649">
      <w:pPr>
        <w:rPr>
          <w:rFonts w:ascii="Arial" w:eastAsia="Calibri" w:hAnsi="Arial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3</w:t>
      </w:r>
      <w:r w:rsidRPr="00FF717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) مذكرة بشأ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ن تسجيل خطة البحث للماجستير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لطالب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ة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مريم اسامة العناني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المسجل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الماجستير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اثراء القيمة الجمالية للملابس الاستعراضية للأطفال باستخدام الموضة التفاعلية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"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</w:p>
    <w:p w:rsidR="000B3649" w:rsidRPr="00BF2FD0" w:rsidRDefault="000B3649" w:rsidP="000B3649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5529"/>
      </w:tblGrid>
      <w:tr w:rsidR="000B3649" w:rsidRPr="00BF2FD0" w:rsidTr="00967AF4">
        <w:trPr>
          <w:trHeight w:val="4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3649" w:rsidRPr="00BF2FD0" w:rsidRDefault="000B3649" w:rsidP="00967AF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3649" w:rsidRPr="00BF2FD0" w:rsidRDefault="000B3649" w:rsidP="00967AF4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B3649" w:rsidRPr="00BF2FD0" w:rsidRDefault="000B3649" w:rsidP="00967AF4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0B3649" w:rsidRPr="00BF2FD0" w:rsidTr="00967AF4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3649" w:rsidRPr="00BF2FD0" w:rsidRDefault="000B3649" w:rsidP="00967AF4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9" w:rsidRPr="00BF2FD0" w:rsidRDefault="000B3649" w:rsidP="00967AF4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F2243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علا يوسف محمد عبد اللاه</w:t>
            </w:r>
            <w:r w:rsidRPr="00F2243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649" w:rsidRPr="00BF2FD0" w:rsidRDefault="000B3649" w:rsidP="00967AF4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0B3649" w:rsidRPr="00BF2FD0" w:rsidTr="00967AF4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3649" w:rsidRPr="00BF2FD0" w:rsidRDefault="000B3649" w:rsidP="00967AF4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9" w:rsidRDefault="000B3649" w:rsidP="00967AF4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أ.م.د/ سحر كمال فودة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649" w:rsidRDefault="000B3649" w:rsidP="00967AF4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استاذ مساعد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0B3649" w:rsidRPr="00BF2FD0" w:rsidTr="00967AF4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3649" w:rsidRPr="00BF2FD0" w:rsidRDefault="000B3649" w:rsidP="00967AF4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49" w:rsidRDefault="000B3649" w:rsidP="00967AF4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د/ ايناس محمد موسي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649" w:rsidRDefault="000B3649" w:rsidP="00967AF4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مدرس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</w:tbl>
    <w:p w:rsidR="00E947AB" w:rsidRPr="00F85D3D" w:rsidRDefault="00E947AB" w:rsidP="00E947AB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موافقة </w:t>
      </w:r>
      <w:r w:rsidR="00967AF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894" w:rsidRDefault="00867894" w:rsidP="00DA7E5A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937EE4" w:rsidRDefault="00937EE4" w:rsidP="00DA7E5A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937EE4" w:rsidRDefault="00937EE4" w:rsidP="00DA7E5A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937EE4" w:rsidRDefault="00937EE4" w:rsidP="00DA7E5A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937EE4" w:rsidRDefault="000D0133" w:rsidP="00937EE4">
      <w:pPr>
        <w:rPr>
          <w:rFonts w:ascii="Arial" w:eastAsia="Calibri" w:hAnsi="Arial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4</w:t>
      </w:r>
      <w:r w:rsidR="00937EE4" w:rsidRPr="00FF717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) مذكرة بشأ</w:t>
      </w:r>
      <w:r w:rsidR="00937EE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ن تسجيل خطة البحث للماجستير </w:t>
      </w:r>
      <w:r w:rsidR="00937EE4"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 w:rsidR="00937EE4" w:rsidRPr="00BF2FD0">
        <w:rPr>
          <w:rFonts w:ascii="Arial" w:eastAsia="Calibri" w:hAnsi="Arial" w:cs="Arial"/>
          <w:sz w:val="28"/>
          <w:szCs w:val="28"/>
          <w:rtl/>
          <w:lang w:bidi="ar-EG"/>
        </w:rPr>
        <w:t>لطالب</w:t>
      </w:r>
      <w:r w:rsidR="00937EE4">
        <w:rPr>
          <w:rFonts w:ascii="Arial" w:eastAsia="Calibri" w:hAnsi="Arial" w:cs="Arial" w:hint="cs"/>
          <w:sz w:val="28"/>
          <w:szCs w:val="28"/>
          <w:rtl/>
          <w:lang w:bidi="ar-EG"/>
        </w:rPr>
        <w:t>ة</w:t>
      </w:r>
      <w:r w:rsidR="00937EE4"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="00937EE4"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="00937EE4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ايمان محمد </w:t>
      </w:r>
      <w:proofErr w:type="spellStart"/>
      <w:r w:rsidR="00937EE4">
        <w:rPr>
          <w:rFonts w:ascii="Arial" w:eastAsia="Calibri" w:hAnsi="Arial" w:cs="Arial" w:hint="cs"/>
          <w:sz w:val="28"/>
          <w:szCs w:val="28"/>
          <w:rtl/>
          <w:lang w:bidi="ar-EG"/>
        </w:rPr>
        <w:t>رميس</w:t>
      </w:r>
      <w:proofErr w:type="spellEnd"/>
      <w:r w:rsidR="00937EE4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علام  </w:t>
      </w:r>
      <w:r w:rsidR="00937EE4"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="00937EE4">
        <w:rPr>
          <w:rFonts w:ascii="Arial" w:eastAsia="Calibri" w:hAnsi="Arial" w:cs="Arial" w:hint="cs"/>
          <w:sz w:val="28"/>
          <w:szCs w:val="28"/>
          <w:rtl/>
          <w:lang w:bidi="ar-EG"/>
        </w:rPr>
        <w:t>المسجل</w:t>
      </w:r>
      <w:r w:rsidR="00937EE4"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="00937EE4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الماجستير </w:t>
      </w:r>
      <w:r w:rsidR="00937EE4"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 w:rsidR="00937EE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تقنيات الصباغة الآمنة بيئيا لملابس طبية مقاومة للبكتريا خاصة </w:t>
      </w:r>
      <w:proofErr w:type="spellStart"/>
      <w:r w:rsidR="00937EE4">
        <w:rPr>
          <w:rFonts w:ascii="Calibri" w:eastAsia="Calibri" w:hAnsi="Calibri" w:cs="Arial" w:hint="cs"/>
          <w:sz w:val="28"/>
          <w:szCs w:val="28"/>
          <w:rtl/>
          <w:lang w:bidi="ar-EG"/>
        </w:rPr>
        <w:t>بالاطفال</w:t>
      </w:r>
      <w:proofErr w:type="spellEnd"/>
      <w:r w:rsidR="00937EE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المصابين بالسرطان</w:t>
      </w:r>
      <w:r w:rsidR="00937EE4"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"</w:t>
      </w:r>
      <w:r w:rsidR="00937EE4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</w:p>
    <w:p w:rsidR="00937EE4" w:rsidRPr="00BF2FD0" w:rsidRDefault="00937EE4" w:rsidP="00937EE4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5529"/>
      </w:tblGrid>
      <w:tr w:rsidR="00937EE4" w:rsidRPr="00BF2FD0" w:rsidTr="000779EB">
        <w:trPr>
          <w:trHeight w:val="4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7EE4" w:rsidRPr="00BF2FD0" w:rsidRDefault="00937EE4" w:rsidP="000779E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7EE4" w:rsidRPr="00BF2FD0" w:rsidRDefault="00937EE4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37EE4" w:rsidRPr="00BF2FD0" w:rsidRDefault="00937EE4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937EE4" w:rsidRPr="00BF2FD0" w:rsidTr="000779EB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7EE4" w:rsidRPr="00BF2FD0" w:rsidRDefault="00937EE4" w:rsidP="000779EB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E4" w:rsidRPr="00072C88" w:rsidRDefault="00937EE4" w:rsidP="00EB1F0C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072C88">
              <w:rPr>
                <w:rFonts w:ascii="Calibri" w:eastAsia="Calibri" w:hAnsi="Calibri" w:cs="Arial" w:hint="cs"/>
                <w:sz w:val="32"/>
                <w:szCs w:val="32"/>
                <w:rtl/>
              </w:rPr>
              <w:t>أ.د</w:t>
            </w:r>
            <w:r w:rsidRPr="00072C8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/ </w:t>
            </w:r>
            <w:r w:rsidR="00EB1F0C" w:rsidRPr="00072C88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ناصر محمد عبد الباري </w:t>
            </w:r>
            <w:proofErr w:type="spellStart"/>
            <w:r w:rsidR="00EB1F0C" w:rsidRPr="00072C88">
              <w:rPr>
                <w:rFonts w:ascii="Calibri" w:eastAsia="Calibri" w:hAnsi="Calibri" w:cs="Arial" w:hint="cs"/>
                <w:sz w:val="32"/>
                <w:szCs w:val="32"/>
                <w:rtl/>
              </w:rPr>
              <w:t>العجيزي</w:t>
            </w:r>
            <w:proofErr w:type="spellEnd"/>
            <w:r w:rsidR="00EB1F0C" w:rsidRPr="00072C8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E4" w:rsidRPr="00BF2FD0" w:rsidRDefault="00937EE4" w:rsidP="00400BFE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</w:t>
            </w:r>
            <w:r w:rsidR="00400BFE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الاورام ووكيل كلية الطب لشئون التعليم والطلاب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937EE4" w:rsidRPr="00BF2FD0" w:rsidTr="000779EB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7EE4" w:rsidRPr="00BF2FD0" w:rsidRDefault="00937EE4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E4" w:rsidRDefault="00937EE4" w:rsidP="00EB1F0C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أ.د/ </w:t>
            </w:r>
            <w:r w:rsidR="00EB1F0C">
              <w:rPr>
                <w:rFonts w:ascii="Calibri" w:eastAsia="Calibri" w:hAnsi="Calibri" w:cs="Arial" w:hint="cs"/>
                <w:sz w:val="32"/>
                <w:szCs w:val="32"/>
                <w:rtl/>
              </w:rPr>
              <w:t>مصطفي عبد الله محمد همام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E4" w:rsidRDefault="00937EE4" w:rsidP="001B7D80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استاذ</w:t>
            </w:r>
            <w:r w:rsidR="001B7D8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متفرغ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="001B7D8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الكمياء</w:t>
            </w:r>
            <w:proofErr w:type="spellEnd"/>
            <w:r w:rsidR="001B7D8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الحيوية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</w:t>
            </w:r>
            <w:r w:rsidR="001B7D8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الزراعة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937EE4" w:rsidRPr="00BF2FD0" w:rsidTr="000779EB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7EE4" w:rsidRPr="00BF2FD0" w:rsidRDefault="00937EE4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E4" w:rsidRDefault="00EB1F0C" w:rsidP="00EB1F0C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أ.م.</w:t>
            </w:r>
            <w:r w:rsidR="00937EE4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سكينة أمين محمود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E4" w:rsidRDefault="00EB1F0C" w:rsidP="000779EB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 مساعد</w:t>
            </w:r>
            <w:r w:rsidR="00937EE4"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="00937EE4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ب</w:t>
            </w:r>
            <w:r w:rsidR="00937EE4"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="00937EE4"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="00937EE4"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="00937EE4"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="00937EE4"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</w:tbl>
    <w:p w:rsidR="00937EE4" w:rsidRPr="00F85D3D" w:rsidRDefault="00937EE4" w:rsidP="00937EE4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موافقة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1CB7" w:rsidRPr="00C7309F" w:rsidRDefault="00C7309F" w:rsidP="00C7309F">
      <w:pPr>
        <w:shd w:val="clear" w:color="auto" w:fill="FFFFFF"/>
        <w:rPr>
          <w:rFonts w:ascii="Calibri" w:eastAsia="Calibri" w:hAnsi="Calibri" w:cs="Arial"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  <w:lang w:bidi="ar-EG"/>
        </w:rPr>
        <w:t>5</w:t>
      </w:r>
      <w:r w:rsidR="00241CB7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241CB7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241CB7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241CB7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241CB7"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241CB7" w:rsidRPr="00BF2FD0" w:rsidRDefault="00241CB7" w:rsidP="00241CB7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بشأن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منح درجة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ال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ة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أمنية </w:t>
      </w:r>
      <w:r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</w:t>
      </w:r>
      <w:r w:rsidRPr="006D6580">
        <w:rPr>
          <w:rFonts w:ascii="Arial" w:eastAsia="Calibri" w:hAnsi="Arial" w:cs="Arial" w:hint="cs"/>
          <w:sz w:val="28"/>
          <w:szCs w:val="28"/>
          <w:rtl/>
          <w:lang w:bidi="ar-EG"/>
        </w:rPr>
        <w:t>لسيد نصار حسانين</w:t>
      </w:r>
      <w:r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المسجلة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لماجستير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تقويم أساليب اعداد نموذج البدلة الجينز للأطفال والاستفادة منها في مجال الصناعة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"    </w:t>
      </w:r>
    </w:p>
    <w:p w:rsidR="00241CB7" w:rsidRPr="00BF2FD0" w:rsidRDefault="00241CB7" w:rsidP="00241CB7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241CB7" w:rsidRPr="00BF2FD0" w:rsidTr="000779EB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CB7" w:rsidRPr="00BF2FD0" w:rsidRDefault="00241CB7" w:rsidP="000779E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1CB7" w:rsidRPr="00BF2FD0" w:rsidRDefault="00241CB7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41CB7" w:rsidRPr="00BF2FD0" w:rsidRDefault="00241CB7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241CB7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CB7" w:rsidRPr="00BF2FD0" w:rsidRDefault="00241CB7" w:rsidP="000779EB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7" w:rsidRPr="00BF2FD0" w:rsidRDefault="00241CB7" w:rsidP="000779E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أسمهان اسماعيل النجار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CB7" w:rsidRPr="00BF2FD0" w:rsidRDefault="00241CB7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241CB7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CB7" w:rsidRPr="00BF2FD0" w:rsidRDefault="00241CB7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7" w:rsidRPr="00BF2FD0" w:rsidRDefault="00241CB7" w:rsidP="000779E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عبد الله عبد المنعم عبد الله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CB7" w:rsidRPr="00BF2FD0" w:rsidRDefault="00241CB7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مساعد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244861" w:rsidRDefault="00241CB7" w:rsidP="00241CB7">
      <w:pPr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   </w:t>
      </w:r>
    </w:p>
    <w:p w:rsidR="00244861" w:rsidRDefault="00244861" w:rsidP="00241CB7">
      <w:pPr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244861" w:rsidRDefault="00244861" w:rsidP="00241CB7">
      <w:pPr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244861" w:rsidRDefault="00244861" w:rsidP="00241CB7">
      <w:pPr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244861" w:rsidRDefault="00244861" w:rsidP="00241CB7">
      <w:pPr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241CB7" w:rsidRPr="00BF2FD0" w:rsidRDefault="00241CB7" w:rsidP="00241CB7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241CB7" w:rsidRPr="00BF2FD0" w:rsidTr="000779EB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CB7" w:rsidRPr="00BF2FD0" w:rsidRDefault="00241CB7" w:rsidP="000779E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1CB7" w:rsidRPr="00BF2FD0" w:rsidRDefault="00241CB7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41CB7" w:rsidRPr="00BF2FD0" w:rsidRDefault="00241CB7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241CB7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CB7" w:rsidRPr="00BF2FD0" w:rsidRDefault="00241CB7" w:rsidP="000779EB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7" w:rsidRPr="00BF2FD0" w:rsidRDefault="00241CB7" w:rsidP="000779E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F2FD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أحمد حسني خطاب 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CB7" w:rsidRPr="00BF2FD0" w:rsidRDefault="00241CB7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الملابس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والنسيج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كلية ا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لفنون التطبيقية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حلوان</w:t>
            </w:r>
          </w:p>
        </w:tc>
      </w:tr>
      <w:tr w:rsidR="00241CB7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CB7" w:rsidRPr="00BF2FD0" w:rsidRDefault="00241CB7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7" w:rsidRPr="00BF2FD0" w:rsidRDefault="00241CB7" w:rsidP="000779E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F2FD0">
              <w:rPr>
                <w:rFonts w:ascii="Calibri" w:eastAsia="Calibri" w:hAnsi="Calibri" w:cs="Arial"/>
                <w:sz w:val="28"/>
                <w:szCs w:val="28"/>
                <w:rtl/>
              </w:rPr>
              <w:t>أ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BF2FD0">
              <w:rPr>
                <w:rFonts w:ascii="Calibri" w:eastAsia="Calibri" w:hAnsi="Calibri" w:cs="Arial"/>
                <w:sz w:val="28"/>
                <w:szCs w:val="28"/>
                <w:rtl/>
              </w:rPr>
              <w:t>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BF2FD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مدحت محمد محمود مرسي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CB7" w:rsidRPr="00BF2FD0" w:rsidRDefault="00241CB7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ب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قسم الملابس والنسيج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كلية الاقتصاد المنزلي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241CB7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CB7" w:rsidRPr="00BF2FD0" w:rsidRDefault="00241CB7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7" w:rsidRPr="00BF2FD0" w:rsidRDefault="00241CB7" w:rsidP="000779E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أسمهان اسماعيل النجار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CB7" w:rsidRPr="00BF2FD0" w:rsidRDefault="00241CB7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241CB7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CB7" w:rsidRPr="00BF2FD0" w:rsidRDefault="00241CB7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7" w:rsidRPr="00BF2FD0" w:rsidRDefault="00241CB7" w:rsidP="000779E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عبد الله عبد المنعم عبد الله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CB7" w:rsidRPr="00BF2FD0" w:rsidRDefault="00241CB7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مساعد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241CB7" w:rsidRPr="006507A4" w:rsidRDefault="00241CB7" w:rsidP="00241CB7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507A4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الموافقة</w:t>
      </w:r>
    </w:p>
    <w:p w:rsidR="00020B85" w:rsidRPr="00BF2FD0" w:rsidRDefault="00020B85" w:rsidP="00020B85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  <w:lang w:bidi="ar-EG"/>
        </w:rPr>
        <w:t>6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020B85" w:rsidRPr="00BF2FD0" w:rsidRDefault="00020B85" w:rsidP="00020B85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بشأن</w:t>
      </w:r>
      <w:r w:rsidR="001300AF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مد +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تشكيل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لجنة فحص ومناقشة ال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دكتوراه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ة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وفاء مهدي طه عبد الهادي</w:t>
      </w:r>
      <w:r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المسجلة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لدكتوراه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الاستفادة من تقنيات الحاسب الالي في اعداد قاعدة بيانات لتصميم وتطريز ملابس الاطفال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"    </w:t>
      </w:r>
    </w:p>
    <w:p w:rsidR="00020B85" w:rsidRPr="00BF2FD0" w:rsidRDefault="00020B85" w:rsidP="00020B85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020B85" w:rsidRPr="00BF2FD0" w:rsidTr="000779EB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0B85" w:rsidRPr="00BF2FD0" w:rsidRDefault="00020B85" w:rsidP="000779E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0B85" w:rsidRPr="00BF2FD0" w:rsidRDefault="00020B85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20B85" w:rsidRPr="00BF2FD0" w:rsidRDefault="00020B85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020B85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0B85" w:rsidRPr="00BF2FD0" w:rsidRDefault="00020B85" w:rsidP="000779EB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5" w:rsidRPr="00BF2FD0" w:rsidRDefault="00020B85" w:rsidP="00020B8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رشدي علي احمد عيد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B85" w:rsidRPr="00BF2FD0" w:rsidRDefault="00020B85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212C91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ورئيس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212C91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2C91" w:rsidRPr="00BF2FD0" w:rsidRDefault="00212C91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1" w:rsidRPr="00BF2FD0" w:rsidRDefault="00212C91" w:rsidP="00020B85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سها محمد حمدي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91" w:rsidRPr="00BF2FD0" w:rsidRDefault="00212C91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020B85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0B85" w:rsidRPr="00BF2FD0" w:rsidRDefault="00E40247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5" w:rsidRPr="00BF2FD0" w:rsidRDefault="00020B85" w:rsidP="00212C91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 w:rsidR="00212C91">
              <w:rPr>
                <w:rFonts w:ascii="Calibri" w:eastAsia="Calibri" w:hAnsi="Calibri" w:cs="Arial" w:hint="cs"/>
                <w:sz w:val="28"/>
                <w:szCs w:val="28"/>
                <w:rtl/>
              </w:rPr>
              <w:t>رحاب عادل الفيشاوي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47" w:rsidRPr="00BF2FD0" w:rsidRDefault="00020B85" w:rsidP="00E40247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مساعد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020B85" w:rsidRPr="00BF2FD0" w:rsidRDefault="00020B85" w:rsidP="00020B85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020B85" w:rsidRPr="00BF2FD0" w:rsidTr="000779EB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0B85" w:rsidRPr="00BF2FD0" w:rsidRDefault="00020B85" w:rsidP="000779E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0B85" w:rsidRPr="00BF2FD0" w:rsidRDefault="00020B85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20B85" w:rsidRPr="00BF2FD0" w:rsidRDefault="00020B85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212C91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2C91" w:rsidRPr="00BF2FD0" w:rsidRDefault="00212C91" w:rsidP="000779EB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1" w:rsidRPr="00BF2FD0" w:rsidRDefault="00212C91" w:rsidP="000779E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رشدي علي احمد عيد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91" w:rsidRPr="00BF2FD0" w:rsidRDefault="00212C91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ورئيس 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212C91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2C91" w:rsidRPr="00BF2FD0" w:rsidRDefault="00212C91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1" w:rsidRPr="00BF2FD0" w:rsidRDefault="00212C91" w:rsidP="000779E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سها محمد حمدي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91" w:rsidRPr="00BF2FD0" w:rsidRDefault="00212C91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020B85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0B85" w:rsidRPr="00BF2FD0" w:rsidRDefault="00020B85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5" w:rsidRPr="00BF2FD0" w:rsidRDefault="00020B85" w:rsidP="00212C91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212C91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هدي محمد سامي غازي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B85" w:rsidRPr="00BF2FD0" w:rsidRDefault="00020B85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020B85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0B85" w:rsidRPr="00BF2FD0" w:rsidRDefault="00020B85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5" w:rsidRPr="00BF2FD0" w:rsidRDefault="00020B85" w:rsidP="00212C91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 w:rsidR="00212C91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غادة شاكر عبد الفتاح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B85" w:rsidRPr="00BF2FD0" w:rsidRDefault="00020B85" w:rsidP="00212C91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212C91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ووكيل كلية التربية النوعية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212C91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جامعه </w:t>
            </w:r>
            <w:r w:rsidR="00212C91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بنها</w:t>
            </w:r>
          </w:p>
        </w:tc>
      </w:tr>
    </w:tbl>
    <w:p w:rsidR="00020B85" w:rsidRPr="006507A4" w:rsidRDefault="00020B85" w:rsidP="00020B85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507A4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الموافقة</w:t>
      </w:r>
    </w:p>
    <w:p w:rsidR="000779EB" w:rsidRPr="00BF2FD0" w:rsidRDefault="001541C2" w:rsidP="000779EB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  <w:lang w:bidi="ar-EG"/>
        </w:rPr>
        <w:t>7</w:t>
      </w:r>
      <w:r w:rsidR="000779EB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779EB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0779EB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779EB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0779EB"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0779EB" w:rsidRPr="00BF2FD0" w:rsidRDefault="000779EB" w:rsidP="000779EB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بشأن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مد +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تشكيل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لجنة فحص ومناقشة ال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ة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نهي علي حافظ حسن مليحة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المسجلة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لماجستير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اعداد نموذج مقترح للبنطلون الجينز للأطفال في المرحلة العمرية  ( 9 </w:t>
      </w:r>
      <w:r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12 )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"    </w:t>
      </w:r>
    </w:p>
    <w:p w:rsidR="000779EB" w:rsidRPr="00BF2FD0" w:rsidRDefault="000779EB" w:rsidP="000779EB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0779EB" w:rsidRPr="00BF2FD0" w:rsidTr="000779EB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9EB" w:rsidRPr="00BF2FD0" w:rsidRDefault="000779EB" w:rsidP="000779E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79EB" w:rsidRPr="00BF2FD0" w:rsidRDefault="000779EB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779EB" w:rsidRPr="00BF2FD0" w:rsidRDefault="000779EB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0779EB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9EB" w:rsidRPr="00BF2FD0" w:rsidRDefault="000779EB" w:rsidP="000779EB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B" w:rsidRPr="00BF2FD0" w:rsidRDefault="000779EB" w:rsidP="000779E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أسمهان اسماعيل النجار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9EB" w:rsidRPr="00BF2FD0" w:rsidRDefault="000779EB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0779EB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9EB" w:rsidRPr="00BF2FD0" w:rsidRDefault="000779EB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B" w:rsidRPr="00BF2FD0" w:rsidRDefault="000779EB" w:rsidP="000779E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عبد الله عبد المنعم عبد الله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9EB" w:rsidRPr="00BF2FD0" w:rsidRDefault="000779EB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مساعد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0779EB" w:rsidRPr="00BF2FD0" w:rsidRDefault="000779EB" w:rsidP="000779EB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0779EB" w:rsidRPr="00BF2FD0" w:rsidTr="000779EB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9EB" w:rsidRPr="00BF2FD0" w:rsidRDefault="000779EB" w:rsidP="000779E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79EB" w:rsidRPr="00BF2FD0" w:rsidRDefault="000779EB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779EB" w:rsidRPr="00BF2FD0" w:rsidRDefault="000779EB" w:rsidP="000779EB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0779EB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9EB" w:rsidRPr="00BF2FD0" w:rsidRDefault="000779EB" w:rsidP="000779EB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B" w:rsidRPr="00BF2FD0" w:rsidRDefault="000779EB" w:rsidP="00B854C2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B854C2">
              <w:rPr>
                <w:rFonts w:ascii="Calibri" w:eastAsia="Calibri" w:hAnsi="Calibri" w:cs="Arial" w:hint="cs"/>
                <w:sz w:val="28"/>
                <w:szCs w:val="28"/>
                <w:rtl/>
              </w:rPr>
              <w:t>محمد السيد محمد حسن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9EB" w:rsidRPr="00BF2FD0" w:rsidRDefault="000779EB" w:rsidP="00B854C2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B854C2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التصميم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</w:t>
            </w:r>
            <w:r w:rsidR="00B854C2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التربية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="00B854C2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قناة السويس</w:t>
            </w:r>
          </w:p>
        </w:tc>
      </w:tr>
      <w:tr w:rsidR="001541C2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41C2" w:rsidRPr="00BF2FD0" w:rsidRDefault="001541C2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2" w:rsidRPr="00BF2FD0" w:rsidRDefault="001541C2" w:rsidP="00FA2BA9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أسمهان اسماعيل النجار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C2" w:rsidRPr="00BF2FD0" w:rsidRDefault="001541C2" w:rsidP="00FA2BA9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1541C2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41C2" w:rsidRPr="00BF2FD0" w:rsidRDefault="001541C2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2" w:rsidRPr="00BF2FD0" w:rsidRDefault="001541C2" w:rsidP="00FA2BA9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عبد الله عبد المنعم عبد الله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C2" w:rsidRPr="00BF2FD0" w:rsidRDefault="001541C2" w:rsidP="00FA2BA9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مساعد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0779EB" w:rsidRPr="00BF2FD0" w:rsidTr="000779EB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9EB" w:rsidRPr="00BF2FD0" w:rsidRDefault="000779EB" w:rsidP="000779EB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B" w:rsidRPr="00BF2FD0" w:rsidRDefault="000779EB" w:rsidP="001541C2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 w:rsidR="001541C2">
              <w:rPr>
                <w:rFonts w:ascii="Calibri" w:eastAsia="Calibri" w:hAnsi="Calibri" w:cs="Arial" w:hint="cs"/>
                <w:sz w:val="28"/>
                <w:szCs w:val="28"/>
                <w:rtl/>
              </w:rPr>
              <w:t>ممدوح احمد مبروك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9EB" w:rsidRPr="00BF2FD0" w:rsidRDefault="001541C2" w:rsidP="000779EB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مساعد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0779EB" w:rsidRPr="006507A4" w:rsidRDefault="000779EB" w:rsidP="000779EB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507A4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lastRenderedPageBreak/>
        <w:t>القرار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الموافقة</w:t>
      </w:r>
    </w:p>
    <w:p w:rsidR="00A52EB1" w:rsidRPr="00BF2FD0" w:rsidRDefault="00F43DC3" w:rsidP="00A52EB1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  <w:lang w:bidi="ar-EG"/>
        </w:rPr>
        <w:t>8</w:t>
      </w:r>
      <w:r w:rsidR="00A52EB1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A52EB1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A52EB1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A52EB1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A52EB1"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A52EB1" w:rsidRPr="00BF2FD0" w:rsidRDefault="00A52EB1" w:rsidP="00A52EB1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بشأن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مد +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تشكيل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لجنة فحص ومناقشة ال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ة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أشجان علي السيد مصباح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المسجلة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لماجستير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فاعلية برنامج لتعلم التشكيل علي المانيكان للارتقاء بأسلوب تنفيذ الملابس بالجمعيات الاهلية"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 </w:t>
      </w:r>
    </w:p>
    <w:p w:rsidR="00A52EB1" w:rsidRPr="00BF2FD0" w:rsidRDefault="00A52EB1" w:rsidP="00A52EB1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A52EB1" w:rsidRPr="00BF2FD0" w:rsidTr="00CF3AF0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2EB1" w:rsidRPr="00BF2FD0" w:rsidRDefault="00A52EB1" w:rsidP="00CF3AF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2EB1" w:rsidRPr="00BF2FD0" w:rsidRDefault="00A52EB1" w:rsidP="00CF3AF0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52EB1" w:rsidRPr="00BF2FD0" w:rsidRDefault="00A52EB1" w:rsidP="00CF3AF0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A52EB1" w:rsidRPr="00BF2FD0" w:rsidTr="00CF3AF0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2EB1" w:rsidRPr="00BF2FD0" w:rsidRDefault="00A52EB1" w:rsidP="00CF3AF0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1" w:rsidRPr="00BF2FD0" w:rsidRDefault="00A52EB1" w:rsidP="00CF3AF0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علا يوسف عبد اللاه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B1" w:rsidRPr="00BF2FD0" w:rsidRDefault="00A52EB1" w:rsidP="00CF3AF0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A52EB1" w:rsidRPr="00BF2FD0" w:rsidTr="00CF3AF0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2EB1" w:rsidRPr="00BF2FD0" w:rsidRDefault="00B23350" w:rsidP="00CF3AF0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1" w:rsidRPr="00BF2FD0" w:rsidRDefault="00A52EB1" w:rsidP="00CF3AF0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أسمهان اسماعيل النجار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B1" w:rsidRPr="00BF2FD0" w:rsidRDefault="00A52EB1" w:rsidP="00CF3AF0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A52EB1" w:rsidRPr="00BF2FD0" w:rsidTr="00B23350">
        <w:trPr>
          <w:trHeight w:val="82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2EB1" w:rsidRPr="00BF2FD0" w:rsidRDefault="00B23350" w:rsidP="00CF3AF0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1" w:rsidRPr="00BF2FD0" w:rsidRDefault="00A52EB1" w:rsidP="00A52EB1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رانيا حسني هيكل 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B1" w:rsidRPr="00BF2FD0" w:rsidRDefault="00A52EB1" w:rsidP="00CF3AF0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مساعد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A52EB1" w:rsidRPr="00BF2FD0" w:rsidRDefault="00A52EB1" w:rsidP="00A52EB1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A52EB1" w:rsidRPr="00BF2FD0" w:rsidTr="00CF3AF0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2EB1" w:rsidRPr="00BF2FD0" w:rsidRDefault="00A52EB1" w:rsidP="00CF3AF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2EB1" w:rsidRPr="00BF2FD0" w:rsidRDefault="00A52EB1" w:rsidP="00CF3AF0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52EB1" w:rsidRPr="00BF2FD0" w:rsidRDefault="00A52EB1" w:rsidP="00CF3AF0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A52EB1" w:rsidRPr="00BF2FD0" w:rsidTr="00CF3AF0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2EB1" w:rsidRPr="00BF2FD0" w:rsidRDefault="00A52EB1" w:rsidP="00CF3AF0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1" w:rsidRPr="00BF2FD0" w:rsidRDefault="00A52EB1" w:rsidP="00CF3AF0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رشدي علي احمد عيد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B1" w:rsidRPr="00BF2FD0" w:rsidRDefault="00A52EB1" w:rsidP="00CF3AF0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ورئيس 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A52EB1" w:rsidRPr="00BF2FD0" w:rsidTr="00CF3AF0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2EB1" w:rsidRPr="00BF2FD0" w:rsidRDefault="00A52EB1" w:rsidP="00CF3AF0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1" w:rsidRPr="00BF2FD0" w:rsidRDefault="00A52EB1" w:rsidP="00A52EB1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عادل جمال الدين هنداوي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B1" w:rsidRPr="00BF2FD0" w:rsidRDefault="00A52EB1" w:rsidP="00A52EB1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متفرغ 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تربية نوعية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طنطا</w:t>
            </w:r>
          </w:p>
        </w:tc>
      </w:tr>
      <w:tr w:rsidR="008609E9" w:rsidRPr="00BF2FD0" w:rsidTr="00CF3AF0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609E9" w:rsidRPr="00BF2FD0" w:rsidRDefault="008609E9" w:rsidP="00CF3AF0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9" w:rsidRPr="00BF2FD0" w:rsidRDefault="008609E9" w:rsidP="00CF3AF0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علا يوسف عبد اللاه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E9" w:rsidRPr="00BF2FD0" w:rsidRDefault="008609E9" w:rsidP="00CF3AF0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8609E9" w:rsidRPr="00BF2FD0" w:rsidTr="00CF3AF0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609E9" w:rsidRPr="00BF2FD0" w:rsidRDefault="008609E9" w:rsidP="00CF3AF0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9" w:rsidRPr="00BF2FD0" w:rsidRDefault="008609E9" w:rsidP="00CF3AF0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أسمهان اسماعيل النجار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E9" w:rsidRPr="00BF2FD0" w:rsidRDefault="008609E9" w:rsidP="00CF3AF0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A52EB1" w:rsidRPr="006507A4" w:rsidRDefault="00A52EB1" w:rsidP="00A52EB1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507A4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الموافقة</w:t>
      </w:r>
    </w:p>
    <w:p w:rsidR="00020B85" w:rsidRDefault="00020B85" w:rsidP="00020B85">
      <w:pPr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020B85" w:rsidRDefault="00020B85" w:rsidP="00020B85">
      <w:pPr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241CB7" w:rsidRDefault="00241CB7" w:rsidP="00241CB7">
      <w:pPr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241CB7" w:rsidRDefault="00241CB7" w:rsidP="00241CB7">
      <w:pPr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456AED" w:rsidRPr="00BF2FD0" w:rsidRDefault="00456AED" w:rsidP="00456AED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  <w:lang w:bidi="ar-EG"/>
        </w:rPr>
        <w:t>9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456AED" w:rsidRPr="00BF2FD0" w:rsidRDefault="00456AED" w:rsidP="00C1101F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بشأن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="00C1101F">
        <w:rPr>
          <w:rFonts w:ascii="Arial" w:eastAsia="Calibri" w:hAnsi="Arial" w:cs="Arial" w:hint="cs"/>
          <w:sz w:val="28"/>
          <w:szCs w:val="28"/>
          <w:rtl/>
          <w:lang w:bidi="ar-EG"/>
        </w:rPr>
        <w:t>تعديل لجنة الاشراف + ايقاف قيد +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مد +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تشكيل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لجنة فحص ومناقشة ال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ة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مروة عبد المنصف محمد الشحات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المسجلة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لماجستير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فاعلية برنامج </w:t>
      </w:r>
      <w:r w:rsidR="0097088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تدريبي لتطوير أداء الخريجين لعمل مشروعات صغيرة في مجال صناعة الملابس الجاهزة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"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 </w:t>
      </w:r>
    </w:p>
    <w:p w:rsidR="00456AED" w:rsidRPr="00BF2FD0" w:rsidRDefault="00456AED" w:rsidP="00456AED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456AED" w:rsidRPr="00BF2FD0" w:rsidTr="00CF3AF0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56AED" w:rsidRPr="00BF2FD0" w:rsidRDefault="00456AED" w:rsidP="00CF3AF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AED" w:rsidRPr="00BF2FD0" w:rsidRDefault="00456AED" w:rsidP="00CF3AF0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AED" w:rsidRPr="00BF2FD0" w:rsidRDefault="00456AED" w:rsidP="00CF3AF0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456AED" w:rsidRPr="00BF2FD0" w:rsidTr="00CF3AF0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56AED" w:rsidRPr="00BF2FD0" w:rsidRDefault="00456AED" w:rsidP="00CF3AF0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D" w:rsidRPr="00BF2FD0" w:rsidRDefault="00456AED" w:rsidP="00B23350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B23350">
              <w:rPr>
                <w:rFonts w:ascii="Calibri" w:eastAsia="Calibri" w:hAnsi="Calibri" w:cs="Arial" w:hint="cs"/>
                <w:sz w:val="28"/>
                <w:szCs w:val="28"/>
                <w:rtl/>
              </w:rPr>
              <w:t>نشوة عبد الرءوف توفيق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D" w:rsidRPr="00BF2FD0" w:rsidRDefault="00456AED" w:rsidP="00CF3AF0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456AED" w:rsidRPr="00BF2FD0" w:rsidRDefault="00456AED" w:rsidP="00456AED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850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8"/>
        <w:gridCol w:w="5104"/>
      </w:tblGrid>
      <w:tr w:rsidR="00456AED" w:rsidRPr="00BF2FD0" w:rsidTr="00B23350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56AED" w:rsidRPr="00BF2FD0" w:rsidRDefault="00456AED" w:rsidP="00CF3AF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AED" w:rsidRPr="00BF2FD0" w:rsidRDefault="00456AED" w:rsidP="00CF3AF0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56AED" w:rsidRPr="00BF2FD0" w:rsidRDefault="00456AED" w:rsidP="00CF3AF0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456AED" w:rsidRPr="00BF2FD0" w:rsidTr="00B23350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56AED" w:rsidRPr="00BF2FD0" w:rsidRDefault="00456AED" w:rsidP="00CF3AF0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D" w:rsidRPr="00BF2FD0" w:rsidRDefault="00456AED" w:rsidP="00B23350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B23350">
              <w:rPr>
                <w:rFonts w:ascii="Calibri" w:eastAsia="Calibri" w:hAnsi="Calibri" w:cs="Arial" w:hint="cs"/>
                <w:sz w:val="28"/>
                <w:szCs w:val="28"/>
                <w:rtl/>
              </w:rPr>
              <w:t>نشوة عبد الرءوف توفيق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D" w:rsidRPr="00BF2FD0" w:rsidRDefault="00456AED" w:rsidP="00B23350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B2335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456AED" w:rsidRPr="00BF2FD0" w:rsidTr="00B23350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56AED" w:rsidRPr="00BF2FD0" w:rsidRDefault="00456AED" w:rsidP="00CF3AF0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D" w:rsidRPr="00BF2FD0" w:rsidRDefault="00456AED" w:rsidP="00B23350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B23350">
              <w:rPr>
                <w:rFonts w:ascii="Calibri" w:eastAsia="Calibri" w:hAnsi="Calibri" w:cs="Arial" w:hint="cs"/>
                <w:sz w:val="28"/>
                <w:szCs w:val="28"/>
                <w:rtl/>
              </w:rPr>
              <w:t>محمد البدري عبد الكريم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D" w:rsidRPr="00BF2FD0" w:rsidRDefault="00456AED" w:rsidP="00B23350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الملابس والنسيج </w:t>
            </w:r>
            <w:r w:rsidR="00B2335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B2335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فنون تطبيقية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="00B2335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حلوان</w:t>
            </w:r>
          </w:p>
        </w:tc>
      </w:tr>
      <w:tr w:rsidR="00456AED" w:rsidRPr="00BF2FD0" w:rsidTr="00B23350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56AED" w:rsidRPr="00BF2FD0" w:rsidRDefault="00456AED" w:rsidP="00CF3AF0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D" w:rsidRPr="00BF2FD0" w:rsidRDefault="00456AED" w:rsidP="00B23350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 w:rsidR="00B23350">
              <w:rPr>
                <w:rFonts w:ascii="Calibri" w:eastAsia="Calibri" w:hAnsi="Calibri" w:cs="Arial" w:hint="cs"/>
                <w:sz w:val="28"/>
                <w:szCs w:val="28"/>
                <w:rtl/>
              </w:rPr>
              <w:t>م.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 w:rsidR="00B23350">
              <w:rPr>
                <w:rFonts w:ascii="Calibri" w:eastAsia="Calibri" w:hAnsi="Calibri" w:cs="Arial" w:hint="cs"/>
                <w:sz w:val="28"/>
                <w:szCs w:val="28"/>
                <w:rtl/>
              </w:rPr>
              <w:t>أحمد رمزي عطا الله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D" w:rsidRPr="00BF2FD0" w:rsidRDefault="00456AED" w:rsidP="00CF3AF0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B2335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مساعد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867894" w:rsidRPr="00456AED" w:rsidRDefault="00456AED" w:rsidP="00456AED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507A4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الموافقة</w:t>
      </w:r>
    </w:p>
    <w:p w:rsidR="00DA7E5A" w:rsidRDefault="00DA7E5A" w:rsidP="00DA7E5A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===========================================================</w:t>
      </w:r>
    </w:p>
    <w:p w:rsidR="00804882" w:rsidRDefault="008C32AC" w:rsidP="00456AED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8C32AC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رضا ،،،،،</w:t>
      </w:r>
    </w:p>
    <w:p w:rsidR="00475099" w:rsidRDefault="00804882" w:rsidP="00804882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FF6DE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  </w:t>
      </w:r>
    </w:p>
    <w:p w:rsidR="00804882" w:rsidRDefault="00475099" w:rsidP="00804882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</w:t>
      </w:r>
      <w:r w:rsidR="00804882" w:rsidRPr="00FF6DE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أمينة المجلس                 رئيس القسم                      عميد الكلية</w:t>
      </w:r>
    </w:p>
    <w:p w:rsidR="00475099" w:rsidRPr="00FF6DE3" w:rsidRDefault="00475099" w:rsidP="00804882">
      <w:pPr>
        <w:rPr>
          <w:rFonts w:ascii="Calibri" w:eastAsia="Calibri" w:hAnsi="Calibri" w:cs="Arial"/>
          <w:b/>
          <w:bCs/>
          <w:sz w:val="32"/>
          <w:szCs w:val="32"/>
          <w:lang w:bidi="ar-EG"/>
        </w:rPr>
      </w:pPr>
    </w:p>
    <w:p w:rsidR="00804882" w:rsidRDefault="00804882" w:rsidP="00804882">
      <w:pPr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FF6DE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( د/ ايمان رأفت فريد )( أ.د/ رشدي علي احمد عيد )( أ.د/ شريف رجب صبري )</w:t>
      </w:r>
    </w:p>
    <w:p w:rsidR="00804882" w:rsidRDefault="00804882" w:rsidP="00B14CFA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2221BF" w:rsidRDefault="002221BF" w:rsidP="00B14CFA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1C05E4" w:rsidRPr="001C05E4" w:rsidRDefault="001C05E4" w:rsidP="001C05E4">
      <w:pPr>
        <w:shd w:val="clear" w:color="auto" w:fill="FFFFFF"/>
        <w:jc w:val="center"/>
        <w:rPr>
          <w:rFonts w:ascii="Calibri" w:eastAsia="Calibri" w:hAnsi="Calibri" w:cs="Arial" w:hint="cs"/>
          <w:b/>
          <w:bCs/>
          <w:sz w:val="44"/>
          <w:szCs w:val="44"/>
          <w:u w:val="single"/>
          <w:rtl/>
          <w:lang w:bidi="ar-EG"/>
        </w:rPr>
      </w:pPr>
      <w:r w:rsidRPr="001C05E4">
        <w:rPr>
          <w:rFonts w:ascii="Calibri" w:eastAsia="Calibri" w:hAnsi="Calibri" w:cs="Arial" w:hint="cs"/>
          <w:b/>
          <w:bCs/>
          <w:sz w:val="44"/>
          <w:szCs w:val="44"/>
          <w:u w:val="single"/>
          <w:rtl/>
          <w:lang w:bidi="ar-EG"/>
        </w:rPr>
        <w:lastRenderedPageBreak/>
        <w:t>ما يستج</w:t>
      </w:r>
      <w:bookmarkStart w:id="0" w:name="_GoBack"/>
      <w:bookmarkEnd w:id="0"/>
      <w:r w:rsidRPr="001C05E4">
        <w:rPr>
          <w:rFonts w:ascii="Calibri" w:eastAsia="Calibri" w:hAnsi="Calibri" w:cs="Arial" w:hint="cs"/>
          <w:b/>
          <w:bCs/>
          <w:sz w:val="44"/>
          <w:szCs w:val="44"/>
          <w:u w:val="single"/>
          <w:rtl/>
          <w:lang w:bidi="ar-EG"/>
        </w:rPr>
        <w:t>د من اعمال</w:t>
      </w:r>
    </w:p>
    <w:p w:rsidR="002221BF" w:rsidRPr="00BF2FD0" w:rsidRDefault="002221BF" w:rsidP="002221BF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  <w:lang w:bidi="ar-EG"/>
        </w:rPr>
        <w:t>10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2221BF" w:rsidRPr="00BF2FD0" w:rsidRDefault="002221BF" w:rsidP="002221BF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بشأن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مد +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تشكيل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لجنة فحص ومناقشة ال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ة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داليا جابر مصطفي مكي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المسجلة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لماجستير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رؤية تشكيلية لفن </w:t>
      </w:r>
      <w:r w:rsidR="003058E4">
        <w:rPr>
          <w:rFonts w:ascii="Calibri" w:eastAsia="Calibri" w:hAnsi="Calibri" w:cs="Arial" w:hint="cs"/>
          <w:sz w:val="28"/>
          <w:szCs w:val="28"/>
          <w:rtl/>
          <w:lang w:bidi="ar-EG"/>
        </w:rPr>
        <w:t>وتصميم الملابس في ظل ثقافة العو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لمة والهوية المصرية"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 </w:t>
      </w:r>
    </w:p>
    <w:p w:rsidR="002221BF" w:rsidRPr="00BF2FD0" w:rsidRDefault="002221BF" w:rsidP="002221BF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2221BF" w:rsidRPr="00BF2FD0" w:rsidTr="00B235D1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21BF" w:rsidRPr="00BF2FD0" w:rsidRDefault="002221BF" w:rsidP="00B235D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21BF" w:rsidRPr="00BF2FD0" w:rsidRDefault="002221BF" w:rsidP="00B235D1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221BF" w:rsidRPr="00BF2FD0" w:rsidRDefault="002221BF" w:rsidP="00B235D1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2221BF" w:rsidRPr="00BF2FD0" w:rsidTr="00B235D1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21BF" w:rsidRPr="00BF2FD0" w:rsidRDefault="002221BF" w:rsidP="00B235D1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F" w:rsidRPr="00BF2FD0" w:rsidRDefault="002221BF" w:rsidP="002221B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ايهاب فاضل ابو موسي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1BF" w:rsidRPr="00BF2FD0" w:rsidRDefault="002221BF" w:rsidP="00B235D1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تصميم الازياء 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2221BF" w:rsidRPr="00BF2FD0" w:rsidTr="00B235D1">
        <w:trPr>
          <w:trHeight w:val="82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21BF" w:rsidRPr="00BF2FD0" w:rsidRDefault="00920F57" w:rsidP="00B235D1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F" w:rsidRPr="00BF2FD0" w:rsidRDefault="002221BF" w:rsidP="002221B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شيماء مصطفي عبد العزيز 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F57" w:rsidRPr="00BF2FD0" w:rsidRDefault="002221BF" w:rsidP="00920F57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مساعد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2221BF" w:rsidRPr="00BF2FD0" w:rsidRDefault="002221BF" w:rsidP="002221BF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2221BF" w:rsidRPr="00BF2FD0" w:rsidTr="00B235D1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21BF" w:rsidRPr="00BF2FD0" w:rsidRDefault="002221BF" w:rsidP="00B235D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21BF" w:rsidRPr="00BF2FD0" w:rsidRDefault="002221BF" w:rsidP="00B235D1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221BF" w:rsidRPr="00BF2FD0" w:rsidRDefault="002221BF" w:rsidP="00B235D1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AC09FC" w:rsidRPr="00BF2FD0" w:rsidTr="00B235D1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09FC" w:rsidRPr="00BF2FD0" w:rsidRDefault="00AC09FC" w:rsidP="00B235D1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C" w:rsidRPr="00BF2FD0" w:rsidRDefault="00AC09FC" w:rsidP="00C715E6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ايهاب فاضل ابو موسي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FC" w:rsidRPr="00BF2FD0" w:rsidRDefault="00AC09FC" w:rsidP="00C715E6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تصميم الازياء 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920F57" w:rsidRPr="00BF2FD0" w:rsidTr="00B235D1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0F57" w:rsidRPr="00BF2FD0" w:rsidRDefault="00920F57" w:rsidP="00B235D1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7" w:rsidRPr="00BF2FD0" w:rsidRDefault="00920F57" w:rsidP="00C715E6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رشدي علي احمد عيد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F57" w:rsidRPr="00BF2FD0" w:rsidRDefault="00920F57" w:rsidP="00C715E6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ورئيس 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920F57" w:rsidRPr="00BF2FD0" w:rsidTr="00B235D1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0F57" w:rsidRPr="00BF2FD0" w:rsidRDefault="00920F57" w:rsidP="00B235D1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7" w:rsidRPr="00BF2FD0" w:rsidRDefault="00920F57" w:rsidP="00C715E6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وليد شعبان مصطفي رمضان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F57" w:rsidRPr="00BF2FD0" w:rsidRDefault="00920F57" w:rsidP="00920F57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ورئيس قسم الصناعات الجلدية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حلوان</w:t>
            </w:r>
          </w:p>
        </w:tc>
      </w:tr>
      <w:tr w:rsidR="00AC09FC" w:rsidRPr="00BF2FD0" w:rsidTr="00B235D1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09FC" w:rsidRPr="00BF2FD0" w:rsidRDefault="00AC09FC" w:rsidP="00B235D1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C" w:rsidRPr="00BF2FD0" w:rsidRDefault="00AC09FC" w:rsidP="00C715E6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شيماء مصطفي عبد العزيز 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FC" w:rsidRPr="00BF2FD0" w:rsidRDefault="00AC09FC" w:rsidP="00C715E6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مساعد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2221BF" w:rsidRPr="00025AB9" w:rsidRDefault="002221BF" w:rsidP="00025AB9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507A4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الموافقة</w:t>
      </w:r>
    </w:p>
    <w:p w:rsidR="00025AB9" w:rsidRPr="00BF2FD0" w:rsidRDefault="00025AB9" w:rsidP="00025AB9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  <w:lang w:bidi="ar-EG"/>
        </w:rPr>
        <w:t>1</w:t>
      </w:r>
      <w:r>
        <w:rPr>
          <w:rFonts w:ascii="Calibri" w:eastAsia="Calibri" w:hAnsi="Calibri" w:cs="Arial" w:hint="cs"/>
          <w:sz w:val="32"/>
          <w:szCs w:val="32"/>
          <w:rtl/>
          <w:lang w:bidi="ar-EG"/>
        </w:rPr>
        <w:t>1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025AB9" w:rsidRPr="00BF2FD0" w:rsidRDefault="00025AB9" w:rsidP="007B0C01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بشأن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مد +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تشكيل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لجنة فحص ومناقشة ال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ة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="007B0C01">
        <w:rPr>
          <w:rFonts w:ascii="Arial" w:eastAsia="Calibri" w:hAnsi="Arial" w:cs="Arial" w:hint="cs"/>
          <w:sz w:val="28"/>
          <w:szCs w:val="28"/>
          <w:rtl/>
          <w:lang w:bidi="ar-EG"/>
        </w:rPr>
        <w:t>منال ابراهيم احمد عيسي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المسجلة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لماجستير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7B0C01">
        <w:rPr>
          <w:rFonts w:ascii="Calibri" w:eastAsia="Calibri" w:hAnsi="Calibri" w:cs="Arial" w:hint="cs"/>
          <w:sz w:val="28"/>
          <w:szCs w:val="28"/>
          <w:rtl/>
          <w:lang w:bidi="ar-EG"/>
        </w:rPr>
        <w:t>الاستفادة من بقايا اقمشة مصانع ملابس الاطفال في ابتكار اشكال مستحدثة للعب الاطفال في الفترة من 2-6 سنوات كهدف تعليمي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"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 </w:t>
      </w:r>
    </w:p>
    <w:p w:rsidR="00025AB9" w:rsidRPr="00BF2FD0" w:rsidRDefault="00025AB9" w:rsidP="00025AB9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lastRenderedPageBreak/>
        <w:t xml:space="preserve">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025AB9" w:rsidRPr="00BF2FD0" w:rsidTr="008A3464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AB9" w:rsidRPr="00BF2FD0" w:rsidRDefault="00025AB9" w:rsidP="008A346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5AB9" w:rsidRPr="00BF2FD0" w:rsidRDefault="00025AB9" w:rsidP="008A3464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25AB9" w:rsidRPr="00BF2FD0" w:rsidRDefault="00025AB9" w:rsidP="008A3464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025AB9" w:rsidRPr="00BF2FD0" w:rsidTr="008A3464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AB9" w:rsidRPr="00BF2FD0" w:rsidRDefault="00025AB9" w:rsidP="008A3464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9" w:rsidRPr="00BF2FD0" w:rsidRDefault="00025AB9" w:rsidP="004C377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4C377C">
              <w:rPr>
                <w:rFonts w:ascii="Calibri" w:eastAsia="Calibri" w:hAnsi="Calibri" w:cs="Arial" w:hint="cs"/>
                <w:sz w:val="28"/>
                <w:szCs w:val="28"/>
                <w:rtl/>
              </w:rPr>
              <w:t>نشأت نصر الرفاعي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AB9" w:rsidRPr="00BF2FD0" w:rsidRDefault="00025AB9" w:rsidP="004C377C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4C377C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ورئيس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</w:t>
            </w:r>
            <w:r w:rsidR="004C377C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سابقا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025AB9" w:rsidRPr="00BF2FD0" w:rsidTr="008A3464">
        <w:trPr>
          <w:trHeight w:val="82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AB9" w:rsidRPr="00BF2FD0" w:rsidRDefault="00025AB9" w:rsidP="008A3464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9" w:rsidRPr="00BF2FD0" w:rsidRDefault="00025AB9" w:rsidP="00DA25D0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 w:rsidR="00D320F9"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 w:rsidR="00DA25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مدحت محمود مرسي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AB9" w:rsidRPr="00BF2FD0" w:rsidRDefault="00025AB9" w:rsidP="00D320F9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025AB9" w:rsidRPr="00BF2FD0" w:rsidRDefault="00025AB9" w:rsidP="00025AB9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025AB9" w:rsidRPr="00BF2FD0" w:rsidTr="008A3464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AB9" w:rsidRPr="00BF2FD0" w:rsidRDefault="00025AB9" w:rsidP="008A346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5AB9" w:rsidRPr="00BF2FD0" w:rsidRDefault="00025AB9" w:rsidP="008A3464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25AB9" w:rsidRPr="00BF2FD0" w:rsidRDefault="00025AB9" w:rsidP="008A3464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025AB9" w:rsidRPr="00BF2FD0" w:rsidTr="008A3464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AB9" w:rsidRPr="00BF2FD0" w:rsidRDefault="00025AB9" w:rsidP="008A3464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9" w:rsidRPr="00BF2FD0" w:rsidRDefault="00025AB9" w:rsidP="008856AE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ايهاب </w:t>
            </w:r>
            <w:r w:rsidR="008856AE">
              <w:rPr>
                <w:rFonts w:ascii="Calibri" w:eastAsia="Calibri" w:hAnsi="Calibri" w:cs="Arial" w:hint="cs"/>
                <w:sz w:val="28"/>
                <w:szCs w:val="28"/>
                <w:rtl/>
              </w:rPr>
              <w:t>احمد النعسان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AB9" w:rsidRPr="00BF2FD0" w:rsidRDefault="00025AB9" w:rsidP="008856AE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</w:t>
            </w:r>
            <w:r w:rsidR="008856A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ووكيل الكلية للدراسات العليا والبحوث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025AB9" w:rsidRPr="00BF2FD0" w:rsidTr="008A3464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AB9" w:rsidRPr="00BF2FD0" w:rsidRDefault="00025AB9" w:rsidP="008A3464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9" w:rsidRPr="00BF2FD0" w:rsidRDefault="00025AB9" w:rsidP="008856AE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8856AE">
              <w:rPr>
                <w:rFonts w:ascii="Calibri" w:eastAsia="Calibri" w:hAnsi="Calibri" w:cs="Arial" w:hint="cs"/>
                <w:sz w:val="28"/>
                <w:szCs w:val="28"/>
                <w:rtl/>
              </w:rPr>
              <w:t>عادل جمال الدين الهنداوي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AB9" w:rsidRPr="00BF2FD0" w:rsidRDefault="00025AB9" w:rsidP="008856AE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الملابس والنسيج </w:t>
            </w:r>
            <w:r w:rsidR="008856A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المتفرغ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كلية</w:t>
            </w:r>
            <w:r w:rsidR="008856A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التربية النوعية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="008856A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طنطا</w:t>
            </w:r>
          </w:p>
        </w:tc>
      </w:tr>
      <w:tr w:rsidR="008856AE" w:rsidRPr="00BF2FD0" w:rsidTr="008A3464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56AE" w:rsidRPr="00BF2FD0" w:rsidRDefault="008856AE" w:rsidP="008A3464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AE" w:rsidRPr="00BF2FD0" w:rsidRDefault="008856AE" w:rsidP="008A3464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نشأت نصر الرفاعي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AE" w:rsidRPr="00BF2FD0" w:rsidRDefault="008856AE" w:rsidP="008A3464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ورئيس 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سابقا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8856AE" w:rsidRPr="00BF2FD0" w:rsidTr="008A3464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56AE" w:rsidRPr="00BF2FD0" w:rsidRDefault="008856AE" w:rsidP="008A3464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AE" w:rsidRPr="00BF2FD0" w:rsidRDefault="008856AE" w:rsidP="008A3464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 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مدحت محمود مرسي  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AE" w:rsidRPr="00BF2FD0" w:rsidRDefault="008856AE" w:rsidP="008A3464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025AB9" w:rsidRPr="006507A4" w:rsidRDefault="00025AB9" w:rsidP="00025AB9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507A4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الموافقة</w:t>
      </w:r>
    </w:p>
    <w:p w:rsidR="00025AB9" w:rsidRPr="00BF2FD0" w:rsidRDefault="00025AB9" w:rsidP="003058E4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  <w:lang w:bidi="ar-EG"/>
        </w:rPr>
        <w:t>1</w:t>
      </w:r>
      <w:r w:rsidR="003058E4">
        <w:rPr>
          <w:rFonts w:ascii="Calibri" w:eastAsia="Calibri" w:hAnsi="Calibri" w:cs="Arial" w:hint="cs"/>
          <w:sz w:val="32"/>
          <w:szCs w:val="32"/>
          <w:rtl/>
          <w:lang w:bidi="ar-EG"/>
        </w:rPr>
        <w:t>2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025AB9" w:rsidRPr="00BF2FD0" w:rsidRDefault="00025AB9" w:rsidP="003058E4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بشأن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مد +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تشكيل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لجنة فحص ومناقشة ال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ة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="003058E4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مصطفي محمد عبد الرحيم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المسجلة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لماجستير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3058E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الاستفادة من تطبيقات الهندسة الصناعية في رفع كفاءة مصانع الملابس الجاهزة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"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 </w:t>
      </w:r>
    </w:p>
    <w:p w:rsidR="00025AB9" w:rsidRPr="00BF2FD0" w:rsidRDefault="00025AB9" w:rsidP="00025AB9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87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5104"/>
      </w:tblGrid>
      <w:tr w:rsidR="00025AB9" w:rsidRPr="00BF2FD0" w:rsidTr="003058E4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AB9" w:rsidRPr="00BF2FD0" w:rsidRDefault="00025AB9" w:rsidP="008A346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5AB9" w:rsidRPr="00BF2FD0" w:rsidRDefault="00025AB9" w:rsidP="008A3464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25AB9" w:rsidRPr="00BF2FD0" w:rsidRDefault="00025AB9" w:rsidP="008A3464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025AB9" w:rsidRPr="00BF2FD0" w:rsidTr="003058E4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AB9" w:rsidRPr="00BF2FD0" w:rsidRDefault="00025AB9" w:rsidP="008A3464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9" w:rsidRPr="00BF2FD0" w:rsidRDefault="00025AB9" w:rsidP="003058E4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3058E4">
              <w:rPr>
                <w:rFonts w:ascii="Calibri" w:eastAsia="Calibri" w:hAnsi="Calibri" w:cs="Arial" w:hint="cs"/>
                <w:sz w:val="28"/>
                <w:szCs w:val="28"/>
                <w:rtl/>
              </w:rPr>
              <w:t>أحمد حسني خطاب نجم الدين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AB9" w:rsidRPr="00BF2FD0" w:rsidRDefault="00025AB9" w:rsidP="003058E4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3058E4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تكنولوجيا انتاج الملابس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</w:t>
            </w:r>
            <w:r w:rsidR="003058E4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الفنون التطبيقية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="003058E4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حلوان</w:t>
            </w:r>
          </w:p>
        </w:tc>
      </w:tr>
      <w:tr w:rsidR="00025AB9" w:rsidRPr="00BF2FD0" w:rsidTr="003058E4">
        <w:trPr>
          <w:trHeight w:val="82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AB9" w:rsidRPr="00BF2FD0" w:rsidRDefault="00025AB9" w:rsidP="008A3464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9" w:rsidRPr="00BF2FD0" w:rsidRDefault="00025AB9" w:rsidP="003058E4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 w:rsidR="003058E4"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 w:rsidR="003058E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سها محمد حمدي عبد الرازق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AB9" w:rsidRPr="00BF2FD0" w:rsidRDefault="00025AB9" w:rsidP="003058E4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lastRenderedPageBreak/>
              <w:t xml:space="preserve">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025AB9" w:rsidRPr="00BF2FD0" w:rsidRDefault="00025AB9" w:rsidP="00025AB9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lastRenderedPageBreak/>
        <w:t xml:space="preserve">   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025AB9" w:rsidRPr="00BF2FD0" w:rsidTr="008A3464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AB9" w:rsidRPr="00BF2FD0" w:rsidRDefault="00025AB9" w:rsidP="008A346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5AB9" w:rsidRPr="00BF2FD0" w:rsidRDefault="00025AB9" w:rsidP="008A3464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25AB9" w:rsidRPr="00BF2FD0" w:rsidRDefault="00025AB9" w:rsidP="008A3464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025AB9" w:rsidRPr="00BF2FD0" w:rsidTr="008A3464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AB9" w:rsidRPr="00BF2FD0" w:rsidRDefault="00025AB9" w:rsidP="008A3464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9" w:rsidRPr="00BF2FD0" w:rsidRDefault="00025AB9" w:rsidP="003058E4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3058E4">
              <w:rPr>
                <w:rFonts w:ascii="Calibri" w:eastAsia="Calibri" w:hAnsi="Calibri" w:cs="Arial" w:hint="cs"/>
                <w:sz w:val="28"/>
                <w:szCs w:val="28"/>
                <w:rtl/>
              </w:rPr>
              <w:t>محمد البدري عبد الكريم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AB9" w:rsidRPr="00BF2FD0" w:rsidRDefault="00025AB9" w:rsidP="00CC0216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CC021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تكنولوجيا انتاج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</w:t>
            </w:r>
            <w:r w:rsidR="00CC021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الفنون التطبيقية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="00CC021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حلوان</w:t>
            </w:r>
          </w:p>
        </w:tc>
      </w:tr>
      <w:tr w:rsidR="003058E4" w:rsidRPr="00BF2FD0" w:rsidTr="008A3464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58E4" w:rsidRPr="00BF2FD0" w:rsidRDefault="003058E4" w:rsidP="008A3464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BF2FD0" w:rsidRDefault="003058E4" w:rsidP="008A3464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أحمد حسني خطاب نجم الدين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E4" w:rsidRPr="00BF2FD0" w:rsidRDefault="003058E4" w:rsidP="008A3464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تكنولوجيا انتاج الملابس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الفنون التطبيقية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حلوان</w:t>
            </w:r>
          </w:p>
        </w:tc>
      </w:tr>
      <w:tr w:rsidR="003058E4" w:rsidRPr="00BF2FD0" w:rsidTr="008A3464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58E4" w:rsidRPr="00BF2FD0" w:rsidRDefault="003058E4" w:rsidP="008A3464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BF2FD0" w:rsidRDefault="003058E4" w:rsidP="008A3464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 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سها محمد حمدي عبد الرازق  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E4" w:rsidRPr="00BF2FD0" w:rsidRDefault="003058E4" w:rsidP="008A3464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025AB9" w:rsidRPr="00BF2FD0" w:rsidTr="008A3464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AB9" w:rsidRPr="00BF2FD0" w:rsidRDefault="00025AB9" w:rsidP="008A3464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9" w:rsidRPr="00BF2FD0" w:rsidRDefault="00025AB9" w:rsidP="003058E4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 w:rsidR="003058E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سالي احمد </w:t>
            </w:r>
            <w:proofErr w:type="spellStart"/>
            <w:r w:rsidR="003058E4">
              <w:rPr>
                <w:rFonts w:ascii="Calibri" w:eastAsia="Calibri" w:hAnsi="Calibri" w:cs="Arial" w:hint="cs"/>
                <w:sz w:val="28"/>
                <w:szCs w:val="28"/>
                <w:rtl/>
              </w:rPr>
              <w:t>احمد</w:t>
            </w:r>
            <w:proofErr w:type="spellEnd"/>
            <w:r w:rsidR="003058E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العشماوي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AB9" w:rsidRPr="00BF2FD0" w:rsidRDefault="00025AB9" w:rsidP="00CC0216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بقسم الملابس والنسيج - 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025AB9" w:rsidRPr="006507A4" w:rsidRDefault="00025AB9" w:rsidP="00025AB9">
      <w:pPr>
        <w:shd w:val="clear" w:color="auto" w:fill="D9D9D9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507A4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الموافقة</w:t>
      </w:r>
    </w:p>
    <w:p w:rsidR="002221BF" w:rsidRPr="00B14CFA" w:rsidRDefault="002221BF" w:rsidP="00B14CFA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sectPr w:rsidR="002221BF" w:rsidRPr="00B14CFA" w:rsidSect="00A015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BB" w:rsidRDefault="00FA0FBB" w:rsidP="002B5F62">
      <w:pPr>
        <w:spacing w:after="0" w:line="240" w:lineRule="auto"/>
      </w:pPr>
      <w:r>
        <w:separator/>
      </w:r>
    </w:p>
  </w:endnote>
  <w:endnote w:type="continuationSeparator" w:id="0">
    <w:p w:rsidR="00FA0FBB" w:rsidRDefault="00FA0FBB" w:rsidP="002B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EB" w:rsidRDefault="000779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41742977"/>
      <w:docPartObj>
        <w:docPartGallery w:val="Page Numbers (Bottom of Page)"/>
        <w:docPartUnique/>
      </w:docPartObj>
    </w:sdtPr>
    <w:sdtEndPr/>
    <w:sdtContent>
      <w:p w:rsidR="000779EB" w:rsidRDefault="000779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5E4" w:rsidRPr="001C05E4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:rsidR="000779EB" w:rsidRDefault="000779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EB" w:rsidRDefault="000779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BB" w:rsidRDefault="00FA0FBB" w:rsidP="002B5F62">
      <w:pPr>
        <w:spacing w:after="0" w:line="240" w:lineRule="auto"/>
      </w:pPr>
      <w:r>
        <w:separator/>
      </w:r>
    </w:p>
  </w:footnote>
  <w:footnote w:type="continuationSeparator" w:id="0">
    <w:p w:rsidR="00FA0FBB" w:rsidRDefault="00FA0FBB" w:rsidP="002B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EB" w:rsidRDefault="00077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EB" w:rsidRDefault="00077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EB" w:rsidRDefault="00077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663"/>
    <w:multiLevelType w:val="hybridMultilevel"/>
    <w:tmpl w:val="30520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5011"/>
    <w:multiLevelType w:val="hybridMultilevel"/>
    <w:tmpl w:val="6B0E8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65D1"/>
    <w:multiLevelType w:val="hybridMultilevel"/>
    <w:tmpl w:val="92927A22"/>
    <w:lvl w:ilvl="0" w:tplc="015EAAD8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4FC2"/>
    <w:multiLevelType w:val="hybridMultilevel"/>
    <w:tmpl w:val="8CCCE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C74DB"/>
    <w:multiLevelType w:val="hybridMultilevel"/>
    <w:tmpl w:val="8D94F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1FC"/>
    <w:multiLevelType w:val="hybridMultilevel"/>
    <w:tmpl w:val="DD2C751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5CEF01A5"/>
    <w:multiLevelType w:val="hybridMultilevel"/>
    <w:tmpl w:val="8C40E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450A0"/>
    <w:multiLevelType w:val="hybridMultilevel"/>
    <w:tmpl w:val="3CC25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37C66"/>
    <w:multiLevelType w:val="hybridMultilevel"/>
    <w:tmpl w:val="F050B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A07F6"/>
    <w:multiLevelType w:val="hybridMultilevel"/>
    <w:tmpl w:val="921CD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3F"/>
    <w:rsid w:val="00000275"/>
    <w:rsid w:val="00000608"/>
    <w:rsid w:val="00002F65"/>
    <w:rsid w:val="00004B8C"/>
    <w:rsid w:val="000076DF"/>
    <w:rsid w:val="000108F4"/>
    <w:rsid w:val="00012C21"/>
    <w:rsid w:val="00017A1C"/>
    <w:rsid w:val="000208A3"/>
    <w:rsid w:val="00020B85"/>
    <w:rsid w:val="00024AD1"/>
    <w:rsid w:val="00025AB9"/>
    <w:rsid w:val="00025EA4"/>
    <w:rsid w:val="0002637D"/>
    <w:rsid w:val="00026AE0"/>
    <w:rsid w:val="0002719F"/>
    <w:rsid w:val="000274F5"/>
    <w:rsid w:val="00035CCD"/>
    <w:rsid w:val="00042630"/>
    <w:rsid w:val="000443D7"/>
    <w:rsid w:val="000454CA"/>
    <w:rsid w:val="00047FB4"/>
    <w:rsid w:val="00055E01"/>
    <w:rsid w:val="000562C2"/>
    <w:rsid w:val="00056715"/>
    <w:rsid w:val="0005746B"/>
    <w:rsid w:val="0006042F"/>
    <w:rsid w:val="0006169B"/>
    <w:rsid w:val="00061D4B"/>
    <w:rsid w:val="00061EDA"/>
    <w:rsid w:val="000626DE"/>
    <w:rsid w:val="00063F50"/>
    <w:rsid w:val="0006420E"/>
    <w:rsid w:val="000647FF"/>
    <w:rsid w:val="00065DAF"/>
    <w:rsid w:val="00066C69"/>
    <w:rsid w:val="00070DEC"/>
    <w:rsid w:val="000713FB"/>
    <w:rsid w:val="00072998"/>
    <w:rsid w:val="00072B31"/>
    <w:rsid w:val="00072C88"/>
    <w:rsid w:val="000737E0"/>
    <w:rsid w:val="000767AD"/>
    <w:rsid w:val="00076E52"/>
    <w:rsid w:val="0007774A"/>
    <w:rsid w:val="000779EB"/>
    <w:rsid w:val="00080028"/>
    <w:rsid w:val="0008047E"/>
    <w:rsid w:val="00092571"/>
    <w:rsid w:val="000927E3"/>
    <w:rsid w:val="00092BA7"/>
    <w:rsid w:val="0009303D"/>
    <w:rsid w:val="00094A6A"/>
    <w:rsid w:val="00094C7C"/>
    <w:rsid w:val="000A1DA2"/>
    <w:rsid w:val="000A3D8A"/>
    <w:rsid w:val="000B0D06"/>
    <w:rsid w:val="000B340F"/>
    <w:rsid w:val="000B3649"/>
    <w:rsid w:val="000B6080"/>
    <w:rsid w:val="000B6302"/>
    <w:rsid w:val="000B6355"/>
    <w:rsid w:val="000B71BE"/>
    <w:rsid w:val="000C0EAB"/>
    <w:rsid w:val="000C354C"/>
    <w:rsid w:val="000D0133"/>
    <w:rsid w:val="000D0A4E"/>
    <w:rsid w:val="000D0B81"/>
    <w:rsid w:val="000D10F0"/>
    <w:rsid w:val="000D3C7D"/>
    <w:rsid w:val="000D5A27"/>
    <w:rsid w:val="000D5BEC"/>
    <w:rsid w:val="000D64E0"/>
    <w:rsid w:val="000D656E"/>
    <w:rsid w:val="000D7779"/>
    <w:rsid w:val="000E0EF8"/>
    <w:rsid w:val="000E35E5"/>
    <w:rsid w:val="000E412D"/>
    <w:rsid w:val="000E61D1"/>
    <w:rsid w:val="000F420F"/>
    <w:rsid w:val="000F4465"/>
    <w:rsid w:val="000F4ADD"/>
    <w:rsid w:val="00101221"/>
    <w:rsid w:val="00106809"/>
    <w:rsid w:val="00106BF6"/>
    <w:rsid w:val="0010774E"/>
    <w:rsid w:val="00110379"/>
    <w:rsid w:val="00110E9F"/>
    <w:rsid w:val="00111A3C"/>
    <w:rsid w:val="00113BC1"/>
    <w:rsid w:val="0011436F"/>
    <w:rsid w:val="001168DB"/>
    <w:rsid w:val="00120E27"/>
    <w:rsid w:val="001225E3"/>
    <w:rsid w:val="00124809"/>
    <w:rsid w:val="00125757"/>
    <w:rsid w:val="00125ED0"/>
    <w:rsid w:val="0012769E"/>
    <w:rsid w:val="001277DB"/>
    <w:rsid w:val="00127EB2"/>
    <w:rsid w:val="001300AF"/>
    <w:rsid w:val="0013134D"/>
    <w:rsid w:val="00134078"/>
    <w:rsid w:val="00136AD2"/>
    <w:rsid w:val="00137E88"/>
    <w:rsid w:val="00140791"/>
    <w:rsid w:val="00141231"/>
    <w:rsid w:val="001438B3"/>
    <w:rsid w:val="001442CA"/>
    <w:rsid w:val="00144D84"/>
    <w:rsid w:val="00146D38"/>
    <w:rsid w:val="00147073"/>
    <w:rsid w:val="00151DCC"/>
    <w:rsid w:val="00154187"/>
    <w:rsid w:val="001541C2"/>
    <w:rsid w:val="00155014"/>
    <w:rsid w:val="00155936"/>
    <w:rsid w:val="0015752D"/>
    <w:rsid w:val="00160417"/>
    <w:rsid w:val="00163297"/>
    <w:rsid w:val="001633DC"/>
    <w:rsid w:val="00166D53"/>
    <w:rsid w:val="00167D05"/>
    <w:rsid w:val="0017013D"/>
    <w:rsid w:val="00175385"/>
    <w:rsid w:val="00176539"/>
    <w:rsid w:val="0017684C"/>
    <w:rsid w:val="001775FD"/>
    <w:rsid w:val="00181125"/>
    <w:rsid w:val="001829A5"/>
    <w:rsid w:val="00183B1F"/>
    <w:rsid w:val="00186259"/>
    <w:rsid w:val="00186732"/>
    <w:rsid w:val="00190B74"/>
    <w:rsid w:val="00190CDF"/>
    <w:rsid w:val="0019425A"/>
    <w:rsid w:val="00194518"/>
    <w:rsid w:val="0019521A"/>
    <w:rsid w:val="00195927"/>
    <w:rsid w:val="0019594A"/>
    <w:rsid w:val="00195D4B"/>
    <w:rsid w:val="00195EF0"/>
    <w:rsid w:val="001962DD"/>
    <w:rsid w:val="001977CF"/>
    <w:rsid w:val="00197AF5"/>
    <w:rsid w:val="00197E06"/>
    <w:rsid w:val="00197EF9"/>
    <w:rsid w:val="001A0252"/>
    <w:rsid w:val="001A0441"/>
    <w:rsid w:val="001A2B53"/>
    <w:rsid w:val="001A3273"/>
    <w:rsid w:val="001A38DA"/>
    <w:rsid w:val="001A553C"/>
    <w:rsid w:val="001A5EC5"/>
    <w:rsid w:val="001B028E"/>
    <w:rsid w:val="001B1218"/>
    <w:rsid w:val="001B401C"/>
    <w:rsid w:val="001B7381"/>
    <w:rsid w:val="001B79C5"/>
    <w:rsid w:val="001B7D80"/>
    <w:rsid w:val="001C05E4"/>
    <w:rsid w:val="001C1934"/>
    <w:rsid w:val="001C2226"/>
    <w:rsid w:val="001C3C38"/>
    <w:rsid w:val="001C4397"/>
    <w:rsid w:val="001C4680"/>
    <w:rsid w:val="001C49FE"/>
    <w:rsid w:val="001C69C1"/>
    <w:rsid w:val="001C71CD"/>
    <w:rsid w:val="001C799E"/>
    <w:rsid w:val="001D18AE"/>
    <w:rsid w:val="001D1CBB"/>
    <w:rsid w:val="001D3919"/>
    <w:rsid w:val="001D4073"/>
    <w:rsid w:val="001D4644"/>
    <w:rsid w:val="001D56BC"/>
    <w:rsid w:val="001D6C2A"/>
    <w:rsid w:val="001E5C2F"/>
    <w:rsid w:val="001E67AC"/>
    <w:rsid w:val="001E7BEC"/>
    <w:rsid w:val="001F5448"/>
    <w:rsid w:val="001F6F74"/>
    <w:rsid w:val="00200BF0"/>
    <w:rsid w:val="00202449"/>
    <w:rsid w:val="00203180"/>
    <w:rsid w:val="0020322E"/>
    <w:rsid w:val="00206708"/>
    <w:rsid w:val="00207340"/>
    <w:rsid w:val="00207B09"/>
    <w:rsid w:val="002106CB"/>
    <w:rsid w:val="00211730"/>
    <w:rsid w:val="00212C91"/>
    <w:rsid w:val="00213FC3"/>
    <w:rsid w:val="00214279"/>
    <w:rsid w:val="0021508F"/>
    <w:rsid w:val="002171B6"/>
    <w:rsid w:val="0021721F"/>
    <w:rsid w:val="00217439"/>
    <w:rsid w:val="00220C0B"/>
    <w:rsid w:val="0022107A"/>
    <w:rsid w:val="002221BF"/>
    <w:rsid w:val="00223932"/>
    <w:rsid w:val="00223D69"/>
    <w:rsid w:val="00225DEA"/>
    <w:rsid w:val="0023199C"/>
    <w:rsid w:val="00233569"/>
    <w:rsid w:val="002347DD"/>
    <w:rsid w:val="002354B9"/>
    <w:rsid w:val="00240708"/>
    <w:rsid w:val="00241CB7"/>
    <w:rsid w:val="00243519"/>
    <w:rsid w:val="00244861"/>
    <w:rsid w:val="0024582B"/>
    <w:rsid w:val="00245A32"/>
    <w:rsid w:val="0024668C"/>
    <w:rsid w:val="00253F30"/>
    <w:rsid w:val="0025543B"/>
    <w:rsid w:val="002568E1"/>
    <w:rsid w:val="00257033"/>
    <w:rsid w:val="0025772B"/>
    <w:rsid w:val="00257FF0"/>
    <w:rsid w:val="00260487"/>
    <w:rsid w:val="00260B35"/>
    <w:rsid w:val="002618F4"/>
    <w:rsid w:val="00262AED"/>
    <w:rsid w:val="00265161"/>
    <w:rsid w:val="0026540D"/>
    <w:rsid w:val="002671A9"/>
    <w:rsid w:val="002673F8"/>
    <w:rsid w:val="002711D7"/>
    <w:rsid w:val="002721BD"/>
    <w:rsid w:val="0027378A"/>
    <w:rsid w:val="00273EEB"/>
    <w:rsid w:val="002740CB"/>
    <w:rsid w:val="00274379"/>
    <w:rsid w:val="00275632"/>
    <w:rsid w:val="00276457"/>
    <w:rsid w:val="00281667"/>
    <w:rsid w:val="00282E39"/>
    <w:rsid w:val="0028536B"/>
    <w:rsid w:val="00286C2C"/>
    <w:rsid w:val="00291629"/>
    <w:rsid w:val="00291B5E"/>
    <w:rsid w:val="002A29C1"/>
    <w:rsid w:val="002A5697"/>
    <w:rsid w:val="002B290F"/>
    <w:rsid w:val="002B4098"/>
    <w:rsid w:val="002B459A"/>
    <w:rsid w:val="002B4812"/>
    <w:rsid w:val="002B5F62"/>
    <w:rsid w:val="002C2194"/>
    <w:rsid w:val="002C2859"/>
    <w:rsid w:val="002C47E8"/>
    <w:rsid w:val="002C49BE"/>
    <w:rsid w:val="002C4A0D"/>
    <w:rsid w:val="002C52C2"/>
    <w:rsid w:val="002C7C6C"/>
    <w:rsid w:val="002D1BEF"/>
    <w:rsid w:val="002D45EB"/>
    <w:rsid w:val="002D683F"/>
    <w:rsid w:val="002D71B4"/>
    <w:rsid w:val="002D76E6"/>
    <w:rsid w:val="002D788B"/>
    <w:rsid w:val="002E66EB"/>
    <w:rsid w:val="002E693F"/>
    <w:rsid w:val="002E70C9"/>
    <w:rsid w:val="002F7429"/>
    <w:rsid w:val="002F7573"/>
    <w:rsid w:val="003035C7"/>
    <w:rsid w:val="00303DD4"/>
    <w:rsid w:val="003058E4"/>
    <w:rsid w:val="003064A8"/>
    <w:rsid w:val="00306A60"/>
    <w:rsid w:val="00306CE3"/>
    <w:rsid w:val="003075FF"/>
    <w:rsid w:val="00311CEA"/>
    <w:rsid w:val="00312608"/>
    <w:rsid w:val="003133DA"/>
    <w:rsid w:val="0031489E"/>
    <w:rsid w:val="0031508F"/>
    <w:rsid w:val="00316581"/>
    <w:rsid w:val="00322699"/>
    <w:rsid w:val="003238F1"/>
    <w:rsid w:val="00324FDF"/>
    <w:rsid w:val="00326250"/>
    <w:rsid w:val="00326C97"/>
    <w:rsid w:val="00331FA1"/>
    <w:rsid w:val="00335AA8"/>
    <w:rsid w:val="00336F3C"/>
    <w:rsid w:val="00337626"/>
    <w:rsid w:val="00340C0C"/>
    <w:rsid w:val="003412BF"/>
    <w:rsid w:val="003421DF"/>
    <w:rsid w:val="0034491C"/>
    <w:rsid w:val="00345314"/>
    <w:rsid w:val="00345C50"/>
    <w:rsid w:val="0035085F"/>
    <w:rsid w:val="00351342"/>
    <w:rsid w:val="003522A3"/>
    <w:rsid w:val="00355216"/>
    <w:rsid w:val="003566D9"/>
    <w:rsid w:val="003568EE"/>
    <w:rsid w:val="0035709F"/>
    <w:rsid w:val="00357C55"/>
    <w:rsid w:val="0036049C"/>
    <w:rsid w:val="00361535"/>
    <w:rsid w:val="003618D7"/>
    <w:rsid w:val="00362726"/>
    <w:rsid w:val="00362836"/>
    <w:rsid w:val="0036310A"/>
    <w:rsid w:val="0036369D"/>
    <w:rsid w:val="00364596"/>
    <w:rsid w:val="003674EE"/>
    <w:rsid w:val="00367A80"/>
    <w:rsid w:val="00375C6D"/>
    <w:rsid w:val="003800F0"/>
    <w:rsid w:val="00381EAF"/>
    <w:rsid w:val="003821E1"/>
    <w:rsid w:val="00382382"/>
    <w:rsid w:val="003827DC"/>
    <w:rsid w:val="003828B9"/>
    <w:rsid w:val="003835DC"/>
    <w:rsid w:val="00391EE0"/>
    <w:rsid w:val="003A54C8"/>
    <w:rsid w:val="003A7E5A"/>
    <w:rsid w:val="003B06DB"/>
    <w:rsid w:val="003B169D"/>
    <w:rsid w:val="003B17BF"/>
    <w:rsid w:val="003B5C29"/>
    <w:rsid w:val="003C1980"/>
    <w:rsid w:val="003C4551"/>
    <w:rsid w:val="003C6CA6"/>
    <w:rsid w:val="003D098F"/>
    <w:rsid w:val="003D12DD"/>
    <w:rsid w:val="003D1E8C"/>
    <w:rsid w:val="003D292B"/>
    <w:rsid w:val="003D2C30"/>
    <w:rsid w:val="003D35CD"/>
    <w:rsid w:val="003D4AAA"/>
    <w:rsid w:val="003D73B3"/>
    <w:rsid w:val="003E0A4C"/>
    <w:rsid w:val="003E1A1C"/>
    <w:rsid w:val="003E1CC1"/>
    <w:rsid w:val="003E61BC"/>
    <w:rsid w:val="003E6EDB"/>
    <w:rsid w:val="003E7416"/>
    <w:rsid w:val="003F1D89"/>
    <w:rsid w:val="003F2537"/>
    <w:rsid w:val="003F443F"/>
    <w:rsid w:val="003F46B4"/>
    <w:rsid w:val="003F50BC"/>
    <w:rsid w:val="003F5E49"/>
    <w:rsid w:val="003F6540"/>
    <w:rsid w:val="004001FA"/>
    <w:rsid w:val="00400BFE"/>
    <w:rsid w:val="00401F63"/>
    <w:rsid w:val="00406B14"/>
    <w:rsid w:val="00410C77"/>
    <w:rsid w:val="00412E13"/>
    <w:rsid w:val="00414404"/>
    <w:rsid w:val="00416F99"/>
    <w:rsid w:val="004170CD"/>
    <w:rsid w:val="0042102E"/>
    <w:rsid w:val="00422719"/>
    <w:rsid w:val="0042455F"/>
    <w:rsid w:val="00425202"/>
    <w:rsid w:val="00426015"/>
    <w:rsid w:val="00426127"/>
    <w:rsid w:val="00426380"/>
    <w:rsid w:val="00426B40"/>
    <w:rsid w:val="00426BAA"/>
    <w:rsid w:val="00430D53"/>
    <w:rsid w:val="0043141F"/>
    <w:rsid w:val="00432623"/>
    <w:rsid w:val="00432DB8"/>
    <w:rsid w:val="00435CD6"/>
    <w:rsid w:val="00436CE9"/>
    <w:rsid w:val="00441024"/>
    <w:rsid w:val="00441A5C"/>
    <w:rsid w:val="004454B0"/>
    <w:rsid w:val="004460CB"/>
    <w:rsid w:val="00447FFD"/>
    <w:rsid w:val="00456AED"/>
    <w:rsid w:val="00457306"/>
    <w:rsid w:val="00460008"/>
    <w:rsid w:val="0046049B"/>
    <w:rsid w:val="004607BD"/>
    <w:rsid w:val="00462030"/>
    <w:rsid w:val="00462055"/>
    <w:rsid w:val="00465250"/>
    <w:rsid w:val="004658C2"/>
    <w:rsid w:val="00466D22"/>
    <w:rsid w:val="0047321A"/>
    <w:rsid w:val="004741C3"/>
    <w:rsid w:val="00475099"/>
    <w:rsid w:val="004823C1"/>
    <w:rsid w:val="004913FD"/>
    <w:rsid w:val="004924DF"/>
    <w:rsid w:val="004928C5"/>
    <w:rsid w:val="004955A0"/>
    <w:rsid w:val="004969EA"/>
    <w:rsid w:val="004A0B7B"/>
    <w:rsid w:val="004A1C66"/>
    <w:rsid w:val="004A2602"/>
    <w:rsid w:val="004A3666"/>
    <w:rsid w:val="004A4CD9"/>
    <w:rsid w:val="004A7232"/>
    <w:rsid w:val="004A7F19"/>
    <w:rsid w:val="004B0AD7"/>
    <w:rsid w:val="004B209B"/>
    <w:rsid w:val="004B3545"/>
    <w:rsid w:val="004B4E52"/>
    <w:rsid w:val="004C12E8"/>
    <w:rsid w:val="004C377C"/>
    <w:rsid w:val="004C39C3"/>
    <w:rsid w:val="004C5108"/>
    <w:rsid w:val="004C5609"/>
    <w:rsid w:val="004C7383"/>
    <w:rsid w:val="004C7777"/>
    <w:rsid w:val="004C7A87"/>
    <w:rsid w:val="004D048E"/>
    <w:rsid w:val="004D0A05"/>
    <w:rsid w:val="004D1419"/>
    <w:rsid w:val="004D277E"/>
    <w:rsid w:val="004D2827"/>
    <w:rsid w:val="004D3C8E"/>
    <w:rsid w:val="004D3D93"/>
    <w:rsid w:val="004D46A0"/>
    <w:rsid w:val="004D660F"/>
    <w:rsid w:val="004E18B7"/>
    <w:rsid w:val="004E1ABD"/>
    <w:rsid w:val="004E3016"/>
    <w:rsid w:val="004E35B9"/>
    <w:rsid w:val="004E3773"/>
    <w:rsid w:val="004E4659"/>
    <w:rsid w:val="004E7E42"/>
    <w:rsid w:val="004F18E6"/>
    <w:rsid w:val="004F295F"/>
    <w:rsid w:val="004F37C6"/>
    <w:rsid w:val="004F3E4C"/>
    <w:rsid w:val="0050675D"/>
    <w:rsid w:val="00506ACA"/>
    <w:rsid w:val="00506DCE"/>
    <w:rsid w:val="005118BF"/>
    <w:rsid w:val="0051257F"/>
    <w:rsid w:val="00512B55"/>
    <w:rsid w:val="0051437A"/>
    <w:rsid w:val="00514DC5"/>
    <w:rsid w:val="00515043"/>
    <w:rsid w:val="00516F54"/>
    <w:rsid w:val="00517098"/>
    <w:rsid w:val="00517401"/>
    <w:rsid w:val="00517FF7"/>
    <w:rsid w:val="00520D5A"/>
    <w:rsid w:val="005211D4"/>
    <w:rsid w:val="0052496A"/>
    <w:rsid w:val="00524EF0"/>
    <w:rsid w:val="00530FAF"/>
    <w:rsid w:val="005322C3"/>
    <w:rsid w:val="00535271"/>
    <w:rsid w:val="00535BBA"/>
    <w:rsid w:val="00537C30"/>
    <w:rsid w:val="00540B1D"/>
    <w:rsid w:val="00542133"/>
    <w:rsid w:val="00542A79"/>
    <w:rsid w:val="005435EE"/>
    <w:rsid w:val="005440D7"/>
    <w:rsid w:val="00550C37"/>
    <w:rsid w:val="00551DA8"/>
    <w:rsid w:val="00553666"/>
    <w:rsid w:val="00554505"/>
    <w:rsid w:val="005545F9"/>
    <w:rsid w:val="00555168"/>
    <w:rsid w:val="00557115"/>
    <w:rsid w:val="0056522C"/>
    <w:rsid w:val="00570344"/>
    <w:rsid w:val="00570A55"/>
    <w:rsid w:val="00570F60"/>
    <w:rsid w:val="005734BD"/>
    <w:rsid w:val="00573A52"/>
    <w:rsid w:val="00575B88"/>
    <w:rsid w:val="005765D4"/>
    <w:rsid w:val="00577922"/>
    <w:rsid w:val="00580DE4"/>
    <w:rsid w:val="00581668"/>
    <w:rsid w:val="0058359A"/>
    <w:rsid w:val="00585E4C"/>
    <w:rsid w:val="0058605C"/>
    <w:rsid w:val="0058727E"/>
    <w:rsid w:val="005900D3"/>
    <w:rsid w:val="00590272"/>
    <w:rsid w:val="005916DB"/>
    <w:rsid w:val="00591772"/>
    <w:rsid w:val="00591903"/>
    <w:rsid w:val="00593EE6"/>
    <w:rsid w:val="005A40F4"/>
    <w:rsid w:val="005A4372"/>
    <w:rsid w:val="005A494B"/>
    <w:rsid w:val="005A65EE"/>
    <w:rsid w:val="005B2BB7"/>
    <w:rsid w:val="005B34BC"/>
    <w:rsid w:val="005B3FB7"/>
    <w:rsid w:val="005B4893"/>
    <w:rsid w:val="005B4ECE"/>
    <w:rsid w:val="005C4726"/>
    <w:rsid w:val="005C5969"/>
    <w:rsid w:val="005C5F15"/>
    <w:rsid w:val="005C755F"/>
    <w:rsid w:val="005D0704"/>
    <w:rsid w:val="005D0D82"/>
    <w:rsid w:val="005D10C0"/>
    <w:rsid w:val="005E1874"/>
    <w:rsid w:val="005E1C1F"/>
    <w:rsid w:val="005E2486"/>
    <w:rsid w:val="005E7FE5"/>
    <w:rsid w:val="005F05B6"/>
    <w:rsid w:val="005F0CE0"/>
    <w:rsid w:val="005F3948"/>
    <w:rsid w:val="005F4676"/>
    <w:rsid w:val="005F49A6"/>
    <w:rsid w:val="005F643B"/>
    <w:rsid w:val="005F7D28"/>
    <w:rsid w:val="006016ED"/>
    <w:rsid w:val="00602847"/>
    <w:rsid w:val="00602D3C"/>
    <w:rsid w:val="0060337C"/>
    <w:rsid w:val="006113A3"/>
    <w:rsid w:val="00611DA2"/>
    <w:rsid w:val="00612BB2"/>
    <w:rsid w:val="006145FD"/>
    <w:rsid w:val="00614A62"/>
    <w:rsid w:val="00615467"/>
    <w:rsid w:val="0061583F"/>
    <w:rsid w:val="0062382F"/>
    <w:rsid w:val="0062518E"/>
    <w:rsid w:val="0062535E"/>
    <w:rsid w:val="0062609C"/>
    <w:rsid w:val="00632CFE"/>
    <w:rsid w:val="0063305D"/>
    <w:rsid w:val="006345B1"/>
    <w:rsid w:val="006355AB"/>
    <w:rsid w:val="006372FA"/>
    <w:rsid w:val="00640905"/>
    <w:rsid w:val="00642A29"/>
    <w:rsid w:val="00644224"/>
    <w:rsid w:val="00645F31"/>
    <w:rsid w:val="006475E5"/>
    <w:rsid w:val="006507A4"/>
    <w:rsid w:val="00650A7D"/>
    <w:rsid w:val="00652CA9"/>
    <w:rsid w:val="00652FF6"/>
    <w:rsid w:val="006537F8"/>
    <w:rsid w:val="006541C1"/>
    <w:rsid w:val="0065460F"/>
    <w:rsid w:val="00655250"/>
    <w:rsid w:val="006576AC"/>
    <w:rsid w:val="00662935"/>
    <w:rsid w:val="006641B8"/>
    <w:rsid w:val="00664D0F"/>
    <w:rsid w:val="00665369"/>
    <w:rsid w:val="006721DE"/>
    <w:rsid w:val="00672D13"/>
    <w:rsid w:val="006760F0"/>
    <w:rsid w:val="00676E5D"/>
    <w:rsid w:val="00682510"/>
    <w:rsid w:val="00684BF9"/>
    <w:rsid w:val="00685FB0"/>
    <w:rsid w:val="006867D3"/>
    <w:rsid w:val="00687D89"/>
    <w:rsid w:val="0069040A"/>
    <w:rsid w:val="006930DC"/>
    <w:rsid w:val="0069318A"/>
    <w:rsid w:val="006931E3"/>
    <w:rsid w:val="00693373"/>
    <w:rsid w:val="00693812"/>
    <w:rsid w:val="00696230"/>
    <w:rsid w:val="00696DC2"/>
    <w:rsid w:val="00697D6E"/>
    <w:rsid w:val="006A17C6"/>
    <w:rsid w:val="006B07E2"/>
    <w:rsid w:val="006B3B2D"/>
    <w:rsid w:val="006B4C89"/>
    <w:rsid w:val="006B5FE1"/>
    <w:rsid w:val="006C0720"/>
    <w:rsid w:val="006C0A2C"/>
    <w:rsid w:val="006C1805"/>
    <w:rsid w:val="006C28CD"/>
    <w:rsid w:val="006C2DD7"/>
    <w:rsid w:val="006C3677"/>
    <w:rsid w:val="006C5C20"/>
    <w:rsid w:val="006C7052"/>
    <w:rsid w:val="006C7D4F"/>
    <w:rsid w:val="006D1ABA"/>
    <w:rsid w:val="006D2805"/>
    <w:rsid w:val="006D59CB"/>
    <w:rsid w:val="006D6580"/>
    <w:rsid w:val="006D6798"/>
    <w:rsid w:val="006D67EE"/>
    <w:rsid w:val="006D7B6F"/>
    <w:rsid w:val="006E00CF"/>
    <w:rsid w:val="006E0461"/>
    <w:rsid w:val="006E0FC1"/>
    <w:rsid w:val="006E340D"/>
    <w:rsid w:val="006E5450"/>
    <w:rsid w:val="006E631A"/>
    <w:rsid w:val="006F19B4"/>
    <w:rsid w:val="006F3B70"/>
    <w:rsid w:val="006F4387"/>
    <w:rsid w:val="006F5663"/>
    <w:rsid w:val="0070195B"/>
    <w:rsid w:val="007026DD"/>
    <w:rsid w:val="0070296F"/>
    <w:rsid w:val="00702CD5"/>
    <w:rsid w:val="007031EE"/>
    <w:rsid w:val="00704DE7"/>
    <w:rsid w:val="0070610C"/>
    <w:rsid w:val="007074F2"/>
    <w:rsid w:val="00710114"/>
    <w:rsid w:val="007156AE"/>
    <w:rsid w:val="00715EC5"/>
    <w:rsid w:val="00721075"/>
    <w:rsid w:val="00722008"/>
    <w:rsid w:val="00722144"/>
    <w:rsid w:val="00722E68"/>
    <w:rsid w:val="0072510D"/>
    <w:rsid w:val="00725903"/>
    <w:rsid w:val="00731825"/>
    <w:rsid w:val="00732F64"/>
    <w:rsid w:val="007332AE"/>
    <w:rsid w:val="00733717"/>
    <w:rsid w:val="00734573"/>
    <w:rsid w:val="007349D9"/>
    <w:rsid w:val="00736A0A"/>
    <w:rsid w:val="00740A83"/>
    <w:rsid w:val="00740E33"/>
    <w:rsid w:val="00743C4F"/>
    <w:rsid w:val="007452E9"/>
    <w:rsid w:val="00745C5D"/>
    <w:rsid w:val="0074726D"/>
    <w:rsid w:val="0074799C"/>
    <w:rsid w:val="00750BFD"/>
    <w:rsid w:val="007510C8"/>
    <w:rsid w:val="00753203"/>
    <w:rsid w:val="007546E6"/>
    <w:rsid w:val="0075621E"/>
    <w:rsid w:val="00756F9E"/>
    <w:rsid w:val="00757442"/>
    <w:rsid w:val="007665F3"/>
    <w:rsid w:val="00775B55"/>
    <w:rsid w:val="0077643F"/>
    <w:rsid w:val="00776BA6"/>
    <w:rsid w:val="0078263F"/>
    <w:rsid w:val="00782780"/>
    <w:rsid w:val="0079264E"/>
    <w:rsid w:val="00792CD8"/>
    <w:rsid w:val="00793774"/>
    <w:rsid w:val="00794CA7"/>
    <w:rsid w:val="00794D76"/>
    <w:rsid w:val="00795D7B"/>
    <w:rsid w:val="007A153C"/>
    <w:rsid w:val="007A4505"/>
    <w:rsid w:val="007A5E83"/>
    <w:rsid w:val="007A6C0B"/>
    <w:rsid w:val="007A723C"/>
    <w:rsid w:val="007B037F"/>
    <w:rsid w:val="007B0C01"/>
    <w:rsid w:val="007B2635"/>
    <w:rsid w:val="007B35C1"/>
    <w:rsid w:val="007B6942"/>
    <w:rsid w:val="007B6E6A"/>
    <w:rsid w:val="007C3917"/>
    <w:rsid w:val="007C5D88"/>
    <w:rsid w:val="007C7114"/>
    <w:rsid w:val="007C75EE"/>
    <w:rsid w:val="007C7756"/>
    <w:rsid w:val="007D0C8C"/>
    <w:rsid w:val="007D1014"/>
    <w:rsid w:val="007D16AF"/>
    <w:rsid w:val="007D1B8D"/>
    <w:rsid w:val="007D27AE"/>
    <w:rsid w:val="007D35FA"/>
    <w:rsid w:val="007D3754"/>
    <w:rsid w:val="007E0F2B"/>
    <w:rsid w:val="007E2B68"/>
    <w:rsid w:val="007E2CB5"/>
    <w:rsid w:val="007E6D82"/>
    <w:rsid w:val="007E6EB7"/>
    <w:rsid w:val="007E72D3"/>
    <w:rsid w:val="007F1441"/>
    <w:rsid w:val="007F2035"/>
    <w:rsid w:val="007F3DF0"/>
    <w:rsid w:val="007F3F10"/>
    <w:rsid w:val="007F543E"/>
    <w:rsid w:val="007F75DB"/>
    <w:rsid w:val="007F7AC0"/>
    <w:rsid w:val="0080118D"/>
    <w:rsid w:val="008031ED"/>
    <w:rsid w:val="00803269"/>
    <w:rsid w:val="00803624"/>
    <w:rsid w:val="008042A3"/>
    <w:rsid w:val="00804882"/>
    <w:rsid w:val="0080701B"/>
    <w:rsid w:val="008072B5"/>
    <w:rsid w:val="00814757"/>
    <w:rsid w:val="00821AB1"/>
    <w:rsid w:val="00822942"/>
    <w:rsid w:val="00823AD0"/>
    <w:rsid w:val="00824C1F"/>
    <w:rsid w:val="008267DB"/>
    <w:rsid w:val="0082771C"/>
    <w:rsid w:val="00830408"/>
    <w:rsid w:val="00831D54"/>
    <w:rsid w:val="0083328C"/>
    <w:rsid w:val="00833F78"/>
    <w:rsid w:val="00834736"/>
    <w:rsid w:val="00837A7A"/>
    <w:rsid w:val="00837E53"/>
    <w:rsid w:val="0084111D"/>
    <w:rsid w:val="00842D33"/>
    <w:rsid w:val="00845DDE"/>
    <w:rsid w:val="00847514"/>
    <w:rsid w:val="0084772B"/>
    <w:rsid w:val="0085183E"/>
    <w:rsid w:val="00852D32"/>
    <w:rsid w:val="0085331D"/>
    <w:rsid w:val="008569AC"/>
    <w:rsid w:val="00856ED2"/>
    <w:rsid w:val="008609E9"/>
    <w:rsid w:val="008620F4"/>
    <w:rsid w:val="008640BC"/>
    <w:rsid w:val="00867894"/>
    <w:rsid w:val="008679F1"/>
    <w:rsid w:val="00870F9E"/>
    <w:rsid w:val="0087376E"/>
    <w:rsid w:val="0087635F"/>
    <w:rsid w:val="00876B2E"/>
    <w:rsid w:val="00876B95"/>
    <w:rsid w:val="0088198C"/>
    <w:rsid w:val="008825FE"/>
    <w:rsid w:val="0088361A"/>
    <w:rsid w:val="0088449C"/>
    <w:rsid w:val="00884AF3"/>
    <w:rsid w:val="00885278"/>
    <w:rsid w:val="008856AE"/>
    <w:rsid w:val="00886F73"/>
    <w:rsid w:val="008917F1"/>
    <w:rsid w:val="00893694"/>
    <w:rsid w:val="008A285A"/>
    <w:rsid w:val="008A7B27"/>
    <w:rsid w:val="008B2D9D"/>
    <w:rsid w:val="008B2FF0"/>
    <w:rsid w:val="008B4819"/>
    <w:rsid w:val="008B714C"/>
    <w:rsid w:val="008B7E56"/>
    <w:rsid w:val="008C0C09"/>
    <w:rsid w:val="008C32AC"/>
    <w:rsid w:val="008C4B11"/>
    <w:rsid w:val="008D2835"/>
    <w:rsid w:val="008D3467"/>
    <w:rsid w:val="008D49AA"/>
    <w:rsid w:val="008D4F1F"/>
    <w:rsid w:val="008D5612"/>
    <w:rsid w:val="008E0564"/>
    <w:rsid w:val="008E1B3A"/>
    <w:rsid w:val="008E235B"/>
    <w:rsid w:val="008E3AD9"/>
    <w:rsid w:val="008E52BF"/>
    <w:rsid w:val="008E5A62"/>
    <w:rsid w:val="008E669B"/>
    <w:rsid w:val="008E66F5"/>
    <w:rsid w:val="008F0212"/>
    <w:rsid w:val="008F3A0D"/>
    <w:rsid w:val="008F5796"/>
    <w:rsid w:val="008F6B82"/>
    <w:rsid w:val="008F7258"/>
    <w:rsid w:val="00900FA0"/>
    <w:rsid w:val="00900FCB"/>
    <w:rsid w:val="009065FD"/>
    <w:rsid w:val="00907237"/>
    <w:rsid w:val="00912887"/>
    <w:rsid w:val="009137DF"/>
    <w:rsid w:val="0091486A"/>
    <w:rsid w:val="00915463"/>
    <w:rsid w:val="009155BE"/>
    <w:rsid w:val="00916062"/>
    <w:rsid w:val="00916993"/>
    <w:rsid w:val="009178D5"/>
    <w:rsid w:val="009204C6"/>
    <w:rsid w:val="00920F57"/>
    <w:rsid w:val="0092128C"/>
    <w:rsid w:val="00922354"/>
    <w:rsid w:val="009232F9"/>
    <w:rsid w:val="00923809"/>
    <w:rsid w:val="00923958"/>
    <w:rsid w:val="009306AD"/>
    <w:rsid w:val="0093323F"/>
    <w:rsid w:val="00933F0E"/>
    <w:rsid w:val="0093408E"/>
    <w:rsid w:val="00934358"/>
    <w:rsid w:val="0093449A"/>
    <w:rsid w:val="00936662"/>
    <w:rsid w:val="00937EE4"/>
    <w:rsid w:val="009402E3"/>
    <w:rsid w:val="00940B5D"/>
    <w:rsid w:val="009448C1"/>
    <w:rsid w:val="00944DAC"/>
    <w:rsid w:val="00945C85"/>
    <w:rsid w:val="009460D3"/>
    <w:rsid w:val="009471EC"/>
    <w:rsid w:val="00947DA3"/>
    <w:rsid w:val="00951DC0"/>
    <w:rsid w:val="00951F6A"/>
    <w:rsid w:val="009527EF"/>
    <w:rsid w:val="009547CF"/>
    <w:rsid w:val="00954DFB"/>
    <w:rsid w:val="00957066"/>
    <w:rsid w:val="0096125C"/>
    <w:rsid w:val="0096522B"/>
    <w:rsid w:val="009679DB"/>
    <w:rsid w:val="00967AF4"/>
    <w:rsid w:val="00970007"/>
    <w:rsid w:val="0097017C"/>
    <w:rsid w:val="00970409"/>
    <w:rsid w:val="0097088D"/>
    <w:rsid w:val="00970DE2"/>
    <w:rsid w:val="009718B1"/>
    <w:rsid w:val="009718BF"/>
    <w:rsid w:val="00971A98"/>
    <w:rsid w:val="00971B2B"/>
    <w:rsid w:val="00972BEB"/>
    <w:rsid w:val="009734AD"/>
    <w:rsid w:val="00975551"/>
    <w:rsid w:val="009756C0"/>
    <w:rsid w:val="00977D08"/>
    <w:rsid w:val="00980F01"/>
    <w:rsid w:val="00981DEB"/>
    <w:rsid w:val="00982ED2"/>
    <w:rsid w:val="00984B15"/>
    <w:rsid w:val="00986394"/>
    <w:rsid w:val="009907CC"/>
    <w:rsid w:val="009927E8"/>
    <w:rsid w:val="00993233"/>
    <w:rsid w:val="00993F4D"/>
    <w:rsid w:val="0099422C"/>
    <w:rsid w:val="00994E20"/>
    <w:rsid w:val="009957D1"/>
    <w:rsid w:val="00996036"/>
    <w:rsid w:val="00997CDA"/>
    <w:rsid w:val="00997F0A"/>
    <w:rsid w:val="009A0CDC"/>
    <w:rsid w:val="009A7C42"/>
    <w:rsid w:val="009B19F2"/>
    <w:rsid w:val="009B1AA2"/>
    <w:rsid w:val="009B467F"/>
    <w:rsid w:val="009B50F7"/>
    <w:rsid w:val="009B6AB8"/>
    <w:rsid w:val="009B6AC3"/>
    <w:rsid w:val="009B6D14"/>
    <w:rsid w:val="009B7955"/>
    <w:rsid w:val="009C0529"/>
    <w:rsid w:val="009C0ABD"/>
    <w:rsid w:val="009C251C"/>
    <w:rsid w:val="009C5B6E"/>
    <w:rsid w:val="009D01F1"/>
    <w:rsid w:val="009D2014"/>
    <w:rsid w:val="009D23D7"/>
    <w:rsid w:val="009D2D35"/>
    <w:rsid w:val="009D45B9"/>
    <w:rsid w:val="009D5AD8"/>
    <w:rsid w:val="009D7D92"/>
    <w:rsid w:val="009E0D73"/>
    <w:rsid w:val="009E1E30"/>
    <w:rsid w:val="009E571F"/>
    <w:rsid w:val="009E5A82"/>
    <w:rsid w:val="009E686B"/>
    <w:rsid w:val="009E6DA1"/>
    <w:rsid w:val="009E6F4C"/>
    <w:rsid w:val="009E75CE"/>
    <w:rsid w:val="009F241F"/>
    <w:rsid w:val="009F2BA6"/>
    <w:rsid w:val="009F40E0"/>
    <w:rsid w:val="009F4FF5"/>
    <w:rsid w:val="009F667A"/>
    <w:rsid w:val="00A015D3"/>
    <w:rsid w:val="00A058BB"/>
    <w:rsid w:val="00A1299E"/>
    <w:rsid w:val="00A16C1B"/>
    <w:rsid w:val="00A17956"/>
    <w:rsid w:val="00A2645C"/>
    <w:rsid w:val="00A271C0"/>
    <w:rsid w:val="00A338D3"/>
    <w:rsid w:val="00A34720"/>
    <w:rsid w:val="00A34D1E"/>
    <w:rsid w:val="00A36372"/>
    <w:rsid w:val="00A3675B"/>
    <w:rsid w:val="00A4120B"/>
    <w:rsid w:val="00A4186D"/>
    <w:rsid w:val="00A42846"/>
    <w:rsid w:val="00A42E8E"/>
    <w:rsid w:val="00A42EAF"/>
    <w:rsid w:val="00A468BB"/>
    <w:rsid w:val="00A46F31"/>
    <w:rsid w:val="00A50CB5"/>
    <w:rsid w:val="00A51634"/>
    <w:rsid w:val="00A5296A"/>
    <w:rsid w:val="00A52EB1"/>
    <w:rsid w:val="00A5346C"/>
    <w:rsid w:val="00A53611"/>
    <w:rsid w:val="00A563DB"/>
    <w:rsid w:val="00A64C90"/>
    <w:rsid w:val="00A6578B"/>
    <w:rsid w:val="00A666F4"/>
    <w:rsid w:val="00A676C7"/>
    <w:rsid w:val="00A678D9"/>
    <w:rsid w:val="00A70ED0"/>
    <w:rsid w:val="00A71A8C"/>
    <w:rsid w:val="00A72431"/>
    <w:rsid w:val="00A73332"/>
    <w:rsid w:val="00A74008"/>
    <w:rsid w:val="00A745C2"/>
    <w:rsid w:val="00A74666"/>
    <w:rsid w:val="00A74D2D"/>
    <w:rsid w:val="00A75171"/>
    <w:rsid w:val="00A76F64"/>
    <w:rsid w:val="00A8234B"/>
    <w:rsid w:val="00A823AF"/>
    <w:rsid w:val="00A82B76"/>
    <w:rsid w:val="00A83428"/>
    <w:rsid w:val="00A83E9F"/>
    <w:rsid w:val="00A84C12"/>
    <w:rsid w:val="00A84F2D"/>
    <w:rsid w:val="00A86733"/>
    <w:rsid w:val="00A8762A"/>
    <w:rsid w:val="00A87A04"/>
    <w:rsid w:val="00A93101"/>
    <w:rsid w:val="00A94094"/>
    <w:rsid w:val="00A9481E"/>
    <w:rsid w:val="00A94BFB"/>
    <w:rsid w:val="00A95EA5"/>
    <w:rsid w:val="00A95F02"/>
    <w:rsid w:val="00AA0B02"/>
    <w:rsid w:val="00AA1F19"/>
    <w:rsid w:val="00AA34E3"/>
    <w:rsid w:val="00AA5403"/>
    <w:rsid w:val="00AA6B5D"/>
    <w:rsid w:val="00AB0592"/>
    <w:rsid w:val="00AB2648"/>
    <w:rsid w:val="00AB480B"/>
    <w:rsid w:val="00AB5A1F"/>
    <w:rsid w:val="00AB7EA1"/>
    <w:rsid w:val="00AC0053"/>
    <w:rsid w:val="00AC04EE"/>
    <w:rsid w:val="00AC09FC"/>
    <w:rsid w:val="00AC36AF"/>
    <w:rsid w:val="00AC6C9B"/>
    <w:rsid w:val="00AD084B"/>
    <w:rsid w:val="00AD13B9"/>
    <w:rsid w:val="00AD303F"/>
    <w:rsid w:val="00AD339A"/>
    <w:rsid w:val="00AD3F6E"/>
    <w:rsid w:val="00AD535C"/>
    <w:rsid w:val="00AD58F6"/>
    <w:rsid w:val="00AD5E74"/>
    <w:rsid w:val="00AE0460"/>
    <w:rsid w:val="00AE0977"/>
    <w:rsid w:val="00AE1051"/>
    <w:rsid w:val="00AE2873"/>
    <w:rsid w:val="00AE3663"/>
    <w:rsid w:val="00AE4E68"/>
    <w:rsid w:val="00AF075E"/>
    <w:rsid w:val="00AF1F4C"/>
    <w:rsid w:val="00AF2030"/>
    <w:rsid w:val="00AF6074"/>
    <w:rsid w:val="00AF77F9"/>
    <w:rsid w:val="00AF7ACA"/>
    <w:rsid w:val="00B06C9D"/>
    <w:rsid w:val="00B0757A"/>
    <w:rsid w:val="00B07D7D"/>
    <w:rsid w:val="00B111B7"/>
    <w:rsid w:val="00B116A2"/>
    <w:rsid w:val="00B14CFA"/>
    <w:rsid w:val="00B15045"/>
    <w:rsid w:val="00B152F1"/>
    <w:rsid w:val="00B21AFA"/>
    <w:rsid w:val="00B23350"/>
    <w:rsid w:val="00B25B2A"/>
    <w:rsid w:val="00B25F4B"/>
    <w:rsid w:val="00B3177D"/>
    <w:rsid w:val="00B33EE6"/>
    <w:rsid w:val="00B35083"/>
    <w:rsid w:val="00B40473"/>
    <w:rsid w:val="00B41648"/>
    <w:rsid w:val="00B41C8B"/>
    <w:rsid w:val="00B42FDB"/>
    <w:rsid w:val="00B4366B"/>
    <w:rsid w:val="00B44671"/>
    <w:rsid w:val="00B4469F"/>
    <w:rsid w:val="00B450D6"/>
    <w:rsid w:val="00B45D8C"/>
    <w:rsid w:val="00B47DC3"/>
    <w:rsid w:val="00B52790"/>
    <w:rsid w:val="00B5539E"/>
    <w:rsid w:val="00B60104"/>
    <w:rsid w:val="00B60875"/>
    <w:rsid w:val="00B61255"/>
    <w:rsid w:val="00B6483F"/>
    <w:rsid w:val="00B64FB3"/>
    <w:rsid w:val="00B6530E"/>
    <w:rsid w:val="00B66628"/>
    <w:rsid w:val="00B66E1A"/>
    <w:rsid w:val="00B66EE5"/>
    <w:rsid w:val="00B6795C"/>
    <w:rsid w:val="00B67CA0"/>
    <w:rsid w:val="00B701EF"/>
    <w:rsid w:val="00B71BE2"/>
    <w:rsid w:val="00B72EFD"/>
    <w:rsid w:val="00B7546E"/>
    <w:rsid w:val="00B75A84"/>
    <w:rsid w:val="00B82072"/>
    <w:rsid w:val="00B83F7A"/>
    <w:rsid w:val="00B84530"/>
    <w:rsid w:val="00B84B71"/>
    <w:rsid w:val="00B85153"/>
    <w:rsid w:val="00B854C2"/>
    <w:rsid w:val="00B87AA6"/>
    <w:rsid w:val="00B905FF"/>
    <w:rsid w:val="00B9225E"/>
    <w:rsid w:val="00B9239C"/>
    <w:rsid w:val="00B9313B"/>
    <w:rsid w:val="00B971C6"/>
    <w:rsid w:val="00B979B8"/>
    <w:rsid w:val="00B97D11"/>
    <w:rsid w:val="00B97EB3"/>
    <w:rsid w:val="00BA31C9"/>
    <w:rsid w:val="00BA42F3"/>
    <w:rsid w:val="00BA48F6"/>
    <w:rsid w:val="00BA4B6B"/>
    <w:rsid w:val="00BA5D64"/>
    <w:rsid w:val="00BB0168"/>
    <w:rsid w:val="00BB17DA"/>
    <w:rsid w:val="00BB2608"/>
    <w:rsid w:val="00BB3D1C"/>
    <w:rsid w:val="00BB3EDA"/>
    <w:rsid w:val="00BC07A6"/>
    <w:rsid w:val="00BC5062"/>
    <w:rsid w:val="00BC66AC"/>
    <w:rsid w:val="00BC6FFB"/>
    <w:rsid w:val="00BC7503"/>
    <w:rsid w:val="00BD0019"/>
    <w:rsid w:val="00BD2FBB"/>
    <w:rsid w:val="00BD33CF"/>
    <w:rsid w:val="00BD5D0F"/>
    <w:rsid w:val="00BD6158"/>
    <w:rsid w:val="00BD6577"/>
    <w:rsid w:val="00BE03D3"/>
    <w:rsid w:val="00BE0E35"/>
    <w:rsid w:val="00BE1477"/>
    <w:rsid w:val="00BE197F"/>
    <w:rsid w:val="00BE2AFD"/>
    <w:rsid w:val="00BE2B4E"/>
    <w:rsid w:val="00BE4687"/>
    <w:rsid w:val="00BE6C2E"/>
    <w:rsid w:val="00BE73E9"/>
    <w:rsid w:val="00BF1F43"/>
    <w:rsid w:val="00BF2FD0"/>
    <w:rsid w:val="00BF3061"/>
    <w:rsid w:val="00BF436F"/>
    <w:rsid w:val="00BF4795"/>
    <w:rsid w:val="00BF6257"/>
    <w:rsid w:val="00C01023"/>
    <w:rsid w:val="00C027A0"/>
    <w:rsid w:val="00C02B0A"/>
    <w:rsid w:val="00C03DCE"/>
    <w:rsid w:val="00C03E82"/>
    <w:rsid w:val="00C046D2"/>
    <w:rsid w:val="00C0655D"/>
    <w:rsid w:val="00C07FE8"/>
    <w:rsid w:val="00C1101F"/>
    <w:rsid w:val="00C121AE"/>
    <w:rsid w:val="00C123B4"/>
    <w:rsid w:val="00C12FD8"/>
    <w:rsid w:val="00C14ADB"/>
    <w:rsid w:val="00C14B8D"/>
    <w:rsid w:val="00C15F3E"/>
    <w:rsid w:val="00C1626B"/>
    <w:rsid w:val="00C201D7"/>
    <w:rsid w:val="00C22F47"/>
    <w:rsid w:val="00C24600"/>
    <w:rsid w:val="00C2592F"/>
    <w:rsid w:val="00C261CB"/>
    <w:rsid w:val="00C27698"/>
    <w:rsid w:val="00C279FB"/>
    <w:rsid w:val="00C301A1"/>
    <w:rsid w:val="00C306E6"/>
    <w:rsid w:val="00C31D4E"/>
    <w:rsid w:val="00C33504"/>
    <w:rsid w:val="00C350B1"/>
    <w:rsid w:val="00C36780"/>
    <w:rsid w:val="00C37436"/>
    <w:rsid w:val="00C41683"/>
    <w:rsid w:val="00C416BC"/>
    <w:rsid w:val="00C449E1"/>
    <w:rsid w:val="00C4595A"/>
    <w:rsid w:val="00C47820"/>
    <w:rsid w:val="00C47EA2"/>
    <w:rsid w:val="00C50951"/>
    <w:rsid w:val="00C535BC"/>
    <w:rsid w:val="00C55462"/>
    <w:rsid w:val="00C5646A"/>
    <w:rsid w:val="00C564E9"/>
    <w:rsid w:val="00C60B68"/>
    <w:rsid w:val="00C60DF5"/>
    <w:rsid w:val="00C61D8A"/>
    <w:rsid w:val="00C630A0"/>
    <w:rsid w:val="00C644B8"/>
    <w:rsid w:val="00C64723"/>
    <w:rsid w:val="00C64903"/>
    <w:rsid w:val="00C675F1"/>
    <w:rsid w:val="00C71527"/>
    <w:rsid w:val="00C716B5"/>
    <w:rsid w:val="00C72CEE"/>
    <w:rsid w:val="00C7309F"/>
    <w:rsid w:val="00C75908"/>
    <w:rsid w:val="00C75DCA"/>
    <w:rsid w:val="00C75E19"/>
    <w:rsid w:val="00C76C8F"/>
    <w:rsid w:val="00C77DC3"/>
    <w:rsid w:val="00C82842"/>
    <w:rsid w:val="00C852A9"/>
    <w:rsid w:val="00C854E3"/>
    <w:rsid w:val="00C8692A"/>
    <w:rsid w:val="00C9158D"/>
    <w:rsid w:val="00C91D2C"/>
    <w:rsid w:val="00C92289"/>
    <w:rsid w:val="00C9283A"/>
    <w:rsid w:val="00C92DAC"/>
    <w:rsid w:val="00C9395A"/>
    <w:rsid w:val="00C9422A"/>
    <w:rsid w:val="00C94493"/>
    <w:rsid w:val="00C94D47"/>
    <w:rsid w:val="00C975C9"/>
    <w:rsid w:val="00CA0A50"/>
    <w:rsid w:val="00CA0DB5"/>
    <w:rsid w:val="00CA28CF"/>
    <w:rsid w:val="00CA33F8"/>
    <w:rsid w:val="00CA4944"/>
    <w:rsid w:val="00CA57F7"/>
    <w:rsid w:val="00CA7792"/>
    <w:rsid w:val="00CB0C32"/>
    <w:rsid w:val="00CB24EE"/>
    <w:rsid w:val="00CB4F57"/>
    <w:rsid w:val="00CB5C98"/>
    <w:rsid w:val="00CB68F8"/>
    <w:rsid w:val="00CC0216"/>
    <w:rsid w:val="00CC0FC1"/>
    <w:rsid w:val="00CC100A"/>
    <w:rsid w:val="00CC1746"/>
    <w:rsid w:val="00CC1B9D"/>
    <w:rsid w:val="00CC2CDC"/>
    <w:rsid w:val="00CC4951"/>
    <w:rsid w:val="00CC4DF4"/>
    <w:rsid w:val="00CC5582"/>
    <w:rsid w:val="00CC7DC2"/>
    <w:rsid w:val="00CC7F81"/>
    <w:rsid w:val="00CD14B7"/>
    <w:rsid w:val="00CD4A35"/>
    <w:rsid w:val="00CD4CC6"/>
    <w:rsid w:val="00CD680B"/>
    <w:rsid w:val="00CD6821"/>
    <w:rsid w:val="00CE03ED"/>
    <w:rsid w:val="00CE1611"/>
    <w:rsid w:val="00CE286C"/>
    <w:rsid w:val="00CE3195"/>
    <w:rsid w:val="00CE37EA"/>
    <w:rsid w:val="00CE437C"/>
    <w:rsid w:val="00CE7933"/>
    <w:rsid w:val="00CE7A8B"/>
    <w:rsid w:val="00CE7E2B"/>
    <w:rsid w:val="00CF1798"/>
    <w:rsid w:val="00CF2644"/>
    <w:rsid w:val="00CF4161"/>
    <w:rsid w:val="00CF4CCB"/>
    <w:rsid w:val="00CF513F"/>
    <w:rsid w:val="00D02416"/>
    <w:rsid w:val="00D03BC6"/>
    <w:rsid w:val="00D053A3"/>
    <w:rsid w:val="00D07EBA"/>
    <w:rsid w:val="00D11361"/>
    <w:rsid w:val="00D15CAC"/>
    <w:rsid w:val="00D15CB7"/>
    <w:rsid w:val="00D16B42"/>
    <w:rsid w:val="00D16CBF"/>
    <w:rsid w:val="00D20058"/>
    <w:rsid w:val="00D21BED"/>
    <w:rsid w:val="00D23225"/>
    <w:rsid w:val="00D25A9C"/>
    <w:rsid w:val="00D25D57"/>
    <w:rsid w:val="00D26C30"/>
    <w:rsid w:val="00D27378"/>
    <w:rsid w:val="00D275AF"/>
    <w:rsid w:val="00D300E3"/>
    <w:rsid w:val="00D30595"/>
    <w:rsid w:val="00D30B32"/>
    <w:rsid w:val="00D31ED6"/>
    <w:rsid w:val="00D320F9"/>
    <w:rsid w:val="00D33B40"/>
    <w:rsid w:val="00D33F26"/>
    <w:rsid w:val="00D3407E"/>
    <w:rsid w:val="00D34301"/>
    <w:rsid w:val="00D363FC"/>
    <w:rsid w:val="00D3662E"/>
    <w:rsid w:val="00D36ADE"/>
    <w:rsid w:val="00D3719D"/>
    <w:rsid w:val="00D41F4B"/>
    <w:rsid w:val="00D429C8"/>
    <w:rsid w:val="00D43898"/>
    <w:rsid w:val="00D457E0"/>
    <w:rsid w:val="00D45FE3"/>
    <w:rsid w:val="00D507F3"/>
    <w:rsid w:val="00D53B14"/>
    <w:rsid w:val="00D5400A"/>
    <w:rsid w:val="00D5536A"/>
    <w:rsid w:val="00D557F0"/>
    <w:rsid w:val="00D559C6"/>
    <w:rsid w:val="00D60AD2"/>
    <w:rsid w:val="00D616BE"/>
    <w:rsid w:val="00D61AEB"/>
    <w:rsid w:val="00D6312B"/>
    <w:rsid w:val="00D63EA9"/>
    <w:rsid w:val="00D64CC2"/>
    <w:rsid w:val="00D65FC5"/>
    <w:rsid w:val="00D7051B"/>
    <w:rsid w:val="00D71CF3"/>
    <w:rsid w:val="00D76B14"/>
    <w:rsid w:val="00D83869"/>
    <w:rsid w:val="00D84C74"/>
    <w:rsid w:val="00D84D01"/>
    <w:rsid w:val="00D86FEA"/>
    <w:rsid w:val="00D91152"/>
    <w:rsid w:val="00D913F5"/>
    <w:rsid w:val="00D946C6"/>
    <w:rsid w:val="00D94A0D"/>
    <w:rsid w:val="00D95874"/>
    <w:rsid w:val="00D9609B"/>
    <w:rsid w:val="00D965CA"/>
    <w:rsid w:val="00D9770B"/>
    <w:rsid w:val="00D97821"/>
    <w:rsid w:val="00DA240D"/>
    <w:rsid w:val="00DA25D0"/>
    <w:rsid w:val="00DA2783"/>
    <w:rsid w:val="00DA27D4"/>
    <w:rsid w:val="00DA7E5A"/>
    <w:rsid w:val="00DB00FE"/>
    <w:rsid w:val="00DB0ABB"/>
    <w:rsid w:val="00DB1547"/>
    <w:rsid w:val="00DB1C57"/>
    <w:rsid w:val="00DB22C6"/>
    <w:rsid w:val="00DB3718"/>
    <w:rsid w:val="00DB42B1"/>
    <w:rsid w:val="00DC1CBB"/>
    <w:rsid w:val="00DC231E"/>
    <w:rsid w:val="00DC2C04"/>
    <w:rsid w:val="00DC4E61"/>
    <w:rsid w:val="00DC65E4"/>
    <w:rsid w:val="00DD0BAD"/>
    <w:rsid w:val="00DD0CA2"/>
    <w:rsid w:val="00DD274E"/>
    <w:rsid w:val="00DD3893"/>
    <w:rsid w:val="00DD4070"/>
    <w:rsid w:val="00DD5267"/>
    <w:rsid w:val="00DD592D"/>
    <w:rsid w:val="00DE1C5B"/>
    <w:rsid w:val="00DE7CE3"/>
    <w:rsid w:val="00DF2029"/>
    <w:rsid w:val="00DF265F"/>
    <w:rsid w:val="00DF3A4B"/>
    <w:rsid w:val="00DF3E7C"/>
    <w:rsid w:val="00DF3FBC"/>
    <w:rsid w:val="00DF40CB"/>
    <w:rsid w:val="00E000C5"/>
    <w:rsid w:val="00E00FD6"/>
    <w:rsid w:val="00E01A17"/>
    <w:rsid w:val="00E04D44"/>
    <w:rsid w:val="00E064D7"/>
    <w:rsid w:val="00E11D9C"/>
    <w:rsid w:val="00E15604"/>
    <w:rsid w:val="00E16B42"/>
    <w:rsid w:val="00E16B51"/>
    <w:rsid w:val="00E17D04"/>
    <w:rsid w:val="00E214E4"/>
    <w:rsid w:val="00E2216A"/>
    <w:rsid w:val="00E221B4"/>
    <w:rsid w:val="00E221DF"/>
    <w:rsid w:val="00E224A2"/>
    <w:rsid w:val="00E230D0"/>
    <w:rsid w:val="00E2682E"/>
    <w:rsid w:val="00E312A9"/>
    <w:rsid w:val="00E33180"/>
    <w:rsid w:val="00E331FF"/>
    <w:rsid w:val="00E34E51"/>
    <w:rsid w:val="00E37DA0"/>
    <w:rsid w:val="00E40247"/>
    <w:rsid w:val="00E40565"/>
    <w:rsid w:val="00E41D4F"/>
    <w:rsid w:val="00E4405C"/>
    <w:rsid w:val="00E4409A"/>
    <w:rsid w:val="00E454EC"/>
    <w:rsid w:val="00E4618D"/>
    <w:rsid w:val="00E464B8"/>
    <w:rsid w:val="00E53748"/>
    <w:rsid w:val="00E53CA0"/>
    <w:rsid w:val="00E55004"/>
    <w:rsid w:val="00E5594A"/>
    <w:rsid w:val="00E5710D"/>
    <w:rsid w:val="00E57EAC"/>
    <w:rsid w:val="00E61D88"/>
    <w:rsid w:val="00E64A03"/>
    <w:rsid w:val="00E65794"/>
    <w:rsid w:val="00E734BF"/>
    <w:rsid w:val="00E74310"/>
    <w:rsid w:val="00E805E1"/>
    <w:rsid w:val="00E81FB8"/>
    <w:rsid w:val="00E83A62"/>
    <w:rsid w:val="00E84155"/>
    <w:rsid w:val="00E858D4"/>
    <w:rsid w:val="00E86B47"/>
    <w:rsid w:val="00E86FC5"/>
    <w:rsid w:val="00E91686"/>
    <w:rsid w:val="00E92C33"/>
    <w:rsid w:val="00E93519"/>
    <w:rsid w:val="00E947AB"/>
    <w:rsid w:val="00E94B2C"/>
    <w:rsid w:val="00E9598E"/>
    <w:rsid w:val="00E97643"/>
    <w:rsid w:val="00EA0323"/>
    <w:rsid w:val="00EA379D"/>
    <w:rsid w:val="00EA3907"/>
    <w:rsid w:val="00EA47B1"/>
    <w:rsid w:val="00EA55E0"/>
    <w:rsid w:val="00EA59DF"/>
    <w:rsid w:val="00EA70BE"/>
    <w:rsid w:val="00EB1F0C"/>
    <w:rsid w:val="00EB2C1D"/>
    <w:rsid w:val="00EB7638"/>
    <w:rsid w:val="00EC1769"/>
    <w:rsid w:val="00EC1920"/>
    <w:rsid w:val="00EC1DAC"/>
    <w:rsid w:val="00EC5F5D"/>
    <w:rsid w:val="00ED132D"/>
    <w:rsid w:val="00ED434C"/>
    <w:rsid w:val="00ED525A"/>
    <w:rsid w:val="00ED5893"/>
    <w:rsid w:val="00ED5BFE"/>
    <w:rsid w:val="00ED6821"/>
    <w:rsid w:val="00ED7650"/>
    <w:rsid w:val="00EE1EA8"/>
    <w:rsid w:val="00EE24D1"/>
    <w:rsid w:val="00EE2B47"/>
    <w:rsid w:val="00EE4E15"/>
    <w:rsid w:val="00EE6847"/>
    <w:rsid w:val="00EF0AD0"/>
    <w:rsid w:val="00EF13EF"/>
    <w:rsid w:val="00EF4BAE"/>
    <w:rsid w:val="00EF61CA"/>
    <w:rsid w:val="00EF7F03"/>
    <w:rsid w:val="00F042FC"/>
    <w:rsid w:val="00F04D28"/>
    <w:rsid w:val="00F123EA"/>
    <w:rsid w:val="00F132EA"/>
    <w:rsid w:val="00F14041"/>
    <w:rsid w:val="00F14907"/>
    <w:rsid w:val="00F160B6"/>
    <w:rsid w:val="00F16B0E"/>
    <w:rsid w:val="00F17F39"/>
    <w:rsid w:val="00F21B67"/>
    <w:rsid w:val="00F21E3B"/>
    <w:rsid w:val="00F22737"/>
    <w:rsid w:val="00F246E3"/>
    <w:rsid w:val="00F2539E"/>
    <w:rsid w:val="00F3090D"/>
    <w:rsid w:val="00F30C97"/>
    <w:rsid w:val="00F3107F"/>
    <w:rsid w:val="00F320D6"/>
    <w:rsid w:val="00F32347"/>
    <w:rsid w:val="00F32378"/>
    <w:rsid w:val="00F33546"/>
    <w:rsid w:val="00F3526C"/>
    <w:rsid w:val="00F4035B"/>
    <w:rsid w:val="00F43DC3"/>
    <w:rsid w:val="00F43F53"/>
    <w:rsid w:val="00F47E06"/>
    <w:rsid w:val="00F47EC0"/>
    <w:rsid w:val="00F51669"/>
    <w:rsid w:val="00F519F1"/>
    <w:rsid w:val="00F530DC"/>
    <w:rsid w:val="00F542F0"/>
    <w:rsid w:val="00F602CF"/>
    <w:rsid w:val="00F60C1D"/>
    <w:rsid w:val="00F60D07"/>
    <w:rsid w:val="00F617B9"/>
    <w:rsid w:val="00F62645"/>
    <w:rsid w:val="00F62932"/>
    <w:rsid w:val="00F643C5"/>
    <w:rsid w:val="00F644EC"/>
    <w:rsid w:val="00F646C2"/>
    <w:rsid w:val="00F64C19"/>
    <w:rsid w:val="00F72937"/>
    <w:rsid w:val="00F75856"/>
    <w:rsid w:val="00F77F84"/>
    <w:rsid w:val="00F8152C"/>
    <w:rsid w:val="00F81BB0"/>
    <w:rsid w:val="00F81C61"/>
    <w:rsid w:val="00F83546"/>
    <w:rsid w:val="00F8492E"/>
    <w:rsid w:val="00F84AD9"/>
    <w:rsid w:val="00F85D30"/>
    <w:rsid w:val="00F85D3D"/>
    <w:rsid w:val="00F903B5"/>
    <w:rsid w:val="00F9185A"/>
    <w:rsid w:val="00F93C0E"/>
    <w:rsid w:val="00F95301"/>
    <w:rsid w:val="00FA0FBB"/>
    <w:rsid w:val="00FA141A"/>
    <w:rsid w:val="00FA31A4"/>
    <w:rsid w:val="00FA49C7"/>
    <w:rsid w:val="00FA5009"/>
    <w:rsid w:val="00FA6A69"/>
    <w:rsid w:val="00FB08F0"/>
    <w:rsid w:val="00FB0B28"/>
    <w:rsid w:val="00FB2760"/>
    <w:rsid w:val="00FB335E"/>
    <w:rsid w:val="00FB4DD7"/>
    <w:rsid w:val="00FB69ED"/>
    <w:rsid w:val="00FC0F7B"/>
    <w:rsid w:val="00FC5A0F"/>
    <w:rsid w:val="00FC5E7F"/>
    <w:rsid w:val="00FC79DB"/>
    <w:rsid w:val="00FC7D45"/>
    <w:rsid w:val="00FD1791"/>
    <w:rsid w:val="00FD5599"/>
    <w:rsid w:val="00FD5D30"/>
    <w:rsid w:val="00FD68AB"/>
    <w:rsid w:val="00FD6B54"/>
    <w:rsid w:val="00FD750B"/>
    <w:rsid w:val="00FE1215"/>
    <w:rsid w:val="00FE1ACF"/>
    <w:rsid w:val="00FE25D4"/>
    <w:rsid w:val="00FE384B"/>
    <w:rsid w:val="00FE5449"/>
    <w:rsid w:val="00FE5BBD"/>
    <w:rsid w:val="00FE5F72"/>
    <w:rsid w:val="00FE6791"/>
    <w:rsid w:val="00FE7B71"/>
    <w:rsid w:val="00FF0822"/>
    <w:rsid w:val="00FF0A98"/>
    <w:rsid w:val="00FF0B93"/>
    <w:rsid w:val="00FF1802"/>
    <w:rsid w:val="00FF3742"/>
    <w:rsid w:val="00FF424E"/>
    <w:rsid w:val="00FF4DB3"/>
    <w:rsid w:val="00FF542F"/>
    <w:rsid w:val="00FF5D75"/>
    <w:rsid w:val="00FF5FCE"/>
    <w:rsid w:val="00FF641C"/>
    <w:rsid w:val="00FF6DE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9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4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B5F62"/>
  </w:style>
  <w:style w:type="paragraph" w:styleId="a6">
    <w:name w:val="footer"/>
    <w:basedOn w:val="a"/>
    <w:link w:val="Char1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B5F62"/>
  </w:style>
  <w:style w:type="character" w:styleId="a7">
    <w:name w:val="line number"/>
    <w:basedOn w:val="a0"/>
    <w:uiPriority w:val="99"/>
    <w:semiHidden/>
    <w:unhideWhenUsed/>
    <w:rsid w:val="00207B09"/>
  </w:style>
  <w:style w:type="character" w:styleId="Hyperlink">
    <w:name w:val="Hyperlink"/>
    <w:basedOn w:val="a0"/>
    <w:uiPriority w:val="99"/>
    <w:unhideWhenUsed/>
    <w:rsid w:val="00C9449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6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9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4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B5F62"/>
  </w:style>
  <w:style w:type="paragraph" w:styleId="a6">
    <w:name w:val="footer"/>
    <w:basedOn w:val="a"/>
    <w:link w:val="Char1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B5F62"/>
  </w:style>
  <w:style w:type="character" w:styleId="a7">
    <w:name w:val="line number"/>
    <w:basedOn w:val="a0"/>
    <w:uiPriority w:val="99"/>
    <w:semiHidden/>
    <w:unhideWhenUsed/>
    <w:rsid w:val="00207B09"/>
  </w:style>
  <w:style w:type="character" w:styleId="Hyperlink">
    <w:name w:val="Hyperlink"/>
    <w:basedOn w:val="a0"/>
    <w:uiPriority w:val="99"/>
    <w:unhideWhenUsed/>
    <w:rsid w:val="00C9449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6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FED9-B561-4CF6-99CA-E50831F9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120</cp:revision>
  <cp:lastPrinted>2020-03-01T09:12:00Z</cp:lastPrinted>
  <dcterms:created xsi:type="dcterms:W3CDTF">2020-02-23T07:49:00Z</dcterms:created>
  <dcterms:modified xsi:type="dcterms:W3CDTF">2020-03-09T11:06:00Z</dcterms:modified>
</cp:coreProperties>
</file>