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bidi="ar-YE"/>
        </w:rPr>
      </w:pPr>
      <w:r w:rsidRPr="00C02358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19188002" wp14:editId="5BF3915C">
            <wp:extent cx="865505" cy="725170"/>
            <wp:effectExtent l="0" t="0" r="0" b="0"/>
            <wp:docPr id="12" name="صورة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C02358">
        <w:rPr>
          <w:rFonts w:ascii="Times New Roman" w:eastAsia="Times New Roman" w:hAnsi="Times New Roman" w:cs="Times New Roman" w:hint="cs"/>
          <w:sz w:val="24"/>
          <w:szCs w:val="24"/>
          <w:rtl/>
          <w:lang w:bidi="ar-YE"/>
        </w:rPr>
        <w:t>كلية الاقتصاد المنزلي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C02358">
        <w:rPr>
          <w:rFonts w:ascii="Times New Roman" w:eastAsia="Times New Roman" w:hAnsi="Times New Roman" w:cs="Times New Roman" w:hint="cs"/>
          <w:sz w:val="24"/>
          <w:szCs w:val="24"/>
          <w:rtl/>
          <w:lang w:bidi="ar-YE"/>
        </w:rPr>
        <w:t>وحدة ضمان الجودة والاعتماد</w:t>
      </w:r>
    </w:p>
    <w:p w:rsidR="00C02358" w:rsidRPr="00C02358" w:rsidRDefault="00C02358" w:rsidP="00C0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02358" w:rsidRPr="00C02358" w:rsidRDefault="00C02358" w:rsidP="00C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rtl/>
          <w:lang w:bidi="ar-YE"/>
        </w:rPr>
      </w:pPr>
      <w:r w:rsidRPr="00C02358">
        <w:rPr>
          <w:rFonts w:ascii="Times New Roman" w:eastAsia="Times New Roman" w:hAnsi="Times New Roman" w:cs="Times New Roman" w:hint="cs"/>
          <w:b/>
          <w:bCs/>
          <w:color w:val="0000FF"/>
          <w:sz w:val="48"/>
          <w:szCs w:val="48"/>
          <w:rtl/>
          <w:lang w:bidi="ar-YE"/>
        </w:rPr>
        <w:t>التقويم الذاتي لعضو هيئة التدريس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C0235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أولا: الأداء التدريسي:</w:t>
      </w:r>
    </w:p>
    <w:p w:rsidR="00C02358" w:rsidRPr="00C02358" w:rsidRDefault="00C02358" w:rsidP="00C02358">
      <w:pPr>
        <w:spacing w:after="0" w:line="240" w:lineRule="auto"/>
        <w:rPr>
          <w:rFonts w:ascii="Calibri" w:eastAsia="Calibri" w:hAnsi="Calibri" w:cs="Arial"/>
        </w:rPr>
      </w:pPr>
      <w:r w:rsidRPr="00C0235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المقررات الدراسية التي تقوم بتدريسها:</w:t>
      </w:r>
    </w:p>
    <w:tbl>
      <w:tblPr>
        <w:bidiVisual/>
        <w:tblW w:w="8526" w:type="dxa"/>
        <w:tblInd w:w="-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2410"/>
        <w:gridCol w:w="2092"/>
      </w:tblGrid>
      <w:tr w:rsidR="00C02358" w:rsidRPr="00C02358" w:rsidTr="00FD6DC3">
        <w:tc>
          <w:tcPr>
            <w:tcW w:w="23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0235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14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0235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عدد الساعات </w:t>
            </w:r>
          </w:p>
        </w:tc>
        <w:tc>
          <w:tcPr>
            <w:tcW w:w="122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0235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الفصل الدراسي</w:t>
            </w:r>
          </w:p>
        </w:tc>
      </w:tr>
      <w:tr w:rsidR="00C02358" w:rsidRPr="00C02358" w:rsidTr="00FD6DC3">
        <w:tc>
          <w:tcPr>
            <w:tcW w:w="23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4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</w:tr>
      <w:tr w:rsidR="00C02358" w:rsidRPr="00C02358" w:rsidTr="00FD6DC3">
        <w:tc>
          <w:tcPr>
            <w:tcW w:w="2359" w:type="pct"/>
            <w:tcBorders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227" w:type="pct"/>
            <w:tcBorders>
              <w:lef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</w:tr>
      <w:tr w:rsidR="00C02358" w:rsidRPr="00C02358" w:rsidTr="00FD6DC3">
        <w:tc>
          <w:tcPr>
            <w:tcW w:w="2359" w:type="pct"/>
            <w:tcBorders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227" w:type="pct"/>
            <w:tcBorders>
              <w:lef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</w:tr>
      <w:tr w:rsidR="00C02358" w:rsidRPr="00C02358" w:rsidTr="00FD6DC3">
        <w:tc>
          <w:tcPr>
            <w:tcW w:w="2359" w:type="pct"/>
            <w:tcBorders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227" w:type="pct"/>
            <w:tcBorders>
              <w:lef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</w:tr>
      <w:tr w:rsidR="00C02358" w:rsidRPr="00C02358" w:rsidTr="00FD6DC3">
        <w:tc>
          <w:tcPr>
            <w:tcW w:w="2359" w:type="pct"/>
            <w:tcBorders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227" w:type="pct"/>
            <w:tcBorders>
              <w:lef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</w:tr>
      <w:tr w:rsidR="00C02358" w:rsidRPr="00C02358" w:rsidTr="00FD6DC3">
        <w:tc>
          <w:tcPr>
            <w:tcW w:w="2359" w:type="pct"/>
            <w:tcBorders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227" w:type="pct"/>
            <w:tcBorders>
              <w:lef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</w:tr>
      <w:tr w:rsidR="00C02358" w:rsidRPr="00C02358" w:rsidTr="00FD6DC3">
        <w:tc>
          <w:tcPr>
            <w:tcW w:w="2359" w:type="pct"/>
            <w:tcBorders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227" w:type="pct"/>
            <w:tcBorders>
              <w:lef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</w:tr>
      <w:tr w:rsidR="00C02358" w:rsidRPr="00C02358" w:rsidTr="00FD6DC3">
        <w:tc>
          <w:tcPr>
            <w:tcW w:w="2359" w:type="pct"/>
            <w:tcBorders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4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1227" w:type="pct"/>
            <w:tcBorders>
              <w:left w:val="single" w:sz="12" w:space="0" w:color="auto"/>
            </w:tcBorders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rtl/>
              </w:rPr>
            </w:pPr>
          </w:p>
        </w:tc>
      </w:tr>
    </w:tbl>
    <w:p w:rsidR="00C02358" w:rsidRPr="00C02358" w:rsidRDefault="00C02358" w:rsidP="00C023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الموضوعات التي تريد إضافتها أو حذفها للإسهام في تجويد عملية تعليم وتعلم المقرر/المقررات: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الصعاب التي تواجهها في تدريس المقرر/المقررات: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</w:p>
    <w:p w:rsidR="00C02358" w:rsidRPr="00C02358" w:rsidRDefault="00C02358" w:rsidP="00C023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lastRenderedPageBreak/>
        <w:t>مقترحات لتطوير تدريس المقرر/المقررات: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الاستراتيجيات المتبعة في تدريس المقرر/المقررات: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الاستراتيجيات المستخدمة في تقويم المقرر/المقررات: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أوجه القوة والقصور في أدائك التدريسي: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lastRenderedPageBreak/>
        <w:t>ما الحلول التي يمكن أن تساعدك في التغلب على أوجه القصور: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مصادر الحصول على التغذية الراجعة عن أدائك التدريسي: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مصادر تطوير معارفك التخصصية: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مصادر تطوير معارفك التربوية: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أية مقترحات أو ملاحظات لتطوير الأداء التدريسي لأعضاء هيئة التدريس في القسم: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2358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2A1C5EF3" wp14:editId="1D7352AB">
            <wp:extent cx="5276215" cy="57785"/>
            <wp:effectExtent l="0" t="0" r="0" b="0"/>
            <wp:docPr id="4" name="صورة 23" descr="http://uniaden-adc.com/images/module_images/course_images/grayline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3" descr="http://uniaden-adc.com/images/module_images/course_images/grayline.gi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235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lastRenderedPageBreak/>
        <w:t>ثانيا: الأداء البحثي: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C0235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- الأبحاث والمؤلفات التي أنجزتها:</w:t>
      </w:r>
    </w:p>
    <w:tbl>
      <w:tblPr>
        <w:bidiVisual/>
        <w:tblW w:w="83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12"/>
        <w:gridCol w:w="1276"/>
        <w:gridCol w:w="1985"/>
      </w:tblGrid>
      <w:tr w:rsidR="00C02358" w:rsidRPr="00C02358" w:rsidTr="00FD6DC3">
        <w:trPr>
          <w:jc w:val="center"/>
        </w:trPr>
        <w:tc>
          <w:tcPr>
            <w:tcW w:w="511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عنوان البحث/المؤلف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الدورية/جهة النشر</w:t>
            </w:r>
          </w:p>
        </w:tc>
      </w:tr>
      <w:tr w:rsidR="00C02358" w:rsidRPr="00C02358" w:rsidTr="00FD6DC3">
        <w:trPr>
          <w:jc w:val="center"/>
        </w:trPr>
        <w:tc>
          <w:tcPr>
            <w:tcW w:w="5112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jc w:val="center"/>
        </w:trPr>
        <w:tc>
          <w:tcPr>
            <w:tcW w:w="5112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jc w:val="center"/>
        </w:trPr>
        <w:tc>
          <w:tcPr>
            <w:tcW w:w="5112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0235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الأبحاث والمؤلفات التي لم تستطع إنجازها:</w:t>
      </w:r>
    </w:p>
    <w:tbl>
      <w:tblPr>
        <w:bidiVisual/>
        <w:tblW w:w="72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30"/>
        <w:gridCol w:w="7"/>
        <w:gridCol w:w="3402"/>
      </w:tblGrid>
      <w:tr w:rsidR="00C02358" w:rsidRPr="00C02358" w:rsidTr="00FD6DC3">
        <w:trPr>
          <w:jc w:val="center"/>
        </w:trPr>
        <w:tc>
          <w:tcPr>
            <w:tcW w:w="3837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عنوان البحث/المؤلف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أسباب عدم الإنجاز</w:t>
            </w:r>
          </w:p>
        </w:tc>
      </w:tr>
      <w:tr w:rsidR="00C02358" w:rsidRPr="00C02358" w:rsidTr="00FD6DC3">
        <w:trPr>
          <w:jc w:val="center"/>
        </w:trPr>
        <w:tc>
          <w:tcPr>
            <w:tcW w:w="3830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jc w:val="center"/>
        </w:trPr>
        <w:tc>
          <w:tcPr>
            <w:tcW w:w="3830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02358">
        <w:rPr>
          <w:rFonts w:ascii="Times New Roman" w:eastAsia="Times New Roman" w:hAnsi="Times New Roman" w:cs="Times New Roman" w:hint="cs"/>
          <w:sz w:val="36"/>
          <w:szCs w:val="36"/>
          <w:rtl/>
        </w:rPr>
        <w:t>ا</w:t>
      </w:r>
      <w:r w:rsidRPr="00C0235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لأبحاث التي أشرفت عليها: </w:t>
      </w:r>
    </w:p>
    <w:tbl>
      <w:tblPr>
        <w:bidiVisual/>
        <w:tblW w:w="80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134"/>
        <w:gridCol w:w="1276"/>
      </w:tblGrid>
      <w:tr w:rsidR="00C02358" w:rsidRPr="00C02358" w:rsidTr="00FD6DC3">
        <w:trPr>
          <w:tblHeader/>
          <w:jc w:val="center"/>
        </w:trPr>
        <w:tc>
          <w:tcPr>
            <w:tcW w:w="368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lastRenderedPageBreak/>
              <w:t>عنوان البحث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</w:tr>
      <w:tr w:rsidR="00C02358" w:rsidRPr="00C02358" w:rsidTr="00FD6DC3">
        <w:trPr>
          <w:tblHeader/>
          <w:jc w:val="center"/>
        </w:trPr>
        <w:tc>
          <w:tcPr>
            <w:tcW w:w="368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tblHeader/>
          <w:jc w:val="center"/>
        </w:trPr>
        <w:tc>
          <w:tcPr>
            <w:tcW w:w="368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tblHeader/>
          <w:jc w:val="center"/>
        </w:trPr>
        <w:tc>
          <w:tcPr>
            <w:tcW w:w="368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tblHeader/>
          <w:jc w:val="center"/>
        </w:trPr>
        <w:tc>
          <w:tcPr>
            <w:tcW w:w="368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tblHeader/>
          <w:jc w:val="center"/>
        </w:trPr>
        <w:tc>
          <w:tcPr>
            <w:tcW w:w="368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tblHeader/>
          <w:jc w:val="center"/>
        </w:trPr>
        <w:tc>
          <w:tcPr>
            <w:tcW w:w="368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tblHeader/>
          <w:jc w:val="center"/>
        </w:trPr>
        <w:tc>
          <w:tcPr>
            <w:tcW w:w="368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C0235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أنشطة بحثية أخرى: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أية مقترحات أو ملاحظات لتطوير وظيفة عضو هيئة التدريس في مجال البحث العلمي: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C02358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6C371B0C" wp14:editId="19158CA7">
            <wp:extent cx="5276215" cy="57785"/>
            <wp:effectExtent l="0" t="0" r="0" b="0"/>
            <wp:docPr id="5" name="صورة 22" descr="http://uniaden-adc.com/images/module_images/course_images/grayline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http://uniaden-adc.com/images/module_images/course_images/grayline.gi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C0235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ثالثا: خدمة المجتمع: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C02358">
        <w:rPr>
          <w:rFonts w:ascii="Times New Roman" w:eastAsia="Times New Roman" w:hAnsi="Times New Roman" w:cs="Times New Roman" w:hint="cs"/>
          <w:b/>
          <w:bCs/>
          <w:sz w:val="27"/>
          <w:szCs w:val="27"/>
          <w:rtl/>
        </w:rPr>
        <w:t xml:space="preserve">المهام التي كلفت بها في مجال خدمة المجتمع: </w:t>
      </w:r>
    </w:p>
    <w:tbl>
      <w:tblPr>
        <w:bidiVisual/>
        <w:tblW w:w="837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87"/>
        <w:gridCol w:w="1701"/>
        <w:gridCol w:w="1985"/>
      </w:tblGrid>
      <w:tr w:rsidR="00C02358" w:rsidRPr="00C02358" w:rsidTr="00FD6DC3">
        <w:tc>
          <w:tcPr>
            <w:tcW w:w="468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جهة التكليف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المكان والزمان</w:t>
            </w:r>
          </w:p>
        </w:tc>
      </w:tr>
      <w:tr w:rsidR="00C02358" w:rsidRPr="00C02358" w:rsidTr="00FD6DC3">
        <w:tc>
          <w:tcPr>
            <w:tcW w:w="4687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c>
          <w:tcPr>
            <w:tcW w:w="4687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c>
          <w:tcPr>
            <w:tcW w:w="4687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0235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المهام التي أنجزتها في مجال خدمة المجتمع باجتهاد شخصي:</w:t>
      </w:r>
    </w:p>
    <w:tbl>
      <w:tblPr>
        <w:bidiVisual/>
        <w:tblW w:w="72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54"/>
        <w:gridCol w:w="1985"/>
      </w:tblGrid>
      <w:tr w:rsidR="00C02358" w:rsidRPr="00C02358" w:rsidTr="00FD6DC3">
        <w:trPr>
          <w:jc w:val="center"/>
        </w:trPr>
        <w:tc>
          <w:tcPr>
            <w:tcW w:w="525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المكان والزمان</w:t>
            </w:r>
          </w:p>
        </w:tc>
      </w:tr>
      <w:tr w:rsidR="00C02358" w:rsidRPr="00C02358" w:rsidTr="00FD6DC3">
        <w:trPr>
          <w:jc w:val="center"/>
        </w:trPr>
        <w:tc>
          <w:tcPr>
            <w:tcW w:w="525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jc w:val="center"/>
        </w:trPr>
        <w:tc>
          <w:tcPr>
            <w:tcW w:w="525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jc w:val="center"/>
        </w:trPr>
        <w:tc>
          <w:tcPr>
            <w:tcW w:w="525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C0235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- المهام التي لم تستطع إنجازها:</w:t>
      </w:r>
    </w:p>
    <w:tbl>
      <w:tblPr>
        <w:bidiVisual/>
        <w:tblW w:w="85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985"/>
      </w:tblGrid>
      <w:tr w:rsidR="00C02358" w:rsidRPr="00C02358" w:rsidTr="00FD6D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C02358" w:rsidRPr="00C02358" w:rsidRDefault="00C02358" w:rsidP="00C02358">
            <w:pPr>
              <w:bidi w:val="0"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C0235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المهمة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358" w:rsidRPr="00C02358" w:rsidRDefault="00C02358" w:rsidP="00C02358">
            <w:pPr>
              <w:bidi w:val="0"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جهة التكليف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358" w:rsidRPr="00C02358" w:rsidRDefault="00C02358" w:rsidP="00C02358">
            <w:pPr>
              <w:bidi w:val="0"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تاريخ التكليف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58" w:rsidRPr="00C02358" w:rsidRDefault="00C02358" w:rsidP="00C02358">
            <w:pPr>
              <w:bidi w:val="0"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C0235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أسباب عدم الإنجاز</w:t>
            </w:r>
          </w:p>
        </w:tc>
      </w:tr>
      <w:tr w:rsidR="00C02358" w:rsidRPr="00C02358" w:rsidTr="00FD6DC3">
        <w:trPr>
          <w:jc w:val="center"/>
        </w:trPr>
        <w:tc>
          <w:tcPr>
            <w:tcW w:w="4252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jc w:val="center"/>
        </w:trPr>
        <w:tc>
          <w:tcPr>
            <w:tcW w:w="4252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2358" w:rsidRPr="00C02358" w:rsidTr="00FD6DC3">
        <w:trPr>
          <w:jc w:val="center"/>
        </w:trPr>
        <w:tc>
          <w:tcPr>
            <w:tcW w:w="4252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02358" w:rsidRPr="00C02358" w:rsidRDefault="00C02358" w:rsidP="00C0235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C0235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- أية مقترحات أو ملاحظات لتطوير وظيفة عضو هيئة التدريس في مجال خدمة المجتمع: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الاسم: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02358">
        <w:rPr>
          <w:rFonts w:ascii="Times New Roman" w:eastAsia="Times New Roman" w:hAnsi="Times New Roman" w:cs="Simplified Arabic" w:hint="cs"/>
          <w:sz w:val="28"/>
          <w:szCs w:val="28"/>
          <w:rtl/>
        </w:rPr>
        <w:t>التوقيع:</w:t>
      </w: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Calibri" w:eastAsia="Calibri" w:hAnsi="Calibri" w:cs="Arial"/>
          <w:rtl/>
        </w:rPr>
      </w:pPr>
    </w:p>
    <w:p w:rsidR="00C02358" w:rsidRPr="00C02358" w:rsidRDefault="00C02358" w:rsidP="00C02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bidi="ar-YE"/>
        </w:rPr>
      </w:pPr>
    </w:p>
    <w:p w:rsidR="007F30C5" w:rsidRDefault="007F30C5">
      <w:bookmarkStart w:id="0" w:name="_GoBack"/>
      <w:bookmarkEnd w:id="0"/>
    </w:p>
    <w:sectPr w:rsidR="007F30C5" w:rsidSect="009619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02009"/>
    <w:multiLevelType w:val="hybridMultilevel"/>
    <w:tmpl w:val="6ED2E4D0"/>
    <w:lvl w:ilvl="0" w:tplc="47C25B1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2358"/>
    <w:rsid w:val="006D6EA2"/>
    <w:rsid w:val="007F30C5"/>
    <w:rsid w:val="00961925"/>
    <w:rsid w:val="00C0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AF1CC-E205-4D8D-B120-0FB53112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2022-03-10T11:28:00Z</dcterms:created>
  <dcterms:modified xsi:type="dcterms:W3CDTF">2022-03-10T11:28:00Z</dcterms:modified>
</cp:coreProperties>
</file>