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15" w:rsidRPr="00725115" w:rsidRDefault="00725115" w:rsidP="0072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725115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C577312" wp14:editId="51E6630A">
            <wp:extent cx="865505" cy="609600"/>
            <wp:effectExtent l="0" t="0" r="0" b="0"/>
            <wp:docPr id="6" name="صورة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15" w:rsidRPr="00725115" w:rsidRDefault="00725115" w:rsidP="0072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725115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كلية الاقتصاد المنزلي</w:t>
      </w:r>
    </w:p>
    <w:p w:rsidR="00725115" w:rsidRPr="00725115" w:rsidRDefault="00725115" w:rsidP="0072511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725115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وحدة ضمان الجودة والاعتماد</w:t>
      </w:r>
    </w:p>
    <w:p w:rsidR="00725115" w:rsidRPr="00725115" w:rsidRDefault="00725115" w:rsidP="00725115">
      <w:pPr>
        <w:spacing w:after="0" w:line="216" w:lineRule="auto"/>
        <w:rPr>
          <w:rFonts w:ascii="Calibri" w:eastAsia="Calibri" w:hAnsi="Calibri" w:cs="Arial"/>
          <w:rtl/>
        </w:rPr>
      </w:pPr>
    </w:p>
    <w:p w:rsidR="00725115" w:rsidRPr="00725115" w:rsidRDefault="00725115" w:rsidP="00725115">
      <w:pPr>
        <w:spacing w:after="0" w:line="216" w:lineRule="auto"/>
        <w:rPr>
          <w:rFonts w:ascii="Calibri" w:eastAsia="Calibri" w:hAnsi="Calibri" w:cs="Arial"/>
          <w:rtl/>
        </w:rPr>
      </w:pPr>
    </w:p>
    <w:p w:rsidR="00725115" w:rsidRPr="00725115" w:rsidRDefault="00725115" w:rsidP="0072511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725115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  <w:lang w:bidi="ar-YE"/>
        </w:rPr>
        <w:t xml:space="preserve">استبيان </w:t>
      </w:r>
      <w:r w:rsidRPr="00725115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</w:rPr>
        <w:t>تقويم الطالب لأداء عضو هيئة التدريس</w:t>
      </w:r>
    </w:p>
    <w:p w:rsidR="00725115" w:rsidRPr="00725115" w:rsidRDefault="00725115" w:rsidP="0072511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حرصاً من الكلية على تحسين فاعلية التدريس كمتطلب أساس لضمان جودة برامجها وتطوير فاعلية تعلمك، نضع بين يديك استبيان تقويم أداء مدرسك في هذا المقرر. </w:t>
      </w:r>
    </w:p>
    <w:p w:rsidR="00725115" w:rsidRPr="00725115" w:rsidRDefault="00725115" w:rsidP="0072511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يتكون الاستبيان من 20 عبارة تمثل جوانب الأداء الأساسية للمدرس، وتم تحديد أوزان مختلفة لكل عبارة من 1-5، بحسب مستوى موافقتك عن فاعلية أدائه. </w:t>
      </w:r>
    </w:p>
    <w:p w:rsidR="00725115" w:rsidRPr="00725115" w:rsidRDefault="00725115" w:rsidP="00725115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>5 = ممتاز، 4 = جيد جدا، 3 = جيد، 2 = مقبول، 1 = ضعيف. ضع علامة (</w:t>
      </w:r>
      <w:r w:rsidRPr="00725115">
        <w:rPr>
          <w:rFonts w:ascii="Wingdings" w:eastAsia="Times New Roman" w:hAnsi="Wingdings" w:cs="Simplified Arabic"/>
          <w:sz w:val="28"/>
          <w:szCs w:val="28"/>
          <w:lang w:bidi="ar-YE"/>
        </w:rPr>
        <w:t></w:t>
      </w:r>
      <w:r w:rsidRPr="00725115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>) أسفل الوزن الذي يعبر عن رأيك.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4341"/>
        <w:gridCol w:w="554"/>
        <w:gridCol w:w="554"/>
        <w:gridCol w:w="688"/>
        <w:gridCol w:w="688"/>
        <w:gridCol w:w="553"/>
      </w:tblGrid>
      <w:tr w:rsidR="00725115" w:rsidRPr="00725115" w:rsidTr="00FD6DC3">
        <w:trPr>
          <w:tblHeader/>
        </w:trPr>
        <w:tc>
          <w:tcPr>
            <w:tcW w:w="751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  <w:lang w:bidi="ar-YE"/>
              </w:rPr>
              <w:t>الرقم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معايير التقويم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725115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1</w:t>
            </w: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يوزع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 خطة المقرر الدراسي في بداية الفصل الدراسي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متمكن من المادة التعليمية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يتوافق تدريسه مع مفردات المحتوى في خطة المقرر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ملتزم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 بمواعيد المحاضرات والمنارات والأنشطة التدريسية الأخرى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يتقيد بالزمن المحدد للمحاضرات، </w:t>
            </w:r>
            <w:proofErr w:type="spellStart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السمنارات</w:t>
            </w:r>
            <w:proofErr w:type="spellEnd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 والأنشطة الأخرى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يعد نفسه جيدا للمحاضرات، </w:t>
            </w:r>
            <w:proofErr w:type="spellStart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السمنارات</w:t>
            </w:r>
            <w:proofErr w:type="spellEnd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 والأنشطة الأخرى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طريقة عرضه للمعلومات واضحة ومترابطة ومنظمة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يستخدم بفاعلية استراتيجيات وطرائق تدريس متنوعة 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يستخدم الوسائل التعليمية بفاعلية </w:t>
            </w: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(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السبورة، الشفافيات الخرائط، تكنولوجيا </w:t>
            </w:r>
            <w:proofErr w:type="spellStart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التعليم.الخ</w:t>
            </w:r>
            <w:proofErr w:type="spellEnd"/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يتيح مجالاً للمناقشة والتعبير عن الآراء داخل غرفة الصف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متحمس لمادته العلمية وتخصصه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 xml:space="preserve"> ونموذج يقتدى به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في التدريس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يستخدم أدوات وأساليب متنوعة لتقويم تعلم الطلبة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YE"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YE"/>
              </w:rPr>
              <w:t>تنسجم الواجبات وأسئلة الاختبارات والامتحانات مع أهداف المقرر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تتسم أسئلة الاختبارات والامتحانات بالوضوح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يعيد 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أوراق الاختبارات والواجبات للطلبة بعد تصحيحها مباشرة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يسمح 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للطلبة بمراجعة نتائج الاختبارات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يزود الطلبة ب</w:t>
            </w: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التغذية الراجعة ويعرفهم بمواطن الضعف والقوة لديهم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محايد وعادل ومنصف في تعامله مع الطلبة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يستخدم الكتب والمراجع والمواد التعليمية الموضحة في خطة المقرر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725115" w:rsidRPr="00725115" w:rsidTr="00FD6DC3">
        <w:tc>
          <w:tcPr>
            <w:tcW w:w="751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432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25115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يتيح فرصة التشاور معه واستشارته خارج نطاق الحصة الدراسية ويحدد ساعات مكتبة ويلتزم بها</w:t>
            </w: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725115" w:rsidRPr="00725115" w:rsidRDefault="00725115" w:rsidP="00725115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</w:tbl>
    <w:p w:rsidR="00725115" w:rsidRPr="00725115" w:rsidRDefault="00725115" w:rsidP="00725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YE"/>
        </w:rPr>
      </w:pPr>
      <w:r w:rsidRPr="00725115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YE"/>
        </w:rPr>
        <w:t xml:space="preserve">آراؤك وملاحظاتك مُهمة جدا لتطوير فاعلية التدريس في الكلية: 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يجد مدرسك في آرائك وملاحظاتك عونا كبيرا له لاستيعاب استجاباتك على فقرات الاستبيان، وستكون عونا له في وضع مقترحات بنّاءة لتطوير فاعلية المقرر الدراسي. فضلا:</w:t>
      </w:r>
    </w:p>
    <w:p w:rsidR="00725115" w:rsidRPr="00725115" w:rsidRDefault="00725115" w:rsidP="00725115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Simplified Arabic"/>
          <w:color w:val="FFFFFF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أكتب أي ملاحظات إضافية ترى أنها ستعمل مستقبلا على توضيح استجاباتك على فقرات الاستبيان بصورة أفضل. 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 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............................................................................................. وضح آراءك في أي مكون من مكونات المقرر الدراسي، أو أي مقترحات لديك لتطوير فاعليته.</w:t>
      </w:r>
    </w:p>
    <w:p w:rsidR="00725115" w:rsidRPr="00725115" w:rsidRDefault="00725115" w:rsidP="0072511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ما الذي استمتعت به كثيرا في المقرر؟</w:t>
      </w:r>
    </w:p>
    <w:p w:rsidR="00725115" w:rsidRPr="00725115" w:rsidRDefault="00725115" w:rsidP="0072511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ما الذي لم تستمتع به إطلاقا في المقرر؟</w:t>
      </w:r>
    </w:p>
    <w:p w:rsidR="00725115" w:rsidRPr="00725115" w:rsidRDefault="00725115" w:rsidP="00725115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مقترحاتك لتطوير فاعلية المقرر؟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 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 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725115">
        <w:rPr>
          <w:rFonts w:ascii="Times New Roman" w:eastAsia="Times New Roman" w:hAnsi="Times New Roman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725115" w:rsidRPr="00725115" w:rsidRDefault="00725115" w:rsidP="00725115">
      <w:pPr>
        <w:spacing w:after="0" w:line="216" w:lineRule="auto"/>
        <w:ind w:left="720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</w:p>
    <w:p w:rsidR="007F30C5" w:rsidRDefault="007F30C5">
      <w:bookmarkStart w:id="0" w:name="_GoBack"/>
      <w:bookmarkEnd w:id="0"/>
    </w:p>
    <w:sectPr w:rsidR="007F30C5" w:rsidSect="009619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4F9"/>
    <w:multiLevelType w:val="multilevel"/>
    <w:tmpl w:val="1194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6E7C"/>
    <w:multiLevelType w:val="multilevel"/>
    <w:tmpl w:val="8F60E64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5115"/>
    <w:rsid w:val="006D6EA2"/>
    <w:rsid w:val="00725115"/>
    <w:rsid w:val="007F30C5"/>
    <w:rsid w:val="009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A3D52-AA54-4D75-BF1A-88BC7B1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2022-03-10T11:26:00Z</dcterms:created>
  <dcterms:modified xsi:type="dcterms:W3CDTF">2022-03-10T11:27:00Z</dcterms:modified>
</cp:coreProperties>
</file>