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44" w:rsidRPr="00EE5417" w:rsidRDefault="003D7B44" w:rsidP="003D7B44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EE5417">
        <w:rPr>
          <w:rFonts w:cs="Simplified Arabic" w:hint="cs"/>
          <w:sz w:val="28"/>
          <w:szCs w:val="28"/>
          <w:rtl/>
          <w:lang w:bidi="ar-EG"/>
        </w:rPr>
        <w:t>*مذكرة شئون أعضاء هيئة التدريس بشأن الموافقـــة على تعيين السيدة الدكتورة /سامية على شعبان النجار –المدرس بقسم / تمريض صحة الاسرة والمجتمع بالكلية لشغل وظيفة أستاذ مساعد بـذات القسم والكلية وذلك بناءا على تقـريـر اللجنة العلمية الدائمة لوظائف الاستاتذة المساعدين ( تمريض ) والذى يفــيد بان الأبحاث المقدمة مــن سيادتها  ترقى بها لشغل وظيفة أستاذ مساعد بذات القسم والكلية</w:t>
      </w:r>
    </w:p>
    <w:p w:rsidR="003D7B44" w:rsidRPr="000446CA" w:rsidRDefault="003D7B44" w:rsidP="003D7B44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 w:rsidRPr="000446CA">
        <w:rPr>
          <w:rFonts w:hint="cs"/>
          <w:sz w:val="32"/>
          <w:szCs w:val="32"/>
          <w:u w:val="single"/>
          <w:rtl/>
        </w:rPr>
        <w:t>*</w:t>
      </w:r>
      <w:r>
        <w:rPr>
          <w:rFonts w:hint="cs"/>
          <w:sz w:val="32"/>
          <w:szCs w:val="32"/>
          <w:u w:val="single"/>
          <w:rtl/>
        </w:rPr>
        <w:t>موضوع رقم 96</w:t>
      </w:r>
      <w:r w:rsidRPr="000446CA">
        <w:rPr>
          <w:rFonts w:hint="cs"/>
          <w:sz w:val="32"/>
          <w:szCs w:val="32"/>
          <w:u w:val="single"/>
          <w:rtl/>
        </w:rPr>
        <w:t>/4/13/12/2017</w:t>
      </w:r>
    </w:p>
    <w:p w:rsidR="003D7B44" w:rsidRDefault="003D7B44" w:rsidP="003D7B44">
      <w:pPr>
        <w:jc w:val="lowKashida"/>
        <w:rPr>
          <w:rFonts w:cs="Andalus"/>
          <w:b/>
          <w:bCs/>
          <w:sz w:val="36"/>
          <w:szCs w:val="36"/>
          <w:u w:val="single"/>
          <w:lang w:bidi="ar-EG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*مذكرة شئون أعضاء هيئة التدريس بشأن الموافقـــة على تعيين السيدة الدكتورة / نجلاء عبد الموجود احمد –المدرس بقسم / تمريض صحة الأسرة والمجتمع بالكلية لشغل وظيفة أستاذ مساعد بـذات القسم والكلية وذلك بناءا على تقـريـر اللجنة العلمية الدائمة لوظائف الاستاتذة المساعدين ( تمريض ) والذى يفــيد بان الأبحاث المقدمة مــن سيادتها  ترقى بها لشغل وظيفة أستاذ مساعد بذات القسم والكلية</w:t>
      </w:r>
    </w:p>
    <w:p w:rsidR="003D7B44" w:rsidRPr="000446CA" w:rsidRDefault="003D7B44" w:rsidP="003D7B44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 w:rsidRPr="000446CA">
        <w:rPr>
          <w:rFonts w:hint="cs"/>
          <w:sz w:val="32"/>
          <w:szCs w:val="32"/>
          <w:u w:val="single"/>
          <w:rtl/>
        </w:rPr>
        <w:t>*</w:t>
      </w:r>
      <w:r>
        <w:rPr>
          <w:rFonts w:hint="cs"/>
          <w:sz w:val="32"/>
          <w:szCs w:val="32"/>
          <w:u w:val="single"/>
          <w:rtl/>
        </w:rPr>
        <w:t>موضوع رقم 97</w:t>
      </w:r>
      <w:r w:rsidRPr="000446CA">
        <w:rPr>
          <w:rFonts w:hint="cs"/>
          <w:sz w:val="32"/>
          <w:szCs w:val="32"/>
          <w:u w:val="single"/>
          <w:rtl/>
        </w:rPr>
        <w:t>/4/13/12/2017</w:t>
      </w:r>
    </w:p>
    <w:p w:rsidR="003D7B44" w:rsidRDefault="003D7B44" w:rsidP="003D7B44">
      <w:pPr>
        <w:jc w:val="lowKashida"/>
        <w:rPr>
          <w:rFonts w:cs="Andalus"/>
          <w:b/>
          <w:bCs/>
          <w:sz w:val="36"/>
          <w:szCs w:val="36"/>
          <w:u w:val="single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*مذكرة شئون أعضاء هيئة التدريس بشأن الموافقـــة على تعيين السيدة الدكتورة / انتصار عبد العليم عبد السلام –المدرس بقسم / تمريض صحة الأسرة والمجتمع بالكلية لشغل وظيفة أستاذ مساعد بـذات القسم والكلية وذلك بناءا على تقـريـر اللجنة العلمية الدائمة لوظائف الاستاتذة المساعدين ( تمريض ) والذى يفــيد بان الأبحاث المقدمة مــن سيادتها  ترقى بها لشغل وظيفة أستاذ مساعد بذات القسم والكلية</w:t>
      </w:r>
    </w:p>
    <w:p w:rsidR="003D7B44" w:rsidRDefault="003D7B44" w:rsidP="003D7B44">
      <w:pPr>
        <w:jc w:val="lowKashida"/>
        <w:rPr>
          <w:rFonts w:cs="Andalus"/>
          <w:b/>
          <w:bCs/>
          <w:sz w:val="36"/>
          <w:szCs w:val="36"/>
          <w:u w:val="single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*مذكرة شئون أعضاء هيئة التدريس بشأن الموافقـــة على تعيين السيدة الدكتورة /امل عبد الحميد العباسى – المدرس بقسم / تمريض صحة الأسرة والمجتمع بالكلية لشغل وظيفة أستاذ مساعد بـذات القسم والكلية وذلك بناءا على تقـريـر اللجنة العلمية الدائمة لوظائف الاستاتذة المساعدين ( تمريض ) والذى يفــيد بان الأبحاث المقدمة مــن سيادتها  ترقى بها لشغل وظيفة أستاذ مساعد بذات القسم والكلية</w:t>
      </w:r>
    </w:p>
    <w:p w:rsidR="003D7B44" w:rsidRDefault="003D7B44" w:rsidP="003D7B44">
      <w:pPr>
        <w:bidi w:val="0"/>
        <w:jc w:val="right"/>
        <w:rPr>
          <w:rFonts w:cs="Simplified Arabic" w:hint="cs"/>
          <w:sz w:val="28"/>
          <w:szCs w:val="28"/>
          <w:rtl/>
          <w:lang w:bidi="ar-EG"/>
        </w:rPr>
      </w:pPr>
      <w:r w:rsidRPr="000B1508">
        <w:rPr>
          <w:rFonts w:cs="Simplified Arabic" w:hint="cs"/>
          <w:sz w:val="28"/>
          <w:szCs w:val="28"/>
          <w:rtl/>
          <w:lang w:bidi="ar-EG"/>
        </w:rPr>
        <w:t>*مـذكرة شئـــون أعضاء هيئة التدريس بشأن الموافقة على تعين السيدة / فاتن مبروك عبد الله نوح - المـعيدة بقســم / تمريض الأطفال بالكلية لشغل وظيفة مدرس مساعد بذات القسم والكلية نظـــرا لحصولها على درجــة الماجستير فى التمريض تخصص ( تمريض الأطفال) بتاريخ 15/11/2017 مـــن كلية التمريض جامعة المنوفيـة 0</w:t>
      </w:r>
    </w:p>
    <w:p w:rsidR="003D7B44" w:rsidRDefault="003D7B44" w:rsidP="003D7B44">
      <w:pPr>
        <w:bidi w:val="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>*</w:t>
      </w:r>
      <w:r w:rsidRPr="003649F4">
        <w:rPr>
          <w:rFonts w:cs="Simplified Arabic" w:hint="cs"/>
          <w:sz w:val="28"/>
          <w:szCs w:val="28"/>
          <w:rtl/>
        </w:rPr>
        <w:t>م</w:t>
      </w:r>
      <w:r>
        <w:rPr>
          <w:rFonts w:cs="Simplified Arabic" w:hint="cs"/>
          <w:sz w:val="28"/>
          <w:szCs w:val="28"/>
          <w:rtl/>
        </w:rPr>
        <w:t>ـ</w:t>
      </w:r>
      <w:r w:rsidRPr="003649F4">
        <w:rPr>
          <w:rFonts w:cs="Simplified Arabic" w:hint="cs"/>
          <w:sz w:val="28"/>
          <w:szCs w:val="28"/>
          <w:rtl/>
        </w:rPr>
        <w:t>ذكرة شئ</w:t>
      </w:r>
      <w:r>
        <w:rPr>
          <w:rFonts w:cs="Simplified Arabic" w:hint="cs"/>
          <w:sz w:val="28"/>
          <w:szCs w:val="28"/>
          <w:rtl/>
        </w:rPr>
        <w:t>ـــ</w:t>
      </w:r>
      <w:r w:rsidRPr="003649F4">
        <w:rPr>
          <w:rFonts w:cs="Simplified Arabic" w:hint="cs"/>
          <w:sz w:val="28"/>
          <w:szCs w:val="28"/>
          <w:rtl/>
        </w:rPr>
        <w:t xml:space="preserve">ون أعضاء هيئة التدريس </w:t>
      </w:r>
      <w:r>
        <w:rPr>
          <w:rFonts w:cs="Simplified Arabic" w:hint="cs"/>
          <w:sz w:val="28"/>
          <w:szCs w:val="28"/>
          <w:rtl/>
          <w:lang w:bidi="ar-EG"/>
        </w:rPr>
        <w:t xml:space="preserve">بشأن الموافقة على تعين السيدة / صفية سمير السيد درويش- المـعيدة بقســم / ادارة التمريض بالكلية لشغل وظيفة مدرس مساعـد </w:t>
      </w:r>
      <w:r>
        <w:rPr>
          <w:rFonts w:cs="Simplified Arabic" w:hint="cs"/>
          <w:sz w:val="28"/>
          <w:szCs w:val="28"/>
          <w:rtl/>
          <w:lang w:bidi="ar-EG"/>
        </w:rPr>
        <w:lastRenderedPageBreak/>
        <w:t>بذات القسم والكلية نظـــرا لحصولها على درجــة الماجستير فى التمريض تخصص ( ادارة التمريض) بتاريخ 15/11/2017 مـــن كلية التمريض جامعة المنوفيـة 0</w:t>
      </w:r>
    </w:p>
    <w:p w:rsidR="003D7B44" w:rsidRDefault="003D7B44" w:rsidP="003D7B44">
      <w:pPr>
        <w:bidi w:val="0"/>
        <w:jc w:val="right"/>
        <w:rPr>
          <w:rFonts w:cs="Simplified Arabic" w:hint="cs"/>
          <w:sz w:val="28"/>
          <w:szCs w:val="28"/>
          <w:rtl/>
          <w:lang w:bidi="ar-EG"/>
        </w:rPr>
      </w:pPr>
      <w:r w:rsidRPr="00DD6068">
        <w:rPr>
          <w:rFonts w:hint="cs"/>
          <w:sz w:val="32"/>
          <w:szCs w:val="32"/>
          <w:rtl/>
          <w:lang w:bidi="ar-EG"/>
        </w:rPr>
        <w:t xml:space="preserve">* </w:t>
      </w:r>
      <w:r w:rsidRPr="00DD6068">
        <w:rPr>
          <w:rFonts w:cs="Simplified Arabic" w:hint="cs"/>
          <w:sz w:val="28"/>
          <w:szCs w:val="28"/>
          <w:rtl/>
        </w:rPr>
        <w:t xml:space="preserve">مـذكرة شئـــون أعضاء هيئة التدريس </w:t>
      </w:r>
      <w:r w:rsidRPr="00DD6068">
        <w:rPr>
          <w:rFonts w:cs="Simplified Arabic" w:hint="cs"/>
          <w:sz w:val="28"/>
          <w:szCs w:val="28"/>
          <w:rtl/>
          <w:lang w:bidi="ar-EG"/>
        </w:rPr>
        <w:t>بشأن الموافقة على تعين السيدة /</w:t>
      </w:r>
      <w:r>
        <w:rPr>
          <w:rFonts w:cs="Simplified Arabic" w:hint="cs"/>
          <w:sz w:val="28"/>
          <w:szCs w:val="28"/>
          <w:rtl/>
          <w:lang w:bidi="ar-EG"/>
        </w:rPr>
        <w:t>أسماء اشرف إبراهيم</w:t>
      </w:r>
      <w:r w:rsidRPr="00DD6068">
        <w:rPr>
          <w:rFonts w:cs="Simplified Arabic" w:hint="cs"/>
          <w:sz w:val="28"/>
          <w:szCs w:val="28"/>
          <w:rtl/>
          <w:lang w:bidi="ar-EG"/>
        </w:rPr>
        <w:t>- المـعيدة بقســم /</w:t>
      </w:r>
      <w:r>
        <w:rPr>
          <w:rFonts w:cs="Simplified Arabic" w:hint="cs"/>
          <w:sz w:val="28"/>
          <w:szCs w:val="28"/>
          <w:rtl/>
          <w:lang w:bidi="ar-EG"/>
        </w:rPr>
        <w:t xml:space="preserve"> التمريض الباطنى والجراحى بالكلية لشغل وظيفة مدرس مساعد بذات القسم والكلية نظـــرا لحصولها على درجــة الماجستير فى التمريض تخصص (التمريض الباطنى والجراحى) بتاريخ15/11/2017 مـــن كلية التمريض جامعة المنوفيـة 0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 w:rsidRPr="005A4E51"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الموافقة على تسجيل الأبحاث العلمية الخاصة بالدكتورة / معالى ابراهيم المالكى 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استاذ مساعد بقسم التمريض النفسى والصحة النفسية لتسجيل واعتماد عــدد (1) بحث علمـى ( بناء على موافقة مجلس القسم بتاريخ 29/10/2017)</w:t>
      </w:r>
    </w:p>
    <w:p w:rsidR="003D7B44" w:rsidRDefault="003D7B44" w:rsidP="003D7B44">
      <w:pPr>
        <w:rPr>
          <w:rFonts w:cs="Simplified Arabic" w:hint="cs"/>
          <w:sz w:val="28"/>
          <w:szCs w:val="28"/>
          <w:rtl/>
          <w:lang w:bidi="ar-EG"/>
        </w:rPr>
      </w:pPr>
      <w:r w:rsidRPr="00F3495B">
        <w:rPr>
          <w:rFonts w:cs="Simplified Arabic" w:hint="cs"/>
          <w:sz w:val="28"/>
          <w:szCs w:val="28"/>
          <w:rtl/>
          <w:lang w:bidi="ar-EG"/>
        </w:rPr>
        <w:t>*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تسجيل موضوع رسالة الماجستير المقدمة من الطالبة / ابتسام مبروك حسانين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المعيدة بقسم /تمريض صحة الاسرة والمجتمع </w:t>
      </w:r>
      <w:r w:rsidRPr="00F3495B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F3495B">
        <w:rPr>
          <w:rFonts w:cs="Simplified Arabic" w:hint="cs"/>
          <w:sz w:val="28"/>
          <w:szCs w:val="28"/>
          <w:rtl/>
          <w:lang w:bidi="ar-EG"/>
        </w:rPr>
        <w:t>بناء</w:t>
      </w:r>
      <w:r>
        <w:rPr>
          <w:rFonts w:cs="Simplified Arabic" w:hint="cs"/>
          <w:sz w:val="28"/>
          <w:szCs w:val="28"/>
          <w:rtl/>
          <w:lang w:bidi="ar-EG"/>
        </w:rPr>
        <w:t xml:space="preserve"> على موافقة مجلس القسم بتاريخ 29</w:t>
      </w:r>
      <w:r w:rsidRPr="00F3495B">
        <w:rPr>
          <w:rFonts w:cs="Simplified Arabic" w:hint="cs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>11</w:t>
      </w:r>
      <w:r w:rsidRPr="00F3495B">
        <w:rPr>
          <w:rFonts w:cs="Simplified Arabic" w:hint="cs"/>
          <w:sz w:val="28"/>
          <w:szCs w:val="28"/>
          <w:rtl/>
          <w:lang w:bidi="ar-EG"/>
        </w:rPr>
        <w:t>/2017 )</w:t>
      </w:r>
    </w:p>
    <w:p w:rsidR="003D7B44" w:rsidRPr="00204F41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D7B44" w:rsidRDefault="003D7B44" w:rsidP="003D7B44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تعزيز وعى وممارسات واتجاهات الأمهات عن استخدام الأدوية بدون وصف الطبيب من خلال تقديم المشورة "</w:t>
      </w:r>
    </w:p>
    <w:p w:rsidR="003D7B44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D7B44" w:rsidRDefault="003D7B44" w:rsidP="003D7B44">
      <w:pPr>
        <w:ind w:right="180"/>
        <w:jc w:val="lowKashida"/>
        <w:rPr>
          <w:rFonts w:cs="Simplified Arabic"/>
          <w:sz w:val="28"/>
          <w:szCs w:val="28"/>
          <w:lang w:bidi="ar-EG"/>
        </w:rPr>
      </w:pPr>
      <w:r w:rsidRPr="00204F41">
        <w:rPr>
          <w:rFonts w:cs="Simplified Arabic"/>
          <w:sz w:val="28"/>
          <w:szCs w:val="28"/>
          <w:lang w:bidi="ar-EG"/>
        </w:rPr>
        <w:t>Enhancing Mothers Awareness Attitude and Practice about Non-</w:t>
      </w:r>
      <w:r>
        <w:rPr>
          <w:rFonts w:cs="Simplified Arabic"/>
          <w:sz w:val="28"/>
          <w:szCs w:val="28"/>
          <w:lang w:bidi="ar-EG"/>
        </w:rPr>
        <w:t xml:space="preserve"> Prescription Medications through Counseling </w:t>
      </w:r>
    </w:p>
    <w:p w:rsidR="003D7B44" w:rsidRPr="008A5358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نبيلة السيد طة صبولة      أستاذ ورئيس قسم/ تمريض صحة الأسرة والمجتمع بكلية تمريض المنوفية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د0/ نجلاء عبد الموجود احمد    مدرس بقسم تمريض صحة الأسرة والمجتمع بكلية تمريض المنوفية</w:t>
      </w:r>
    </w:p>
    <w:p w:rsidR="003D7B44" w:rsidRDefault="003D7B44" w:rsidP="003D7B44">
      <w:pPr>
        <w:rPr>
          <w:rFonts w:cs="Simplified Arabic" w:hint="cs"/>
          <w:sz w:val="28"/>
          <w:szCs w:val="28"/>
          <w:rtl/>
          <w:lang w:bidi="ar-EG"/>
        </w:rPr>
      </w:pPr>
      <w:r w:rsidRPr="00F3495B">
        <w:rPr>
          <w:rFonts w:cs="Simplified Arabic" w:hint="cs"/>
          <w:sz w:val="28"/>
          <w:szCs w:val="28"/>
          <w:rtl/>
          <w:lang w:bidi="ar-EG"/>
        </w:rPr>
        <w:t>*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تسجيل موضوع رسالة الماجستير المقدمة من الطالبة / ماجدة عبد المنعم عطية شهاب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lastRenderedPageBreak/>
        <w:t xml:space="preserve">أخصائية تمـــــــــــــــــــريض والمقيدة بقسم / إدارة التمريض من الخارج بدورة أغسطس 2015 </w:t>
      </w:r>
      <w:r w:rsidRPr="00F3495B">
        <w:rPr>
          <w:rFonts w:cs="Simplified Arabic" w:hint="cs"/>
          <w:sz w:val="28"/>
          <w:szCs w:val="28"/>
          <w:rtl/>
          <w:lang w:bidi="ar-EG"/>
        </w:rPr>
        <w:t>(بناء</w:t>
      </w:r>
      <w:r>
        <w:rPr>
          <w:rFonts w:cs="Simplified Arabic" w:hint="cs"/>
          <w:sz w:val="28"/>
          <w:szCs w:val="28"/>
          <w:rtl/>
          <w:lang w:bidi="ar-EG"/>
        </w:rPr>
        <w:t xml:space="preserve"> على موافقة مجلس القسم بتاريخ 27</w:t>
      </w:r>
      <w:r w:rsidRPr="00F3495B">
        <w:rPr>
          <w:rFonts w:cs="Simplified Arabic" w:hint="cs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>11</w:t>
      </w:r>
      <w:r w:rsidRPr="00F3495B">
        <w:rPr>
          <w:rFonts w:cs="Simplified Arabic" w:hint="cs"/>
          <w:sz w:val="28"/>
          <w:szCs w:val="28"/>
          <w:rtl/>
          <w:lang w:bidi="ar-EG"/>
        </w:rPr>
        <w:t>/2017 )</w:t>
      </w:r>
    </w:p>
    <w:p w:rsidR="003D7B44" w:rsidRPr="00204F41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D7B44" w:rsidRDefault="003D7B44" w:rsidP="003D7B44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ادراك الممرضات تجاة العدالة المتبعة فى المنظومة الصحية وعلاقتها بمعدلات غيابهم "</w:t>
      </w:r>
    </w:p>
    <w:p w:rsidR="003D7B44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D7B44" w:rsidRDefault="003D7B44" w:rsidP="003D7B44">
      <w:pPr>
        <w:ind w:right="180"/>
        <w:jc w:val="lowKashida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Nurses Perception toward Organizational Justice and its Relationship to their Rate of Absenteeism </w:t>
      </w:r>
    </w:p>
    <w:p w:rsidR="003D7B44" w:rsidRPr="008A5358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نرمين محمد عيد         أستاذ ورئيس قسم إدارة التمريض بكلية التمريض المنوفية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د0/ زينب محمد رشاد         مدرس متفرغ  بقسم إدارة التمريض بكلية التمريض المنوفية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3- د0/ رحاب عبد الله نصار      مدرس بقسم ادارة التمريض بكلية تمريض المنوفية </w:t>
      </w:r>
    </w:p>
    <w:p w:rsidR="003D7B44" w:rsidRDefault="003D7B44" w:rsidP="003D7B44">
      <w:pPr>
        <w:ind w:right="180"/>
        <w:rPr>
          <w:rFonts w:cs="Simplified Arabic" w:hint="cs"/>
          <w:sz w:val="28"/>
          <w:szCs w:val="28"/>
          <w:rtl/>
          <w:lang w:bidi="ar-EG"/>
        </w:rPr>
      </w:pPr>
      <w:r w:rsidRPr="008E1CCC">
        <w:rPr>
          <w:rFonts w:cs="Simplified Arabic" w:hint="cs"/>
          <w:sz w:val="28"/>
          <w:szCs w:val="28"/>
          <w:rtl/>
          <w:lang w:bidi="ar-EG"/>
        </w:rPr>
        <w:t>*مذكرة</w:t>
      </w:r>
      <w:r>
        <w:rPr>
          <w:rFonts w:cs="Simplified Arabic" w:hint="cs"/>
          <w:sz w:val="28"/>
          <w:szCs w:val="28"/>
          <w:rtl/>
          <w:lang w:bidi="ar-EG"/>
        </w:rPr>
        <w:t xml:space="preserve"> السيدة الأستاذة  الدكتورة/ وكيل الكليـة للدراسات العليا والبحوث بشأن الموافقــة على اعتماد نتيجة الدراسات العليا لمرحلة الدكتوراه العام دور نوفمبر  2017 للاقسام العلمية المختلفة وهى كالتالى :- </w:t>
      </w:r>
    </w:p>
    <w:p w:rsidR="003D7B44" w:rsidRPr="00D55444" w:rsidRDefault="003D7B44" w:rsidP="003D7B44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D55444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- أولا :- ملخص النتيجة لمرحلة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الدكتوراه العام </w:t>
      </w:r>
    </w:p>
    <w:tbl>
      <w:tblPr>
        <w:bidiVisual/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47"/>
        <w:gridCol w:w="3533"/>
        <w:gridCol w:w="900"/>
        <w:gridCol w:w="1980"/>
      </w:tblGrid>
      <w:tr w:rsidR="003D7B44" w:rsidRPr="007C12C0" w:rsidTr="00A2360D">
        <w:trPr>
          <w:trHeight w:val="414"/>
        </w:trPr>
        <w:tc>
          <w:tcPr>
            <w:tcW w:w="54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47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القسم العلمى</w:t>
            </w:r>
          </w:p>
        </w:tc>
        <w:tc>
          <w:tcPr>
            <w:tcW w:w="3533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ملخص النتيجة</w:t>
            </w:r>
          </w:p>
        </w:tc>
        <w:tc>
          <w:tcPr>
            <w:tcW w:w="90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198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b/>
                <w:bCs/>
                <w:rtl/>
                <w:lang w:bidi="ar-EG"/>
              </w:rPr>
            </w:pPr>
            <w:r w:rsidRPr="007C12C0">
              <w:rPr>
                <w:rFonts w:cs="Simplified Arabic" w:hint="cs"/>
                <w:b/>
                <w:bCs/>
                <w:rtl/>
                <w:lang w:bidi="ar-EG"/>
              </w:rPr>
              <w:t>النسبة المئوية للنجاح</w:t>
            </w:r>
          </w:p>
        </w:tc>
      </w:tr>
      <w:tr w:rsidR="003D7B44" w:rsidRPr="007C12C0" w:rsidTr="00A2360D">
        <w:trPr>
          <w:trHeight w:val="442"/>
        </w:trPr>
        <w:tc>
          <w:tcPr>
            <w:tcW w:w="54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البالغين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تمريض الباطنى والجراحى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3533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الغائبات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3D7B44" w:rsidRPr="007C12C0" w:rsidTr="00A2360D">
        <w:trPr>
          <w:trHeight w:val="442"/>
        </w:trPr>
        <w:tc>
          <w:tcPr>
            <w:tcW w:w="54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صحة الام وحديثى الولادة</w:t>
            </w:r>
          </w:p>
        </w:tc>
        <w:tc>
          <w:tcPr>
            <w:tcW w:w="3533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المتقدمات للامتحان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3D7B44" w:rsidRPr="007C12C0" w:rsidTr="00A2360D">
        <w:trPr>
          <w:trHeight w:val="442"/>
        </w:trPr>
        <w:tc>
          <w:tcPr>
            <w:tcW w:w="54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47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قسم تمريض الاطفال</w:t>
            </w:r>
          </w:p>
        </w:tc>
        <w:tc>
          <w:tcPr>
            <w:tcW w:w="3533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المقيدات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عدد الطالبات المتقدمات للامتحان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الحاضرات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الناجحات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عدد الطالبات الراسبات</w:t>
            </w:r>
          </w:p>
        </w:tc>
        <w:tc>
          <w:tcPr>
            <w:tcW w:w="90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</w:p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1980" w:type="dxa"/>
            <w:shd w:val="clear" w:color="auto" w:fill="auto"/>
          </w:tcPr>
          <w:p w:rsidR="003D7B44" w:rsidRPr="007C12C0" w:rsidRDefault="003D7B44" w:rsidP="00A2360D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C12C0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100%</w:t>
            </w:r>
          </w:p>
        </w:tc>
      </w:tr>
    </w:tbl>
    <w:p w:rsidR="003D7B44" w:rsidRPr="00497219" w:rsidRDefault="003D7B44" w:rsidP="003D7B44">
      <w:pPr>
        <w:rPr>
          <w:rFonts w:hint="cs"/>
          <w:rtl/>
          <w:lang w:bidi="ar-EG"/>
        </w:rPr>
      </w:pP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 w:rsidRPr="005A4E51"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الموافقة على تسجيل الأبحاث العلمية الخاصة بالدكتورة / جيهان حمدى فتح الباب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أستاذ مساعد بقسم التمريض الباطنى والجراحى لتسجيل واعتماد عــدد (2) بحث علمـى ( بناء على موافقة مجلس القسم بتاريخ 29/11/2017)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 w:rsidRPr="005A4E51"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>مــذكرة السيدة الأستاذة  الدكتورة/ وكيل الكليـة للدراسات العليا والبحوث بشــأن الموافقة على تسجيل الأبحاث العلمية الخاصة بالدكتورة / نجلاء محمد حسين المقدم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أستاذ مساعد بقسم التمريض الباطنى والجراحى لتسجيل واعتماد عــدد (2) بحث علمـى ( بناء على موافقة مجلس القسم بتاريخ 29/11/2017)</w:t>
      </w:r>
    </w:p>
    <w:p w:rsidR="003D7B44" w:rsidRDefault="003D7B44" w:rsidP="003D7B4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 w:rsidRPr="005A4E51"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الموافقة على تسجيل الأبحاث العلمية الخاصة بالدكتورة / سهام محمد عبد العليم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بقسم التمريض الباطنى والجراحى لتسجيل واعتماد عــدد (2) بحث علمـى ( بناء على موافقة مجلس القسم بتاريخ 29/11/2017)</w:t>
      </w:r>
    </w:p>
    <w:p w:rsidR="003D7B44" w:rsidRDefault="003D7B44" w:rsidP="003D7B4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 w:rsidRPr="005A4E51"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>مــذكرة السيدة الأستاذة  الدكتورة/ وكيل الكليـة للدراسات العليا والبحوث بشــأن الموافقة على تسجيل الأبحاث العلمية الخاصة بالدكتورة / شيماء السيد عبد الله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بقسم التمريض الباطنى والجراحى لتسجيل واعتماد عــدد (2) بحث علمـى ( بناء على موافقة مجلس القسم بتاريخ 29/11/2017)</w:t>
      </w:r>
    </w:p>
    <w:p w:rsidR="003D7B44" w:rsidRDefault="003D7B44" w:rsidP="003D7B44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 w:rsidRPr="00EA6043"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 w:rsidRPr="005A4E51"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الموافقة على تسجيل الأبحاث العلمية الخاصة بالدكتورة / ناهد فؤاد الجحش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بقسم التمريض الباطنى والجراحى لتسجيل واعتماد عــدد (2) بحث علمـى ( بناء على موافقة مجلس القسم بتاريخ 29/11/2017)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5A4E51">
        <w:rPr>
          <w:rFonts w:hint="cs"/>
          <w:rtl/>
          <w:lang w:bidi="ar-EG"/>
        </w:rPr>
        <w:lastRenderedPageBreak/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الموافقة على اعتماد تشكيل لجنة الفحص والمناقشة لرسالة الماجستير المقدمة من الطالبة / زينب إبراهيم محمود السخاوى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أخصائية تمريض والمسجلة من الخارج بقسم التمريض النفسى والصحة النفسية والمقيدة بدورة أغسطس 2015 ( بناء على موافقة مجلس القسم بتاريخ 29/11/2017)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لجنة الفحص والمناقشة</w:t>
      </w:r>
    </w:p>
    <w:p w:rsidR="003D7B44" w:rsidRPr="009D23CA" w:rsidRDefault="003D7B44" w:rsidP="003D7B44">
      <w:pPr>
        <w:ind w:right="180"/>
        <w:jc w:val="lowKashida"/>
        <w:rPr>
          <w:rFonts w:cs="Simplified Arabic" w:hint="cs"/>
          <w:b/>
          <w:bCs/>
          <w:sz w:val="26"/>
          <w:szCs w:val="26"/>
          <w:rtl/>
          <w:lang w:bidi="ar-EG"/>
        </w:rPr>
      </w:pPr>
      <w:r w:rsidRPr="009D23CA">
        <w:rPr>
          <w:rFonts w:cs="Simplified Arabic" w:hint="cs"/>
          <w:b/>
          <w:bCs/>
          <w:sz w:val="26"/>
          <w:szCs w:val="26"/>
          <w:rtl/>
          <w:lang w:bidi="ar-EG"/>
        </w:rPr>
        <w:t xml:space="preserve">1- أ0د/ نبيلة السيد صبولة        استاذ0م بقسم تمريض صحة الأسرة والمجتمع بتمريض المنوفية ( عن المشرفين ) </w:t>
      </w:r>
    </w:p>
    <w:p w:rsidR="003D7B44" w:rsidRDefault="003D7B44" w:rsidP="003D7B44">
      <w:pPr>
        <w:ind w:right="180"/>
        <w:jc w:val="lowKashida"/>
        <w:rPr>
          <w:rFonts w:cs="Simplified Arabic" w:hint="cs"/>
          <w:b/>
          <w:bCs/>
          <w:sz w:val="26"/>
          <w:szCs w:val="26"/>
          <w:rtl/>
          <w:lang w:bidi="ar-EG"/>
        </w:rPr>
      </w:pPr>
      <w:r w:rsidRPr="009D23CA">
        <w:rPr>
          <w:rFonts w:cs="Simplified Arabic" w:hint="cs"/>
          <w:b/>
          <w:bCs/>
          <w:sz w:val="26"/>
          <w:szCs w:val="26"/>
          <w:rtl/>
          <w:lang w:bidi="ar-EG"/>
        </w:rPr>
        <w:t xml:space="preserve">2- أ0د/ ماجدة معوض محسن     أستاذ بقسم تمريض صحة الأسرة والمجتمع بتمريض المنوفية ( مناقش داخلى ) </w:t>
      </w:r>
    </w:p>
    <w:p w:rsidR="003D7B44" w:rsidRPr="009D23CA" w:rsidRDefault="003D7B44" w:rsidP="003D7B44">
      <w:pPr>
        <w:ind w:right="180"/>
        <w:jc w:val="lowKashida"/>
        <w:rPr>
          <w:rFonts w:cs="Simplified Arabic" w:hint="cs"/>
          <w:b/>
          <w:bCs/>
          <w:sz w:val="26"/>
          <w:szCs w:val="26"/>
          <w:rtl/>
          <w:lang w:bidi="ar-EG"/>
        </w:rPr>
      </w:pP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3-أ0د/ سميرة عزت                أستاذ الصحة العامة </w:t>
      </w:r>
      <w:r>
        <w:rPr>
          <w:rFonts w:cs="Simplified Arabic"/>
          <w:b/>
          <w:bCs/>
          <w:sz w:val="26"/>
          <w:szCs w:val="26"/>
          <w:rtl/>
          <w:lang w:bidi="ar-EG"/>
        </w:rPr>
        <w:t>–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معهد الكبد </w:t>
      </w:r>
      <w:r>
        <w:rPr>
          <w:rFonts w:cs="Simplified Arabic"/>
          <w:b/>
          <w:bCs/>
          <w:sz w:val="26"/>
          <w:szCs w:val="26"/>
          <w:rtl/>
          <w:lang w:bidi="ar-EG"/>
        </w:rPr>
        <w:t>–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جامعة المنوفية ( مناقش خارجى ) 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 w:rsidRPr="005A4E51"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الموافقة على تسجيل الأبحاث العلمية الخاصة بالدكتورة / عبير السيد حسان 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بقسم التمريض الباطنى والجراحى لتسجيل واعتماد عــدد (2) بحث علمـى ( بناء على موافقة مجلس القسم بتاريخ 29/11/2017)</w:t>
      </w:r>
    </w:p>
    <w:p w:rsidR="003D7B44" w:rsidRDefault="003D7B44" w:rsidP="003D7B44">
      <w:pPr>
        <w:rPr>
          <w:rFonts w:cs="Simplified Arabic" w:hint="cs"/>
          <w:sz w:val="28"/>
          <w:szCs w:val="28"/>
          <w:rtl/>
          <w:lang w:bidi="ar-EG"/>
        </w:rPr>
      </w:pPr>
      <w:r w:rsidRPr="00F3495B">
        <w:rPr>
          <w:rFonts w:cs="Simplified Arabic" w:hint="cs"/>
          <w:sz w:val="28"/>
          <w:szCs w:val="28"/>
          <w:rtl/>
          <w:lang w:bidi="ar-EG"/>
        </w:rPr>
        <w:t>*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تسجيل موضوع رسالة الماجستير المقدمة من الطالبة / مروة كمال مليجى ريحان 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أخصائية تمـــــــــــــــــــريض والمقيدة بقسم /التمريض  صحة الام وحديثى الولادة من الخارج بدورة أغسطس 2015 </w:t>
      </w:r>
      <w:r w:rsidRPr="00F3495B">
        <w:rPr>
          <w:rFonts w:cs="Simplified Arabic" w:hint="cs"/>
          <w:sz w:val="28"/>
          <w:szCs w:val="28"/>
          <w:rtl/>
          <w:lang w:bidi="ar-EG"/>
        </w:rPr>
        <w:t>(بناء</w:t>
      </w:r>
      <w:r>
        <w:rPr>
          <w:rFonts w:cs="Simplified Arabic" w:hint="cs"/>
          <w:sz w:val="28"/>
          <w:szCs w:val="28"/>
          <w:rtl/>
          <w:lang w:bidi="ar-EG"/>
        </w:rPr>
        <w:t xml:space="preserve"> على موافقة مجلس القسم بتاريخ 27</w:t>
      </w:r>
      <w:r w:rsidRPr="00F3495B">
        <w:rPr>
          <w:rFonts w:cs="Simplified Arabic" w:hint="cs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>11/2017)</w:t>
      </w:r>
    </w:p>
    <w:p w:rsidR="003D7B44" w:rsidRPr="00204F41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D7B44" w:rsidRDefault="003D7B44" w:rsidP="003D7B44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تأثير عدم نجاح عملية الحقن المجهرى على جودة حياة السيدات من جانب الخصوبة "</w:t>
      </w:r>
    </w:p>
    <w:p w:rsidR="003D7B44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Effect of Unsuccessful In-Vitro Fertilization </w:t>
      </w:r>
      <w:proofErr w:type="spellStart"/>
      <w:r>
        <w:rPr>
          <w:rFonts w:cs="Simplified Arabic"/>
          <w:sz w:val="28"/>
          <w:szCs w:val="28"/>
          <w:lang w:bidi="ar-EG"/>
        </w:rPr>
        <w:t>Womens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Fertility- Quality of Life   </w:t>
      </w:r>
    </w:p>
    <w:p w:rsidR="003D7B44" w:rsidRPr="008A5358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ايناس قاسم على قاسم   أستاذ ورئيس قسم تمريض صحة الام وحديثى الولادة بكلية التمريض المنوفية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lastRenderedPageBreak/>
        <w:t>2- د0/ سماح محمد الحمصى   مدرس بقسم تمريض صحة الام وحديثى لولادة  بكلية التمريض المنوفية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3- د0/ أميرة بخاطرة راشد        مدرس بقسم تمريض صحة الام وحديثى الولادة بكلية تمريض المنوفية </w:t>
      </w:r>
    </w:p>
    <w:p w:rsidR="003D7B44" w:rsidRDefault="003D7B44" w:rsidP="003D7B44">
      <w:pPr>
        <w:rPr>
          <w:rFonts w:cs="Simplified Arabic" w:hint="cs"/>
          <w:sz w:val="28"/>
          <w:szCs w:val="28"/>
          <w:rtl/>
          <w:lang w:bidi="ar-EG"/>
        </w:rPr>
      </w:pPr>
      <w:r w:rsidRPr="00F3495B">
        <w:rPr>
          <w:rFonts w:cs="Simplified Arabic" w:hint="cs"/>
          <w:sz w:val="28"/>
          <w:szCs w:val="28"/>
          <w:rtl/>
          <w:lang w:bidi="ar-EG"/>
        </w:rPr>
        <w:t>*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تسجيل موضوع رسالة الماجستير المقدمة من الطالبة / مروة مسعد محمد رجب  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معيدة بقسم /التمريض الباطنى والجراحى  </w:t>
      </w:r>
      <w:r w:rsidRPr="00F3495B">
        <w:rPr>
          <w:rFonts w:cs="Simplified Arabic" w:hint="cs"/>
          <w:sz w:val="28"/>
          <w:szCs w:val="28"/>
          <w:rtl/>
          <w:lang w:bidi="ar-EG"/>
        </w:rPr>
        <w:t>(بناء</w:t>
      </w:r>
      <w:r>
        <w:rPr>
          <w:rFonts w:cs="Simplified Arabic" w:hint="cs"/>
          <w:sz w:val="28"/>
          <w:szCs w:val="28"/>
          <w:rtl/>
          <w:lang w:bidi="ar-EG"/>
        </w:rPr>
        <w:t xml:space="preserve"> على موافقة مجلس القسم بتاريخ 27</w:t>
      </w:r>
      <w:r w:rsidRPr="00F3495B">
        <w:rPr>
          <w:rFonts w:cs="Simplified Arabic" w:hint="cs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>11/2017)</w:t>
      </w:r>
    </w:p>
    <w:p w:rsidR="003D7B44" w:rsidRPr="00204F41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D7B44" w:rsidRDefault="003D7B44" w:rsidP="003D7B44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تأثير كمادات الجل المجمد على تقليل حدة الألم المصاحب لتمارين التنفس العميق والكحة للمرضى بعلملياتلا القلب المفتوح "</w:t>
      </w:r>
    </w:p>
    <w:p w:rsidR="003D7B44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Effect of cold Gel Pack on controlling pain Intensity Associated with Deep Breathing and coughing </w:t>
      </w:r>
      <w:proofErr w:type="gramStart"/>
      <w:r>
        <w:rPr>
          <w:rFonts w:cs="Simplified Arabic"/>
          <w:sz w:val="28"/>
          <w:szCs w:val="28"/>
          <w:lang w:bidi="ar-EG"/>
        </w:rPr>
        <w:t>After</w:t>
      </w:r>
      <w:proofErr w:type="gramEnd"/>
      <w:r>
        <w:rPr>
          <w:rFonts w:cs="Simplified Arabic"/>
          <w:sz w:val="28"/>
          <w:szCs w:val="28"/>
          <w:lang w:bidi="ar-EG"/>
        </w:rPr>
        <w:t xml:space="preserve"> cardiac surgery    </w:t>
      </w:r>
    </w:p>
    <w:p w:rsidR="003D7B44" w:rsidRPr="008A5358" w:rsidRDefault="003D7B44" w:rsidP="003D7B44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أمال أمين الشيخ         أستاذ 0م بقسم التمريض الباطنى والجراحى بكلية التمريض المنوفية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أ0م /أمل احمد قنونة           أستاذ0م بقسم التمريض الباطنى والجراحى  بكلية التمريض المنوفية</w:t>
      </w:r>
    </w:p>
    <w:p w:rsidR="003D7B44" w:rsidRDefault="003D7B44" w:rsidP="003D7B44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د0/ اشرف إبراهيم زهرة        مدرس ورئيس قسم جراحة القلب والصدر</w:t>
      </w:r>
    </w:p>
    <w:p w:rsidR="00900787" w:rsidRPr="003D7B44" w:rsidRDefault="00900787" w:rsidP="001A4767">
      <w:pPr>
        <w:rPr>
          <w:lang w:bidi="ar-EG"/>
        </w:rPr>
      </w:pPr>
      <w:bookmarkStart w:id="0" w:name="_GoBack"/>
      <w:bookmarkEnd w:id="0"/>
    </w:p>
    <w:sectPr w:rsidR="00900787" w:rsidRPr="003D7B44" w:rsidSect="00BD6E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89"/>
    <w:rsid w:val="00010EF0"/>
    <w:rsid w:val="000112B8"/>
    <w:rsid w:val="001A4767"/>
    <w:rsid w:val="002126F1"/>
    <w:rsid w:val="003D7B44"/>
    <w:rsid w:val="00546536"/>
    <w:rsid w:val="00571BBA"/>
    <w:rsid w:val="005F6889"/>
    <w:rsid w:val="00615E99"/>
    <w:rsid w:val="00617327"/>
    <w:rsid w:val="00746F66"/>
    <w:rsid w:val="00900787"/>
    <w:rsid w:val="00AB6FE3"/>
    <w:rsid w:val="00AE005A"/>
    <w:rsid w:val="00BC0836"/>
    <w:rsid w:val="00BD6E8C"/>
    <w:rsid w:val="00C455DA"/>
    <w:rsid w:val="00C54618"/>
    <w:rsid w:val="00DA000B"/>
    <w:rsid w:val="00E61E64"/>
    <w:rsid w:val="00E7345E"/>
    <w:rsid w:val="00F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C54618"/>
    <w:pPr>
      <w:keepNext/>
      <w:spacing w:line="360" w:lineRule="auto"/>
      <w:jc w:val="lowKashida"/>
      <w:outlineLvl w:val="6"/>
    </w:pPr>
    <w:rPr>
      <w:rFonts w:cs="Andalus"/>
      <w:b/>
      <w:b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54618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  <w:style w:type="character" w:customStyle="1" w:styleId="textexposedshow">
    <w:name w:val="text_exposed_show"/>
    <w:basedOn w:val="DefaultParagraphFont"/>
    <w:rsid w:val="00900787"/>
  </w:style>
  <w:style w:type="paragraph" w:styleId="NormalWeb">
    <w:name w:val="Normal (Web)"/>
    <w:basedOn w:val="Normal"/>
    <w:uiPriority w:val="99"/>
    <w:semiHidden/>
    <w:unhideWhenUsed/>
    <w:rsid w:val="009007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58cl">
    <w:name w:val="_58cl"/>
    <w:basedOn w:val="DefaultParagraphFont"/>
    <w:rsid w:val="00900787"/>
  </w:style>
  <w:style w:type="character" w:customStyle="1" w:styleId="58cm">
    <w:name w:val="_58cm"/>
    <w:basedOn w:val="DefaultParagraphFont"/>
    <w:rsid w:val="00900787"/>
  </w:style>
  <w:style w:type="character" w:styleId="Hyperlink">
    <w:name w:val="Hyperlink"/>
    <w:basedOn w:val="DefaultParagraphFont"/>
    <w:uiPriority w:val="99"/>
    <w:semiHidden/>
    <w:unhideWhenUsed/>
    <w:rsid w:val="00010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C54618"/>
    <w:pPr>
      <w:keepNext/>
      <w:spacing w:line="360" w:lineRule="auto"/>
      <w:jc w:val="lowKashida"/>
      <w:outlineLvl w:val="6"/>
    </w:pPr>
    <w:rPr>
      <w:rFonts w:cs="Andalus"/>
      <w:b/>
      <w:b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54618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  <w:style w:type="character" w:customStyle="1" w:styleId="textexposedshow">
    <w:name w:val="text_exposed_show"/>
    <w:basedOn w:val="DefaultParagraphFont"/>
    <w:rsid w:val="00900787"/>
  </w:style>
  <w:style w:type="paragraph" w:styleId="NormalWeb">
    <w:name w:val="Normal (Web)"/>
    <w:basedOn w:val="Normal"/>
    <w:uiPriority w:val="99"/>
    <w:semiHidden/>
    <w:unhideWhenUsed/>
    <w:rsid w:val="009007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58cl">
    <w:name w:val="_58cl"/>
    <w:basedOn w:val="DefaultParagraphFont"/>
    <w:rsid w:val="00900787"/>
  </w:style>
  <w:style w:type="character" w:customStyle="1" w:styleId="58cm">
    <w:name w:val="_58cm"/>
    <w:basedOn w:val="DefaultParagraphFont"/>
    <w:rsid w:val="00900787"/>
  </w:style>
  <w:style w:type="character" w:styleId="Hyperlink">
    <w:name w:val="Hyperlink"/>
    <w:basedOn w:val="DefaultParagraphFont"/>
    <w:uiPriority w:val="99"/>
    <w:semiHidden/>
    <w:unhideWhenUsed/>
    <w:rsid w:val="00010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9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18</cp:revision>
  <dcterms:created xsi:type="dcterms:W3CDTF">2017-11-28T08:26:00Z</dcterms:created>
  <dcterms:modified xsi:type="dcterms:W3CDTF">2017-12-20T08:44:00Z</dcterms:modified>
</cp:coreProperties>
</file>