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B7" w:rsidRDefault="00437BB7" w:rsidP="00437BB7">
      <w:pPr>
        <w:ind w:left="-1080" w:firstLine="1080"/>
        <w:outlineLvl w:val="0"/>
        <w:rPr>
          <w:rFonts w:hint="cs"/>
          <w:rtl/>
          <w:lang w:bidi="ar-EG"/>
        </w:rPr>
      </w:pPr>
    </w:p>
    <w:p w:rsidR="00437BB7" w:rsidRDefault="00437BB7" w:rsidP="00437BB7">
      <w:pPr>
        <w:outlineLvl w:val="0"/>
        <w:rPr>
          <w:rFonts w:hint="cs"/>
          <w:rtl/>
          <w:lang w:bidi="ar-EG"/>
        </w:rPr>
      </w:pPr>
    </w:p>
    <w:p w:rsidR="00437BB7" w:rsidRPr="007E09C0" w:rsidRDefault="00437BB7" w:rsidP="00437BB7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7E09C0">
        <w:rPr>
          <w:rFonts w:ascii="Simplified Arabic" w:eastAsia="Times New Roman" w:hAnsi="Simplified Arabic" w:cs="Simplified Arabic"/>
          <w:b/>
          <w:bCs/>
          <w:rtl/>
          <w:lang w:bidi="ar-EG"/>
        </w:rPr>
        <w:t>جامعة المنوفية</w:t>
      </w:r>
    </w:p>
    <w:p w:rsidR="00437BB7" w:rsidRPr="007E09C0" w:rsidRDefault="00437BB7" w:rsidP="00437BB7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7E09C0">
        <w:rPr>
          <w:rFonts w:ascii="Simplified Arabic" w:eastAsia="Times New Roman" w:hAnsi="Simplified Arabic" w:cs="Simplified Arabic"/>
          <w:b/>
          <w:bCs/>
          <w:rtl/>
          <w:lang w:bidi="ar-EG"/>
        </w:rPr>
        <w:t xml:space="preserve">كلية التمريض </w:t>
      </w:r>
    </w:p>
    <w:p w:rsidR="00437BB7" w:rsidRPr="007E09C0" w:rsidRDefault="00437BB7" w:rsidP="00437BB7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7E09C0">
        <w:rPr>
          <w:rFonts w:ascii="Simplified Arabic" w:eastAsia="Times New Roman" w:hAnsi="Simplified Arabic" w:cs="Simplified Arabic"/>
          <w:b/>
          <w:bCs/>
          <w:rtl/>
          <w:lang w:bidi="ar-EG"/>
        </w:rPr>
        <w:t>مكتب وكيل لشئون</w:t>
      </w:r>
    </w:p>
    <w:p w:rsidR="00437BB7" w:rsidRPr="007E09C0" w:rsidRDefault="00437BB7" w:rsidP="00437BB7">
      <w:pPr>
        <w:autoSpaceDE w:val="0"/>
        <w:autoSpaceDN w:val="0"/>
        <w:adjustRightInd w:val="0"/>
        <w:ind w:left="-900"/>
        <w:jc w:val="both"/>
        <w:rPr>
          <w:rFonts w:ascii="Simplified Arabic" w:eastAsia="Times New Roman" w:hAnsi="Simplified Arabic" w:cs="Simplified Arabic"/>
          <w:b/>
          <w:bCs/>
          <w:rtl/>
          <w:lang w:bidi="ar-EG"/>
        </w:rPr>
      </w:pPr>
      <w:r w:rsidRPr="007E09C0">
        <w:rPr>
          <w:rFonts w:ascii="Simplified Arabic" w:eastAsia="Times New Roman" w:hAnsi="Simplified Arabic" w:cs="Simplified Arabic"/>
          <w:b/>
          <w:bCs/>
          <w:rtl/>
          <w:lang w:bidi="ar-EG"/>
        </w:rPr>
        <w:t xml:space="preserve"> خدمة المجتمع وتنمية البيئة </w:t>
      </w:r>
    </w:p>
    <w:p w:rsidR="00437BB7" w:rsidRPr="007E09C0" w:rsidRDefault="00437BB7" w:rsidP="00437BB7">
      <w:pPr>
        <w:autoSpaceDE w:val="0"/>
        <w:autoSpaceDN w:val="0"/>
        <w:adjustRightInd w:val="0"/>
        <w:jc w:val="both"/>
        <w:rPr>
          <w:rFonts w:eastAsia="Times New Roman" w:hint="cs"/>
          <w:b/>
          <w:bCs/>
          <w:sz w:val="28"/>
          <w:szCs w:val="28"/>
          <w:rtl/>
          <w:lang w:bidi="ar-EG"/>
        </w:rPr>
      </w:pPr>
    </w:p>
    <w:p w:rsidR="00437BB7" w:rsidRDefault="00437BB7" w:rsidP="00437BB7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محضر اجتماع الجلسة( ا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لسابعة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>)</w:t>
      </w:r>
    </w:p>
    <w:p w:rsidR="00437BB7" w:rsidRDefault="00437BB7" w:rsidP="00437BB7">
      <w:pPr>
        <w:autoSpaceDE w:val="0"/>
        <w:autoSpaceDN w:val="0"/>
        <w:adjustRightInd w:val="0"/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للجنة شئون خدمة البيئة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>7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3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37BB7" w:rsidRPr="00E60E01" w:rsidRDefault="00437BB7" w:rsidP="00437BB7">
      <w:pPr>
        <w:autoSpaceDE w:val="0"/>
        <w:autoSpaceDN w:val="0"/>
        <w:adjustRightInd w:val="0"/>
        <w:ind w:left="-720"/>
        <w:rPr>
          <w:rFonts w:eastAsia="Times New Roman" w:hint="cs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437BB7" w:rsidRPr="007E09C0" w:rsidRDefault="00437BB7" w:rsidP="00437BB7">
      <w:pPr>
        <w:ind w:left="-720"/>
        <w:jc w:val="lowKashida"/>
        <w:outlineLvl w:val="0"/>
        <w:rPr>
          <w:rFonts w:cs="Simplified Arabic" w:hint="cs"/>
          <w:b/>
          <w:bCs/>
          <w:i/>
          <w:iCs/>
          <w:sz w:val="32"/>
          <w:szCs w:val="32"/>
          <w:u w:val="single"/>
          <w:rtl/>
        </w:rPr>
      </w:pPr>
      <w:r w:rsidRPr="007E09C0">
        <w:rPr>
          <w:rFonts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الأول :- </w:t>
      </w:r>
    </w:p>
    <w:p w:rsidR="00437BB7" w:rsidRPr="00E60E01" w:rsidRDefault="00437BB7" w:rsidP="00437BB7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</w:rPr>
      </w:pPr>
      <w:r w:rsidRPr="00E60E01">
        <w:rPr>
          <w:rFonts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437BB7" w:rsidRDefault="00437BB7" w:rsidP="00437BB7">
      <w:pPr>
        <w:ind w:left="-720"/>
        <w:jc w:val="lowKashida"/>
        <w:outlineLvl w:val="0"/>
        <w:rPr>
          <w:rFonts w:cs="Simplified Arabic" w:hint="cs"/>
          <w:b/>
          <w:bCs/>
          <w:sz w:val="28"/>
          <w:szCs w:val="28"/>
          <w:rtl/>
        </w:rPr>
      </w:pPr>
      <w:r w:rsidRPr="007E09C0">
        <w:rPr>
          <w:rFonts w:cs="Simplified Arabic"/>
          <w:b/>
          <w:bCs/>
          <w:i/>
          <w:iCs/>
          <w:sz w:val="32"/>
          <w:szCs w:val="32"/>
          <w:u w:val="single"/>
          <w:rtl/>
        </w:rPr>
        <w:t>القرا</w:t>
      </w:r>
      <w:r w:rsidRPr="00E60E01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ر</w:t>
      </w:r>
      <w:r>
        <w:rPr>
          <w:rFonts w:cs="Simplified Arabic" w:hint="cs"/>
          <w:b/>
          <w:bCs/>
          <w:sz w:val="28"/>
          <w:szCs w:val="28"/>
          <w:rtl/>
        </w:rPr>
        <w:t>:-</w:t>
      </w:r>
      <w:r w:rsidRPr="007E09C0">
        <w:rPr>
          <w:rFonts w:cs="Simplified Arabic"/>
          <w:b/>
          <w:bCs/>
          <w:sz w:val="28"/>
          <w:szCs w:val="28"/>
          <w:rtl/>
        </w:rPr>
        <w:t xml:space="preserve"> </w:t>
      </w:r>
      <w:r w:rsidRPr="00E60E01">
        <w:rPr>
          <w:rFonts w:cs="Simplified Arabic"/>
          <w:b/>
          <w:bCs/>
          <w:sz w:val="28"/>
          <w:szCs w:val="28"/>
          <w:rtl/>
        </w:rPr>
        <w:t>.</w:t>
      </w:r>
      <w:r w:rsidRPr="00E60E01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أحيط المجلس علما</w:t>
      </w:r>
      <w:r w:rsidRPr="00E60E01">
        <w:rPr>
          <w:rFonts w:cs="Simplified Arabic" w:hint="cs"/>
          <w:b/>
          <w:bCs/>
          <w:sz w:val="28"/>
          <w:szCs w:val="28"/>
          <w:rtl/>
        </w:rPr>
        <w:t>.</w:t>
      </w:r>
    </w:p>
    <w:p w:rsidR="00437BB7" w:rsidRDefault="00437BB7" w:rsidP="00437BB7">
      <w:pPr>
        <w:autoSpaceDE w:val="0"/>
        <w:autoSpaceDN w:val="0"/>
        <w:adjustRightInd w:val="0"/>
        <w:ind w:left="-874"/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</w:pPr>
      <w:r w:rsidRPr="00843AE9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الموضوع الثاني 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/>
          <w:b/>
          <w:bCs/>
          <w:rtl/>
        </w:rPr>
        <w:t>بشأن مذكرة من أ.د/ وكيل الكلية لشئون البيئة بشأن الاطلاع على القوافل التي سوف تنفذ خلال شهر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مارس </w:t>
      </w:r>
      <w:r w:rsidRPr="00C12A49">
        <w:rPr>
          <w:rFonts w:ascii="Simplified Arabic" w:hAnsi="Simplified Arabic" w:cs="Simplified Arabic"/>
          <w:b/>
          <w:bCs/>
          <w:rtl/>
        </w:rPr>
        <w:t>ترشيح السادة أعضاء هيئة التدريس:-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  <w:lang w:bidi="ar-EG"/>
        </w:rPr>
      </w:pPr>
      <w:r w:rsidRPr="00C12A49">
        <w:rPr>
          <w:rFonts w:ascii="Simplified Arabic" w:hAnsi="Simplified Arabic" w:cs="Simplified Arabic"/>
          <w:b/>
          <w:bCs/>
          <w:rtl/>
          <w:lang w:bidi="ar-EG"/>
        </w:rPr>
        <w:t xml:space="preserve">-  قافلة تمريضية متجهة إلى 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>دار الأيتام بقرية هورين مركز بركة السبع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 xml:space="preserve"> يوم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 xml:space="preserve"> الأحد الموافق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 xml:space="preserve"> 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>4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>/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>3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>/201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>8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 xml:space="preserve">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  <w:lang w:bidi="ar-EG"/>
        </w:rPr>
      </w:pPr>
      <w:r w:rsidRPr="00C12A49">
        <w:rPr>
          <w:rFonts w:ascii="Simplified Arabic" w:hAnsi="Simplified Arabic" w:cs="Simplified Arabic"/>
          <w:b/>
          <w:bCs/>
          <w:rtl/>
          <w:lang w:bidi="ar-EG"/>
        </w:rPr>
        <w:t xml:space="preserve">- قافلة تمريضية متجهة إلى 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>مدرسة الثانوية بنات ب</w:t>
      </w:r>
      <w:r w:rsidRPr="00C12A49">
        <w:rPr>
          <w:rFonts w:ascii="Simplified Arabic" w:hAnsi="Simplified Arabic" w:cs="Simplified Arabic"/>
          <w:b/>
          <w:bCs/>
          <w:rtl/>
          <w:lang w:bidi="ar-EG"/>
        </w:rPr>
        <w:t>قرية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 xml:space="preserve"> تلوانة مركز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الباجور</w:t>
      </w:r>
      <w:r w:rsidRPr="00C12A49">
        <w:rPr>
          <w:rFonts w:ascii="Simplified Arabic" w:hAnsi="Simplified Arabic" w:cs="Simplified Arabic" w:hint="cs"/>
          <w:b/>
          <w:bCs/>
          <w:rtl/>
          <w:lang w:bidi="ar-EG"/>
        </w:rPr>
        <w:t xml:space="preserve"> يوم الاثنين الموافق12 /3/2018.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  <w:lang w:bidi="ar-EG"/>
        </w:rPr>
      </w:pP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C12A49">
        <w:rPr>
          <w:rFonts w:ascii="Simplified Arabic" w:hAnsi="Simplified Arabic" w:cs="Simplified Arabic"/>
          <w:b/>
          <w:bCs/>
          <w:i/>
          <w:iCs/>
          <w:rtl/>
        </w:rPr>
        <w:t>جاري ترشيح السادة أعضاء هيئة التدريس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بخصوص الاحتفال باليوم العلمي السنوي (الثاني ) لطلاب الامتياز كلية التمريض( تطوير الكفاءات المهنية لطلاب الامتياز ) يوم السبت الموافق 17/2/2018 م تحت رعاية الأستاذ الدكتورة/ إيناس قاسم على قاسم عميد الكلية و أ.د/ أمال السيد شحاتة وكيل الكلية لشئون خدمة البيئة وتنمية البيئة أ.د/ نرمين محمد عيد رئيس قسم إدارة التمريض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القــــرار:-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عمل الاحتفال باليوم العلمي السنوي (الثاني )  .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lastRenderedPageBreak/>
        <w:t xml:space="preserve">  الموضوع الرابع 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بشان عمل ندوة بعنوان ( الوعي المجتمعي تجاه الايدز) للطلاب الفرقة الثالثة والسادة أعضاء هيئة التدريس والهيئة المعاونة والعاملين بالكلية بمدرج الدور الخامس وذلك يوم السبت الموافق 3/3/2018 ويحاضر فيها د/ عبد الله عطية مجاهد مسئول مكافحة الايدز بمديرية الشئون الصحية بالمنوفية  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القرار:-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rtl/>
        </w:rPr>
      </w:pPr>
      <w:r w:rsidRPr="00C12A49">
        <w:rPr>
          <w:rFonts w:ascii="Simplified Arabic" w:hAnsi="Simplified Arabic" w:cs="Simplified Arabic" w:hint="cs"/>
          <w:b/>
          <w:bCs/>
          <w:i/>
          <w:iCs/>
          <w:rtl/>
        </w:rPr>
        <w:t>تم عمل الندوة بالكلية 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الموضوع الخامس:-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بخصوص عمل معرض الملابس المدعمة بالدور الارضى بالكلية ولمد</w:t>
      </w:r>
      <w:r w:rsidRPr="00C12A49">
        <w:rPr>
          <w:rFonts w:ascii="Simplified Arabic" w:hAnsi="Simplified Arabic" w:cs="Simplified Arabic" w:hint="eastAsia"/>
          <w:b/>
          <w:bCs/>
          <w:rtl/>
        </w:rPr>
        <w:t>ة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ثلاثة أيام وذلك خلال الفترة من الأحد الموافق 25/2/2018الى الثلاثاء الموافق 27/2/2018تحت رعاية أ.د/ إيناس قاسم على قاسم عميد الكلية وأ.د/ آمال السيد شحاتة ووكيل الكلية لشئون خدمة المجتمع وتنمية البيئة و تحت إشراف مشرف الأسرة د/ سماح الجارحى المصري 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القرار :-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عمل معرض الملابس المدعمة بالكلية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الموضوع السادس 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بخصوص قامت لجنة "التميز البيئ</w:t>
      </w:r>
      <w:r w:rsidRPr="00C12A49">
        <w:rPr>
          <w:rFonts w:ascii="Simplified Arabic" w:hAnsi="Simplified Arabic" w:cs="Simplified Arabic" w:hint="eastAsia"/>
          <w:b/>
          <w:bCs/>
          <w:rtl/>
        </w:rPr>
        <w:t>ي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" بزيارة كلية التمريض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جامعة المنوفية وذلك يوم الأربعاء الموافق 28/2/2018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القرار :-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زيارة لجنة التميز البيئي</w:t>
      </w:r>
      <w:r w:rsidRPr="00C12A49">
        <w:rPr>
          <w:rFonts w:ascii="Simplified Arabic" w:hAnsi="Simplified Arabic" w:cs="Simplified Arabic" w:hint="cs"/>
          <w:b/>
          <w:bCs/>
          <w:u w:val="single"/>
          <w:rtl/>
        </w:rPr>
        <w:t xml:space="preserve"> .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الموضوع السابع :-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بشان تنفيذ قافلة متكاملة من كليات ( الزراعة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الطب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الطب البيطري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التمريض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الصيدلة ) إلى الواحات البحرية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محافظة الجيزة خلال شهر إبريل 2018 وذلك لترشيح عدد (2) من السادة أعضاء هيئة التدريس للمشاركة في تنفيذ القافلة للتوعية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 ( بالإسعافات الأولية والوقاية من الأمراض والنظافة الشخصية )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C12A49">
        <w:rPr>
          <w:rFonts w:ascii="Simplified Arabic" w:hAnsi="Simplified Arabic" w:cs="Simplified Arabic" w:hint="cs"/>
          <w:b/>
          <w:bCs/>
          <w:rtl/>
        </w:rPr>
        <w:t>ولمدة ثلاثة أيام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القرار :-</w:t>
      </w:r>
    </w:p>
    <w:p w:rsidR="00437BB7" w:rsidRPr="00C71481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ترشيح السادة أعضاء هيئة التدريس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الموضوع الثامن :- 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بخصوص وحدة أمراض الكلى بكلية طب المنوفية لدعوة سيادتكم لحضور فعاليات يوم الكلى العالمي تحت عنوان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( الكلى وصحة المرأة ) يوم الثلاثاء الموافق 20/3/2018 الساعة (11) صباحا في قاعة المؤتمرات بإدارة العامة للجامعة 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القرار 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تعميم على الأقسام العلمية .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الموضوع التاسع :-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بشان اليوم العلمي الأول لوحدة التعليم والتدريب الطبي المستمر بالمستشفيات الجامعية بعنوان 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( المبادئ الأساسية للسلامة والصحة المهنية في بيئة العمل ) وذلك بالتعاون مع وحدة الجودة بالكلية والمستشفيات الجامعية </w:t>
      </w:r>
      <w:r w:rsidRPr="00C12A49">
        <w:rPr>
          <w:rFonts w:ascii="Simplified Arabic" w:hAnsi="Simplified Arabic" w:cs="Simplified Arabic"/>
          <w:b/>
          <w:bCs/>
          <w:rtl/>
        </w:rPr>
        <w:t>–</w:t>
      </w:r>
      <w:r w:rsidRPr="00C12A49">
        <w:rPr>
          <w:rFonts w:ascii="Simplified Arabic" w:hAnsi="Simplified Arabic" w:cs="Simplified Arabic" w:hint="cs"/>
          <w:b/>
          <w:bCs/>
          <w:rtl/>
        </w:rPr>
        <w:t xml:space="preserve"> شئون خدمة المجتمع وتنمية البيئة بكلية الطب والتمريض وذلك يوم الأحد الموافق 11/3/2018 الساعة العاشرة صباحا بقاعة الاحتفالات بكلية الطب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القرار :-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 تم الإعلان عن اليوم العلمي الأول 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الموضوع العاشر :</w:t>
      </w:r>
      <w:r w:rsidRPr="00C12A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</w:p>
    <w:p w:rsidR="00437BB7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بخصوص دعوة سفارة المعرفة التابعة لمكتبة الإسكندرية فرع جامعة المنوفية للمشاركة معها في إقامة ورش عمل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 xml:space="preserve"> (الإسعافات الأولية ) من خلال ترشيح السادة أعضاء هيئة التدريس بالكلية  لعمل محاضرات بشكل تطوعي من خلال سفارة المعرفة </w:t>
      </w:r>
      <w:r>
        <w:rPr>
          <w:rFonts w:ascii="Simplified Arabic" w:hAnsi="Simplified Arabic" w:cs="Simplified Arabic" w:hint="cs"/>
          <w:b/>
          <w:bCs/>
          <w:rtl/>
        </w:rPr>
        <w:t>.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C12A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القرار :</w:t>
      </w:r>
    </w:p>
    <w:p w:rsidR="00437BB7" w:rsidRPr="00C12A49" w:rsidRDefault="00437BB7" w:rsidP="00437BB7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rtl/>
        </w:rPr>
      </w:pPr>
      <w:r w:rsidRPr="00C12A49">
        <w:rPr>
          <w:rFonts w:ascii="Simplified Arabic" w:hAnsi="Simplified Arabic" w:cs="Simplified Arabic" w:hint="cs"/>
          <w:b/>
          <w:bCs/>
          <w:rtl/>
        </w:rPr>
        <w:t>تم ترشيح السادة أعضاء هيئة التدريس .</w:t>
      </w:r>
    </w:p>
    <w:p w:rsidR="00437BB7" w:rsidRDefault="00437BB7" w:rsidP="00437BB7">
      <w:pPr>
        <w:autoSpaceDE w:val="0"/>
        <w:autoSpaceDN w:val="0"/>
        <w:adjustRightInd w:val="0"/>
        <w:ind w:left="-90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قد انتهت الجلسة في تمام الساعة الواحدة ظهرا"   .</w:t>
      </w:r>
    </w:p>
    <w:p w:rsidR="00437BB7" w:rsidRPr="00DC3702" w:rsidRDefault="00437BB7" w:rsidP="00437BB7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</w:pPr>
      <w:r w:rsidRPr="00DC3702"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  <w:t xml:space="preserve">أعضـاء اللجـــنة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                                       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 xml:space="preserve">         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Pr="00DC3702"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  <w:t xml:space="preserve">  التوقيــــع </w:t>
      </w:r>
      <w:r w:rsidRPr="00DC3702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1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أمال السيد شحاتة       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2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أ.د/ دلال محمد خليل                                                       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3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سميرة إبراهيم أبو العزم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4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جيهان محمد عبد الحميد 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دياب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5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رضا عبد العاطى الفيشاوي            </w:t>
      </w:r>
    </w:p>
    <w:p w:rsidR="00437BB7" w:rsidRPr="00DC3702" w:rsidRDefault="00437BB7" w:rsidP="00437BB7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lang w:bidi="ar-EG"/>
        </w:rPr>
        <w:t>6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د/ رانيا ماهر إبراهيم الحلواني                                        </w:t>
      </w:r>
      <w:bookmarkStart w:id="0" w:name="_GoBack"/>
      <w:bookmarkEnd w:id="0"/>
    </w:p>
    <w:p w:rsidR="00437BB7" w:rsidRPr="00DC3702" w:rsidRDefault="00437BB7" w:rsidP="00437BB7">
      <w:pPr>
        <w:autoSpaceDE w:val="0"/>
        <w:autoSpaceDN w:val="0"/>
        <w:adjustRightInd w:val="0"/>
        <w:ind w:left="-885"/>
        <w:jc w:val="both"/>
        <w:rPr>
          <w:rFonts w:eastAsia="Times New Roman"/>
          <w:b/>
          <w:bCs/>
          <w:sz w:val="32"/>
          <w:szCs w:val="32"/>
          <w:rtl/>
          <w:lang w:bidi="ar-EG"/>
        </w:rPr>
      </w:pP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  </w:t>
      </w:r>
      <w:r w:rsidRPr="00DC3702">
        <w:rPr>
          <w:rFonts w:eastAsia="Times New Roman"/>
          <w:b/>
          <w:bCs/>
          <w:sz w:val="32"/>
          <w:szCs w:val="32"/>
          <w:lang w:bidi="ar-EG"/>
        </w:rPr>
        <w:t>7</w:t>
      </w:r>
      <w:r w:rsidRPr="00DC3702">
        <w:rPr>
          <w:rFonts w:eastAsia="Times New Roman"/>
          <w:b/>
          <w:bCs/>
          <w:sz w:val="32"/>
          <w:szCs w:val="32"/>
          <w:rtl/>
          <w:lang w:bidi="ar-EG"/>
        </w:rPr>
        <w:t xml:space="preserve">- السيدة / غالية أحمد السيد زيد    </w:t>
      </w:r>
    </w:p>
    <w:p w:rsidR="004025B5" w:rsidRDefault="004025B5"/>
    <w:sectPr w:rsidR="004025B5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58"/>
    <w:rsid w:val="004025B5"/>
    <w:rsid w:val="00437BB7"/>
    <w:rsid w:val="00DB0C58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B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B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2018-07-15T10:37:00Z</dcterms:created>
  <dcterms:modified xsi:type="dcterms:W3CDTF">2018-07-15T10:37:00Z</dcterms:modified>
</cp:coreProperties>
</file>