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5F" w:rsidRDefault="00D1185F" w:rsidP="00D1185F">
      <w:pPr>
        <w:outlineLvl w:val="0"/>
        <w:rPr>
          <w:rFonts w:hint="cs"/>
          <w:rtl/>
          <w:lang w:bidi="ar-EG"/>
        </w:rPr>
      </w:pPr>
    </w:p>
    <w:p w:rsidR="00D1185F" w:rsidRPr="00294860" w:rsidRDefault="00D1185F" w:rsidP="00D1185F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294860">
        <w:rPr>
          <w:rFonts w:ascii="Simplified Arabic" w:eastAsia="Times New Roman" w:hAnsi="Simplified Arabic" w:cs="Simplified Arabic"/>
          <w:b/>
          <w:bCs/>
          <w:rtl/>
          <w:lang w:bidi="ar-EG"/>
        </w:rPr>
        <w:t>جامعة المنوفية</w:t>
      </w:r>
    </w:p>
    <w:p w:rsidR="00D1185F" w:rsidRPr="00294860" w:rsidRDefault="00D1185F" w:rsidP="00D1185F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294860">
        <w:rPr>
          <w:rFonts w:ascii="Simplified Arabic" w:eastAsia="Times New Roman" w:hAnsi="Simplified Arabic" w:cs="Simplified Arabic"/>
          <w:b/>
          <w:bCs/>
          <w:rtl/>
          <w:lang w:bidi="ar-EG"/>
        </w:rPr>
        <w:t xml:space="preserve">كلية التمريض </w:t>
      </w:r>
    </w:p>
    <w:p w:rsidR="00D1185F" w:rsidRPr="00294860" w:rsidRDefault="00D1185F" w:rsidP="00D1185F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294860">
        <w:rPr>
          <w:rFonts w:ascii="Simplified Arabic" w:eastAsia="Times New Roman" w:hAnsi="Simplified Arabic" w:cs="Simplified Arabic"/>
          <w:b/>
          <w:bCs/>
          <w:rtl/>
          <w:lang w:bidi="ar-EG"/>
        </w:rPr>
        <w:t>مكتب وكيل لشئون</w:t>
      </w:r>
    </w:p>
    <w:p w:rsidR="00D1185F" w:rsidRPr="00294860" w:rsidRDefault="00D1185F" w:rsidP="00D1185F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294860">
        <w:rPr>
          <w:rFonts w:ascii="Simplified Arabic" w:eastAsia="Times New Roman" w:hAnsi="Simplified Arabic" w:cs="Simplified Arabic"/>
          <w:b/>
          <w:bCs/>
          <w:rtl/>
          <w:lang w:bidi="ar-EG"/>
        </w:rPr>
        <w:t xml:space="preserve"> خدمة المجتمع وتنمية البيئة </w:t>
      </w:r>
    </w:p>
    <w:p w:rsidR="00D1185F" w:rsidRPr="007E09C0" w:rsidRDefault="00D1185F" w:rsidP="00D1185F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D1185F" w:rsidRDefault="00D1185F" w:rsidP="00D1185F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محضر اجتماع الجلسة( ا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لثامنة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D1185F" w:rsidRDefault="00D1185F" w:rsidP="00D1185F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للجنة شئون خدمة البيئة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>4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4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1185F" w:rsidRPr="00E60E01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1185F" w:rsidRPr="006223A0" w:rsidRDefault="00D1185F" w:rsidP="00D1185F">
      <w:pPr>
        <w:autoSpaceDE w:val="0"/>
        <w:autoSpaceDN w:val="0"/>
        <w:adjustRightInd w:val="0"/>
        <w:ind w:left="-720"/>
        <w:rPr>
          <w:rFonts w:eastAsia="Times New Roman" w:hint="cs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D1185F" w:rsidRPr="006223A0" w:rsidRDefault="00D1185F" w:rsidP="00D1185F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الأول :- </w:t>
      </w:r>
    </w:p>
    <w:p w:rsidR="00D1185F" w:rsidRPr="006223A0" w:rsidRDefault="00D1185F" w:rsidP="00D1185F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D1185F" w:rsidRPr="006223A0" w:rsidRDefault="00D1185F" w:rsidP="00D1185F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القرار</w:t>
      </w: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:- </w:t>
      </w:r>
    </w:p>
    <w:p w:rsidR="00D1185F" w:rsidRPr="006223A0" w:rsidRDefault="00D1185F" w:rsidP="00D1185F">
      <w:pPr>
        <w:ind w:left="-72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أحيط المجلس علما</w:t>
      </w: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D1185F" w:rsidRPr="006223A0" w:rsidRDefault="00D1185F" w:rsidP="00D1185F">
      <w:pPr>
        <w:autoSpaceDE w:val="0"/>
        <w:autoSpaceDN w:val="0"/>
        <w:adjustRightInd w:val="0"/>
        <w:ind w:left="-874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الثاني :-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>بشأن مذكرة من أ.د/ وكيل الكلية لشئون البيئة بشأن الاطلاع على القوافل التي سوف تنفذ خلال شهر إبريل ترشيح السادة أعضاء هيئة التدريس:-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  قافلة تمريضية متجهة إلى مدرسة النيل الخاصة الابتدائية بقرية جريس مركز أشمون يوم الأحد الموافق 1/4/2018 .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 قافلة تمريضية متجهة إلى المؤسسة الفتيات المطورة التابعة لجمعية الهلال الأحمر المصري بشبين الكوم  يوم الاثنين الموافق30/4/2018 .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جاري ترشيح السادة أعضاء هيئة التدريس .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بصدد عمل كتيب من أعضاء لجنة خدمة المجتمع وتنمية البيئة بعنوان ( محو الأمية الصحية) لنشر الوعي الصحي في المجتمع  من خلال الطلاب المشتركين في برنامج محو الأمية من مركز تعليم الكبار .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القــــرار:-</w:t>
      </w:r>
    </w:p>
    <w:p w:rsidR="00D1185F" w:rsidRPr="006223A0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الإعداد لعمل الكتيب .</w:t>
      </w:r>
    </w:p>
    <w:p w:rsidR="00D1185F" w:rsidRPr="00395DE6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395DE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الموضوع الرابع :-</w:t>
      </w:r>
    </w:p>
    <w:p w:rsidR="00D1185F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تم فوز الكلية بجائزة التميز البيئي بخمسة سنوات وهم 2011/2012- 2012/2013 – 2013/2014 – 2016/2017 -2017/2018 .</w:t>
      </w:r>
    </w:p>
    <w:p w:rsidR="00D1185F" w:rsidRPr="00395DE6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95DE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القرار :- </w:t>
      </w:r>
    </w:p>
    <w:p w:rsidR="00D1185F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فوز الكلية  بجائزة التميز البيئي للعام الجامعي 2017/2018.</w:t>
      </w:r>
    </w:p>
    <w:p w:rsidR="00D1185F" w:rsidRPr="00395DE6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395DE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الموضوع الخامس:-</w:t>
      </w:r>
    </w:p>
    <w:p w:rsidR="00D1185F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تم عمل ندوة بعنوان ( مخاطر الإدمان وطرق الوقاية والعلاج منه) التي تم انعقادها بكلية الهندسة – جامعة المنوفية يوم الاثنين الموافق 12/3/2018 ويحاضر فيها أ.د/ محمود التحيوى أستاذ القانون والمرافعات بكلية الحقوق ود/ نجوى حبيب المدرس بقسم الطب الشرعي وعلاج التسمم والإدمان بمستشفيات الجامعة .</w:t>
      </w:r>
    </w:p>
    <w:p w:rsidR="00D1185F" w:rsidRPr="00395DE6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95DE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القرار :- </w:t>
      </w:r>
    </w:p>
    <w:p w:rsidR="00D1185F" w:rsidRDefault="00D1185F" w:rsidP="00D1185F">
      <w:pPr>
        <w:ind w:left="-90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تم عمل الندوة بكلية الهندسة .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الموضوع السادس :-</w:t>
      </w:r>
    </w:p>
    <w:p w:rsidR="00D1185F" w:rsidRPr="006223A0" w:rsidRDefault="00D1185F" w:rsidP="00D1185F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تم عمل ندوة بعنوان ( المخاطر القانونية والآثار الصحية الناجمة عن الإدمان وتعاطي المخدرات وطرق الوقاية والعلاج منه ) التي تم انعقادها بكلية التجارة – جامعة المنوفية يوم السبت الموافق 24/3/2018 ويحاضر فيها </w:t>
      </w:r>
    </w:p>
    <w:p w:rsidR="00D1185F" w:rsidRPr="006223A0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أ.د/ محمود التحيوى أستاذ القانون والمرافعات بكلية الحقوق ود/ لمياء الحمراوى رئيس قسم الطب </w:t>
      </w:r>
      <w:r w:rsidRPr="006223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النفسي</w:t>
      </w:r>
      <w:r w:rsidRPr="006223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– بكلية الطب .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القرار 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تم عمل الندوة بكلية التجارة .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الموضوع السابع :-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تم عمل ندوة بعنوان ( معا ضد الإدمان ومكافحة الايدز) التي تم انعقادها بكلية التربية – جامعة المنوفية يوم الأربعاء الموافق 28/3/2018 ويحاضر فيها أ.د/ محمد صلاح أستاذ الطب النفسي بكلية الطب 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ود/ نشوى البر يرى مدرس بقسم علم النفسي – بكلية التربية و د/ عبد الله عطية عبد الله مسئول مكافحة الايدز .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القرار :-</w:t>
      </w:r>
    </w:p>
    <w:p w:rsidR="00D1185F" w:rsidRDefault="00D1185F" w:rsidP="00D1185F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تم عمل الندوة بكلية التربية .</w:t>
      </w:r>
    </w:p>
    <w:p w:rsidR="00D1185F" w:rsidRDefault="00D1185F" w:rsidP="00D1185F">
      <w:pPr>
        <w:autoSpaceDE w:val="0"/>
        <w:autoSpaceDN w:val="0"/>
        <w:adjustRightInd w:val="0"/>
        <w:rPr>
          <w:rFonts w:hint="cs"/>
          <w:b/>
          <w:bCs/>
          <w:sz w:val="28"/>
          <w:szCs w:val="28"/>
          <w:rtl/>
          <w:lang w:bidi="ar-EG"/>
        </w:rPr>
      </w:pPr>
    </w:p>
    <w:p w:rsidR="00D1185F" w:rsidRDefault="00D1185F" w:rsidP="00D1185F">
      <w:pPr>
        <w:autoSpaceDE w:val="0"/>
        <w:autoSpaceDN w:val="0"/>
        <w:adjustRightInd w:val="0"/>
        <w:rPr>
          <w:rFonts w:hint="cs"/>
          <w:b/>
          <w:bCs/>
          <w:sz w:val="28"/>
          <w:szCs w:val="28"/>
          <w:rtl/>
          <w:lang w:bidi="ar-EG"/>
        </w:rPr>
      </w:pPr>
    </w:p>
    <w:p w:rsidR="00D1185F" w:rsidRDefault="00D1185F" w:rsidP="00D1185F">
      <w:pPr>
        <w:autoSpaceDE w:val="0"/>
        <w:autoSpaceDN w:val="0"/>
        <w:adjustRightInd w:val="0"/>
        <w:ind w:left="-90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قد انتهت الجلسة في تمام الساعة الواحدة ظهرا"   .</w:t>
      </w:r>
    </w:p>
    <w:p w:rsidR="00D1185F" w:rsidRPr="00DC3702" w:rsidRDefault="00D1185F" w:rsidP="00D1185F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</w:pPr>
      <w:r w:rsidRPr="00DC3702"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  <w:t xml:space="preserve">أعضـاء اللجـــنة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Pr="00DC3702"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  <w:t xml:space="preserve">  التوقيــــع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1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أمال السيد شحاتة       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2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دلال محمد خليل                                                       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3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سميرة إبراهيم أبو العزم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4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جيهان محمد عبد الحميد 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دياب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5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رضا عبد العاطى الفيشاوي            </w:t>
      </w:r>
    </w:p>
    <w:p w:rsidR="00D1185F" w:rsidRPr="00DC3702" w:rsidRDefault="00D1185F" w:rsidP="00D1185F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6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رانيا ماهر إبراهيم الحلواني                                        </w:t>
      </w:r>
    </w:p>
    <w:p w:rsidR="00D1185F" w:rsidRPr="00DC3702" w:rsidRDefault="00D1185F" w:rsidP="00D1185F">
      <w:pPr>
        <w:autoSpaceDE w:val="0"/>
        <w:autoSpaceDN w:val="0"/>
        <w:adjustRightInd w:val="0"/>
        <w:ind w:left="-885"/>
        <w:jc w:val="both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7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السيدة / غالية أحمد السيد زيد    </w:t>
      </w:r>
    </w:p>
    <w:p w:rsidR="00D1185F" w:rsidRPr="005156C7" w:rsidRDefault="00D1185F" w:rsidP="00D1185F">
      <w:pPr>
        <w:ind w:left="-1080"/>
        <w:outlineLvl w:val="0"/>
        <w:rPr>
          <w:rFonts w:hint="cs"/>
          <w:lang w:bidi="ar-EG"/>
        </w:rPr>
      </w:pPr>
    </w:p>
    <w:p w:rsidR="004025B5" w:rsidRDefault="004025B5">
      <w:bookmarkStart w:id="0" w:name="_GoBack"/>
      <w:bookmarkEnd w:id="0"/>
    </w:p>
    <w:sectPr w:rsidR="004025B5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B3"/>
    <w:rsid w:val="004025B5"/>
    <w:rsid w:val="008B6BB3"/>
    <w:rsid w:val="00D1185F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2018-07-15T10:36:00Z</dcterms:created>
  <dcterms:modified xsi:type="dcterms:W3CDTF">2018-07-15T10:36:00Z</dcterms:modified>
</cp:coreProperties>
</file>