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96"/>
        <w:gridCol w:w="2343"/>
        <w:gridCol w:w="1981"/>
        <w:gridCol w:w="6"/>
      </w:tblGrid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1-  قافلة تمريضية بعنوان</w:t>
            </w:r>
            <w:r w:rsidRPr="00637D84">
              <w:rPr>
                <w:rFonts w:cs="Simplified Arabic"/>
                <w:sz w:val="22"/>
                <w:szCs w:val="22"/>
                <w:rtl/>
              </w:rPr>
              <w:t xml:space="preserve"> (التغذية السليمة ،اسعافات اولية )</w:t>
            </w: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b/>
                <w:bCs/>
                <w:sz w:val="22"/>
                <w:szCs w:val="22"/>
                <w:rtl/>
              </w:rPr>
              <w:t>يوم الخميس الموافق 29/10/2015</w:t>
            </w:r>
            <w:r w:rsidRPr="00637D84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b/>
                <w:bCs/>
                <w:sz w:val="22"/>
                <w:szCs w:val="22"/>
                <w:rtl/>
              </w:rPr>
              <w:t>حضانة العسلتى بشبين الكوم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ind w:right="252"/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 التدريس من كلية  التمريض والطالبات</w:t>
            </w:r>
          </w:p>
        </w:tc>
      </w:tr>
      <w:tr w:rsidR="009E0FD8" w:rsidRPr="00637D84" w:rsidTr="00823336">
        <w:trPr>
          <w:gridAfter w:val="1"/>
          <w:wAfter w:w="6" w:type="dxa"/>
          <w:trHeight w:val="1151"/>
        </w:trPr>
        <w:tc>
          <w:tcPr>
            <w:tcW w:w="3685" w:type="dxa"/>
          </w:tcPr>
          <w:p w:rsidR="009E0FD8" w:rsidRPr="00637D84" w:rsidRDefault="009E0FD8" w:rsidP="00823336">
            <w:pPr>
              <w:pStyle w:val="BodyTextIndent"/>
              <w:spacing w:line="240" w:lineRule="auto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 xml:space="preserve">2- قافلة تمريضية بعنوان </w:t>
            </w:r>
            <w:r w:rsidRPr="00637D84">
              <w:rPr>
                <w:rFonts w:cs="Simplified Arabic"/>
                <w:sz w:val="24"/>
                <w:szCs w:val="24"/>
                <w:highlight w:val="yellow"/>
                <w:rtl/>
                <w:lang w:bidi="ar-EG"/>
              </w:rPr>
              <w:t>(التغذية السليمة ،الاسعافات الاولية  )</w:t>
            </w:r>
          </w:p>
          <w:p w:rsidR="009E0FD8" w:rsidRPr="00637D84" w:rsidRDefault="009E0FD8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الاثنين  الموافق2/11/2015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2343" w:type="dxa"/>
          </w:tcPr>
          <w:p w:rsidR="009E0FD8" w:rsidRPr="00637D84" w:rsidRDefault="009E0FD8" w:rsidP="00823336">
            <w:pPr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روضة مدرسة الخضرة للتعليم الأساسي بالباجور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 والطالبات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lang w:bidi="ar-EG"/>
              </w:rPr>
              <w:t>3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قافلة تمريضية بعنوان (</w:t>
            </w:r>
            <w:r w:rsidRPr="00637D84">
              <w:rPr>
                <w:rFonts w:cs="Simplified Arabic"/>
                <w:sz w:val="22"/>
                <w:szCs w:val="22"/>
                <w:highlight w:val="yellow"/>
                <w:rtl/>
                <w:lang w:bidi="ar-EG"/>
              </w:rPr>
              <w:t xml:space="preserve">التغذية السليمة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للأطفال )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يوم الأربعاء  الموافق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18/11/2015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مدرسة الاطارشة الابتدائية المشتركة بالباجور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4 -قافلة تمريضية بعنوان (التغذية السليمة ،الاسعافات الاولية</w:t>
            </w:r>
            <w:r w:rsidRPr="00637D84">
              <w:rPr>
                <w:rFonts w:cs="Simplified Arabic"/>
                <w:sz w:val="24"/>
                <w:szCs w:val="24"/>
                <w:highlight w:val="yellow"/>
                <w:rtl/>
                <w:lang w:bidi="ar-EG"/>
              </w:rPr>
              <w:t xml:space="preserve">  )</w:t>
            </w:r>
          </w:p>
          <w:p w:rsidR="009E0FD8" w:rsidRPr="00637D84" w:rsidRDefault="009E0FD8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الخميس الموافق 10/12/2016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روضة مدرسة ابو الفضل حجازى بالباجور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jc w:val="both"/>
              <w:rPr>
                <w:rFonts w:cs="Simplified Arabic"/>
                <w:sz w:val="28"/>
                <w:szCs w:val="28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5- قافلة تمريضية بعنوان ( الامراض المنتشرة فى فصل الشتاء ،الاسعافات الاولية ) </w:t>
            </w: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</w:rPr>
              <w:t>يوم الاثنين الموافق 28/12/2015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lowKashida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روضة مدرسة البنات بكفر الباجور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6- قافلة تمريضية بعنوان(التغذية السليمة ،الاسعافات الاولية  )</w:t>
            </w:r>
          </w:p>
          <w:p w:rsidR="009E0FD8" w:rsidRPr="00637D84" w:rsidRDefault="009E0FD8" w:rsidP="00823336">
            <w:pPr>
              <w:jc w:val="both"/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</w:rPr>
              <w:t>يوم الاربعاء الموافق 13/1/2016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حضانة طفل المستقبل بمليج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 xml:space="preserve">8- قافلة تمريضية بعنوان </w:t>
            </w:r>
            <w:r w:rsidRPr="00637D84">
              <w:rPr>
                <w:rFonts w:cs="Simplified Arabic"/>
                <w:rtl/>
                <w:lang w:bidi="ar-EG"/>
              </w:rPr>
              <w:t>(</w:t>
            </w: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التغذية السليمة ،الاسعافات الاولية  )</w:t>
            </w:r>
          </w:p>
          <w:p w:rsidR="009E0FD8" w:rsidRPr="00637D84" w:rsidRDefault="009E0FD8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</w:rPr>
              <w:t>يوم الاثنين الموافق 15/2/2016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محمود زكريا بالباجور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E0FD8" w:rsidRPr="00637D84" w:rsidTr="00823336">
        <w:trPr>
          <w:gridAfter w:val="1"/>
          <w:wAfter w:w="6" w:type="dxa"/>
          <w:trHeight w:val="1075"/>
        </w:trPr>
        <w:tc>
          <w:tcPr>
            <w:tcW w:w="3685" w:type="dxa"/>
          </w:tcPr>
          <w:p w:rsidR="009E0FD8" w:rsidRPr="00637D84" w:rsidRDefault="009E0FD8" w:rsidP="00823336">
            <w:pPr>
              <w:jc w:val="both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9- قافلة تمريضية بعنوان ( العنف بين اطفال المدارس ، التغذية السليمة ) </w:t>
            </w: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يوم الاثنين الموافق 29/2/2016 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الشاعر محمود غنيم الاعدادية بمليج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التدريس من كليةالتمريض 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10- قافلة تمريضية بعنوان (التغذية السليمة ،الاسعافات الاولية  )</w:t>
            </w:r>
          </w:p>
          <w:p w:rsidR="009E0FD8" w:rsidRPr="00637D84" w:rsidRDefault="009E0FD8" w:rsidP="00823336">
            <w:pPr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يوم الاربعاء الموافق 2/3/2016 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سبك الدحاك ( أ) بنون بالباجور 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التدريس من كلية التمريض 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tabs>
                <w:tab w:val="left" w:pos="634"/>
                <w:tab w:val="center" w:pos="1734"/>
              </w:tabs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ab/>
            </w:r>
          </w:p>
          <w:p w:rsidR="009E0FD8" w:rsidRPr="00637D84" w:rsidRDefault="009E0FD8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11- قافلة تمريضية بعنوان (التغذية السليمة ،الاسعافات الاولية  )</w:t>
            </w:r>
          </w:p>
          <w:p w:rsidR="009E0FD8" w:rsidRPr="00637D84" w:rsidRDefault="009E0FD8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الاربعاء الموافق 9/3/2016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النجاح بالبتانون 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 </w:t>
            </w:r>
          </w:p>
        </w:tc>
      </w:tr>
      <w:tr w:rsidR="009E0FD8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قافلة تمريضية بعنوان (العنف بين الاطفال ،اسعافات اولية ) </w:t>
            </w: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الاثنين الموافق الموافق6/4/2016</w:t>
            </w: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الشاعر محمود غنيم الابتدائية بمليج </w:t>
            </w:r>
          </w:p>
        </w:tc>
        <w:tc>
          <w:tcPr>
            <w:tcW w:w="1981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التدريس من كلية  التمريض </w:t>
            </w:r>
          </w:p>
        </w:tc>
      </w:tr>
      <w:tr w:rsidR="009E0FD8" w:rsidRPr="00637D84" w:rsidTr="00823336">
        <w:trPr>
          <w:trHeight w:val="1643"/>
        </w:trPr>
        <w:tc>
          <w:tcPr>
            <w:tcW w:w="3685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lastRenderedPageBreak/>
              <w:t xml:space="preserve">- قافلة تمريضية بعنوان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( العنف بين الاطفال ،الإسعافات الأولية   )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896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الاربعاء الموافق 11/4/2016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2343" w:type="dxa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تلبنت أبشبيش بالباجور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987" w:type="dxa"/>
            <w:gridSpan w:val="2"/>
          </w:tcPr>
          <w:p w:rsidR="009E0FD8" w:rsidRPr="00637D84" w:rsidRDefault="009E0FD8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E0FD8" w:rsidRPr="00637D84" w:rsidRDefault="009E0FD8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</w:tbl>
    <w:p w:rsidR="009A3055" w:rsidRPr="009E0FD8" w:rsidRDefault="009A3055">
      <w:bookmarkStart w:id="0" w:name="_GoBack"/>
      <w:bookmarkEnd w:id="0"/>
    </w:p>
    <w:sectPr w:rsidR="009A3055" w:rsidRPr="009E0FD8" w:rsidSect="00295B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F_Naje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6C"/>
    <w:rsid w:val="00295BBC"/>
    <w:rsid w:val="00785E6C"/>
    <w:rsid w:val="009A3055"/>
    <w:rsid w:val="009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0FD8"/>
    <w:pPr>
      <w:spacing w:line="360" w:lineRule="auto"/>
      <w:ind w:firstLine="389"/>
      <w:jc w:val="lowKashida"/>
    </w:pPr>
    <w:rPr>
      <w:rFonts w:cs="AF_Najed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0FD8"/>
    <w:rPr>
      <w:rFonts w:ascii="Times New Roman" w:eastAsia="Times New Roman" w:hAnsi="Times New Roman" w:cs="AF_Naje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0FD8"/>
    <w:pPr>
      <w:spacing w:line="360" w:lineRule="auto"/>
      <w:ind w:firstLine="389"/>
      <w:jc w:val="lowKashida"/>
    </w:pPr>
    <w:rPr>
      <w:rFonts w:cs="AF_Najed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0FD8"/>
    <w:rPr>
      <w:rFonts w:ascii="Times New Roman" w:eastAsia="Times New Roman" w:hAnsi="Times New Roman" w:cs="AF_Naje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2017-04-11T08:55:00Z</dcterms:created>
  <dcterms:modified xsi:type="dcterms:W3CDTF">2017-04-11T08:55:00Z</dcterms:modified>
</cp:coreProperties>
</file>