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23" w:rsidRDefault="00505023" w:rsidP="00D84B4F">
      <w:pPr>
        <w:rPr>
          <w:sz w:val="38"/>
          <w:szCs w:val="38"/>
          <w:rtl/>
          <w:lang w:bidi="ar-EG"/>
        </w:rPr>
      </w:pPr>
    </w:p>
    <w:p w:rsidR="00505023" w:rsidRDefault="00505023" w:rsidP="00D84B4F">
      <w:pPr>
        <w:rPr>
          <w:sz w:val="38"/>
          <w:szCs w:val="38"/>
          <w:rtl/>
          <w:lang w:bidi="ar-EG"/>
        </w:rPr>
      </w:pPr>
    </w:p>
    <w:p w:rsidR="00505023" w:rsidRDefault="00505023" w:rsidP="00D84B4F">
      <w:pPr>
        <w:rPr>
          <w:sz w:val="38"/>
          <w:szCs w:val="38"/>
          <w:rtl/>
          <w:lang w:bidi="ar-EG"/>
        </w:rPr>
      </w:pPr>
    </w:p>
    <w:p w:rsidR="00505023" w:rsidRDefault="00505023" w:rsidP="00D54BF3">
      <w:pPr>
        <w:jc w:val="center"/>
        <w:rPr>
          <w:rFonts w:cs="PT Bold Heading" w:hint="cs"/>
          <w:sz w:val="38"/>
          <w:szCs w:val="38"/>
          <w:rtl/>
          <w:lang w:bidi="ar-EG"/>
        </w:rPr>
      </w:pPr>
      <w:r w:rsidRPr="00D84B4F">
        <w:rPr>
          <w:rFonts w:cs="PT Bold Heading"/>
          <w:sz w:val="38"/>
          <w:szCs w:val="38"/>
          <w:rtl/>
          <w:lang w:bidi="ar-EG"/>
        </w:rPr>
        <w:t xml:space="preserve">مقترح خطة القوافل خلال العام الجامعي </w:t>
      </w:r>
      <w:r w:rsidRPr="00613ADF">
        <w:rPr>
          <w:rFonts w:cs="PT Bold Heading"/>
          <w:b/>
          <w:bCs/>
          <w:sz w:val="38"/>
          <w:szCs w:val="38"/>
          <w:rtl/>
          <w:lang w:bidi="ar-EG"/>
        </w:rPr>
        <w:t>2017/2018</w:t>
      </w:r>
    </w:p>
    <w:p w:rsidR="00AF4287" w:rsidRPr="00D84B4F" w:rsidRDefault="00AF4287" w:rsidP="00D54BF3">
      <w:pPr>
        <w:jc w:val="center"/>
        <w:rPr>
          <w:rFonts w:cs="PT Bold Heading"/>
          <w:sz w:val="38"/>
          <w:szCs w:val="38"/>
          <w:rtl/>
          <w:lang w:bidi="ar-EG"/>
        </w:rPr>
      </w:pPr>
      <w:r>
        <w:rPr>
          <w:rFonts w:cs="PT Bold Heading" w:hint="cs"/>
          <w:sz w:val="38"/>
          <w:szCs w:val="38"/>
          <w:rtl/>
          <w:lang w:bidi="ar-EG"/>
        </w:rPr>
        <w:t>من9/2017إلى 8/2018</w:t>
      </w:r>
    </w:p>
    <w:p w:rsidR="00505023" w:rsidRDefault="00505023" w:rsidP="00D54BF3">
      <w:pPr>
        <w:rPr>
          <w:rtl/>
          <w:lang w:bidi="ar-EG"/>
        </w:rPr>
      </w:pPr>
    </w:p>
    <w:tbl>
      <w:tblPr>
        <w:bidiVisual/>
        <w:tblW w:w="14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72"/>
        <w:gridCol w:w="4878"/>
        <w:gridCol w:w="3486"/>
        <w:gridCol w:w="3544"/>
      </w:tblGrid>
      <w:tr w:rsidR="00505023" w:rsidRPr="0054698D" w:rsidTr="007A129D">
        <w:tc>
          <w:tcPr>
            <w:tcW w:w="528" w:type="dxa"/>
            <w:vAlign w:val="center"/>
          </w:tcPr>
          <w:p w:rsidR="00505023" w:rsidRPr="000A394C" w:rsidRDefault="00505023" w:rsidP="007A129D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0A394C">
              <w:rPr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772" w:type="dxa"/>
            <w:vAlign w:val="center"/>
          </w:tcPr>
          <w:p w:rsidR="00505023" w:rsidRPr="0054698D" w:rsidRDefault="00505023" w:rsidP="007A129D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الشهر</w:t>
            </w:r>
          </w:p>
        </w:tc>
        <w:tc>
          <w:tcPr>
            <w:tcW w:w="4878" w:type="dxa"/>
          </w:tcPr>
          <w:p w:rsidR="00505023" w:rsidRPr="0054698D" w:rsidRDefault="00505023" w:rsidP="007A129D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54698D">
              <w:rPr>
                <w:sz w:val="30"/>
                <w:szCs w:val="30"/>
                <w:rtl/>
                <w:lang w:bidi="ar-EG"/>
              </w:rPr>
              <w:t>اسم القافلة  ومكان</w:t>
            </w:r>
            <w:r>
              <w:rPr>
                <w:sz w:val="30"/>
                <w:szCs w:val="30"/>
                <w:rtl/>
                <w:lang w:bidi="ar-EG"/>
              </w:rPr>
              <w:t xml:space="preserve"> تنفذها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486" w:type="dxa"/>
          </w:tcPr>
          <w:p w:rsidR="00505023" w:rsidRPr="0054698D" w:rsidRDefault="00505023" w:rsidP="007A129D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الطالبة</w:t>
            </w:r>
          </w:p>
        </w:tc>
        <w:tc>
          <w:tcPr>
            <w:tcW w:w="3544" w:type="dxa"/>
          </w:tcPr>
          <w:p w:rsidR="00505023" w:rsidRPr="0054698D" w:rsidRDefault="00505023" w:rsidP="007A129D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المنفذة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505023" w:rsidRPr="0054698D" w:rsidTr="007A129D">
        <w:trPr>
          <w:trHeight w:val="155"/>
        </w:trPr>
        <w:tc>
          <w:tcPr>
            <w:tcW w:w="528" w:type="dxa"/>
            <w:vMerge w:val="restart"/>
            <w:vAlign w:val="center"/>
          </w:tcPr>
          <w:p w:rsidR="00505023" w:rsidRPr="000A394C" w:rsidRDefault="00505023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1</w:t>
            </w:r>
          </w:p>
          <w:p w:rsidR="00505023" w:rsidRPr="000A394C" w:rsidRDefault="00505023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505023" w:rsidRPr="0054698D" w:rsidRDefault="00505023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 xml:space="preserve">سبتمبر 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4878" w:type="dxa"/>
          </w:tcPr>
          <w:p w:rsidR="00505023" w:rsidRPr="00394742" w:rsidRDefault="00941A15" w:rsidP="003E01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الاحمدية </w:t>
            </w:r>
          </w:p>
        </w:tc>
        <w:tc>
          <w:tcPr>
            <w:tcW w:w="3486" w:type="dxa"/>
            <w:vAlign w:val="center"/>
          </w:tcPr>
          <w:p w:rsidR="00505023" w:rsidRPr="00394742" w:rsidRDefault="00941A15" w:rsidP="003E019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شبين الكوم</w:t>
            </w:r>
          </w:p>
        </w:tc>
        <w:tc>
          <w:tcPr>
            <w:tcW w:w="3544" w:type="dxa"/>
          </w:tcPr>
          <w:p w:rsidR="00505023" w:rsidRPr="00394742" w:rsidRDefault="00505023" w:rsidP="007A129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كلية التمريض ، إدارة القوافل </w:t>
            </w:r>
          </w:p>
        </w:tc>
      </w:tr>
      <w:tr w:rsidR="00505023" w:rsidRPr="0054698D" w:rsidTr="007A129D">
        <w:trPr>
          <w:trHeight w:val="273"/>
        </w:trPr>
        <w:tc>
          <w:tcPr>
            <w:tcW w:w="528" w:type="dxa"/>
            <w:vMerge/>
            <w:vAlign w:val="center"/>
          </w:tcPr>
          <w:p w:rsidR="00505023" w:rsidRPr="000A394C" w:rsidRDefault="00505023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505023" w:rsidRPr="0054698D" w:rsidRDefault="00505023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505023" w:rsidRPr="00394742" w:rsidRDefault="00941A15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مدرسة الوحدة المجمعة</w:t>
            </w:r>
            <w:r w:rsidR="00B77C3C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505023" w:rsidRPr="00394742" w:rsidRDefault="00941A15" w:rsidP="00941A1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البتانون</w:t>
            </w:r>
          </w:p>
        </w:tc>
        <w:tc>
          <w:tcPr>
            <w:tcW w:w="3544" w:type="dxa"/>
          </w:tcPr>
          <w:p w:rsidR="00505023" w:rsidRPr="00394742" w:rsidRDefault="00505023" w:rsidP="007A129D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 </w:t>
            </w:r>
          </w:p>
        </w:tc>
      </w:tr>
      <w:tr w:rsidR="00B90392" w:rsidRPr="0054698D" w:rsidTr="00BD6057">
        <w:trPr>
          <w:trHeight w:val="221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أكتوبر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878" w:type="dxa"/>
          </w:tcPr>
          <w:p w:rsidR="00B90392" w:rsidRPr="00394742" w:rsidRDefault="00941A15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مدرسة السلام</w:t>
            </w:r>
          </w:p>
        </w:tc>
        <w:tc>
          <w:tcPr>
            <w:tcW w:w="3486" w:type="dxa"/>
          </w:tcPr>
          <w:p w:rsidR="00B90392" w:rsidRPr="00B43422" w:rsidRDefault="00941A15" w:rsidP="003E019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 xml:space="preserve">شبين الكوم </w:t>
            </w:r>
          </w:p>
        </w:tc>
        <w:tc>
          <w:tcPr>
            <w:tcW w:w="3544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Pr="00394742" w:rsidRDefault="00941A15" w:rsidP="00B77C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الكوم الاخضر الابتدائية </w:t>
            </w:r>
          </w:p>
        </w:tc>
        <w:tc>
          <w:tcPr>
            <w:tcW w:w="3486" w:type="dxa"/>
          </w:tcPr>
          <w:p w:rsidR="00B90392" w:rsidRPr="00B43422" w:rsidRDefault="00941A15" w:rsidP="003E019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 xml:space="preserve">الكوم الاخضر </w:t>
            </w:r>
          </w:p>
        </w:tc>
        <w:tc>
          <w:tcPr>
            <w:tcW w:w="3544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نوفمبر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878" w:type="dxa"/>
          </w:tcPr>
          <w:p w:rsidR="00B90392" w:rsidRPr="00394742" w:rsidRDefault="00941A15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الحسينية </w:t>
            </w:r>
            <w:r w:rsidR="00B9039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</w:tcPr>
          <w:p w:rsidR="00B90392" w:rsidRPr="00B43422" w:rsidRDefault="00941A15" w:rsidP="00941A1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 xml:space="preserve">بشبين الكوم </w:t>
            </w:r>
          </w:p>
        </w:tc>
        <w:tc>
          <w:tcPr>
            <w:tcW w:w="3544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Pr="00394742" w:rsidRDefault="00941A15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سعد عطا الله </w:t>
            </w:r>
          </w:p>
        </w:tc>
        <w:tc>
          <w:tcPr>
            <w:tcW w:w="3486" w:type="dxa"/>
          </w:tcPr>
          <w:p w:rsidR="00B90392" w:rsidRPr="00B43422" w:rsidRDefault="00941A15" w:rsidP="003E019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 xml:space="preserve">كفر المصيلحة </w:t>
            </w:r>
          </w:p>
        </w:tc>
        <w:tc>
          <w:tcPr>
            <w:tcW w:w="3544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 w:rsidRPr="001B147A">
              <w:rPr>
                <w:sz w:val="28"/>
                <w:szCs w:val="28"/>
                <w:rtl/>
              </w:rPr>
              <w:t>كلية التمريض</w:t>
            </w:r>
            <w:r>
              <w:rPr>
                <w:sz w:val="28"/>
                <w:szCs w:val="28"/>
                <w:rtl/>
              </w:rPr>
              <w:t xml:space="preserve">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 xml:space="preserve">ديسمبر 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2017</w:t>
            </w:r>
          </w:p>
        </w:tc>
        <w:tc>
          <w:tcPr>
            <w:tcW w:w="4878" w:type="dxa"/>
          </w:tcPr>
          <w:p w:rsidR="00B90392" w:rsidRPr="00394742" w:rsidRDefault="00941A15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الازهر ( معهد الفتيات ) </w:t>
            </w:r>
          </w:p>
        </w:tc>
        <w:tc>
          <w:tcPr>
            <w:tcW w:w="3486" w:type="dxa"/>
          </w:tcPr>
          <w:p w:rsidR="00B90392" w:rsidRPr="00B43422" w:rsidRDefault="00941A15" w:rsidP="00941A1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>شبين الكوم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Pr="00394742" w:rsidRDefault="00DF1F09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عزبة حجازى تعليم </w:t>
            </w:r>
            <w:r w:rsidR="00845527">
              <w:rPr>
                <w:rFonts w:hint="cs"/>
                <w:sz w:val="28"/>
                <w:szCs w:val="28"/>
                <w:rtl/>
              </w:rPr>
              <w:t xml:space="preserve"> أساسى </w:t>
            </w:r>
          </w:p>
        </w:tc>
        <w:tc>
          <w:tcPr>
            <w:tcW w:w="3486" w:type="dxa"/>
          </w:tcPr>
          <w:p w:rsidR="00B90392" w:rsidRPr="00B43422" w:rsidRDefault="00B43422" w:rsidP="00941A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845527" w:rsidRPr="00B43422">
              <w:rPr>
                <w:rFonts w:hint="cs"/>
                <w:sz w:val="28"/>
                <w:szCs w:val="28"/>
                <w:rtl/>
              </w:rPr>
              <w:t xml:space="preserve">   عزبة حجازى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يناير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</w:t>
            </w:r>
            <w:r w:rsidR="00845527">
              <w:rPr>
                <w:rFonts w:hint="cs"/>
                <w:sz w:val="28"/>
                <w:szCs w:val="28"/>
                <w:rtl/>
              </w:rPr>
              <w:t xml:space="preserve">بابل </w:t>
            </w:r>
          </w:p>
        </w:tc>
        <w:tc>
          <w:tcPr>
            <w:tcW w:w="3486" w:type="dxa"/>
          </w:tcPr>
          <w:p w:rsidR="00B90392" w:rsidRPr="00B43422" w:rsidRDefault="00875B8D" w:rsidP="003E0195">
            <w:pPr>
              <w:jc w:val="center"/>
              <w:rPr>
                <w:sz w:val="28"/>
                <w:szCs w:val="28"/>
              </w:rPr>
            </w:pPr>
            <w:r w:rsidRPr="00B43422">
              <w:rPr>
                <w:rFonts w:hint="cs"/>
                <w:sz w:val="28"/>
                <w:szCs w:val="28"/>
                <w:rtl/>
              </w:rPr>
              <w:t xml:space="preserve">أهالى القرية </w:t>
            </w:r>
            <w:r w:rsidR="00845527" w:rsidRPr="00B4342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BD6057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Pr="00394742" w:rsidRDefault="00B90392" w:rsidP="007A129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</w:t>
            </w:r>
            <w:r w:rsidR="00875B8D">
              <w:rPr>
                <w:rFonts w:hint="cs"/>
                <w:sz w:val="28"/>
                <w:szCs w:val="28"/>
                <w:rtl/>
              </w:rPr>
              <w:t xml:space="preserve">الماى </w:t>
            </w:r>
          </w:p>
        </w:tc>
        <w:tc>
          <w:tcPr>
            <w:tcW w:w="3486" w:type="dxa"/>
          </w:tcPr>
          <w:p w:rsidR="00B90392" w:rsidRPr="00B43422" w:rsidRDefault="00B43422" w:rsidP="00941A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="00875B8D" w:rsidRPr="00B43422">
              <w:rPr>
                <w:rFonts w:hint="cs"/>
                <w:sz w:val="28"/>
                <w:szCs w:val="28"/>
                <w:rtl/>
              </w:rPr>
              <w:t xml:space="preserve">   أهالى القرية 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505023" w:rsidRPr="0054698D" w:rsidTr="007A129D">
        <w:trPr>
          <w:trHeight w:val="375"/>
        </w:trPr>
        <w:tc>
          <w:tcPr>
            <w:tcW w:w="528" w:type="dxa"/>
            <w:vMerge w:val="restart"/>
            <w:vAlign w:val="center"/>
          </w:tcPr>
          <w:p w:rsidR="00505023" w:rsidRPr="000A394C" w:rsidRDefault="00505023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1772" w:type="dxa"/>
            <w:vMerge w:val="restart"/>
            <w:vAlign w:val="center"/>
          </w:tcPr>
          <w:p w:rsidR="00505023" w:rsidRPr="0054698D" w:rsidRDefault="00505023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فبراير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505023" w:rsidRPr="00394742" w:rsidRDefault="00875B8D" w:rsidP="006B31A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مدرسة م</w:t>
            </w:r>
            <w:r w:rsidR="006B31A5">
              <w:rPr>
                <w:rFonts w:hint="cs"/>
                <w:sz w:val="28"/>
                <w:szCs w:val="28"/>
                <w:rtl/>
              </w:rPr>
              <w:t xml:space="preserve">نشية </w:t>
            </w:r>
            <w:r>
              <w:rPr>
                <w:rFonts w:hint="cs"/>
                <w:sz w:val="28"/>
                <w:szCs w:val="28"/>
                <w:rtl/>
              </w:rPr>
              <w:t xml:space="preserve">سيف الابتدائية </w:t>
            </w:r>
          </w:p>
        </w:tc>
        <w:tc>
          <w:tcPr>
            <w:tcW w:w="3486" w:type="dxa"/>
            <w:vAlign w:val="center"/>
          </w:tcPr>
          <w:p w:rsidR="00505023" w:rsidRPr="00394742" w:rsidRDefault="00875B8D" w:rsidP="00875B8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أهالى القرية </w:t>
            </w:r>
          </w:p>
        </w:tc>
        <w:tc>
          <w:tcPr>
            <w:tcW w:w="3544" w:type="dxa"/>
          </w:tcPr>
          <w:p w:rsidR="00505023" w:rsidRDefault="00505023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A129D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Default="00875B8D">
            <w:r>
              <w:rPr>
                <w:rFonts w:hint="cs"/>
                <w:sz w:val="28"/>
                <w:szCs w:val="28"/>
                <w:rtl/>
              </w:rPr>
              <w:t>مدرسة إ</w:t>
            </w:r>
            <w:r w:rsidR="006B31A5">
              <w:rPr>
                <w:rFonts w:hint="cs"/>
                <w:sz w:val="28"/>
                <w:szCs w:val="28"/>
                <w:rtl/>
              </w:rPr>
              <w:t>بشيش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A129D">
        <w:trPr>
          <w:trHeight w:val="375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 xml:space="preserve">مارس 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2018</w:t>
            </w:r>
          </w:p>
        </w:tc>
        <w:tc>
          <w:tcPr>
            <w:tcW w:w="4878" w:type="dxa"/>
          </w:tcPr>
          <w:p w:rsidR="00B90392" w:rsidRDefault="00875B8D">
            <w:r>
              <w:rPr>
                <w:rFonts w:hint="cs"/>
                <w:sz w:val="28"/>
                <w:szCs w:val="28"/>
                <w:rtl/>
              </w:rPr>
              <w:t xml:space="preserve">مدرسة كفر محمود الابتدائية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A129D">
        <w:trPr>
          <w:trHeight w:val="375"/>
        </w:trPr>
        <w:tc>
          <w:tcPr>
            <w:tcW w:w="528" w:type="dxa"/>
            <w:vMerge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Default="00875B8D" w:rsidP="006B31A5">
            <w:r>
              <w:rPr>
                <w:rFonts w:hint="cs"/>
                <w:sz w:val="28"/>
                <w:szCs w:val="28"/>
                <w:rtl/>
              </w:rPr>
              <w:t>مدرسة كفر القر</w:t>
            </w:r>
            <w:r w:rsidR="006B31A5">
              <w:rPr>
                <w:rFonts w:hint="cs"/>
                <w:sz w:val="28"/>
                <w:szCs w:val="28"/>
                <w:rtl/>
              </w:rPr>
              <w:t xml:space="preserve">نين </w:t>
            </w:r>
            <w:r>
              <w:rPr>
                <w:rFonts w:hint="cs"/>
                <w:sz w:val="28"/>
                <w:szCs w:val="28"/>
                <w:rtl/>
              </w:rPr>
              <w:t xml:space="preserve"> الابتدائية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A129D">
        <w:trPr>
          <w:trHeight w:val="375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0A394C">
              <w:rPr>
                <w:sz w:val="26"/>
                <w:szCs w:val="26"/>
                <w:rtl/>
                <w:lang w:bidi="ar-EG"/>
              </w:rPr>
              <w:lastRenderedPageBreak/>
              <w:t>8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أبريل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B90392" w:rsidRDefault="00875B8D">
            <w:r>
              <w:rPr>
                <w:rFonts w:hint="cs"/>
                <w:sz w:val="28"/>
                <w:szCs w:val="28"/>
                <w:rtl/>
              </w:rPr>
              <w:t xml:space="preserve">مدرسة براهيم بنين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505023" w:rsidRPr="0054698D" w:rsidTr="007A129D">
        <w:trPr>
          <w:trHeight w:val="375"/>
        </w:trPr>
        <w:tc>
          <w:tcPr>
            <w:tcW w:w="528" w:type="dxa"/>
            <w:vMerge/>
            <w:vAlign w:val="center"/>
          </w:tcPr>
          <w:p w:rsidR="00505023" w:rsidRPr="000A394C" w:rsidRDefault="00505023" w:rsidP="007A129D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505023" w:rsidRPr="0054698D" w:rsidRDefault="00505023" w:rsidP="007A129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505023" w:rsidRPr="00394742" w:rsidRDefault="00875B8D" w:rsidP="007A129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فيشا الابتدائية </w:t>
            </w:r>
          </w:p>
        </w:tc>
        <w:tc>
          <w:tcPr>
            <w:tcW w:w="3486" w:type="dxa"/>
            <w:vAlign w:val="center"/>
          </w:tcPr>
          <w:p w:rsidR="00505023" w:rsidRPr="00394742" w:rsidRDefault="00505023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505023" w:rsidRDefault="00505023" w:rsidP="007A129D">
            <w:r w:rsidRPr="009E1EDC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</w:tbl>
    <w:p w:rsidR="00505023" w:rsidRDefault="00505023" w:rsidP="00D54BF3">
      <w:pPr>
        <w:jc w:val="center"/>
        <w:rPr>
          <w:sz w:val="30"/>
          <w:szCs w:val="30"/>
          <w:lang w:bidi="ar-EG"/>
        </w:rPr>
      </w:pPr>
    </w:p>
    <w:p w:rsidR="00505023" w:rsidRDefault="00505023" w:rsidP="00D54BF3">
      <w:pPr>
        <w:jc w:val="center"/>
        <w:rPr>
          <w:sz w:val="30"/>
          <w:szCs w:val="30"/>
          <w:lang w:bidi="ar-EG"/>
        </w:rPr>
      </w:pPr>
    </w:p>
    <w:p w:rsidR="00505023" w:rsidRDefault="00505023" w:rsidP="00D54BF3">
      <w:pPr>
        <w:jc w:val="center"/>
        <w:rPr>
          <w:sz w:val="30"/>
          <w:szCs w:val="30"/>
          <w:lang w:bidi="ar-EG"/>
        </w:rPr>
      </w:pPr>
    </w:p>
    <w:p w:rsidR="00505023" w:rsidRDefault="00505023" w:rsidP="00D54BF3">
      <w:pPr>
        <w:jc w:val="center"/>
        <w:rPr>
          <w:sz w:val="30"/>
          <w:szCs w:val="30"/>
          <w:lang w:bidi="ar-EG"/>
        </w:rPr>
      </w:pPr>
    </w:p>
    <w:tbl>
      <w:tblPr>
        <w:bidiVisual/>
        <w:tblW w:w="14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72"/>
        <w:gridCol w:w="4878"/>
        <w:gridCol w:w="3486"/>
        <w:gridCol w:w="3544"/>
      </w:tblGrid>
      <w:tr w:rsidR="00505023" w:rsidRPr="0054698D" w:rsidTr="007D17BB">
        <w:tc>
          <w:tcPr>
            <w:tcW w:w="528" w:type="dxa"/>
            <w:vAlign w:val="center"/>
          </w:tcPr>
          <w:p w:rsidR="00505023" w:rsidRPr="000A394C" w:rsidRDefault="00505023" w:rsidP="007D17BB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0A394C">
              <w:rPr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772" w:type="dxa"/>
            <w:vAlign w:val="center"/>
          </w:tcPr>
          <w:p w:rsidR="00505023" w:rsidRPr="0054698D" w:rsidRDefault="00505023" w:rsidP="007D17BB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الشهر</w:t>
            </w:r>
          </w:p>
        </w:tc>
        <w:tc>
          <w:tcPr>
            <w:tcW w:w="4878" w:type="dxa"/>
          </w:tcPr>
          <w:p w:rsidR="00505023" w:rsidRPr="0054698D" w:rsidRDefault="00505023" w:rsidP="007D17BB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 w:rsidRPr="0054698D">
              <w:rPr>
                <w:sz w:val="30"/>
                <w:szCs w:val="30"/>
                <w:rtl/>
                <w:lang w:bidi="ar-EG"/>
              </w:rPr>
              <w:t>اسم القافلة  ومكان</w:t>
            </w:r>
            <w:r>
              <w:rPr>
                <w:sz w:val="30"/>
                <w:szCs w:val="30"/>
                <w:rtl/>
                <w:lang w:bidi="ar-EG"/>
              </w:rPr>
              <w:t xml:space="preserve"> تنفذها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486" w:type="dxa"/>
          </w:tcPr>
          <w:p w:rsidR="00505023" w:rsidRPr="0054698D" w:rsidRDefault="00505023" w:rsidP="007D17BB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الطالبة</w:t>
            </w:r>
          </w:p>
        </w:tc>
        <w:tc>
          <w:tcPr>
            <w:tcW w:w="3544" w:type="dxa"/>
          </w:tcPr>
          <w:p w:rsidR="00505023" w:rsidRPr="0054698D" w:rsidRDefault="00505023" w:rsidP="007D17BB">
            <w:pPr>
              <w:jc w:val="center"/>
              <w:rPr>
                <w:sz w:val="30"/>
                <w:szCs w:val="30"/>
                <w:rtl/>
                <w:lang w:bidi="ar-EG"/>
              </w:rPr>
            </w:pPr>
            <w:r>
              <w:rPr>
                <w:sz w:val="30"/>
                <w:szCs w:val="30"/>
                <w:rtl/>
                <w:lang w:bidi="ar-EG"/>
              </w:rPr>
              <w:t>الجهة المنفذة</w:t>
            </w:r>
            <w:r w:rsidRPr="0054698D">
              <w:rPr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505023" w:rsidRPr="0054698D" w:rsidTr="007D17BB">
        <w:trPr>
          <w:trHeight w:val="155"/>
        </w:trPr>
        <w:tc>
          <w:tcPr>
            <w:tcW w:w="528" w:type="dxa"/>
            <w:vMerge w:val="restart"/>
            <w:vAlign w:val="center"/>
          </w:tcPr>
          <w:p w:rsidR="00505023" w:rsidRPr="000A394C" w:rsidRDefault="00505023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9</w:t>
            </w:r>
          </w:p>
          <w:p w:rsidR="00505023" w:rsidRPr="000A394C" w:rsidRDefault="00505023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505023" w:rsidRPr="0054698D" w:rsidRDefault="00505023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مايو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505023" w:rsidRPr="00394742" w:rsidRDefault="00875B8D" w:rsidP="007D17B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مدرسة بى العرب </w:t>
            </w:r>
          </w:p>
        </w:tc>
        <w:tc>
          <w:tcPr>
            <w:tcW w:w="3486" w:type="dxa"/>
            <w:vAlign w:val="center"/>
          </w:tcPr>
          <w:p w:rsidR="00505023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505023" w:rsidRDefault="00505023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505023" w:rsidRPr="0054698D" w:rsidTr="007D17BB">
        <w:trPr>
          <w:trHeight w:val="187"/>
        </w:trPr>
        <w:tc>
          <w:tcPr>
            <w:tcW w:w="528" w:type="dxa"/>
            <w:vMerge/>
            <w:vAlign w:val="center"/>
          </w:tcPr>
          <w:p w:rsidR="00505023" w:rsidRPr="000A394C" w:rsidRDefault="00505023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505023" w:rsidRPr="0054698D" w:rsidRDefault="00505023" w:rsidP="007D17B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505023" w:rsidRPr="00394742" w:rsidRDefault="00505023" w:rsidP="007D17B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</w:t>
            </w:r>
            <w:r w:rsidR="00875B8D">
              <w:rPr>
                <w:rFonts w:hint="cs"/>
                <w:sz w:val="28"/>
                <w:szCs w:val="28"/>
                <w:rtl/>
              </w:rPr>
              <w:t xml:space="preserve">أم خنان </w:t>
            </w:r>
          </w:p>
        </w:tc>
        <w:tc>
          <w:tcPr>
            <w:tcW w:w="3486" w:type="dxa"/>
            <w:vAlign w:val="center"/>
          </w:tcPr>
          <w:p w:rsidR="00505023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505023" w:rsidRDefault="00505023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505023" w:rsidRPr="0054698D" w:rsidTr="007D17BB">
        <w:trPr>
          <w:trHeight w:val="221"/>
        </w:trPr>
        <w:tc>
          <w:tcPr>
            <w:tcW w:w="528" w:type="dxa"/>
            <w:vMerge w:val="restart"/>
            <w:vAlign w:val="center"/>
          </w:tcPr>
          <w:p w:rsidR="00505023" w:rsidRPr="000A394C" w:rsidRDefault="00505023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1772" w:type="dxa"/>
            <w:vMerge w:val="restart"/>
            <w:vAlign w:val="center"/>
          </w:tcPr>
          <w:p w:rsidR="00505023" w:rsidRPr="0054698D" w:rsidRDefault="00505023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يونيو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505023" w:rsidRPr="00394742" w:rsidRDefault="00505023" w:rsidP="007D17BB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قرية </w:t>
            </w:r>
            <w:r w:rsidR="00875B8D">
              <w:rPr>
                <w:rFonts w:hint="cs"/>
                <w:sz w:val="28"/>
                <w:szCs w:val="28"/>
                <w:rtl/>
              </w:rPr>
              <w:t xml:space="preserve">سنتريس </w:t>
            </w:r>
            <w:r w:rsidR="003E019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505023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505023" w:rsidRDefault="00505023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D17BB">
        <w:trPr>
          <w:trHeight w:val="283"/>
        </w:trPr>
        <w:tc>
          <w:tcPr>
            <w:tcW w:w="528" w:type="dxa"/>
            <w:vMerge/>
            <w:vAlign w:val="center"/>
          </w:tcPr>
          <w:p w:rsidR="00B90392" w:rsidRPr="000A394C" w:rsidRDefault="00B90392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D17B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Default="00B90392">
            <w:r w:rsidRPr="008D00A2">
              <w:rPr>
                <w:sz w:val="28"/>
                <w:szCs w:val="28"/>
                <w:rtl/>
              </w:rPr>
              <w:t>قرية</w:t>
            </w:r>
            <w:r w:rsidR="00875B8D">
              <w:rPr>
                <w:rFonts w:hint="cs"/>
                <w:sz w:val="28"/>
                <w:szCs w:val="28"/>
                <w:rtl/>
              </w:rPr>
              <w:t xml:space="preserve"> الراهب </w:t>
            </w:r>
            <w:r w:rsidR="003E019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اهالى القرية</w:t>
            </w:r>
          </w:p>
        </w:tc>
        <w:tc>
          <w:tcPr>
            <w:tcW w:w="3544" w:type="dxa"/>
          </w:tcPr>
          <w:p w:rsidR="00B90392" w:rsidRDefault="00B90392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D17BB">
        <w:trPr>
          <w:trHeight w:val="202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11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يوليو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B90392" w:rsidRDefault="00875B8D">
            <w:r>
              <w:rPr>
                <w:rFonts w:hint="cs"/>
                <w:sz w:val="28"/>
                <w:szCs w:val="28"/>
                <w:rtl/>
              </w:rPr>
              <w:t xml:space="preserve">الرعاية الاجتماعية بمنوف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D17BB">
        <w:trPr>
          <w:trHeight w:val="279"/>
        </w:trPr>
        <w:tc>
          <w:tcPr>
            <w:tcW w:w="528" w:type="dxa"/>
            <w:vMerge/>
            <w:vAlign w:val="center"/>
          </w:tcPr>
          <w:p w:rsidR="00B90392" w:rsidRPr="000A394C" w:rsidRDefault="00B90392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D17B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Default="00B90392">
            <w:r w:rsidRPr="008D00A2">
              <w:rPr>
                <w:sz w:val="28"/>
                <w:szCs w:val="28"/>
                <w:rtl/>
              </w:rPr>
              <w:t>ق</w:t>
            </w:r>
            <w:r w:rsidR="00875B8D">
              <w:rPr>
                <w:rFonts w:hint="cs"/>
                <w:sz w:val="28"/>
                <w:szCs w:val="28"/>
                <w:rtl/>
              </w:rPr>
              <w:t xml:space="preserve">رية شيماطس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D17BB">
        <w:trPr>
          <w:trHeight w:val="213"/>
        </w:trPr>
        <w:tc>
          <w:tcPr>
            <w:tcW w:w="528" w:type="dxa"/>
            <w:vMerge w:val="restart"/>
            <w:vAlign w:val="center"/>
          </w:tcPr>
          <w:p w:rsidR="00B90392" w:rsidRPr="000A394C" w:rsidRDefault="00B90392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1772" w:type="dxa"/>
            <w:vMerge w:val="restart"/>
            <w:vAlign w:val="center"/>
          </w:tcPr>
          <w:p w:rsidR="00B90392" w:rsidRPr="0054698D" w:rsidRDefault="00B90392" w:rsidP="0097415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>أغسطس 201</w:t>
            </w:r>
            <w:r w:rsidR="00974156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78" w:type="dxa"/>
          </w:tcPr>
          <w:p w:rsidR="00B90392" w:rsidRDefault="00B90392">
            <w:r w:rsidRPr="008D00A2">
              <w:rPr>
                <w:sz w:val="28"/>
                <w:szCs w:val="28"/>
                <w:rtl/>
              </w:rPr>
              <w:t>قرية</w:t>
            </w:r>
            <w:r w:rsidR="003E019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43422">
              <w:rPr>
                <w:rFonts w:hint="cs"/>
                <w:sz w:val="28"/>
                <w:szCs w:val="28"/>
                <w:rtl/>
              </w:rPr>
              <w:t xml:space="preserve">سبك الضحاك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  <w:tr w:rsidR="00B90392" w:rsidRPr="0054698D" w:rsidTr="007D17BB">
        <w:trPr>
          <w:trHeight w:val="289"/>
        </w:trPr>
        <w:tc>
          <w:tcPr>
            <w:tcW w:w="528" w:type="dxa"/>
            <w:vMerge/>
            <w:vAlign w:val="center"/>
          </w:tcPr>
          <w:p w:rsidR="00B90392" w:rsidRPr="000A394C" w:rsidRDefault="00B90392" w:rsidP="007D17BB">
            <w:pPr>
              <w:jc w:val="center"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72" w:type="dxa"/>
            <w:vMerge/>
            <w:vAlign w:val="center"/>
          </w:tcPr>
          <w:p w:rsidR="00B90392" w:rsidRPr="0054698D" w:rsidRDefault="00B90392" w:rsidP="007D17B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4878" w:type="dxa"/>
          </w:tcPr>
          <w:p w:rsidR="00B90392" w:rsidRDefault="00B90392">
            <w:r w:rsidRPr="008D00A2">
              <w:rPr>
                <w:sz w:val="28"/>
                <w:szCs w:val="28"/>
                <w:rtl/>
              </w:rPr>
              <w:t>قرية</w:t>
            </w:r>
            <w:r w:rsidR="00B43422">
              <w:rPr>
                <w:rFonts w:hint="cs"/>
                <w:sz w:val="28"/>
                <w:szCs w:val="28"/>
                <w:rtl/>
              </w:rPr>
              <w:t xml:space="preserve">  كمشيش</w:t>
            </w:r>
            <w:r w:rsidR="003E019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B90392" w:rsidRPr="00394742" w:rsidRDefault="00B90392" w:rsidP="003E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أهالي القرية</w:t>
            </w:r>
          </w:p>
        </w:tc>
        <w:tc>
          <w:tcPr>
            <w:tcW w:w="3544" w:type="dxa"/>
          </w:tcPr>
          <w:p w:rsidR="00B90392" w:rsidRDefault="00B90392" w:rsidP="007D17BB">
            <w:r w:rsidRPr="00CA3136">
              <w:rPr>
                <w:sz w:val="28"/>
                <w:szCs w:val="28"/>
                <w:rtl/>
              </w:rPr>
              <w:t>كلية التمريض ، إدارة القوافل</w:t>
            </w:r>
          </w:p>
        </w:tc>
      </w:tr>
    </w:tbl>
    <w:p w:rsidR="00505023" w:rsidRDefault="00505023" w:rsidP="00D54BF3">
      <w:pPr>
        <w:rPr>
          <w:sz w:val="38"/>
          <w:szCs w:val="38"/>
          <w:rtl/>
          <w:lang w:bidi="ar-EG"/>
        </w:rPr>
      </w:pPr>
    </w:p>
    <w:p w:rsidR="00505023" w:rsidRPr="00832535" w:rsidRDefault="00505023" w:rsidP="00832535">
      <w:pPr>
        <w:rPr>
          <w:sz w:val="38"/>
          <w:szCs w:val="38"/>
          <w:rtl/>
          <w:lang w:bidi="ar-EG"/>
        </w:rPr>
      </w:pPr>
      <w:bookmarkStart w:id="0" w:name="_GoBack"/>
      <w:bookmarkEnd w:id="0"/>
    </w:p>
    <w:p w:rsidR="00505023" w:rsidRPr="004E3B71" w:rsidRDefault="00505023" w:rsidP="00953D30">
      <w:pPr>
        <w:jc w:val="center"/>
        <w:rPr>
          <w:b/>
          <w:bCs/>
          <w:sz w:val="20"/>
          <w:szCs w:val="20"/>
          <w:rtl/>
          <w:lang w:bidi="ar-EG"/>
        </w:rPr>
      </w:pPr>
    </w:p>
    <w:p w:rsidR="00505023" w:rsidRPr="00C5479F" w:rsidRDefault="00505023" w:rsidP="00B93CFE">
      <w:pPr>
        <w:rPr>
          <w:sz w:val="38"/>
          <w:szCs w:val="38"/>
          <w:lang w:bidi="ar-EG"/>
        </w:rPr>
      </w:pPr>
    </w:p>
    <w:sectPr w:rsidR="00505023" w:rsidRPr="00C5479F" w:rsidSect="000A394C">
      <w:pgSz w:w="16838" w:h="11906" w:orient="landscape"/>
      <w:pgMar w:top="993" w:right="1440" w:bottom="179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D" w:rsidRDefault="00F901FD" w:rsidP="00EA71F6">
      <w:r>
        <w:separator/>
      </w:r>
    </w:p>
  </w:endnote>
  <w:endnote w:type="continuationSeparator" w:id="0">
    <w:p w:rsidR="00F901FD" w:rsidRDefault="00F901FD" w:rsidP="00EA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D" w:rsidRDefault="00F901FD" w:rsidP="00EA71F6">
      <w:r>
        <w:separator/>
      </w:r>
    </w:p>
  </w:footnote>
  <w:footnote w:type="continuationSeparator" w:id="0">
    <w:p w:rsidR="00F901FD" w:rsidRDefault="00F901FD" w:rsidP="00EA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64"/>
    <w:rsid w:val="00004F1D"/>
    <w:rsid w:val="000129BB"/>
    <w:rsid w:val="0001403D"/>
    <w:rsid w:val="00021E90"/>
    <w:rsid w:val="00045134"/>
    <w:rsid w:val="00051874"/>
    <w:rsid w:val="0006653D"/>
    <w:rsid w:val="00070770"/>
    <w:rsid w:val="000820E2"/>
    <w:rsid w:val="00082822"/>
    <w:rsid w:val="000A2A8A"/>
    <w:rsid w:val="000A394C"/>
    <w:rsid w:val="000D3536"/>
    <w:rsid w:val="000E0CEC"/>
    <w:rsid w:val="000F2AB0"/>
    <w:rsid w:val="0011337E"/>
    <w:rsid w:val="00147F89"/>
    <w:rsid w:val="00153CB2"/>
    <w:rsid w:val="00176D7A"/>
    <w:rsid w:val="00186D38"/>
    <w:rsid w:val="001A6F39"/>
    <w:rsid w:val="001B147A"/>
    <w:rsid w:val="001C1454"/>
    <w:rsid w:val="001C6445"/>
    <w:rsid w:val="001E1D3C"/>
    <w:rsid w:val="001F0056"/>
    <w:rsid w:val="001F056A"/>
    <w:rsid w:val="00203B6D"/>
    <w:rsid w:val="0022513A"/>
    <w:rsid w:val="00232FD4"/>
    <w:rsid w:val="00240BB6"/>
    <w:rsid w:val="0025647E"/>
    <w:rsid w:val="002E3D24"/>
    <w:rsid w:val="003028B9"/>
    <w:rsid w:val="00327D09"/>
    <w:rsid w:val="003366A0"/>
    <w:rsid w:val="00355C94"/>
    <w:rsid w:val="00381D69"/>
    <w:rsid w:val="00394742"/>
    <w:rsid w:val="003A19C4"/>
    <w:rsid w:val="003B1471"/>
    <w:rsid w:val="003C016C"/>
    <w:rsid w:val="003E0195"/>
    <w:rsid w:val="003E3AAA"/>
    <w:rsid w:val="003E675D"/>
    <w:rsid w:val="003F2CA9"/>
    <w:rsid w:val="0045595C"/>
    <w:rsid w:val="00456EA5"/>
    <w:rsid w:val="004679DD"/>
    <w:rsid w:val="00481A77"/>
    <w:rsid w:val="004A59DE"/>
    <w:rsid w:val="004B3FE3"/>
    <w:rsid w:val="004B7F64"/>
    <w:rsid w:val="004E3B71"/>
    <w:rsid w:val="00505023"/>
    <w:rsid w:val="00516ADC"/>
    <w:rsid w:val="00544182"/>
    <w:rsid w:val="0054698D"/>
    <w:rsid w:val="00560925"/>
    <w:rsid w:val="00573F0E"/>
    <w:rsid w:val="005806DB"/>
    <w:rsid w:val="005A6301"/>
    <w:rsid w:val="005C4F25"/>
    <w:rsid w:val="005E6C0A"/>
    <w:rsid w:val="00613ADF"/>
    <w:rsid w:val="0063215E"/>
    <w:rsid w:val="00656017"/>
    <w:rsid w:val="006A0D38"/>
    <w:rsid w:val="006B31A5"/>
    <w:rsid w:val="006B34C9"/>
    <w:rsid w:val="006C50D9"/>
    <w:rsid w:val="006C6A9E"/>
    <w:rsid w:val="006E6D3A"/>
    <w:rsid w:val="00731B31"/>
    <w:rsid w:val="00734EE9"/>
    <w:rsid w:val="00737F2B"/>
    <w:rsid w:val="007544B2"/>
    <w:rsid w:val="00762695"/>
    <w:rsid w:val="00765C77"/>
    <w:rsid w:val="00781BA1"/>
    <w:rsid w:val="007A0562"/>
    <w:rsid w:val="007A129D"/>
    <w:rsid w:val="007A7664"/>
    <w:rsid w:val="007B6447"/>
    <w:rsid w:val="007D17BB"/>
    <w:rsid w:val="00830AB3"/>
    <w:rsid w:val="00832535"/>
    <w:rsid w:val="0084156A"/>
    <w:rsid w:val="00845527"/>
    <w:rsid w:val="00846F4E"/>
    <w:rsid w:val="00875B8D"/>
    <w:rsid w:val="008F78B3"/>
    <w:rsid w:val="009347D4"/>
    <w:rsid w:val="00941A15"/>
    <w:rsid w:val="00953D30"/>
    <w:rsid w:val="00974156"/>
    <w:rsid w:val="009B2558"/>
    <w:rsid w:val="009D309B"/>
    <w:rsid w:val="009E1EDC"/>
    <w:rsid w:val="00A01E68"/>
    <w:rsid w:val="00A0312A"/>
    <w:rsid w:val="00A05EFB"/>
    <w:rsid w:val="00A06B5A"/>
    <w:rsid w:val="00A14E8F"/>
    <w:rsid w:val="00A2669C"/>
    <w:rsid w:val="00A3508A"/>
    <w:rsid w:val="00A74026"/>
    <w:rsid w:val="00AA408E"/>
    <w:rsid w:val="00AD0945"/>
    <w:rsid w:val="00AF4287"/>
    <w:rsid w:val="00AF454A"/>
    <w:rsid w:val="00B07C2B"/>
    <w:rsid w:val="00B23503"/>
    <w:rsid w:val="00B247E9"/>
    <w:rsid w:val="00B3477C"/>
    <w:rsid w:val="00B43422"/>
    <w:rsid w:val="00B605EC"/>
    <w:rsid w:val="00B77C3C"/>
    <w:rsid w:val="00B90392"/>
    <w:rsid w:val="00B93CFE"/>
    <w:rsid w:val="00BD6057"/>
    <w:rsid w:val="00C53BFA"/>
    <w:rsid w:val="00C53E69"/>
    <w:rsid w:val="00C5479F"/>
    <w:rsid w:val="00C62ECD"/>
    <w:rsid w:val="00C645DA"/>
    <w:rsid w:val="00C662AC"/>
    <w:rsid w:val="00CA3136"/>
    <w:rsid w:val="00CB37E4"/>
    <w:rsid w:val="00CB5651"/>
    <w:rsid w:val="00CC4D57"/>
    <w:rsid w:val="00D275C8"/>
    <w:rsid w:val="00D54BF3"/>
    <w:rsid w:val="00D5615A"/>
    <w:rsid w:val="00D84B4F"/>
    <w:rsid w:val="00DA2D53"/>
    <w:rsid w:val="00DB0792"/>
    <w:rsid w:val="00DB376A"/>
    <w:rsid w:val="00DD050E"/>
    <w:rsid w:val="00DD69AA"/>
    <w:rsid w:val="00DF1F09"/>
    <w:rsid w:val="00DF2C03"/>
    <w:rsid w:val="00E04310"/>
    <w:rsid w:val="00E048C4"/>
    <w:rsid w:val="00E1082A"/>
    <w:rsid w:val="00E144DA"/>
    <w:rsid w:val="00E20844"/>
    <w:rsid w:val="00E405B0"/>
    <w:rsid w:val="00E80501"/>
    <w:rsid w:val="00E8595F"/>
    <w:rsid w:val="00EA71F6"/>
    <w:rsid w:val="00EE7C8B"/>
    <w:rsid w:val="00EF1DDC"/>
    <w:rsid w:val="00F25544"/>
    <w:rsid w:val="00F57B84"/>
    <w:rsid w:val="00F61956"/>
    <w:rsid w:val="00F901FD"/>
    <w:rsid w:val="00FB2E99"/>
    <w:rsid w:val="00FC63D5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2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1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71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1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71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0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2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1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71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1F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71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0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a7med yones</cp:lastModifiedBy>
  <cp:revision>5</cp:revision>
  <cp:lastPrinted>2017-06-21T10:56:00Z</cp:lastPrinted>
  <dcterms:created xsi:type="dcterms:W3CDTF">2017-11-07T08:42:00Z</dcterms:created>
  <dcterms:modified xsi:type="dcterms:W3CDTF">2017-11-23T10:02:00Z</dcterms:modified>
</cp:coreProperties>
</file>