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="00D92A28" w:rsidRDefault="00563E3B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4FBCDBE" wp14:editId="7B10DA9F">
                <wp:simplePos x="0" y="0"/>
                <wp:positionH relativeFrom="column">
                  <wp:posOffset>2200910</wp:posOffset>
                </wp:positionH>
                <wp:positionV relativeFrom="paragraph">
                  <wp:posOffset>0</wp:posOffset>
                </wp:positionV>
                <wp:extent cx="4624705" cy="10347325"/>
                <wp:effectExtent l="0" t="0" r="23495" b="1587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0347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EBE" w:rsidRPr="00F66836" w:rsidRDefault="002F3EBE" w:rsidP="00167535">
                            <w:pPr>
                              <w:pStyle w:val="Styl1"/>
                              <w:spacing w:before="0"/>
                              <w:jc w:val="both"/>
                              <w:rPr>
                                <w:rFonts w:asciiTheme="majorBidi" w:hAnsiTheme="majorBidi"/>
                                <w:color w:val="1F4E79" w:themeColor="accent1" w:themeShade="80"/>
                                <w:szCs w:val="32"/>
                                <w:lang w:val="en-US"/>
                              </w:rPr>
                            </w:pPr>
                            <w:r w:rsidRPr="00F66836">
                              <w:rPr>
                                <w:rFonts w:asciiTheme="majorBidi" w:hAnsiTheme="majorBidi"/>
                                <w:color w:val="1F4E79" w:themeColor="accent1" w:themeShade="80"/>
                                <w:szCs w:val="32"/>
                                <w:lang w:val="en-US"/>
                              </w:rPr>
                              <w:t>Summary</w:t>
                            </w:r>
                          </w:p>
                          <w:p w:rsidR="002F3EBE" w:rsidRPr="00E350A3" w:rsidRDefault="002F3EBE" w:rsidP="00517AFB">
                            <w:pPr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350A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TEACHING ASSISTANT</w:t>
                            </w:r>
                            <w:r w:rsidRPr="00E35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 at nursing administration department / faculty of nursing, Menoufia University, learning and guiding internship and </w:t>
                            </w:r>
                            <w:r w:rsidR="004B5292" w:rsidRPr="00E35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r w:rsidR="004B5292" w:rsidRPr="00E35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E35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year students at clinical areas. Accepted background in academic work in branches of nursing. </w:t>
                            </w:r>
                            <w:r w:rsidR="002C3520" w:rsidRPr="00E35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Now a </w:t>
                            </w:r>
                            <w:r w:rsidR="00645468" w:rsidRPr="00E35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Pr="00E35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ost graduate student at master level.</w:t>
                            </w:r>
                          </w:p>
                          <w:p w:rsidR="002F3EBE" w:rsidRPr="00F66836" w:rsidRDefault="002F3EBE" w:rsidP="00517AFB">
                            <w:pPr>
                              <w:pStyle w:val="Styl1"/>
                              <w:jc w:val="both"/>
                              <w:rPr>
                                <w:rFonts w:asciiTheme="majorBidi" w:hAnsiTheme="majorBidi"/>
                                <w:color w:val="1F4E79" w:themeColor="accent1" w:themeShade="80"/>
                              </w:rPr>
                            </w:pPr>
                            <w:r w:rsidRPr="00F66836">
                              <w:rPr>
                                <w:rFonts w:asciiTheme="majorBidi" w:hAnsiTheme="majorBidi"/>
                                <w:color w:val="1F4E79" w:themeColor="accent1" w:themeShade="80"/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a4"/>
                              <w:tblW w:w="693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10"/>
                              <w:gridCol w:w="3420"/>
                            </w:tblGrid>
                            <w:tr w:rsidR="00E350A3" w:rsidRPr="00E350A3" w:rsidTr="005205BF">
                              <w:trPr>
                                <w:trHeight w:val="991"/>
                              </w:trPr>
                              <w:tc>
                                <w:tcPr>
                                  <w:tcW w:w="3510" w:type="dxa"/>
                                </w:tcPr>
                                <w:p w:rsidR="002F3EBE" w:rsidRPr="00E350A3" w:rsidRDefault="002F3EBE" w:rsidP="00517AFB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jc w:val="both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350A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Clinical instruction</w:t>
                                  </w:r>
                                </w:p>
                                <w:p w:rsidR="002F3EBE" w:rsidRPr="00E350A3" w:rsidRDefault="002F3EBE" w:rsidP="00517AFB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jc w:val="both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350A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Knowledge Development</w:t>
                                  </w:r>
                                </w:p>
                                <w:p w:rsidR="002F3EBE" w:rsidRPr="00E350A3" w:rsidRDefault="002F3EBE" w:rsidP="00517AFB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jc w:val="both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E350A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w:t>Communication</w:t>
                                  </w:r>
                                </w:p>
                                <w:p w:rsidR="002F3EBE" w:rsidRPr="00E350A3" w:rsidRDefault="002F3EBE" w:rsidP="00517AFB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jc w:val="both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E350A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Leadership </w:t>
                                  </w:r>
                                </w:p>
                                <w:p w:rsidR="005205BF" w:rsidRPr="00E350A3" w:rsidRDefault="005205BF" w:rsidP="00517AFB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jc w:val="both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E350A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w:t>Computer proficiency.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2F3EBE" w:rsidRPr="00E350A3" w:rsidRDefault="002F3EBE" w:rsidP="00517AFB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jc w:val="both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350A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Research </w:t>
                                  </w:r>
                                </w:p>
                                <w:p w:rsidR="00F53E14" w:rsidRPr="00E350A3" w:rsidRDefault="002F3EBE" w:rsidP="00517AFB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jc w:val="both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350A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Team </w:t>
                                  </w:r>
                                  <w:r w:rsidR="00982082" w:rsidRPr="00E350A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focused </w:t>
                                  </w:r>
                                  <w:r w:rsidR="00ED3EAF" w:rsidRPr="00E350A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&amp; </w:t>
                                  </w:r>
                                  <w:r w:rsidR="00F53E14" w:rsidRPr="00E350A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Ability to</w:t>
                                  </w:r>
                                  <w:r w:rsidR="0055503D" w:rsidRPr="00E350A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work </w:t>
                                  </w:r>
                                  <w:r w:rsidR="00ED3EAF" w:rsidRPr="00E350A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 w:rsidR="0055503D" w:rsidRPr="00E350A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team</w:t>
                                  </w:r>
                                </w:p>
                                <w:p w:rsidR="00517AFB" w:rsidRPr="00E350A3" w:rsidRDefault="002F3EBE" w:rsidP="00517AFB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jc w:val="both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350A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Thinking &amp; problem </w:t>
                                  </w:r>
                                  <w:r w:rsidR="00517AFB" w:rsidRPr="00E350A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lang w:val="en-US"/>
                                    </w:rPr>
                                    <w:t>solving.</w:t>
                                  </w:r>
                                </w:p>
                              </w:tc>
                            </w:tr>
                          </w:tbl>
                          <w:p w:rsidR="002F3EBE" w:rsidRPr="00F66836" w:rsidRDefault="002F3EBE" w:rsidP="00517AFB">
                            <w:pPr>
                              <w:pStyle w:val="Styl1"/>
                              <w:jc w:val="both"/>
                              <w:rPr>
                                <w:rFonts w:asciiTheme="majorBidi" w:hAnsiTheme="majorBidi"/>
                                <w:color w:val="1F4E79" w:themeColor="accent1" w:themeShade="80"/>
                              </w:rPr>
                            </w:pPr>
                            <w:r w:rsidRPr="00F66836">
                              <w:rPr>
                                <w:rFonts w:asciiTheme="majorBidi" w:hAnsiTheme="majorBidi"/>
                                <w:color w:val="1F4E79" w:themeColor="accent1" w:themeShade="80"/>
                                <w:lang w:val="en-US"/>
                              </w:rPr>
                              <w:t>Experience</w:t>
                            </w:r>
                          </w:p>
                          <w:p w:rsidR="002F3EBE" w:rsidRPr="00E350A3" w:rsidRDefault="002F3EBE" w:rsidP="00517AFB">
                            <w:pPr>
                              <w:pStyle w:val="a3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350A3"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Teaching assistant (Faculty of nursing ) Dec </w:t>
                            </w:r>
                            <w:r w:rsidRPr="00E350A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2018 to present.</w:t>
                            </w:r>
                          </w:p>
                          <w:p w:rsidR="002F3EBE" w:rsidRPr="00E350A3" w:rsidRDefault="002F3EBE" w:rsidP="00517AF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350A3"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Retain interest and maximized receptive learning by educating students using hands-on instructional techniques. </w:t>
                            </w:r>
                          </w:p>
                          <w:p w:rsidR="002F3EBE" w:rsidRPr="00E350A3" w:rsidRDefault="002F3EBE" w:rsidP="00D2617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350A3"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Monitor internship students on clinical field (</w:t>
                            </w:r>
                            <w:proofErr w:type="spellStart"/>
                            <w:r w:rsidR="00D26173"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Aljameia</w:t>
                            </w:r>
                            <w:proofErr w:type="spellEnd"/>
                            <w:r w:rsidR="00D26173"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26173"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Alsharea</w:t>
                            </w:r>
                            <w:proofErr w:type="spellEnd"/>
                            <w:r w:rsidR="00D26173"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hospital </w:t>
                            </w:r>
                            <w:r w:rsidR="00E637D4">
                              <w:rPr>
                                <w:rFonts w:asciiTheme="majorBidi" w:eastAsiaTheme="minorEastAsia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lang w:val="en-US" w:bidi="ar-EG"/>
                              </w:rPr>
                              <w:t xml:space="preserve">in </w:t>
                            </w:r>
                            <w:r w:rsidR="00D962F7">
                              <w:rPr>
                                <w:rFonts w:asciiTheme="majorBidi" w:eastAsiaTheme="minorEastAsia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lang w:val="en-US" w:bidi="ar-EG"/>
                              </w:rPr>
                              <w:t>Ashmon</w:t>
                            </w:r>
                            <w:r w:rsidR="00E637D4">
                              <w:rPr>
                                <w:rFonts w:asciiTheme="majorBidi" w:eastAsiaTheme="minorEastAsia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lang w:val="en-US" w:bidi="ar-EG"/>
                              </w:rPr>
                              <w:t xml:space="preserve"> </w:t>
                            </w:r>
                            <w:r w:rsidRPr="00E350A3"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by overseeing various tasks. </w:t>
                            </w:r>
                          </w:p>
                          <w:p w:rsidR="002F3EBE" w:rsidRPr="00E350A3" w:rsidRDefault="002F3EBE" w:rsidP="00517AF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350A3"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Enhanced learning plans and  student progress using lecture, procedure demonstration and projects Supported student learning objectives through personalized and small group assistance. </w:t>
                            </w:r>
                          </w:p>
                          <w:p w:rsidR="002F3EBE" w:rsidRPr="00E350A3" w:rsidRDefault="002F3EBE" w:rsidP="00517AF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350A3">
                              <w:rPr>
                                <w:rFonts w:asciiTheme="majorBidi" w:eastAsiaTheme="minorEastAsia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Assess student assignments to check quality and completeness before submission for grading.</w:t>
                            </w:r>
                          </w:p>
                          <w:p w:rsidR="002F3EBE" w:rsidRPr="00F66836" w:rsidRDefault="002F3EBE" w:rsidP="00517AFB">
                            <w:pPr>
                              <w:pStyle w:val="Styl1"/>
                              <w:jc w:val="both"/>
                              <w:rPr>
                                <w:rFonts w:asciiTheme="majorBidi" w:hAnsiTheme="majorBidi"/>
                                <w:color w:val="1F4E79" w:themeColor="accent1" w:themeShade="80"/>
                                <w:lang w:val="en-US"/>
                              </w:rPr>
                            </w:pPr>
                            <w:r w:rsidRPr="00F66836">
                              <w:rPr>
                                <w:rFonts w:asciiTheme="majorBidi" w:hAnsiTheme="majorBidi"/>
                                <w:color w:val="1F4E79" w:themeColor="accent1" w:themeShade="80"/>
                                <w:lang w:val="en-US"/>
                              </w:rPr>
                              <w:t>Education</w:t>
                            </w:r>
                          </w:p>
                          <w:p w:rsidR="002F3EBE" w:rsidRPr="00E350A3" w:rsidRDefault="00F00DDB" w:rsidP="00517AFB">
                            <w:pPr>
                              <w:pStyle w:val="a3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Bachelor of Science</w:t>
                            </w:r>
                            <w:r w:rsidR="004D67C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2F3EBE" w:rsidRPr="00E350A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Nursing</w:t>
                            </w:r>
                            <w:r w:rsidR="002F3EBE" w:rsidRPr="00E350A3"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(Excellent with </w:t>
                            </w:r>
                            <w:r w:rsidR="004D67C5"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honor degree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 w:rsidR="00786D43"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F3EBE" w:rsidRPr="00E35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2017</w:t>
                            </w:r>
                            <w:r w:rsidR="004D67C5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F3EBE" w:rsidRPr="00E350A3"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Menoufia </w:t>
                            </w:r>
                            <w:r w:rsidR="002F3EBE" w:rsidRPr="00E350A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University.</w:t>
                            </w:r>
                          </w:p>
                          <w:p w:rsidR="008F63FD" w:rsidRPr="00E350A3" w:rsidRDefault="000E5A02" w:rsidP="00517AFB">
                            <w:pPr>
                              <w:pStyle w:val="a3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35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Post graduate student</w:t>
                            </w:r>
                            <w:r w:rsidR="00B7385A" w:rsidRPr="00E35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at master level: Aug 2020</w:t>
                            </w:r>
                          </w:p>
                          <w:p w:rsidR="002F3EBE" w:rsidRPr="00F66836" w:rsidRDefault="002F3EBE" w:rsidP="00517AFB">
                            <w:pPr>
                              <w:pStyle w:val="Styl1"/>
                              <w:jc w:val="both"/>
                              <w:rPr>
                                <w:rFonts w:asciiTheme="majorBidi" w:hAnsiTheme="majorBidi"/>
                                <w:color w:val="1F4E79" w:themeColor="accent1" w:themeShade="80"/>
                                <w:lang w:val="en-US"/>
                              </w:rPr>
                            </w:pPr>
                            <w:r w:rsidRPr="00F66836">
                              <w:rPr>
                                <w:rFonts w:asciiTheme="majorBidi" w:hAnsiTheme="majorBidi"/>
                                <w:color w:val="1F4E79" w:themeColor="accent1" w:themeShade="80"/>
                                <w:lang w:val="en-US"/>
                              </w:rPr>
                              <w:t>Certifications</w:t>
                            </w:r>
                          </w:p>
                          <w:p w:rsidR="00A6332A" w:rsidRPr="00E350A3" w:rsidRDefault="0075166E" w:rsidP="00E61304">
                            <w:pPr>
                              <w:pStyle w:val="a3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350A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TOEFL </w:t>
                            </w:r>
                            <w:r w:rsidR="00931AEA" w:rsidRPr="00E350A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Certificate:</w:t>
                            </w:r>
                            <w:r w:rsidR="00AF3771" w:rsidRPr="00E350A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31AEA" w:rsidRPr="00E350A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31AEA" w:rsidRPr="00E35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Amidest</w:t>
                            </w:r>
                            <w:proofErr w:type="spellEnd"/>
                            <w:r w:rsidR="00B924E5" w:rsidRPr="00E35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center</w:t>
                            </w:r>
                          </w:p>
                          <w:p w:rsidR="002B5FBE" w:rsidRPr="002B5FBE" w:rsidRDefault="002B5FBE" w:rsidP="00E61304">
                            <w:pPr>
                              <w:pStyle w:val="a3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B5FB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The 6th International Scientific Conference of Faculty of Nursing – </w:t>
                            </w:r>
                          </w:p>
                          <w:p w:rsidR="002B5FBE" w:rsidRPr="002B5FBE" w:rsidRDefault="002B5FBE" w:rsidP="00E61304">
                            <w:pPr>
                              <w:pStyle w:val="a3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B5FB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Menoufia University </w:t>
                            </w:r>
                            <w:r w:rsidRPr="002B5FB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“ Sustainable Development of Nursing </w:t>
                            </w:r>
                          </w:p>
                          <w:p w:rsidR="00A77B44" w:rsidRPr="00E350A3" w:rsidRDefault="002B5FBE" w:rsidP="00E61304">
                            <w:pPr>
                              <w:pStyle w:val="a3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Education and Research ˮ </w:t>
                            </w:r>
                            <w:r w:rsidRPr="002B5FBE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Nursing college – Menoufia University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330FD" w:rsidRDefault="00FE6C00" w:rsidP="00E61304">
                            <w:pPr>
                              <w:pStyle w:val="a3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6C0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The Annual Scientific Day of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internship nursing students in </w:t>
                            </w:r>
                            <w:r w:rsidRPr="00FE6C0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collaboration with </w:t>
                            </w:r>
                            <w:proofErr w:type="spellStart"/>
                            <w:r w:rsidRPr="00FE6C0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Elaraby</w:t>
                            </w:r>
                            <w:proofErr w:type="spellEnd"/>
                            <w:r w:rsidRPr="00FE6C0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international Hospital -</w:t>
                            </w:r>
                            <w:r w:rsidRPr="000C224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Nursing Administration Department –Faculty of Nursing- </w:t>
                            </w:r>
                            <w:proofErr w:type="spellStart"/>
                            <w:r w:rsidRPr="000C224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Menoufia</w:t>
                            </w:r>
                            <w:proofErr w:type="spellEnd"/>
                            <w:r w:rsidRPr="000C224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330FD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University</w:t>
                            </w:r>
                          </w:p>
                          <w:p w:rsidR="00B608A4" w:rsidRDefault="00B608A4" w:rsidP="00E61304">
                            <w:pPr>
                              <w:pStyle w:val="a3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608A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The 7</w:t>
                            </w:r>
                            <w:r w:rsidRPr="00B608A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B608A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International and 1</w:t>
                            </w:r>
                            <w:r w:rsidRPr="00B608A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B608A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Virtual Scientific Nursing Conference  of Faculty of Nursing –</w:t>
                            </w:r>
                            <w:proofErr w:type="spellStart"/>
                            <w:r w:rsidRPr="00B608A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Menoufia</w:t>
                            </w:r>
                            <w:proofErr w:type="spellEnd"/>
                            <w:r w:rsidRPr="00B608A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University</w:t>
                            </w:r>
                          </w:p>
                          <w:p w:rsidR="00B608A4" w:rsidRPr="00B608A4" w:rsidRDefault="00B608A4" w:rsidP="00E61304">
                            <w:pPr>
                              <w:pStyle w:val="a3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Electronic learning Course Certificate</w:t>
                            </w:r>
                          </w:p>
                          <w:p w:rsidR="008F6EA3" w:rsidRDefault="008F6EA3" w:rsidP="00E61304">
                            <w:pPr>
                              <w:pStyle w:val="a3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26173" w:rsidRDefault="00D26173" w:rsidP="00E61304">
                            <w:pPr>
                              <w:pStyle w:val="a3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330FD" w:rsidRPr="000C2244" w:rsidRDefault="003330FD" w:rsidP="00E61304">
                            <w:pPr>
                              <w:pStyle w:val="a3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BCDB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3.3pt;margin-top:0;width:364.15pt;height:81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" filled="f" strokecolor="#5b9bd5 [3204]">
                <v:textbox>
                  <w:txbxContent>
                    <w:p w:rsidR="002F3EBE" w:rsidRPr="00F66836" w:rsidRDefault="002F3EBE" w:rsidP="00167535">
                      <w:pPr>
                        <w:pStyle w:val="Styl1"/>
                        <w:spacing w:before="0"/>
                        <w:jc w:val="both"/>
                        <w:rPr>
                          <w:rFonts w:asciiTheme="majorBidi" w:hAnsiTheme="majorBidi"/>
                          <w:color w:val="1F4E79" w:themeColor="accent1" w:themeShade="80"/>
                          <w:szCs w:val="32"/>
                          <w:lang w:val="en-US"/>
                        </w:rPr>
                      </w:pPr>
                      <w:r w:rsidRPr="00F66836">
                        <w:rPr>
                          <w:rFonts w:asciiTheme="majorBidi" w:hAnsiTheme="majorBidi"/>
                          <w:color w:val="1F4E79" w:themeColor="accent1" w:themeShade="80"/>
                          <w:szCs w:val="32"/>
                          <w:lang w:val="en-US"/>
                        </w:rPr>
                        <w:t>Summary</w:t>
                      </w:r>
                    </w:p>
                    <w:p w:rsidR="002F3EBE" w:rsidRPr="00E350A3" w:rsidRDefault="002F3EBE" w:rsidP="00517AFB">
                      <w:pPr>
                        <w:jc w:val="both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350A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TEACHING ASSISTANT</w:t>
                      </w:r>
                      <w:r w:rsidRPr="00E350A3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 at nursing administration department / faculty of nursing, Menoufia University, learning and guiding internship and </w:t>
                      </w:r>
                      <w:r w:rsidR="004B5292" w:rsidRPr="00E350A3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4</w:t>
                      </w:r>
                      <w:r w:rsidR="004B5292" w:rsidRPr="00E350A3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Pr="00E350A3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year students at clinical areas. Accepted background in academic work in branches of nursing. </w:t>
                      </w:r>
                      <w:r w:rsidR="002C3520" w:rsidRPr="00E350A3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Now a </w:t>
                      </w:r>
                      <w:r w:rsidR="00645468" w:rsidRPr="00E350A3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</w:t>
                      </w:r>
                      <w:r w:rsidRPr="00E350A3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ost graduate student at master level.</w:t>
                      </w:r>
                    </w:p>
                    <w:p w:rsidR="002F3EBE" w:rsidRPr="00F66836" w:rsidRDefault="002F3EBE" w:rsidP="00517AFB">
                      <w:pPr>
                        <w:pStyle w:val="Styl1"/>
                        <w:jc w:val="both"/>
                        <w:rPr>
                          <w:rFonts w:asciiTheme="majorBidi" w:hAnsiTheme="majorBidi"/>
                          <w:color w:val="1F4E79" w:themeColor="accent1" w:themeShade="80"/>
                        </w:rPr>
                      </w:pPr>
                      <w:r w:rsidRPr="00F66836">
                        <w:rPr>
                          <w:rFonts w:asciiTheme="majorBidi" w:hAnsiTheme="majorBidi"/>
                          <w:color w:val="1F4E79" w:themeColor="accent1" w:themeShade="80"/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a4"/>
                        <w:tblW w:w="693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10"/>
                        <w:gridCol w:w="3420"/>
                      </w:tblGrid>
                      <w:tr w:rsidR="00E350A3" w:rsidRPr="00E350A3" w:rsidTr="005205BF">
                        <w:trPr>
                          <w:trHeight w:val="991"/>
                        </w:trPr>
                        <w:tc>
                          <w:tcPr>
                            <w:tcW w:w="3510" w:type="dxa"/>
                          </w:tcPr>
                          <w:p w:rsidR="002F3EBE" w:rsidRPr="00E350A3" w:rsidRDefault="002F3EBE" w:rsidP="00517AFB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5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Clinical instruction</w:t>
                            </w:r>
                          </w:p>
                          <w:p w:rsidR="002F3EBE" w:rsidRPr="00E350A3" w:rsidRDefault="002F3EBE" w:rsidP="00517AFB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5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Knowledge Development</w:t>
                            </w:r>
                          </w:p>
                          <w:p w:rsidR="002F3EBE" w:rsidRPr="00E350A3" w:rsidRDefault="002F3EBE" w:rsidP="00517AFB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35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Communication</w:t>
                            </w:r>
                          </w:p>
                          <w:p w:rsidR="002F3EBE" w:rsidRPr="00E350A3" w:rsidRDefault="002F3EBE" w:rsidP="00517AFB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35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Leadership </w:t>
                            </w:r>
                          </w:p>
                          <w:p w:rsidR="005205BF" w:rsidRPr="00E350A3" w:rsidRDefault="005205BF" w:rsidP="00517AFB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35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Computer proficiency.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:rsidR="002F3EBE" w:rsidRPr="00E350A3" w:rsidRDefault="002F3EBE" w:rsidP="00517AFB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5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Research </w:t>
                            </w:r>
                          </w:p>
                          <w:p w:rsidR="00F53E14" w:rsidRPr="00E350A3" w:rsidRDefault="002F3EBE" w:rsidP="00517AFB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5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Team </w:t>
                            </w:r>
                            <w:r w:rsidR="00982082" w:rsidRPr="00E35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focused </w:t>
                            </w:r>
                            <w:r w:rsidR="00ED3EAF" w:rsidRPr="00E35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="00F53E14" w:rsidRPr="00E35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Ability to</w:t>
                            </w:r>
                            <w:r w:rsidR="0055503D" w:rsidRPr="00E35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work </w:t>
                            </w:r>
                            <w:r w:rsidR="00ED3EAF" w:rsidRPr="00E35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in</w:t>
                            </w:r>
                            <w:r w:rsidR="0055503D" w:rsidRPr="00E35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team</w:t>
                            </w:r>
                          </w:p>
                          <w:p w:rsidR="00517AFB" w:rsidRPr="00E350A3" w:rsidRDefault="002F3EBE" w:rsidP="00517AFB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5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Thinking &amp; problem </w:t>
                            </w:r>
                            <w:r w:rsidR="00517AFB" w:rsidRPr="00E350A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solving.</w:t>
                            </w:r>
                          </w:p>
                        </w:tc>
                      </w:tr>
                    </w:tbl>
                    <w:p w:rsidR="002F3EBE" w:rsidRPr="00F66836" w:rsidRDefault="002F3EBE" w:rsidP="00517AFB">
                      <w:pPr>
                        <w:pStyle w:val="Styl1"/>
                        <w:jc w:val="both"/>
                        <w:rPr>
                          <w:rFonts w:asciiTheme="majorBidi" w:hAnsiTheme="majorBidi"/>
                          <w:color w:val="1F4E79" w:themeColor="accent1" w:themeShade="80"/>
                        </w:rPr>
                      </w:pPr>
                      <w:r w:rsidRPr="00F66836">
                        <w:rPr>
                          <w:rFonts w:asciiTheme="majorBidi" w:hAnsiTheme="majorBidi"/>
                          <w:color w:val="1F4E79" w:themeColor="accent1" w:themeShade="80"/>
                          <w:lang w:val="en-US"/>
                        </w:rPr>
                        <w:t>Experience</w:t>
                      </w:r>
                    </w:p>
                    <w:p w:rsidR="002F3EBE" w:rsidRPr="00E350A3" w:rsidRDefault="002F3EBE" w:rsidP="00517AFB">
                      <w:pPr>
                        <w:pStyle w:val="a3"/>
                        <w:jc w:val="both"/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350A3"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Teaching assistant (Faculty of nursing ) Dec </w:t>
                      </w:r>
                      <w:r w:rsidRPr="00E350A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2018 to present.</w:t>
                      </w:r>
                    </w:p>
                    <w:p w:rsidR="002F3EBE" w:rsidRPr="00E350A3" w:rsidRDefault="002F3EBE" w:rsidP="00517AF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ajorBidi" w:eastAsiaTheme="minorEastAsia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350A3">
                        <w:rPr>
                          <w:rFonts w:asciiTheme="majorBidi" w:eastAsiaTheme="minorEastAsia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Retain interest and maximized receptive learning by educating students using hands-on instructional techniques. </w:t>
                      </w:r>
                    </w:p>
                    <w:p w:rsidR="002F3EBE" w:rsidRPr="00E350A3" w:rsidRDefault="002F3EBE" w:rsidP="00D2617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ajorBidi" w:eastAsiaTheme="minorEastAsia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350A3">
                        <w:rPr>
                          <w:rFonts w:asciiTheme="majorBidi" w:eastAsiaTheme="minorEastAsia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Monitor internship students on clinical field (</w:t>
                      </w:r>
                      <w:proofErr w:type="spellStart"/>
                      <w:r w:rsidR="00D26173">
                        <w:rPr>
                          <w:rFonts w:asciiTheme="majorBidi" w:eastAsiaTheme="minorEastAsia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Aljameia</w:t>
                      </w:r>
                      <w:proofErr w:type="spellEnd"/>
                      <w:r w:rsidR="00D26173">
                        <w:rPr>
                          <w:rFonts w:asciiTheme="majorBidi" w:eastAsiaTheme="minorEastAsia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D26173">
                        <w:rPr>
                          <w:rFonts w:asciiTheme="majorBidi" w:eastAsiaTheme="minorEastAsia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Alsharea</w:t>
                      </w:r>
                      <w:proofErr w:type="spellEnd"/>
                      <w:r w:rsidR="00D26173">
                        <w:rPr>
                          <w:rFonts w:asciiTheme="majorBidi" w:eastAsiaTheme="minorEastAsia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hospital </w:t>
                      </w:r>
                      <w:r w:rsidR="00E637D4">
                        <w:rPr>
                          <w:rFonts w:asciiTheme="majorBidi" w:eastAsiaTheme="minorEastAsia" w:hAnsiTheme="majorBidi" w:cstheme="majorBidi" w:hint="cs"/>
                          <w:color w:val="000000" w:themeColor="text1"/>
                          <w:sz w:val="24"/>
                          <w:szCs w:val="24"/>
                          <w:lang w:val="en-US" w:bidi="ar-EG"/>
                        </w:rPr>
                        <w:t xml:space="preserve">in </w:t>
                      </w:r>
                      <w:r w:rsidR="00D962F7">
                        <w:rPr>
                          <w:rFonts w:asciiTheme="majorBidi" w:eastAsiaTheme="minorEastAsia" w:hAnsiTheme="majorBidi" w:cstheme="majorBidi" w:hint="cs"/>
                          <w:color w:val="000000" w:themeColor="text1"/>
                          <w:sz w:val="24"/>
                          <w:szCs w:val="24"/>
                          <w:lang w:val="en-US" w:bidi="ar-EG"/>
                        </w:rPr>
                        <w:t>Ashmon</w:t>
                      </w:r>
                      <w:r w:rsidR="00E637D4">
                        <w:rPr>
                          <w:rFonts w:asciiTheme="majorBidi" w:eastAsiaTheme="minorEastAsia" w:hAnsiTheme="majorBidi" w:cstheme="majorBidi" w:hint="cs"/>
                          <w:color w:val="000000" w:themeColor="text1"/>
                          <w:sz w:val="24"/>
                          <w:szCs w:val="24"/>
                          <w:lang w:val="en-US" w:bidi="ar-EG"/>
                        </w:rPr>
                        <w:t xml:space="preserve"> </w:t>
                      </w:r>
                      <w:r w:rsidRPr="00E350A3">
                        <w:rPr>
                          <w:rFonts w:asciiTheme="majorBidi" w:eastAsiaTheme="minorEastAsia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by overseeing various tasks. </w:t>
                      </w:r>
                    </w:p>
                    <w:p w:rsidR="002F3EBE" w:rsidRPr="00E350A3" w:rsidRDefault="002F3EBE" w:rsidP="00517AF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ajorBidi" w:eastAsiaTheme="minorEastAsia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350A3">
                        <w:rPr>
                          <w:rFonts w:asciiTheme="majorBidi" w:eastAsiaTheme="minorEastAsia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Enhanced learning plans and  student progress using lecture, procedure demonstration and projects Supported student learning objectives through personalized and small group assistance. </w:t>
                      </w:r>
                    </w:p>
                    <w:p w:rsidR="002F3EBE" w:rsidRPr="00E350A3" w:rsidRDefault="002F3EBE" w:rsidP="00517AF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ajorBidi" w:eastAsiaTheme="minorEastAsia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350A3">
                        <w:rPr>
                          <w:rFonts w:asciiTheme="majorBidi" w:eastAsiaTheme="minorEastAsia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Assess student assignments to check quality and completeness before submission for grading.</w:t>
                      </w:r>
                    </w:p>
                    <w:p w:rsidR="002F3EBE" w:rsidRPr="00F66836" w:rsidRDefault="002F3EBE" w:rsidP="00517AFB">
                      <w:pPr>
                        <w:pStyle w:val="Styl1"/>
                        <w:jc w:val="both"/>
                        <w:rPr>
                          <w:rFonts w:asciiTheme="majorBidi" w:hAnsiTheme="majorBidi"/>
                          <w:color w:val="1F4E79" w:themeColor="accent1" w:themeShade="80"/>
                          <w:lang w:val="en-US"/>
                        </w:rPr>
                      </w:pPr>
                      <w:r w:rsidRPr="00F66836">
                        <w:rPr>
                          <w:rFonts w:asciiTheme="majorBidi" w:hAnsiTheme="majorBidi"/>
                          <w:color w:val="1F4E79" w:themeColor="accent1" w:themeShade="80"/>
                          <w:lang w:val="en-US"/>
                        </w:rPr>
                        <w:t>Education</w:t>
                      </w:r>
                    </w:p>
                    <w:p w:rsidR="002F3EBE" w:rsidRPr="00E350A3" w:rsidRDefault="00F00DDB" w:rsidP="00517AFB">
                      <w:pPr>
                        <w:pStyle w:val="a3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Bachelor of Science</w:t>
                      </w:r>
                      <w:r w:rsidR="004D67C5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="002F3EBE" w:rsidRPr="00E350A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Nursing</w:t>
                      </w:r>
                      <w:r w:rsidR="002F3EBE" w:rsidRPr="00E350A3"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(Excellent with </w:t>
                      </w:r>
                      <w:r w:rsidR="004D67C5"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honor degree</w:t>
                      </w:r>
                      <w:r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)</w:t>
                      </w:r>
                      <w:r w:rsidR="00786D43"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2F3EBE" w:rsidRPr="00E350A3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2017</w:t>
                      </w:r>
                      <w:r w:rsidR="004D67C5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2F3EBE" w:rsidRPr="00E350A3"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Menoufia </w:t>
                      </w:r>
                      <w:r w:rsidR="002F3EBE" w:rsidRPr="00E350A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University.</w:t>
                      </w:r>
                    </w:p>
                    <w:p w:rsidR="008F63FD" w:rsidRPr="00E350A3" w:rsidRDefault="000E5A02" w:rsidP="00517AFB">
                      <w:pPr>
                        <w:pStyle w:val="a3"/>
                        <w:jc w:val="both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350A3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Post graduate student</w:t>
                      </w:r>
                      <w:r w:rsidR="00B7385A" w:rsidRPr="00E350A3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at master level: Aug 2020</w:t>
                      </w:r>
                    </w:p>
                    <w:p w:rsidR="002F3EBE" w:rsidRPr="00F66836" w:rsidRDefault="002F3EBE" w:rsidP="00517AFB">
                      <w:pPr>
                        <w:pStyle w:val="Styl1"/>
                        <w:jc w:val="both"/>
                        <w:rPr>
                          <w:rFonts w:asciiTheme="majorBidi" w:hAnsiTheme="majorBidi"/>
                          <w:color w:val="1F4E79" w:themeColor="accent1" w:themeShade="80"/>
                          <w:lang w:val="en-US"/>
                        </w:rPr>
                      </w:pPr>
                      <w:r w:rsidRPr="00F66836">
                        <w:rPr>
                          <w:rFonts w:asciiTheme="majorBidi" w:hAnsiTheme="majorBidi"/>
                          <w:color w:val="1F4E79" w:themeColor="accent1" w:themeShade="80"/>
                          <w:lang w:val="en-US"/>
                        </w:rPr>
                        <w:t>Certifications</w:t>
                      </w:r>
                    </w:p>
                    <w:p w:rsidR="00A6332A" w:rsidRPr="00E350A3" w:rsidRDefault="0075166E" w:rsidP="00E61304">
                      <w:pPr>
                        <w:pStyle w:val="a3"/>
                        <w:jc w:val="both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E350A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TOEFL </w:t>
                      </w:r>
                      <w:r w:rsidR="00931AEA" w:rsidRPr="00E350A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Certificate:</w:t>
                      </w:r>
                      <w:r w:rsidR="00AF3771" w:rsidRPr="00E350A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31AEA" w:rsidRPr="00E350A3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931AEA" w:rsidRPr="00E350A3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Amidest</w:t>
                      </w:r>
                      <w:proofErr w:type="spellEnd"/>
                      <w:r w:rsidR="00B924E5" w:rsidRPr="00E350A3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center</w:t>
                      </w:r>
                    </w:p>
                    <w:p w:rsidR="002B5FBE" w:rsidRPr="002B5FBE" w:rsidRDefault="002B5FBE" w:rsidP="00E61304">
                      <w:pPr>
                        <w:pStyle w:val="a3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2B5FB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The 6th International Scientific Conference of Faculty of Nursing – </w:t>
                      </w:r>
                    </w:p>
                    <w:p w:rsidR="002B5FBE" w:rsidRPr="002B5FBE" w:rsidRDefault="002B5FBE" w:rsidP="00E61304">
                      <w:pPr>
                        <w:pStyle w:val="a3"/>
                        <w:jc w:val="both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2B5FBE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Menoufia University </w:t>
                      </w:r>
                      <w:r w:rsidRPr="002B5FBE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“ Sustainable Development of Nursing </w:t>
                      </w:r>
                    </w:p>
                    <w:p w:rsidR="00A77B44" w:rsidRPr="00E350A3" w:rsidRDefault="002B5FBE" w:rsidP="00E61304">
                      <w:pPr>
                        <w:pStyle w:val="a3"/>
                        <w:jc w:val="both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Education and Research ˮ </w:t>
                      </w:r>
                      <w:r w:rsidRPr="002B5FBE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Nursing college – Menoufia University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330FD" w:rsidRDefault="00FE6C00" w:rsidP="00E61304">
                      <w:pPr>
                        <w:pStyle w:val="a3"/>
                        <w:jc w:val="both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FE6C00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The Annual Scientific Day of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internship nursing students in </w:t>
                      </w:r>
                      <w:r w:rsidRPr="00FE6C00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collaboration with </w:t>
                      </w:r>
                      <w:proofErr w:type="spellStart"/>
                      <w:r w:rsidRPr="00FE6C00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Elaraby</w:t>
                      </w:r>
                      <w:proofErr w:type="spellEnd"/>
                      <w:r w:rsidRPr="00FE6C00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international Hospital -</w:t>
                      </w:r>
                      <w:r w:rsidRPr="000C2244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Nursing Administration Department –Faculty of Nursing- </w:t>
                      </w:r>
                      <w:proofErr w:type="spellStart"/>
                      <w:r w:rsidRPr="000C2244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Menoufia</w:t>
                      </w:r>
                      <w:proofErr w:type="spellEnd"/>
                      <w:r w:rsidRPr="000C2244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330FD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University</w:t>
                      </w:r>
                    </w:p>
                    <w:p w:rsidR="00B608A4" w:rsidRDefault="00B608A4" w:rsidP="00E61304">
                      <w:pPr>
                        <w:pStyle w:val="a3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B608A4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The 7</w:t>
                      </w:r>
                      <w:r w:rsidRPr="00B608A4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Pr="00B608A4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International and 1</w:t>
                      </w:r>
                      <w:r w:rsidRPr="00B608A4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vertAlign w:val="superscript"/>
                          <w:lang w:val="en-US"/>
                        </w:rPr>
                        <w:t>st</w:t>
                      </w:r>
                      <w:r w:rsidRPr="00B608A4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Virtual Scientific Nursing Conference  of Faculty of Nursing –</w:t>
                      </w:r>
                      <w:proofErr w:type="spellStart"/>
                      <w:r w:rsidRPr="00B608A4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Menoufia</w:t>
                      </w:r>
                      <w:proofErr w:type="spellEnd"/>
                      <w:r w:rsidRPr="00B608A4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University</w:t>
                      </w:r>
                    </w:p>
                    <w:p w:rsidR="00B608A4" w:rsidRPr="00B608A4" w:rsidRDefault="00B608A4" w:rsidP="00E61304">
                      <w:pPr>
                        <w:pStyle w:val="a3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Electronic learning Course Certificate</w:t>
                      </w:r>
                    </w:p>
                    <w:p w:rsidR="008F6EA3" w:rsidRDefault="008F6EA3" w:rsidP="00E61304">
                      <w:pPr>
                        <w:pStyle w:val="a3"/>
                        <w:jc w:val="both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:rsidR="00D26173" w:rsidRDefault="00D26173" w:rsidP="00E61304">
                      <w:pPr>
                        <w:pStyle w:val="a3"/>
                        <w:jc w:val="both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:rsidR="003330FD" w:rsidRPr="000C2244" w:rsidRDefault="003330FD" w:rsidP="00E61304">
                      <w:pPr>
                        <w:pStyle w:val="a3"/>
                        <w:jc w:val="both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347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7A6883" wp14:editId="2408572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</wp:posOffset>
                </wp:positionV>
                <wp:extent cx="2512060" cy="14478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44780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FAC" w:rsidRPr="00863470" w:rsidRDefault="00863470" w:rsidP="00863470">
                            <w:pPr>
                              <w:rPr>
                                <w:rFonts w:ascii="Arial Black" w:hAnsi="Arial Black"/>
                                <w:color w:val="0D0D0D" w:themeColor="text1" w:themeTint="F2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D0D0D" w:themeColor="text1" w:themeTint="F2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Fatma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D0D0D" w:themeColor="text1" w:themeTint="F2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 xml:space="preserve"> Ahmed Hassan El-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D0D0D" w:themeColor="text1" w:themeTint="F2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Swefy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A688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6pt;margin-top:.15pt;width:197.8pt;height:11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" filled="f" stroked="f" strokeweight="3.5pt">
                <v:textbox inset="0,0">
                  <w:txbxContent>
                    <w:p w:rsidR="00CA2FAC" w:rsidRPr="00863470" w:rsidRDefault="00863470" w:rsidP="00863470">
                      <w:pPr>
                        <w:rPr>
                          <w:rFonts w:ascii="Arial Black" w:hAnsi="Arial Black"/>
                          <w:color w:val="0D0D0D" w:themeColor="text1" w:themeTint="F2"/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color w:val="0D0D0D" w:themeColor="text1" w:themeTint="F2"/>
                          <w:sz w:val="44"/>
                          <w:szCs w:val="44"/>
                          <w:u w:val="single"/>
                          <w:lang w:val="en-US"/>
                        </w:rPr>
                        <w:t>Fatma</w:t>
                      </w:r>
                      <w:proofErr w:type="spellEnd"/>
                      <w:r>
                        <w:rPr>
                          <w:rFonts w:ascii="Arial Black" w:hAnsi="Arial Black"/>
                          <w:color w:val="0D0D0D" w:themeColor="text1" w:themeTint="F2"/>
                          <w:sz w:val="44"/>
                          <w:szCs w:val="44"/>
                          <w:u w:val="single"/>
                          <w:lang w:val="en-US"/>
                        </w:rPr>
                        <w:t xml:space="preserve"> Ahmed Hassan El-</w:t>
                      </w:r>
                      <w:proofErr w:type="spellStart"/>
                      <w:r>
                        <w:rPr>
                          <w:rFonts w:ascii="Arial Black" w:hAnsi="Arial Black"/>
                          <w:color w:val="0D0D0D" w:themeColor="text1" w:themeTint="F2"/>
                          <w:sz w:val="44"/>
                          <w:szCs w:val="44"/>
                          <w:u w:val="single"/>
                          <w:lang w:val="en-US"/>
                        </w:rPr>
                        <w:t>Swefy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132F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C8D382" wp14:editId="2566D4BB">
                <wp:simplePos x="0" y="0"/>
                <wp:positionH relativeFrom="column">
                  <wp:posOffset>-354330</wp:posOffset>
                </wp:positionH>
                <wp:positionV relativeFrom="paragraph">
                  <wp:posOffset>1303655</wp:posOffset>
                </wp:positionV>
                <wp:extent cx="2186305" cy="1962150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D47" w:rsidRDefault="00392D47" w:rsidP="00392D47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651787" w:rsidRPr="009132FA" w:rsidRDefault="009132FA" w:rsidP="00392D47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132FA">
                              <w:rPr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8D382" id="_x0000_s1028" type="#_x0000_t202" style="position:absolute;margin-left:-27.9pt;margin-top:102.65pt;width:172.15pt;height:15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" filled="f" stroked="f">
                <v:textbox>
                  <w:txbxContent>
                    <w:p w:rsidR="00392D47" w:rsidRDefault="00392D47" w:rsidP="00392D47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</w:p>
                    <w:p w:rsidR="00651787" w:rsidRPr="009132FA" w:rsidRDefault="009132FA" w:rsidP="00392D47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9132FA">
                        <w:rPr>
                          <w:b/>
                          <w:bCs/>
                          <w:sz w:val="56"/>
                          <w:szCs w:val="56"/>
                          <w:lang w:val="en-US"/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16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09FF57B" wp14:editId="239942EE">
                <wp:simplePos x="0" y="0"/>
                <wp:positionH relativeFrom="column">
                  <wp:posOffset>-457200</wp:posOffset>
                </wp:positionH>
                <wp:positionV relativeFrom="paragraph">
                  <wp:posOffset>-505460</wp:posOffset>
                </wp:positionV>
                <wp:extent cx="2512060" cy="10734675"/>
                <wp:effectExtent l="0" t="0" r="2540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060" cy="10734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2BD" w:rsidRDefault="007532BD" w:rsidP="007532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FF57B" id="Prostokąt 1" o:spid="_x0000_s1029" style="position:absolute;margin-left:-36pt;margin-top:-39.8pt;width:197.8pt;height:845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" fillcolor="#cfcdcd [2894]" stroked="f" strokeweight="1pt">
                <v:textbox>
                  <w:txbxContent>
                    <w:p w:rsidR="007532BD" w:rsidRDefault="007532BD" w:rsidP="007532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8162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A976BB" wp14:editId="053CCEB6">
                <wp:simplePos x="0" y="0"/>
                <wp:positionH relativeFrom="column">
                  <wp:posOffset>-349885</wp:posOffset>
                </wp:positionH>
                <wp:positionV relativeFrom="paragraph">
                  <wp:posOffset>3658235</wp:posOffset>
                </wp:positionV>
                <wp:extent cx="2352675" cy="571627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71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1938AE" w:rsidRDefault="00380CB2" w:rsidP="00220D03">
                            <w:pPr>
                              <w:pStyle w:val="Styl1"/>
                              <w:rPr>
                                <w:rFonts w:asciiTheme="majorBidi" w:hAnsiTheme="majorBidi"/>
                                <w:b/>
                                <w:bCs/>
                                <w:lang w:val="en-US"/>
                              </w:rPr>
                            </w:pPr>
                            <w:r w:rsidRPr="001938AE">
                              <w:rPr>
                                <w:rFonts w:asciiTheme="majorBidi" w:hAnsiTheme="majorBidi"/>
                                <w:b/>
                                <w:bCs/>
                                <w:lang w:val="en-US"/>
                              </w:rPr>
                              <w:t>Contact</w:t>
                            </w:r>
                          </w:p>
                          <w:p w:rsidR="00380CB2" w:rsidRPr="001938AE" w:rsidRDefault="00380CB2" w:rsidP="00380CB2">
                            <w:pPr>
                              <w:pStyle w:val="a3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938A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:rsidR="00380CB2" w:rsidRPr="001938AE" w:rsidRDefault="00863470" w:rsidP="00380CB2">
                            <w:pPr>
                              <w:pStyle w:val="a3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Kafer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El-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Khadra,Al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Bagor</w:t>
                            </w:r>
                            <w:proofErr w:type="spellEnd"/>
                            <w:r w:rsidR="00380CB2" w:rsidRPr="001938A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571FE0" w:rsidRPr="001938A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D874A4" w:rsidRPr="001938A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Menoufia</w:t>
                            </w:r>
                            <w:proofErr w:type="spellEnd"/>
                            <w:r w:rsidR="00D874A4" w:rsidRPr="001938A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, Egypt</w:t>
                            </w:r>
                            <w:r w:rsidR="00D27449" w:rsidRPr="001938A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1938AE" w:rsidRDefault="00380CB2" w:rsidP="00380CB2">
                            <w:pPr>
                              <w:pStyle w:val="a3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1938AE" w:rsidRDefault="00380CB2" w:rsidP="00380CB2">
                            <w:pPr>
                              <w:pStyle w:val="a3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938A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:rsidR="00380CB2" w:rsidRPr="001938AE" w:rsidRDefault="00F11389" w:rsidP="00380CB2">
                            <w:pPr>
                              <w:pStyle w:val="a3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+2</w:t>
                            </w:r>
                            <w:r w:rsidR="00E30AF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0</w:t>
                            </w:r>
                            <w:r w:rsidR="008634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1128062349</w:t>
                            </w:r>
                          </w:p>
                          <w:p w:rsidR="00380CB2" w:rsidRPr="001938AE" w:rsidRDefault="00380CB2" w:rsidP="00380CB2">
                            <w:pPr>
                              <w:pStyle w:val="a3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1938AE" w:rsidRDefault="00380CB2" w:rsidP="00380CB2">
                            <w:pPr>
                              <w:pStyle w:val="a3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938A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 w:rsidR="0086347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fatmaahmed2862018@gmail.com</w:t>
                            </w:r>
                          </w:p>
                          <w:p w:rsidR="00380CB2" w:rsidRPr="001938AE" w:rsidRDefault="00380CB2" w:rsidP="0080565E">
                            <w:pPr>
                              <w:pStyle w:val="a3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B11C7" w:rsidRPr="001938AE" w:rsidRDefault="00FB11C7" w:rsidP="0080565E">
                            <w:pPr>
                              <w:pStyle w:val="a3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B11C7" w:rsidRPr="001938AE" w:rsidRDefault="00FB11C7" w:rsidP="0080565E">
                            <w:pPr>
                              <w:pStyle w:val="a3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938A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LinkedIn:</w:t>
                            </w:r>
                          </w:p>
                          <w:p w:rsidR="00FB11C7" w:rsidRPr="001938AE" w:rsidRDefault="00FB11C7" w:rsidP="00FB11C7">
                            <w:pPr>
                              <w:pStyle w:val="a3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:rsidR="00380CB2" w:rsidRPr="001938AE" w:rsidRDefault="00380CB2" w:rsidP="00220D03">
                            <w:pPr>
                              <w:pStyle w:val="Styl1"/>
                              <w:rPr>
                                <w:rFonts w:asciiTheme="majorBidi" w:hAnsiTheme="majorBidi"/>
                                <w:b/>
                                <w:bCs/>
                                <w:lang w:val="en-US"/>
                              </w:rPr>
                            </w:pPr>
                            <w:r w:rsidRPr="001938AE">
                              <w:rPr>
                                <w:rFonts w:asciiTheme="majorBidi" w:hAnsiTheme="majorBidi"/>
                                <w:b/>
                                <w:bCs/>
                                <w:lang w:val="en-US"/>
                              </w:rPr>
                              <w:t>Languages</w:t>
                            </w:r>
                          </w:p>
                          <w:p w:rsidR="00380CB2" w:rsidRPr="001938AE" w:rsidRDefault="00574401" w:rsidP="00380CB2">
                            <w:pPr>
                              <w:pStyle w:val="a3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English</w:t>
                            </w:r>
                          </w:p>
                          <w:p w:rsidR="00380CB2" w:rsidRPr="001938AE" w:rsidRDefault="00380CB2" w:rsidP="00380CB2">
                            <w:pPr>
                              <w:pStyle w:val="a3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70A5E" w:rsidRPr="001938AE" w:rsidRDefault="00470A5E" w:rsidP="0080565E">
                            <w:pPr>
                              <w:pStyle w:val="a3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64B69" w:rsidRPr="001938AE" w:rsidRDefault="00264B69" w:rsidP="00220D03">
                            <w:pPr>
                              <w:pStyle w:val="Styl1"/>
                              <w:rPr>
                                <w:rFonts w:asciiTheme="majorBidi" w:hAnsiTheme="majorBidi"/>
                                <w:b/>
                                <w:bCs/>
                              </w:rPr>
                            </w:pPr>
                            <w:r w:rsidRPr="001938AE">
                              <w:rPr>
                                <w:rFonts w:asciiTheme="majorBidi" w:hAnsiTheme="majorBidi"/>
                                <w:b/>
                                <w:bCs/>
                                <w:lang w:val="en-US"/>
                              </w:rPr>
                              <w:t>Hobbies</w:t>
                            </w:r>
                          </w:p>
                          <w:p w:rsidR="00651787" w:rsidRPr="001938AE" w:rsidRDefault="009B587D" w:rsidP="00EB4C56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  <w:t>reading</w:t>
                            </w:r>
                          </w:p>
                          <w:p w:rsidR="00651787" w:rsidRPr="001938AE" w:rsidRDefault="00651787" w:rsidP="0065178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64B69" w:rsidRPr="001938AE" w:rsidRDefault="00264B69" w:rsidP="00EB4C56">
                            <w:pPr>
                              <w:pStyle w:val="a3"/>
                              <w:ind w:left="7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976BB" id="_x0000_s1030" type="#_x0000_t202" style="position:absolute;margin-left:-27.55pt;margin-top:288.05pt;width:185.25pt;height:450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" filled="f" stroked="f">
                <v:textbox>
                  <w:txbxContent>
                    <w:p w:rsidR="00380CB2" w:rsidRPr="001938AE" w:rsidRDefault="00380CB2" w:rsidP="00220D03">
                      <w:pPr>
                        <w:pStyle w:val="Styl1"/>
                        <w:rPr>
                          <w:rFonts w:asciiTheme="majorBidi" w:hAnsiTheme="majorBidi"/>
                          <w:b/>
                          <w:bCs/>
                          <w:lang w:val="en-US"/>
                        </w:rPr>
                      </w:pPr>
                      <w:r w:rsidRPr="001938AE">
                        <w:rPr>
                          <w:rFonts w:asciiTheme="majorBidi" w:hAnsiTheme="majorBidi"/>
                          <w:b/>
                          <w:bCs/>
                          <w:lang w:val="en-US"/>
                        </w:rPr>
                        <w:t>Contact</w:t>
                      </w:r>
                    </w:p>
                    <w:p w:rsidR="00380CB2" w:rsidRPr="001938AE" w:rsidRDefault="00380CB2" w:rsidP="00380CB2">
                      <w:pPr>
                        <w:pStyle w:val="a3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1938A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:rsidR="00380CB2" w:rsidRPr="001938AE" w:rsidRDefault="00863470" w:rsidP="00380CB2">
                      <w:pPr>
                        <w:pStyle w:val="a3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Kafer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El-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Khadra,Al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-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Bagor</w:t>
                      </w:r>
                      <w:proofErr w:type="spellEnd"/>
                      <w:r w:rsidR="00380CB2" w:rsidRPr="001938AE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571FE0" w:rsidRPr="001938AE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="00D874A4" w:rsidRPr="001938AE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Menoufia</w:t>
                      </w:r>
                      <w:proofErr w:type="spellEnd"/>
                      <w:r w:rsidR="00D874A4" w:rsidRPr="001938AE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, Egypt</w:t>
                      </w:r>
                      <w:r w:rsidR="00D27449" w:rsidRPr="001938AE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1938AE" w:rsidRDefault="00380CB2" w:rsidP="00380CB2">
                      <w:pPr>
                        <w:pStyle w:val="a3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1938AE" w:rsidRDefault="00380CB2" w:rsidP="00380CB2">
                      <w:pPr>
                        <w:pStyle w:val="a3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1938A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:rsidR="00380CB2" w:rsidRPr="001938AE" w:rsidRDefault="00F11389" w:rsidP="00380CB2">
                      <w:pPr>
                        <w:pStyle w:val="a3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+2</w:t>
                      </w:r>
                      <w:r w:rsidR="00E30AFB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0</w:t>
                      </w:r>
                      <w:r w:rsidR="00863470"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1128062349</w:t>
                      </w:r>
                    </w:p>
                    <w:p w:rsidR="00380CB2" w:rsidRPr="001938AE" w:rsidRDefault="00380CB2" w:rsidP="00380CB2">
                      <w:pPr>
                        <w:pStyle w:val="a3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1938AE" w:rsidRDefault="00380CB2" w:rsidP="00380CB2">
                      <w:pPr>
                        <w:pStyle w:val="a3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1938A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  <w:r w:rsidR="00863470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  <w:t>fatmaahmed2862018@gmail.com</w:t>
                      </w:r>
                    </w:p>
                    <w:p w:rsidR="00380CB2" w:rsidRPr="001938AE" w:rsidRDefault="00380CB2" w:rsidP="0080565E">
                      <w:pPr>
                        <w:pStyle w:val="a3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:rsidR="00FB11C7" w:rsidRPr="001938AE" w:rsidRDefault="00FB11C7" w:rsidP="0080565E">
                      <w:pPr>
                        <w:pStyle w:val="a3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</w:p>
                    <w:p w:rsidR="00FB11C7" w:rsidRPr="001938AE" w:rsidRDefault="00FB11C7" w:rsidP="0080565E">
                      <w:pPr>
                        <w:pStyle w:val="a3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1938AE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lang w:val="en-US"/>
                        </w:rPr>
                        <w:t>LinkedIn:</w:t>
                      </w:r>
                    </w:p>
                    <w:p w:rsidR="00FB11C7" w:rsidRPr="001938AE" w:rsidRDefault="00FB11C7" w:rsidP="00FB11C7">
                      <w:pPr>
                        <w:pStyle w:val="a3"/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:rsidR="00380CB2" w:rsidRPr="001938AE" w:rsidRDefault="00380CB2" w:rsidP="00220D03">
                      <w:pPr>
                        <w:pStyle w:val="Styl1"/>
                        <w:rPr>
                          <w:rFonts w:asciiTheme="majorBidi" w:hAnsiTheme="majorBidi"/>
                          <w:b/>
                          <w:bCs/>
                          <w:lang w:val="en-US"/>
                        </w:rPr>
                      </w:pPr>
                      <w:r w:rsidRPr="001938AE">
                        <w:rPr>
                          <w:rFonts w:asciiTheme="majorBidi" w:hAnsiTheme="majorBidi"/>
                          <w:b/>
                          <w:bCs/>
                          <w:lang w:val="en-US"/>
                        </w:rPr>
                        <w:t>Languages</w:t>
                      </w:r>
                    </w:p>
                    <w:p w:rsidR="00380CB2" w:rsidRPr="001938AE" w:rsidRDefault="00574401" w:rsidP="00380CB2">
                      <w:pPr>
                        <w:pStyle w:val="a3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English</w:t>
                      </w:r>
                    </w:p>
                    <w:p w:rsidR="00380CB2" w:rsidRPr="001938AE" w:rsidRDefault="00380CB2" w:rsidP="00380CB2">
                      <w:pPr>
                        <w:pStyle w:val="a3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</w:p>
                    <w:p w:rsidR="00470A5E" w:rsidRPr="001938AE" w:rsidRDefault="00470A5E" w:rsidP="0080565E">
                      <w:pPr>
                        <w:pStyle w:val="a3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</w:p>
                    <w:p w:rsidR="00264B69" w:rsidRPr="001938AE" w:rsidRDefault="00264B69" w:rsidP="00220D03">
                      <w:pPr>
                        <w:pStyle w:val="Styl1"/>
                        <w:rPr>
                          <w:rFonts w:asciiTheme="majorBidi" w:hAnsiTheme="majorBidi"/>
                          <w:b/>
                          <w:bCs/>
                        </w:rPr>
                      </w:pPr>
                      <w:r w:rsidRPr="001938AE">
                        <w:rPr>
                          <w:rFonts w:asciiTheme="majorBidi" w:hAnsiTheme="majorBidi"/>
                          <w:b/>
                          <w:bCs/>
                          <w:lang w:val="en-US"/>
                        </w:rPr>
                        <w:t>Hobbies</w:t>
                      </w:r>
                    </w:p>
                    <w:p w:rsidR="00651787" w:rsidRPr="001938AE" w:rsidRDefault="009B587D" w:rsidP="00EB4C56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  <w:t>reading</w:t>
                      </w:r>
                    </w:p>
                    <w:p w:rsidR="00651787" w:rsidRPr="001938AE" w:rsidRDefault="00651787" w:rsidP="00651787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</w:p>
                    <w:p w:rsidR="00264B69" w:rsidRPr="001938AE" w:rsidRDefault="00264B69" w:rsidP="00EB4C56">
                      <w:pPr>
                        <w:pStyle w:val="a3"/>
                        <w:ind w:left="720"/>
                        <w:rPr>
                          <w:rFonts w:asciiTheme="majorBidi" w:hAnsiTheme="majorBidi" w:cstheme="majorBid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3B76" w:rsidRDefault="00D43B76" w:rsidP="00576E53">
      <w:pPr>
        <w:spacing w:after="0" w:line="240" w:lineRule="auto"/>
      </w:pPr>
      <w:r>
        <w:separator/>
      </w:r>
    </w:p>
  </w:endnote>
  <w:endnote w:type="continuationSeparator" w:id="0">
    <w:p w:rsidR="00D43B76" w:rsidRDefault="00D43B76" w:rsidP="0057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2EA0" w:rsidRDefault="00C02EA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2EA0" w:rsidRDefault="00C02EA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2EA0" w:rsidRDefault="00C02E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3B76" w:rsidRDefault="00D43B76" w:rsidP="00576E53">
      <w:pPr>
        <w:spacing w:after="0" w:line="240" w:lineRule="auto"/>
      </w:pPr>
      <w:r>
        <w:separator/>
      </w:r>
    </w:p>
  </w:footnote>
  <w:footnote w:type="continuationSeparator" w:id="0">
    <w:p w:rsidR="00D43B76" w:rsidRDefault="00D43B76" w:rsidP="00576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E53" w:rsidRDefault="00576E5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E53" w:rsidRDefault="002F3EBE" w:rsidP="002F3EBE">
    <w:pPr>
      <w:pStyle w:val="a6"/>
      <w:numPr>
        <w:ilvl w:val="0"/>
        <w:numId w:val="4"/>
      </w:numPr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E53" w:rsidRDefault="00576E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347E4"/>
    <w:multiLevelType w:val="hybridMultilevel"/>
    <w:tmpl w:val="54B8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84E88"/>
    <w:multiLevelType w:val="hybridMultilevel"/>
    <w:tmpl w:val="DC70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733DE"/>
    <w:multiLevelType w:val="hybridMultilevel"/>
    <w:tmpl w:val="1B1C882E"/>
    <w:lvl w:ilvl="0" w:tplc="FFFFFFFF">
      <w:start w:val="5"/>
      <w:numFmt w:val="upperRoman"/>
      <w:lvlText w:val="%1."/>
      <w:lvlJc w:val="left"/>
      <w:pPr>
        <w:ind w:left="161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00072C"/>
    <w:rsid w:val="00020C9E"/>
    <w:rsid w:val="00024DFF"/>
    <w:rsid w:val="00047861"/>
    <w:rsid w:val="00051E7A"/>
    <w:rsid w:val="000571E0"/>
    <w:rsid w:val="00074E94"/>
    <w:rsid w:val="00080283"/>
    <w:rsid w:val="00093EE0"/>
    <w:rsid w:val="000C007D"/>
    <w:rsid w:val="000C2244"/>
    <w:rsid w:val="000E5A02"/>
    <w:rsid w:val="00141F2F"/>
    <w:rsid w:val="00167535"/>
    <w:rsid w:val="00180A81"/>
    <w:rsid w:val="00181628"/>
    <w:rsid w:val="00185608"/>
    <w:rsid w:val="00190630"/>
    <w:rsid w:val="001938AE"/>
    <w:rsid w:val="001A2751"/>
    <w:rsid w:val="001B565C"/>
    <w:rsid w:val="001D7D64"/>
    <w:rsid w:val="001E22C6"/>
    <w:rsid w:val="00220D03"/>
    <w:rsid w:val="00221570"/>
    <w:rsid w:val="00225AD2"/>
    <w:rsid w:val="00234171"/>
    <w:rsid w:val="0023558A"/>
    <w:rsid w:val="00252F10"/>
    <w:rsid w:val="00252FB6"/>
    <w:rsid w:val="00254A47"/>
    <w:rsid w:val="0025640F"/>
    <w:rsid w:val="00264B69"/>
    <w:rsid w:val="002B5FBE"/>
    <w:rsid w:val="002C1EBE"/>
    <w:rsid w:val="002C3520"/>
    <w:rsid w:val="002F2F1A"/>
    <w:rsid w:val="002F3EBE"/>
    <w:rsid w:val="00316B00"/>
    <w:rsid w:val="003330FD"/>
    <w:rsid w:val="00343DDB"/>
    <w:rsid w:val="00361FB8"/>
    <w:rsid w:val="00364AA1"/>
    <w:rsid w:val="00366E96"/>
    <w:rsid w:val="00371D00"/>
    <w:rsid w:val="00380CB2"/>
    <w:rsid w:val="00392D47"/>
    <w:rsid w:val="004234DC"/>
    <w:rsid w:val="0047089F"/>
    <w:rsid w:val="00470A5E"/>
    <w:rsid w:val="004A369F"/>
    <w:rsid w:val="004A370D"/>
    <w:rsid w:val="004A474A"/>
    <w:rsid w:val="004B5292"/>
    <w:rsid w:val="004D4981"/>
    <w:rsid w:val="004D67C5"/>
    <w:rsid w:val="004F6CA9"/>
    <w:rsid w:val="004F6FF4"/>
    <w:rsid w:val="00517AFB"/>
    <w:rsid w:val="00517F17"/>
    <w:rsid w:val="005205BF"/>
    <w:rsid w:val="00527802"/>
    <w:rsid w:val="0055503D"/>
    <w:rsid w:val="00563E3B"/>
    <w:rsid w:val="00571FE0"/>
    <w:rsid w:val="00574401"/>
    <w:rsid w:val="00576E53"/>
    <w:rsid w:val="005A316D"/>
    <w:rsid w:val="005A31B9"/>
    <w:rsid w:val="005C257B"/>
    <w:rsid w:val="005D099F"/>
    <w:rsid w:val="005E21E5"/>
    <w:rsid w:val="005F408B"/>
    <w:rsid w:val="00627448"/>
    <w:rsid w:val="006410BE"/>
    <w:rsid w:val="00645468"/>
    <w:rsid w:val="00651269"/>
    <w:rsid w:val="00651787"/>
    <w:rsid w:val="0069567A"/>
    <w:rsid w:val="006A7245"/>
    <w:rsid w:val="006D341E"/>
    <w:rsid w:val="00701B94"/>
    <w:rsid w:val="00717280"/>
    <w:rsid w:val="0075166E"/>
    <w:rsid w:val="007532BD"/>
    <w:rsid w:val="00757037"/>
    <w:rsid w:val="00786D43"/>
    <w:rsid w:val="007B01EA"/>
    <w:rsid w:val="007E0B9E"/>
    <w:rsid w:val="007F537C"/>
    <w:rsid w:val="00802EA2"/>
    <w:rsid w:val="0080565E"/>
    <w:rsid w:val="0081140D"/>
    <w:rsid w:val="00833B1D"/>
    <w:rsid w:val="00863470"/>
    <w:rsid w:val="00895829"/>
    <w:rsid w:val="008A4055"/>
    <w:rsid w:val="008A611C"/>
    <w:rsid w:val="008D7749"/>
    <w:rsid w:val="008F63FD"/>
    <w:rsid w:val="008F6EA3"/>
    <w:rsid w:val="0091268B"/>
    <w:rsid w:val="009132FA"/>
    <w:rsid w:val="00921326"/>
    <w:rsid w:val="00931AEA"/>
    <w:rsid w:val="00955CD4"/>
    <w:rsid w:val="00972CF6"/>
    <w:rsid w:val="00982082"/>
    <w:rsid w:val="00995178"/>
    <w:rsid w:val="009A6833"/>
    <w:rsid w:val="009B587D"/>
    <w:rsid w:val="00A00096"/>
    <w:rsid w:val="00A1126E"/>
    <w:rsid w:val="00A14D18"/>
    <w:rsid w:val="00A6332A"/>
    <w:rsid w:val="00A701C6"/>
    <w:rsid w:val="00A77B44"/>
    <w:rsid w:val="00A819B3"/>
    <w:rsid w:val="00A82033"/>
    <w:rsid w:val="00AA0B9D"/>
    <w:rsid w:val="00AA33AB"/>
    <w:rsid w:val="00AB1556"/>
    <w:rsid w:val="00AB2BFD"/>
    <w:rsid w:val="00AF3771"/>
    <w:rsid w:val="00B26AA7"/>
    <w:rsid w:val="00B32523"/>
    <w:rsid w:val="00B45D0F"/>
    <w:rsid w:val="00B608A4"/>
    <w:rsid w:val="00B7385A"/>
    <w:rsid w:val="00B924E5"/>
    <w:rsid w:val="00B956D0"/>
    <w:rsid w:val="00BC7D35"/>
    <w:rsid w:val="00BE7FAE"/>
    <w:rsid w:val="00C006BD"/>
    <w:rsid w:val="00C02727"/>
    <w:rsid w:val="00C02EA0"/>
    <w:rsid w:val="00C106DB"/>
    <w:rsid w:val="00C268D8"/>
    <w:rsid w:val="00C62E06"/>
    <w:rsid w:val="00C909A7"/>
    <w:rsid w:val="00CA2FAC"/>
    <w:rsid w:val="00CB0EBC"/>
    <w:rsid w:val="00CC4498"/>
    <w:rsid w:val="00CE2B54"/>
    <w:rsid w:val="00D26173"/>
    <w:rsid w:val="00D27449"/>
    <w:rsid w:val="00D43B76"/>
    <w:rsid w:val="00D55784"/>
    <w:rsid w:val="00D85D88"/>
    <w:rsid w:val="00D874A4"/>
    <w:rsid w:val="00D92A28"/>
    <w:rsid w:val="00D94991"/>
    <w:rsid w:val="00D962F7"/>
    <w:rsid w:val="00DC7284"/>
    <w:rsid w:val="00DF728F"/>
    <w:rsid w:val="00E27D7F"/>
    <w:rsid w:val="00E30AFB"/>
    <w:rsid w:val="00E350A3"/>
    <w:rsid w:val="00E52A2A"/>
    <w:rsid w:val="00E562C4"/>
    <w:rsid w:val="00E61304"/>
    <w:rsid w:val="00E61666"/>
    <w:rsid w:val="00E637D4"/>
    <w:rsid w:val="00E82C7C"/>
    <w:rsid w:val="00E8551C"/>
    <w:rsid w:val="00E85C23"/>
    <w:rsid w:val="00E96CE5"/>
    <w:rsid w:val="00EA257A"/>
    <w:rsid w:val="00EB4C56"/>
    <w:rsid w:val="00EB6110"/>
    <w:rsid w:val="00ED3EAF"/>
    <w:rsid w:val="00EE6F23"/>
    <w:rsid w:val="00EF2AB8"/>
    <w:rsid w:val="00EF3805"/>
    <w:rsid w:val="00EF4965"/>
    <w:rsid w:val="00F00DDB"/>
    <w:rsid w:val="00F11389"/>
    <w:rsid w:val="00F12E51"/>
    <w:rsid w:val="00F406EE"/>
    <w:rsid w:val="00F415FC"/>
    <w:rsid w:val="00F53E14"/>
    <w:rsid w:val="00F56DBD"/>
    <w:rsid w:val="00F66836"/>
    <w:rsid w:val="00F73147"/>
    <w:rsid w:val="00F75267"/>
    <w:rsid w:val="00FB11C7"/>
    <w:rsid w:val="00FB1B1C"/>
    <w:rsid w:val="00FC1F2D"/>
    <w:rsid w:val="00FC20FD"/>
    <w:rsid w:val="00FD57FB"/>
    <w:rsid w:val="00F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1DC3F6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NewStyleResumeTop"/>
    <w:basedOn w:val="a"/>
    <w:next w:val="a"/>
    <w:link w:val="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عنوان 2 Char"/>
    <w:aliases w:val="NewStyleResumeTop Char"/>
    <w:basedOn w:val="a0"/>
    <w:link w:val="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1"/>
    <w:link w:val="Styl1Znak"/>
    <w:qFormat/>
    <w:rsid w:val="00220D03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1Char"/>
    <w:link w:val="Styl1"/>
    <w:rsid w:val="00220D03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a3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a4">
    <w:name w:val="Table Grid"/>
    <w:basedOn w:val="a1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a0"/>
    <w:uiPriority w:val="99"/>
    <w:unhideWhenUsed/>
    <w:rsid w:val="00380CB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57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576E53"/>
  </w:style>
  <w:style w:type="paragraph" w:styleId="a7">
    <w:name w:val="footer"/>
    <w:basedOn w:val="a"/>
    <w:link w:val="Char0"/>
    <w:uiPriority w:val="99"/>
    <w:unhideWhenUsed/>
    <w:rsid w:val="0057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576E53"/>
  </w:style>
  <w:style w:type="character" w:customStyle="1" w:styleId="10">
    <w:name w:val="إشارة1"/>
    <w:basedOn w:val="a0"/>
    <w:uiPriority w:val="99"/>
    <w:semiHidden/>
    <w:unhideWhenUsed/>
    <w:rsid w:val="00141F2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BBC71-1786-4E9A-AC59-7CC0A0032A6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Fatma Ahmed</cp:lastModifiedBy>
  <cp:revision>7</cp:revision>
  <cp:lastPrinted>2020-04-04T19:42:00Z</cp:lastPrinted>
  <dcterms:created xsi:type="dcterms:W3CDTF">2021-04-27T21:58:00Z</dcterms:created>
  <dcterms:modified xsi:type="dcterms:W3CDTF">2021-04-27T22:04:00Z</dcterms:modified>
</cp:coreProperties>
</file>