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86" w:rsidRPr="00666A95" w:rsidRDefault="00885D86" w:rsidP="00666A95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bookmarkStart w:id="0" w:name="_GoBack"/>
      <w:bookmarkEnd w:id="0"/>
      <w:r w:rsidRPr="00354AF0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كلية التمريض </w:t>
      </w:r>
      <w:r w:rsidR="00666A95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        </w:t>
      </w:r>
      <w:r w:rsidR="00666A9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جامعة المنوفية</w:t>
      </w:r>
      <w:r w:rsidR="00666A95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        </w:t>
      </w:r>
      <w:r w:rsidRPr="00354AF0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وحدة متابعة الخريجين</w:t>
      </w:r>
    </w:p>
    <w:p w:rsidR="00885D86" w:rsidRPr="00354AF0" w:rsidRDefault="00885D86" w:rsidP="00354AF0">
      <w:pPr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</w:pP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>الخطة التدريبية لوحد</w:t>
      </w:r>
      <w:r w:rsidR="0005658E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ة</w:t>
      </w: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 الخريجين عن العام الجامعي 2022-2023</w:t>
      </w:r>
    </w:p>
    <w:tbl>
      <w:tblPr>
        <w:tblStyle w:val="1-5"/>
        <w:tblW w:w="10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923"/>
        <w:gridCol w:w="1350"/>
        <w:gridCol w:w="1620"/>
        <w:gridCol w:w="1938"/>
        <w:gridCol w:w="2832"/>
      </w:tblGrid>
      <w:tr w:rsidR="00F646DC" w:rsidRPr="00354AF0" w:rsidTr="00F64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666A95" w:rsidRDefault="00885D86" w:rsidP="00FD1B08">
            <w:pPr>
              <w:tabs>
                <w:tab w:val="left" w:pos="1305"/>
              </w:tabs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التاريخ</w:t>
            </w:r>
          </w:p>
        </w:tc>
        <w:tc>
          <w:tcPr>
            <w:tcW w:w="923" w:type="dxa"/>
          </w:tcPr>
          <w:p w:rsidR="00885D86" w:rsidRPr="00666A95" w:rsidRDefault="00885D86" w:rsidP="00FD1B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المدة</w:t>
            </w:r>
          </w:p>
        </w:tc>
        <w:tc>
          <w:tcPr>
            <w:tcW w:w="1350" w:type="dxa"/>
          </w:tcPr>
          <w:p w:rsidR="00885D86" w:rsidRPr="00666A95" w:rsidRDefault="00885D86" w:rsidP="00FD1B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1620" w:type="dxa"/>
          </w:tcPr>
          <w:p w:rsidR="00885D86" w:rsidRPr="00666A95" w:rsidRDefault="00885D86" w:rsidP="00FD1B0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الفئة المستهدفة</w:t>
            </w:r>
          </w:p>
        </w:tc>
        <w:tc>
          <w:tcPr>
            <w:tcW w:w="1938" w:type="dxa"/>
          </w:tcPr>
          <w:p w:rsidR="00885D86" w:rsidRPr="00666A95" w:rsidRDefault="00885D86" w:rsidP="00354A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اسم المحاضر</w:t>
            </w:r>
          </w:p>
        </w:tc>
        <w:tc>
          <w:tcPr>
            <w:tcW w:w="2832" w:type="dxa"/>
          </w:tcPr>
          <w:p w:rsidR="00885D86" w:rsidRPr="00666A95" w:rsidRDefault="00885D86" w:rsidP="00354A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اسم الدورة</w:t>
            </w: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الاثنين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5-9-202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916F97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عة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خريجي التمريض العاملين بعنايات الأطفال والحضانات</w:t>
            </w:r>
          </w:p>
        </w:tc>
        <w:tc>
          <w:tcPr>
            <w:tcW w:w="1938" w:type="dxa"/>
          </w:tcPr>
          <w:p w:rsidR="00885D86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رضا حسن</w:t>
            </w:r>
          </w:p>
          <w:p w:rsidR="00EC24C8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832" w:type="dxa"/>
          </w:tcPr>
          <w:p w:rsidR="00EC24C8" w:rsidRPr="00354AF0" w:rsidRDefault="00012705" w:rsidP="00EC24C8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التعامل مع حالات الاختناق</w:t>
            </w:r>
          </w:p>
          <w:p w:rsidR="00885D86" w:rsidRPr="00354AF0" w:rsidRDefault="00885D86" w:rsidP="0005658E">
            <w:pPr>
              <w:pStyle w:val="a4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الثلاثاء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6-9-202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354AF0" w:rsidP="00FD1B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خريجي التمريض العاملين بالعنايات المركزة</w:t>
            </w:r>
          </w:p>
        </w:tc>
        <w:tc>
          <w:tcPr>
            <w:tcW w:w="1938" w:type="dxa"/>
          </w:tcPr>
          <w:p w:rsidR="00885D86" w:rsidRPr="00354AF0" w:rsidRDefault="00EC24C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دعاء عبدالستار</w:t>
            </w:r>
          </w:p>
          <w:p w:rsidR="00EC24C8" w:rsidRPr="00354AF0" w:rsidRDefault="00DE2A30" w:rsidP="00DE2A3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أسماء أشرف</w:t>
            </w:r>
          </w:p>
        </w:tc>
        <w:tc>
          <w:tcPr>
            <w:tcW w:w="2832" w:type="dxa"/>
          </w:tcPr>
          <w:p w:rsidR="00354AF0" w:rsidRDefault="00885D86" w:rsidP="00354AF0">
            <w:pPr>
              <w:pStyle w:val="a4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CPR</w:t>
            </w:r>
          </w:p>
          <w:p w:rsidR="00DE2A30" w:rsidRDefault="00012705" w:rsidP="00354AF0">
            <w:pPr>
              <w:pStyle w:val="a4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أجهزة التنفس الصناعي</w:t>
            </w:r>
          </w:p>
          <w:p w:rsidR="00885D86" w:rsidRPr="00DE2A30" w:rsidRDefault="00885D86" w:rsidP="00DE2A3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الاربعاء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7-9-202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354AF0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السادس بكليه التمريض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خريجي التمريض العاملين بأقسام النساء والتوليد</w:t>
            </w:r>
          </w:p>
        </w:tc>
        <w:tc>
          <w:tcPr>
            <w:tcW w:w="1938" w:type="dxa"/>
          </w:tcPr>
          <w:p w:rsidR="00885D86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رانيا عزت</w:t>
            </w:r>
          </w:p>
          <w:p w:rsidR="00EC24C8" w:rsidRPr="00354AF0" w:rsidRDefault="00EC24C8" w:rsidP="00DA4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354AF0" w:rsidRDefault="00885D86" w:rsidP="00354AF0">
            <w:pPr>
              <w:pStyle w:val="a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Normal Delivery</w:t>
            </w:r>
          </w:p>
          <w:p w:rsidR="00885D86" w:rsidRPr="00DA4A11" w:rsidRDefault="00885D86" w:rsidP="00DA4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الاثنين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12-9-202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916F97" w:rsidP="00FD1B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الثاني مدرج قسم ادارة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خريجي التمريض العاملين بأقسام النساء والتوليد</w:t>
            </w:r>
          </w:p>
        </w:tc>
        <w:tc>
          <w:tcPr>
            <w:tcW w:w="1938" w:type="dxa"/>
          </w:tcPr>
          <w:p w:rsidR="00885D86" w:rsidRPr="00354AF0" w:rsidRDefault="00EC24C8" w:rsidP="000565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 w:rsidR="0005658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رشا جمال</w:t>
            </w:r>
          </w:p>
          <w:p w:rsidR="00EC24C8" w:rsidRPr="00354AF0" w:rsidRDefault="00EC24C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DA4A11" w:rsidRDefault="00DA4A11" w:rsidP="00DA4A11">
            <w:pPr>
              <w:pStyle w:val="a4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Immediate care of the newborn</w:t>
            </w:r>
          </w:p>
          <w:p w:rsidR="00885D86" w:rsidRPr="00354AF0" w:rsidRDefault="00885D86" w:rsidP="00DA4A11">
            <w:pPr>
              <w:pStyle w:val="a4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الثلاثاء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13-9-202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916F97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الدور </w:t>
            </w:r>
            <w:proofErr w:type="spellStart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الثانى</w:t>
            </w:r>
            <w:proofErr w:type="spellEnd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مدرج قسم صحة مجتمع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خريجي التمريض العاملين وحدة الغسيل الكلوي</w:t>
            </w:r>
          </w:p>
        </w:tc>
        <w:tc>
          <w:tcPr>
            <w:tcW w:w="1938" w:type="dxa"/>
          </w:tcPr>
          <w:p w:rsidR="00885D86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رحاب عمر</w:t>
            </w:r>
          </w:p>
          <w:p w:rsidR="00EC24C8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عبير حسان</w:t>
            </w:r>
          </w:p>
        </w:tc>
        <w:tc>
          <w:tcPr>
            <w:tcW w:w="2832" w:type="dxa"/>
          </w:tcPr>
          <w:p w:rsidR="00354AF0" w:rsidRDefault="00012705" w:rsidP="00354AF0">
            <w:pPr>
              <w:pStyle w:val="a4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أساسيات الغسيل الكلوي الدموي</w:t>
            </w:r>
          </w:p>
          <w:p w:rsidR="00885D86" w:rsidRPr="00DE2A30" w:rsidRDefault="00885D86" w:rsidP="00DE2A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الاربعاء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14-9-202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916F97" w:rsidP="00FD1B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عة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هيئة التمريض</w:t>
            </w:r>
          </w:p>
        </w:tc>
        <w:tc>
          <w:tcPr>
            <w:tcW w:w="1938" w:type="dxa"/>
          </w:tcPr>
          <w:p w:rsidR="00885D86" w:rsidRPr="00354AF0" w:rsidRDefault="00EC24C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فايزة كامل</w:t>
            </w:r>
          </w:p>
          <w:p w:rsidR="00EC24C8" w:rsidRPr="00354AF0" w:rsidRDefault="00EC24C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DE2A30" w:rsidRPr="00354AF0" w:rsidRDefault="00DE2A30" w:rsidP="00DE2A30">
            <w:pPr>
              <w:pStyle w:val="a4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CVP</w:t>
            </w:r>
          </w:p>
          <w:p w:rsidR="00885D86" w:rsidRPr="00354AF0" w:rsidRDefault="00885D86" w:rsidP="00DE2A30">
            <w:pPr>
              <w:pStyle w:val="a4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الاثنين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19-9-202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916F97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عة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السادس بكليه التمريض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بالعنايات المركزة</w:t>
            </w:r>
          </w:p>
        </w:tc>
        <w:tc>
          <w:tcPr>
            <w:tcW w:w="1938" w:type="dxa"/>
          </w:tcPr>
          <w:p w:rsidR="00885D86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مروة مسعد</w:t>
            </w:r>
          </w:p>
          <w:p w:rsidR="00EC24C8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اسماء أشرف</w:t>
            </w:r>
          </w:p>
        </w:tc>
        <w:tc>
          <w:tcPr>
            <w:tcW w:w="2832" w:type="dxa"/>
          </w:tcPr>
          <w:p w:rsidR="00885D86" w:rsidRPr="00354AF0" w:rsidRDefault="00885D86" w:rsidP="00354AF0">
            <w:pPr>
              <w:pStyle w:val="a4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ECG</w:t>
            </w:r>
          </w:p>
        </w:tc>
      </w:tr>
      <w:tr w:rsidR="00F646DC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الثلاثاء</w:t>
            </w:r>
          </w:p>
          <w:p w:rsidR="00354AF0" w:rsidRPr="00354AF0" w:rsidRDefault="00354AF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20-9-202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885D86" w:rsidRPr="00354AF0" w:rsidRDefault="00354AF0" w:rsidP="00FD1B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السادس بكليه التمريض</w:t>
            </w:r>
          </w:p>
        </w:tc>
        <w:tc>
          <w:tcPr>
            <w:tcW w:w="1620" w:type="dxa"/>
          </w:tcPr>
          <w:p w:rsidR="00885D86" w:rsidRPr="00354AF0" w:rsidRDefault="00FD1B08" w:rsidP="00FD1B08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رئيسات التمريض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مشرفين وحدات التمريض</w:t>
            </w:r>
          </w:p>
        </w:tc>
        <w:tc>
          <w:tcPr>
            <w:tcW w:w="1938" w:type="dxa"/>
          </w:tcPr>
          <w:p w:rsidR="00885D86" w:rsidRPr="00354AF0" w:rsidRDefault="00EC24C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أسماء محسن</w:t>
            </w:r>
          </w:p>
          <w:p w:rsidR="00EC24C8" w:rsidRPr="00354AF0" w:rsidRDefault="00EC24C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ايناس السواح</w:t>
            </w:r>
          </w:p>
        </w:tc>
        <w:tc>
          <w:tcPr>
            <w:tcW w:w="2832" w:type="dxa"/>
          </w:tcPr>
          <w:p w:rsidR="00354AF0" w:rsidRDefault="00DE2A30" w:rsidP="00354AF0">
            <w:pPr>
              <w:pStyle w:val="a4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مهارات التواصل الفعال</w:t>
            </w:r>
          </w:p>
          <w:p w:rsidR="00885D86" w:rsidRPr="00354AF0" w:rsidRDefault="00DE2A30" w:rsidP="00354AF0">
            <w:pPr>
              <w:pStyle w:val="a4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مكافحة العدوى</w:t>
            </w: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FD1B08" w:rsidRPr="00354AF0" w:rsidRDefault="00FD1B08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الاربعاء</w:t>
            </w:r>
          </w:p>
          <w:p w:rsidR="00FD1B08" w:rsidRPr="00354AF0" w:rsidRDefault="00FD1B08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21-9-202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FD1B08" w:rsidRPr="00354AF0" w:rsidRDefault="00FD1B08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FD1B08" w:rsidRPr="00354AF0" w:rsidRDefault="00FD1B0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الدور </w:t>
            </w:r>
            <w:proofErr w:type="spellStart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الثانى</w:t>
            </w:r>
            <w:proofErr w:type="spellEnd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مدرج قسم صحة مجتمع</w:t>
            </w:r>
          </w:p>
        </w:tc>
        <w:tc>
          <w:tcPr>
            <w:tcW w:w="1620" w:type="dxa"/>
          </w:tcPr>
          <w:p w:rsidR="00FD1B08" w:rsidRPr="00354AF0" w:rsidRDefault="00FD1B08" w:rsidP="00FD1B0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بالعنايات المركزة</w:t>
            </w:r>
          </w:p>
        </w:tc>
        <w:tc>
          <w:tcPr>
            <w:tcW w:w="1938" w:type="dxa"/>
          </w:tcPr>
          <w:p w:rsidR="00FD1B08" w:rsidRPr="00354AF0" w:rsidRDefault="00FD1B08" w:rsidP="00DA4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أسماء </w:t>
            </w:r>
            <w:r w:rsidR="00DA4A1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محسن</w:t>
            </w:r>
          </w:p>
        </w:tc>
        <w:tc>
          <w:tcPr>
            <w:tcW w:w="2832" w:type="dxa"/>
          </w:tcPr>
          <w:p w:rsidR="00FD1B08" w:rsidRDefault="00DE2A30" w:rsidP="00354AF0">
            <w:pPr>
              <w:pStyle w:val="a4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الجودة وسلامة المرضى</w:t>
            </w:r>
          </w:p>
          <w:p w:rsidR="00DA4A11" w:rsidRDefault="00DA4A11" w:rsidP="00354AF0">
            <w:pPr>
              <w:pStyle w:val="a4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السلامة المهنية</w:t>
            </w:r>
          </w:p>
          <w:p w:rsidR="00FD1B08" w:rsidRPr="00DE2A30" w:rsidRDefault="00FD1B08" w:rsidP="00DE2A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FD1B08" w:rsidRPr="00354AF0" w:rsidRDefault="00FD1B08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الاثنين</w:t>
            </w:r>
          </w:p>
          <w:p w:rsidR="00FD1B08" w:rsidRPr="00354AF0" w:rsidRDefault="00FD1B08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26-9-202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FD1B08" w:rsidRPr="00354AF0" w:rsidRDefault="00916F97" w:rsidP="00FD1B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ساع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ة</w:t>
            </w:r>
          </w:p>
        </w:tc>
        <w:tc>
          <w:tcPr>
            <w:tcW w:w="1350" w:type="dxa"/>
          </w:tcPr>
          <w:p w:rsidR="00FD1B08" w:rsidRPr="00354AF0" w:rsidRDefault="00FD1B08" w:rsidP="00FD1B0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الدور السادس بكلية التمريض</w:t>
            </w:r>
          </w:p>
        </w:tc>
        <w:tc>
          <w:tcPr>
            <w:tcW w:w="1620" w:type="dxa"/>
          </w:tcPr>
          <w:p w:rsidR="00FD1B08" w:rsidRPr="00354AF0" w:rsidRDefault="00FD1B08" w:rsidP="00FD1B08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بالمستشفيات</w:t>
            </w:r>
          </w:p>
        </w:tc>
        <w:tc>
          <w:tcPr>
            <w:tcW w:w="1938" w:type="dxa"/>
          </w:tcPr>
          <w:p w:rsidR="00FD1B08" w:rsidRPr="00354AF0" w:rsidRDefault="00FD1B0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لمياء عيطة</w:t>
            </w:r>
          </w:p>
          <w:p w:rsidR="00FD1B08" w:rsidRPr="00354AF0" w:rsidRDefault="00FD1B08" w:rsidP="00354A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وردة هنيدي</w:t>
            </w:r>
          </w:p>
        </w:tc>
        <w:tc>
          <w:tcPr>
            <w:tcW w:w="2832" w:type="dxa"/>
          </w:tcPr>
          <w:p w:rsidR="00FD1B08" w:rsidRPr="00354AF0" w:rsidRDefault="00012705" w:rsidP="00354AF0">
            <w:pPr>
              <w:pStyle w:val="a4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الرعاية التمريضية لمرضى الغيبوبة</w:t>
            </w:r>
          </w:p>
        </w:tc>
      </w:tr>
      <w:tr w:rsidR="00DE2A30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DE2A30" w:rsidRPr="00354AF0" w:rsidRDefault="00DE2A3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الثلاثاء</w:t>
            </w:r>
          </w:p>
          <w:p w:rsidR="00DE2A30" w:rsidRPr="00354AF0" w:rsidRDefault="00DE2A30" w:rsidP="007F32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27-9-202</w:t>
            </w:r>
            <w:r w:rsidR="007F32D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23" w:type="dxa"/>
          </w:tcPr>
          <w:p w:rsidR="00DE2A30" w:rsidRPr="00354AF0" w:rsidRDefault="00DE2A30" w:rsidP="00F91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DE2A30" w:rsidRPr="00354AF0" w:rsidRDefault="00DE2A30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الثاني مدرج قسم ادارة</w:t>
            </w:r>
          </w:p>
        </w:tc>
        <w:tc>
          <w:tcPr>
            <w:tcW w:w="1620" w:type="dxa"/>
          </w:tcPr>
          <w:p w:rsidR="00DE2A30" w:rsidRPr="00354AF0" w:rsidRDefault="00DE2A30" w:rsidP="00FD1B0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بالعنايات المركزة</w:t>
            </w:r>
          </w:p>
        </w:tc>
        <w:tc>
          <w:tcPr>
            <w:tcW w:w="1938" w:type="dxa"/>
          </w:tcPr>
          <w:p w:rsidR="00DE2A30" w:rsidRPr="00354AF0" w:rsidRDefault="00DE2A30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وفاء رياض</w:t>
            </w:r>
          </w:p>
        </w:tc>
        <w:tc>
          <w:tcPr>
            <w:tcW w:w="2832" w:type="dxa"/>
          </w:tcPr>
          <w:p w:rsidR="00DE2A30" w:rsidRDefault="00DE2A30" w:rsidP="00354AF0">
            <w:pPr>
              <w:pStyle w:val="a4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تنظيم جداول العمل</w:t>
            </w:r>
            <w:r w:rsidR="00012705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وادارة الوقت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</w:t>
            </w:r>
          </w:p>
          <w:p w:rsidR="00DE2A30" w:rsidRPr="00354AF0" w:rsidRDefault="00DE2A30" w:rsidP="00012705">
            <w:pPr>
              <w:pStyle w:val="a4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استلام </w:t>
            </w:r>
            <w:r w:rsidR="00012705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وتسليم </w:t>
            </w:r>
            <w:proofErr w:type="spellStart"/>
            <w:r w:rsidR="00012705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النوبتجية</w:t>
            </w:r>
            <w:proofErr w:type="spellEnd"/>
          </w:p>
        </w:tc>
      </w:tr>
    </w:tbl>
    <w:p w:rsidR="00012705" w:rsidRDefault="00012705" w:rsidP="00012705">
      <w:pPr>
        <w:bidi/>
        <w:jc w:val="both"/>
        <w:rPr>
          <w:rFonts w:ascii="Microsoft Sans Serif" w:hAnsi="Microsoft Sans Serif" w:cs="Microsoft Sans Serif"/>
          <w:rtl/>
          <w:lang w:bidi="ar-EG"/>
        </w:rPr>
      </w:pPr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 xml:space="preserve">ملحوظة: تم اعداد الخطة التدريبية لوحدة متابعة الخريجين للعام الجامعي 2022-2023 </w:t>
      </w:r>
      <w:proofErr w:type="spellStart"/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>فى</w:t>
      </w:r>
      <w:proofErr w:type="spellEnd"/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 xml:space="preserve"> ضوء نتائج استبيان تحديد الاحتياجات التدريبية لخريجي كلية التمريض- جامعة المنوفية، بما يضمن توافق البرامج التدريبية مع احتياجات الخريجين ومتطلبات سوق العمل.</w:t>
      </w:r>
      <w:r w:rsidR="00F646DC">
        <w:rPr>
          <w:rFonts w:ascii="Microsoft Sans Serif" w:hAnsi="Microsoft Sans Serif" w:cs="Microsoft Sans Serif" w:hint="cs"/>
          <w:rtl/>
          <w:lang w:bidi="ar-EG"/>
        </w:rPr>
        <w:t xml:space="preserve">       </w:t>
      </w:r>
    </w:p>
    <w:p w:rsidR="00F646DC" w:rsidRPr="00F646DC" w:rsidRDefault="00F646DC" w:rsidP="00012705">
      <w:pPr>
        <w:bidi/>
        <w:spacing w:line="240" w:lineRule="auto"/>
        <w:rPr>
          <w:rFonts w:ascii="Microsoft Sans Serif" w:hAnsi="Microsoft Sans Serif" w:cs="Microsoft Sans Serif"/>
          <w:sz w:val="32"/>
          <w:szCs w:val="32"/>
          <w:rtl/>
          <w:lang w:bidi="ar-EG"/>
        </w:rPr>
      </w:pPr>
      <w:r>
        <w:rPr>
          <w:rFonts w:ascii="Microsoft Sans Serif" w:hAnsi="Microsoft Sans Serif" w:cs="Microsoft Sans Serif" w:hint="cs"/>
          <w:rtl/>
          <w:lang w:bidi="ar-EG"/>
        </w:rPr>
        <w:t xml:space="preserve"> </w:t>
      </w:r>
      <w:r w:rsidR="00012705">
        <w:rPr>
          <w:rFonts w:ascii="Microsoft Sans Serif" w:hAnsi="Microsoft Sans Serif" w:cs="Microsoft Sans Serif" w:hint="cs"/>
          <w:rtl/>
          <w:lang w:bidi="ar-EG"/>
        </w:rPr>
        <w:t xml:space="preserve">     </w:t>
      </w:r>
      <w:r>
        <w:rPr>
          <w:rFonts w:ascii="Microsoft Sans Serif" w:hAnsi="Microsoft Sans Serif" w:cs="Microsoft Sans Serif" w:hint="cs"/>
          <w:rtl/>
          <w:lang w:bidi="ar-EG"/>
        </w:rPr>
        <w:t xml:space="preserve"> </w:t>
      </w:r>
      <w:r w:rsidRPr="00F646DC">
        <w:rPr>
          <w:rFonts w:ascii="Microsoft Sans Serif" w:hAnsi="Microsoft Sans Serif" w:cs="Microsoft Sans Serif"/>
          <w:sz w:val="24"/>
          <w:szCs w:val="24"/>
          <w:rtl/>
          <w:lang w:bidi="ar-EG"/>
        </w:rPr>
        <w:t xml:space="preserve">مدير وحدة الخريجين   </w:t>
      </w:r>
      <w:r w:rsidRPr="00F646DC"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                               </w:t>
      </w:r>
      <w:r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           </w:t>
      </w:r>
      <w:r w:rsidRPr="00F646DC">
        <w:rPr>
          <w:rFonts w:ascii="Microsoft Sans Serif" w:hAnsi="Microsoft Sans Serif" w:cs="Microsoft Sans Serif"/>
          <w:sz w:val="24"/>
          <w:szCs w:val="24"/>
          <w:rtl/>
          <w:lang w:bidi="ar-EG"/>
        </w:rPr>
        <w:t xml:space="preserve"> وكيل الكلية للشئون خدمة المجتمع وتنمية البيئة</w:t>
      </w:r>
      <w:r w:rsidR="00012705"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أ.م.د</w:t>
      </w:r>
      <w:proofErr w:type="spellEnd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 xml:space="preserve">/ صفاء عبدالله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أبوستة</w:t>
      </w:r>
      <w:proofErr w:type="spellEnd"/>
      <w:r w:rsidRPr="00F646DC">
        <w:rPr>
          <w:rFonts w:ascii="Microsoft Sans Serif" w:hAnsi="Microsoft Sans Serif" w:cs="Microsoft Sans Serif"/>
          <w:sz w:val="32"/>
          <w:szCs w:val="32"/>
          <w:rtl/>
          <w:lang w:bidi="ar-EG"/>
        </w:rPr>
        <w:tab/>
      </w:r>
      <w:r w:rsidR="00012705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 xml:space="preserve">                                           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أ.د</w:t>
      </w:r>
      <w:proofErr w:type="spellEnd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/ سناء سعفان</w:t>
      </w:r>
    </w:p>
    <w:sectPr w:rsidR="00F646DC" w:rsidRPr="00F646D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C67" w:rsidRDefault="00685C67" w:rsidP="00354AF0">
      <w:pPr>
        <w:spacing w:after="0" w:line="240" w:lineRule="auto"/>
      </w:pPr>
      <w:r>
        <w:separator/>
      </w:r>
    </w:p>
  </w:endnote>
  <w:endnote w:type="continuationSeparator" w:id="0">
    <w:p w:rsidR="00685C67" w:rsidRDefault="00685C67" w:rsidP="0035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C67" w:rsidRDefault="00685C67" w:rsidP="00354AF0">
      <w:pPr>
        <w:spacing w:after="0" w:line="240" w:lineRule="auto"/>
      </w:pPr>
      <w:r>
        <w:separator/>
      </w:r>
    </w:p>
  </w:footnote>
  <w:footnote w:type="continuationSeparator" w:id="0">
    <w:p w:rsidR="00685C67" w:rsidRDefault="00685C67" w:rsidP="00354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A95" w:rsidRDefault="00666A95">
    <w:pPr>
      <w:pStyle w:val="a5"/>
    </w:pP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1312" behindDoc="0" locked="0" layoutInCell="1" allowOverlap="1" wp14:anchorId="0E710EDB" wp14:editId="22539F9B">
          <wp:simplePos x="0" y="0"/>
          <wp:positionH relativeFrom="column">
            <wp:posOffset>2460625</wp:posOffset>
          </wp:positionH>
          <wp:positionV relativeFrom="paragraph">
            <wp:posOffset>-304165</wp:posOffset>
          </wp:positionV>
          <wp:extent cx="1066800" cy="76200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3360" behindDoc="0" locked="0" layoutInCell="1" allowOverlap="1" wp14:anchorId="272F42ED" wp14:editId="5B275191">
          <wp:simplePos x="0" y="0"/>
          <wp:positionH relativeFrom="column">
            <wp:posOffset>-28575</wp:posOffset>
          </wp:positionH>
          <wp:positionV relativeFrom="paragraph">
            <wp:posOffset>-308610</wp:posOffset>
          </wp:positionV>
          <wp:extent cx="1040130" cy="690245"/>
          <wp:effectExtent l="0" t="0" r="762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0130" cy="690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2B5DC10D" wp14:editId="46C3D9C0">
          <wp:simplePos x="0" y="0"/>
          <wp:positionH relativeFrom="column">
            <wp:posOffset>5091430</wp:posOffset>
          </wp:positionH>
          <wp:positionV relativeFrom="paragraph">
            <wp:posOffset>-300355</wp:posOffset>
          </wp:positionV>
          <wp:extent cx="1174115" cy="716915"/>
          <wp:effectExtent l="0" t="0" r="6985" b="698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115" cy="716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FE3"/>
    <w:multiLevelType w:val="hybridMultilevel"/>
    <w:tmpl w:val="C4580A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8C23DC"/>
    <w:multiLevelType w:val="hybridMultilevel"/>
    <w:tmpl w:val="B3647C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139F65F7"/>
    <w:multiLevelType w:val="hybridMultilevel"/>
    <w:tmpl w:val="022CB0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E1507C"/>
    <w:multiLevelType w:val="hybridMultilevel"/>
    <w:tmpl w:val="141A7B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AD47B2"/>
    <w:multiLevelType w:val="hybridMultilevel"/>
    <w:tmpl w:val="9A3EDD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6A0938"/>
    <w:multiLevelType w:val="hybridMultilevel"/>
    <w:tmpl w:val="B96855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131CE3"/>
    <w:multiLevelType w:val="hybridMultilevel"/>
    <w:tmpl w:val="D15AEC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>
    <w:nsid w:val="530C4116"/>
    <w:multiLevelType w:val="hybridMultilevel"/>
    <w:tmpl w:val="75689E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>
    <w:nsid w:val="5DC5262C"/>
    <w:multiLevelType w:val="hybridMultilevel"/>
    <w:tmpl w:val="52A4DA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>
    <w:nsid w:val="746E711B"/>
    <w:multiLevelType w:val="hybridMultilevel"/>
    <w:tmpl w:val="CC84A1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A1541E1"/>
    <w:multiLevelType w:val="hybridMultilevel"/>
    <w:tmpl w:val="143C8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86"/>
    <w:rsid w:val="00012705"/>
    <w:rsid w:val="0005658E"/>
    <w:rsid w:val="002B7750"/>
    <w:rsid w:val="00354AF0"/>
    <w:rsid w:val="00666A95"/>
    <w:rsid w:val="00685C67"/>
    <w:rsid w:val="00711352"/>
    <w:rsid w:val="00721EF8"/>
    <w:rsid w:val="007F32D4"/>
    <w:rsid w:val="0080333D"/>
    <w:rsid w:val="00852EEB"/>
    <w:rsid w:val="00885D86"/>
    <w:rsid w:val="00916F97"/>
    <w:rsid w:val="00A20030"/>
    <w:rsid w:val="00DA4A11"/>
    <w:rsid w:val="00DE2A30"/>
    <w:rsid w:val="00EC24C8"/>
    <w:rsid w:val="00F646DC"/>
    <w:rsid w:val="00F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24C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54AF0"/>
  </w:style>
  <w:style w:type="paragraph" w:styleId="a6">
    <w:name w:val="footer"/>
    <w:basedOn w:val="a"/>
    <w:link w:val="Char0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54AF0"/>
  </w:style>
  <w:style w:type="table" w:styleId="1-5">
    <w:name w:val="Medium Shading 1 Accent 5"/>
    <w:basedOn w:val="a1"/>
    <w:uiPriority w:val="63"/>
    <w:rsid w:val="00F646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24C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54AF0"/>
  </w:style>
  <w:style w:type="paragraph" w:styleId="a6">
    <w:name w:val="footer"/>
    <w:basedOn w:val="a"/>
    <w:link w:val="Char0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54AF0"/>
  </w:style>
  <w:style w:type="table" w:styleId="1-5">
    <w:name w:val="Medium Shading 1 Accent 5"/>
    <w:basedOn w:val="a1"/>
    <w:uiPriority w:val="63"/>
    <w:rsid w:val="00F646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2026-07-05T00:07:00Z</cp:lastPrinted>
  <dcterms:created xsi:type="dcterms:W3CDTF">2026-07-04T19:34:00Z</dcterms:created>
  <dcterms:modified xsi:type="dcterms:W3CDTF">2026-07-05T00:11:00Z</dcterms:modified>
</cp:coreProperties>
</file>