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5" w:type="pct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825"/>
        <w:gridCol w:w="4603"/>
      </w:tblGrid>
      <w:tr w:rsidR="00BD5A17" w:rsidRPr="00115CCE" w:rsidTr="000E4EAC">
        <w:trPr>
          <w:jc w:val="center"/>
        </w:trPr>
        <w:tc>
          <w:tcPr>
            <w:tcW w:w="2269" w:type="pct"/>
          </w:tcPr>
          <w:p w:rsidR="00BD5A17" w:rsidRPr="00115CCE" w:rsidRDefault="00BD5A17" w:rsidP="000E4EAC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115C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Critical Maternity Nursing</w:t>
            </w:r>
          </w:p>
          <w:p w:rsidR="00BD5A17" w:rsidRPr="00115CCE" w:rsidRDefault="00BD5A17" w:rsidP="000E4EAC">
            <w:pPr>
              <w:bidi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CCE">
              <w:rPr>
                <w:rFonts w:ascii="Times New Roman" w:hAnsi="Times New Roman" w:cs="Times New Roman"/>
                <w:sz w:val="28"/>
                <w:szCs w:val="28"/>
              </w:rPr>
              <w:t xml:space="preserve"> (3103</w:t>
            </w:r>
            <w:r w:rsidRPr="00115C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N)</w:t>
            </w:r>
          </w:p>
        </w:tc>
        <w:tc>
          <w:tcPr>
            <w:tcW w:w="2731" w:type="pct"/>
          </w:tcPr>
          <w:p w:rsidR="00BD5A17" w:rsidRPr="004575D9" w:rsidRDefault="00BD5A17" w:rsidP="000E4EA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4575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  <w:t>1- اسم المقرر ورمزه الكودي:</w:t>
            </w:r>
          </w:p>
        </w:tc>
      </w:tr>
      <w:tr w:rsidR="00BD5A17" w:rsidRPr="00115CCE" w:rsidTr="000E4EAC">
        <w:trPr>
          <w:jc w:val="center"/>
        </w:trPr>
        <w:tc>
          <w:tcPr>
            <w:tcW w:w="2269" w:type="pct"/>
          </w:tcPr>
          <w:p w:rsidR="00BD5A17" w:rsidRPr="00115CCE" w:rsidRDefault="00BD5A17" w:rsidP="000E4E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115CCE">
              <w:rPr>
                <w:rFonts w:ascii="Times New Roman" w:hAnsi="Times New Roman" w:cs="Times New Roman"/>
                <w:sz w:val="28"/>
                <w:szCs w:val="28"/>
              </w:rPr>
              <w:t>Maternal &amp; Newborn Health Nursing</w:t>
            </w:r>
          </w:p>
          <w:p w:rsidR="00BD5A17" w:rsidRPr="00115CCE" w:rsidRDefault="00BD5A17" w:rsidP="000E4EAC">
            <w:pPr>
              <w:bidi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2731" w:type="pct"/>
          </w:tcPr>
          <w:p w:rsidR="00BD5A17" w:rsidRPr="004575D9" w:rsidRDefault="00BD5A17" w:rsidP="000E4EA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4575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  <w:t>2- التخصص</w:t>
            </w:r>
            <w:r w:rsidRPr="004575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  <w:t>:</w:t>
            </w:r>
          </w:p>
        </w:tc>
      </w:tr>
      <w:tr w:rsidR="00BD5A17" w:rsidRPr="00115CCE" w:rsidTr="000E4EAC">
        <w:trPr>
          <w:jc w:val="center"/>
        </w:trPr>
        <w:tc>
          <w:tcPr>
            <w:tcW w:w="2269" w:type="pct"/>
          </w:tcPr>
          <w:p w:rsidR="00BD5A17" w:rsidRPr="00115CCE" w:rsidRDefault="00BD5A17" w:rsidP="000E4EAC">
            <w:pPr>
              <w:bidi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CCE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Doctorate</w:t>
            </w:r>
            <w:r w:rsidRPr="00115C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1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(Forth semester)</w:t>
            </w:r>
          </w:p>
        </w:tc>
        <w:tc>
          <w:tcPr>
            <w:tcW w:w="2731" w:type="pct"/>
          </w:tcPr>
          <w:p w:rsidR="00BD5A17" w:rsidRPr="004575D9" w:rsidRDefault="00BD5A17" w:rsidP="000E4EA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4575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  <w:t>3- الفرقة / المستوي:</w:t>
            </w:r>
          </w:p>
        </w:tc>
      </w:tr>
      <w:tr w:rsidR="00BD5A17" w:rsidRPr="00115CCE" w:rsidTr="000E4EAC">
        <w:trPr>
          <w:jc w:val="center"/>
        </w:trPr>
        <w:tc>
          <w:tcPr>
            <w:tcW w:w="2269" w:type="pct"/>
          </w:tcPr>
          <w:p w:rsidR="00BD5A17" w:rsidRPr="00115CCE" w:rsidRDefault="00BD5A17" w:rsidP="000E4EAC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</w:pPr>
            <w:r w:rsidRPr="00115CCE">
              <w:rPr>
                <w:rFonts w:ascii="Times New Roman" w:hAnsi="Times New Roman" w:cs="Times New Roman"/>
                <w:sz w:val="28"/>
                <w:szCs w:val="28"/>
              </w:rPr>
              <w:t>3 hours/ week (45hours theory)</w:t>
            </w:r>
            <w:r w:rsidRPr="00115CCE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  <w:lang w:bidi="ar-EG"/>
              </w:rPr>
              <w:t xml:space="preserve">   </w:t>
            </w:r>
          </w:p>
        </w:tc>
        <w:tc>
          <w:tcPr>
            <w:tcW w:w="2731" w:type="pct"/>
          </w:tcPr>
          <w:p w:rsidR="00BD5A17" w:rsidRPr="004575D9" w:rsidRDefault="00BD5A17" w:rsidP="000E4EA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4575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4- عدد الوحدات /  الساعات المعتمدة </w:t>
            </w:r>
          </w:p>
        </w:tc>
      </w:tr>
    </w:tbl>
    <w:p w:rsidR="00C4576B" w:rsidRDefault="00C4576B">
      <w:pPr>
        <w:rPr>
          <w:rFonts w:hint="cs"/>
          <w:lang w:bidi="ar-EG"/>
        </w:rPr>
      </w:pPr>
    </w:p>
    <w:sectPr w:rsidR="00C457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5A17"/>
    <w:rsid w:val="00BD5A17"/>
    <w:rsid w:val="00C45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2014-12-11T08:33:00Z</dcterms:created>
  <dcterms:modified xsi:type="dcterms:W3CDTF">2014-12-11T08:34:00Z</dcterms:modified>
</cp:coreProperties>
</file>