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E7" w:rsidRDefault="000215E7" w:rsidP="00F604E8">
      <w:pPr>
        <w:spacing w:after="0"/>
        <w:jc w:val="right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9C3219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-400050</wp:posOffset>
            </wp:positionV>
            <wp:extent cx="544195" cy="666750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5E7" w:rsidRPr="00B365DA" w:rsidRDefault="000215E7" w:rsidP="00F604E8">
      <w:pPr>
        <w:spacing w:after="0"/>
        <w:jc w:val="right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ثانيا : </w:t>
      </w:r>
      <w:r w:rsidRPr="00B365D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مهام وتعليمات السادة الملاحظين</w:t>
      </w:r>
      <w:r w:rsidRPr="00B365DA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:-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936D7">
        <w:rPr>
          <w:rFonts w:ascii="Sakkal Majalla" w:hAnsi="Sakkal Majalla" w:cs="Sakkal Majalla"/>
          <w:b/>
          <w:bCs/>
          <w:sz w:val="32"/>
          <w:szCs w:val="32"/>
          <w:rtl/>
        </w:rPr>
        <w:t>يحظر تغيب الملاحظ دون موافقة كتابية سابقة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/>
          <w:b/>
          <w:bCs/>
          <w:sz w:val="32"/>
          <w:szCs w:val="32"/>
          <w:rtl/>
        </w:rPr>
        <w:t>التواجد فى مقر اللجان قبل بدأ الامتحان بنصف ساعة على الاقل وان يتعرفوا على اماكن اللجان الخاصة بهم والتوقيع فى كشوف توزيع الملاحظات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استلام اوراق الاجابة من لجنة النظام والمراقبة والتأكد من صحة الأوراق وأن تكون الكراسات مختومة بخاتم الكنترول.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التواجد داخل لجان الامتحان قبل بداية الامتحان بربع ساعة والتأكد من ان الطالب لا يحمل اى كتب او مذكرات بها مادة علمية تخص المادة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التأكد من اثبات شخصية الطالب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توزيع كراسات الاجابة على الطلاب قبل بدأ الامتحان بخمس دقائق .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التأكد من كتابة الطالب لبياناته على كراسة الاجابة ( التخصص – المادة – التاريخ – اسم الطالب – رقم الجلوس )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توقيع الطالب فى كشوف الحضور والغياب </w:t>
      </w:r>
    </w:p>
    <w:p w:rsidR="000215E7" w:rsidRPr="004302ED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يحظر على الملاحظ دخول لجان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بها اقارب له حتى الدرجة الرابعة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يحظر على الملاحظ التجول داخل اللجان الاخرى والتركيز باللجنة المكلف بها</w:t>
      </w:r>
    </w:p>
    <w:p w:rsidR="000215E7" w:rsidRPr="00EE7ABE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يحظر على الملاحظ الإجتهاد فى تفسير اسئلة الامتحان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تحاشى الاحتكاك بالطلاب ومراعاة اللياقة منعا للجدل وحدوث ضوضاء .</w:t>
      </w:r>
      <w:r w:rsidRPr="005D13F3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تحرير استمارات الغياب والتوقيع عليها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عند استلام كراسات الاجابة من الطلاب يجب مراجعة بيانات الطالب على كل كراسة وترتيبها حسب ارقام الجلوس </w:t>
      </w:r>
    </w:p>
    <w:p w:rsidR="000215E7" w:rsidRPr="00B936D7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عدم مغادرة لجنة الامتحان الا باذن من مراقب اللجان او رئيس لجنة النظام والمراقبة .</w:t>
      </w:r>
    </w:p>
    <w:p w:rsidR="000215E7" w:rsidRPr="00F604E8" w:rsidRDefault="000215E7" w:rsidP="00F604E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B936D7">
        <w:rPr>
          <w:rFonts w:ascii="Sakkal Majalla" w:hAnsi="Sakkal Majalla" w:cs="Sakkal Majalla" w:hint="cs"/>
          <w:b/>
          <w:bCs/>
          <w:sz w:val="32"/>
          <w:szCs w:val="32"/>
          <w:rtl/>
        </w:rPr>
        <w:t>فى حالة ضبط اى حالة غش يجب ابلاغ السيد الأستاذ الدكتور رئيس لجنة النظام .</w:t>
      </w:r>
    </w:p>
    <w:p w:rsidR="000215E7" w:rsidRPr="00B804C4" w:rsidRDefault="000215E7" w:rsidP="00F604E8">
      <w:pPr>
        <w:spacing w:after="0"/>
        <w:ind w:left="360"/>
        <w:jc w:val="right"/>
        <w:rPr>
          <w:b/>
          <w:bCs/>
          <w:rtl/>
          <w:lang w:bidi="ar-EG"/>
        </w:rPr>
      </w:pPr>
      <w:r w:rsidRPr="00B804C4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</w:t>
      </w:r>
      <w:r w:rsidRPr="00B804C4">
        <w:rPr>
          <w:rFonts w:hint="cs"/>
          <w:b/>
          <w:bCs/>
          <w:rtl/>
          <w:lang w:bidi="ar-EG"/>
        </w:rPr>
        <w:t xml:space="preserve">  مير الادارة                                                                     وكيل الكلية للدراسات العليا والبحوث</w:t>
      </w:r>
    </w:p>
    <w:p w:rsidR="000215E7" w:rsidRDefault="000215E7" w:rsidP="00F604E8">
      <w:pPr>
        <w:spacing w:after="0"/>
        <w:ind w:left="360"/>
        <w:jc w:val="right"/>
        <w:rPr>
          <w:lang w:bidi="ar-EG"/>
        </w:rPr>
      </w:pPr>
      <w:r w:rsidRPr="00B804C4">
        <w:rPr>
          <w:rFonts w:hint="cs"/>
          <w:b/>
          <w:bCs/>
          <w:rtl/>
          <w:lang w:bidi="ar-EG"/>
        </w:rPr>
        <w:t>( ا/ زينات الحباك )                                                                     ( ا.د/ صبحى شعبان شرف</w:t>
      </w:r>
      <w:r>
        <w:rPr>
          <w:rFonts w:hint="cs"/>
          <w:rtl/>
          <w:lang w:bidi="ar-EG"/>
        </w:rPr>
        <w:t xml:space="preserve"> )</w:t>
      </w:r>
    </w:p>
    <w:p w:rsidR="00414A79" w:rsidRDefault="00414A79" w:rsidP="00F604E8">
      <w:pPr>
        <w:spacing w:after="0"/>
      </w:pPr>
    </w:p>
    <w:sectPr w:rsidR="00414A79" w:rsidSect="009C3219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C00"/>
    <w:multiLevelType w:val="hybridMultilevel"/>
    <w:tmpl w:val="4F445F40"/>
    <w:lvl w:ilvl="0" w:tplc="AAD4FCCC">
      <w:start w:val="1"/>
      <w:numFmt w:val="decimal"/>
      <w:suff w:val="nothing"/>
      <w:lvlText w:val="%1-"/>
      <w:lvlJc w:val="left"/>
      <w:pPr>
        <w:ind w:left="720" w:hanging="360"/>
      </w:pPr>
      <w:rPr>
        <w:lang w:bidi="ar-EG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15E7"/>
    <w:rsid w:val="000215E7"/>
    <w:rsid w:val="00414A79"/>
    <w:rsid w:val="00F6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</dc:creator>
  <cp:keywords/>
  <dc:description/>
  <cp:lastModifiedBy>Sameh</cp:lastModifiedBy>
  <cp:revision>3</cp:revision>
  <dcterms:created xsi:type="dcterms:W3CDTF">2016-11-03T18:32:00Z</dcterms:created>
  <dcterms:modified xsi:type="dcterms:W3CDTF">2016-11-03T18:37:00Z</dcterms:modified>
</cp:coreProperties>
</file>