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15513" w14:textId="55F68703" w:rsidR="00A55D1A" w:rsidRDefault="00A55D1A" w:rsidP="00A55D1A">
      <w:pPr>
        <w:bidi w:val="0"/>
        <w:rPr>
          <w:rtl/>
        </w:rPr>
      </w:pPr>
    </w:p>
    <w:p w14:paraId="601A1F10" w14:textId="6DA65C33" w:rsidR="001D02CE" w:rsidRDefault="008036A8" w:rsidP="00C92D3E">
      <w:pPr>
        <w:bidi w:val="0"/>
      </w:pPr>
      <w:r>
        <w:rPr>
          <w:noProof/>
          <w:rtl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07027E6D" wp14:editId="5C6EB28D">
                <wp:simplePos x="0" y="0"/>
                <wp:positionH relativeFrom="column">
                  <wp:posOffset>-47625</wp:posOffset>
                </wp:positionH>
                <wp:positionV relativeFrom="paragraph">
                  <wp:posOffset>125095</wp:posOffset>
                </wp:positionV>
                <wp:extent cx="4838700" cy="552450"/>
                <wp:effectExtent l="0" t="0" r="0" b="19050"/>
                <wp:wrapNone/>
                <wp:docPr id="289826794" name="مجموعة 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38700" cy="552450"/>
                          <a:chOff x="-485775" y="0"/>
                          <a:chExt cx="4838700" cy="552450"/>
                        </a:xfrm>
                      </wpg:grpSpPr>
                      <wps:wsp>
                        <wps:cNvPr id="62861356" name="مستطيل: زوايا مستديرة 94"/>
                        <wps:cNvSpPr/>
                        <wps:spPr>
                          <a:xfrm>
                            <a:off x="-485775" y="0"/>
                            <a:ext cx="4476750" cy="552450"/>
                          </a:xfrm>
                          <a:prstGeom prst="round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0188207" name="مربع نص 95"/>
                        <wps:cNvSpPr txBox="1"/>
                        <wps:spPr>
                          <a:xfrm>
                            <a:off x="38100" y="95250"/>
                            <a:ext cx="4314825" cy="4381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B6D69DB" w14:textId="2811A8D7" w:rsidR="008036A8" w:rsidRPr="008036A8" w:rsidRDefault="002A601B" w:rsidP="002975E4">
                              <w:pPr>
                                <w:rPr>
                                  <w:rFonts w:cs="ALAWI-3-55"/>
                                  <w:sz w:val="40"/>
                                  <w:szCs w:val="40"/>
                                  <w:rtl/>
                                  <w:lang w:bidi="ar-EG"/>
                                </w:rPr>
                              </w:pPr>
                              <w:r>
                                <w:rPr>
                                  <w:rFonts w:cs="ALAWI-3-55" w:hint="cs"/>
                                  <w:sz w:val="40"/>
                                  <w:szCs w:val="40"/>
                                  <w:rtl/>
                                </w:rPr>
                                <w:t xml:space="preserve">     </w:t>
                              </w:r>
                              <w:r w:rsidR="008036A8">
                                <w:rPr>
                                  <w:rFonts w:cs="ALAWI-3-55" w:hint="cs"/>
                                  <w:sz w:val="40"/>
                                  <w:szCs w:val="40"/>
                                  <w:rtl/>
                                </w:rPr>
                                <w:t>م</w:t>
                              </w:r>
                              <w:r w:rsidR="008036A8" w:rsidRPr="008036A8">
                                <w:rPr>
                                  <w:rFonts w:cs="ALAWI-3-55"/>
                                  <w:sz w:val="40"/>
                                  <w:szCs w:val="40"/>
                                  <w:rtl/>
                                </w:rPr>
                                <w:t>هام غرفة (</w:t>
                              </w:r>
                              <w:r w:rsidR="008036A8">
                                <w:rPr>
                                  <w:rFonts w:cs="ALAWI-3-55" w:hint="cs"/>
                                  <w:sz w:val="40"/>
                                  <w:szCs w:val="40"/>
                                  <w:rtl/>
                                </w:rPr>
                                <w:t>........</w:t>
                              </w:r>
                              <w:r w:rsidR="008036A8" w:rsidRPr="008036A8">
                                <w:rPr>
                                  <w:rFonts w:cs="ALAWI-3-55"/>
                                  <w:sz w:val="40"/>
                                  <w:szCs w:val="40"/>
                                  <w:rtl/>
                                </w:rPr>
                                <w:t xml:space="preserve">) </w:t>
                              </w:r>
                              <w:r w:rsidR="008036A8" w:rsidRPr="00EE045C">
                                <w:rPr>
                                  <w:rFonts w:cs="ALAWI-3-55" w:hint="cs"/>
                                  <w:sz w:val="36"/>
                                  <w:szCs w:val="36"/>
                                  <w:rtl/>
                                </w:rPr>
                                <w:t>إدارة</w:t>
                              </w:r>
                              <w:r w:rsidR="008036A8" w:rsidRPr="00EE045C">
                                <w:rPr>
                                  <w:rFonts w:cs="ALAWI-3-55"/>
                                  <w:sz w:val="36"/>
                                  <w:szCs w:val="36"/>
                                  <w:rtl/>
                                </w:rPr>
                                <w:t xml:space="preserve"> </w:t>
                              </w:r>
                              <w:r w:rsidR="001C7B34">
                                <w:rPr>
                                  <w:rFonts w:cs="ALAWI-3-55" w:hint="cs"/>
                                  <w:sz w:val="36"/>
                                  <w:szCs w:val="36"/>
                                  <w:rtl/>
                                </w:rPr>
                                <w:t>رعاية الطلاب</w:t>
                              </w:r>
                              <w:r w:rsidR="008036A8" w:rsidRPr="00EE045C">
                                <w:rPr>
                                  <w:rFonts w:cs="ALAWI-3-55"/>
                                  <w:sz w:val="36"/>
                                  <w:szCs w:val="36"/>
                                  <w:rtl/>
                                </w:rPr>
                                <w:t xml:space="preserve"> </w:t>
                              </w:r>
                              <w:r w:rsidR="008036A8" w:rsidRPr="00EE045C">
                                <w:rPr>
                                  <w:rFonts w:cs="ALAWI-3-55" w:hint="cs"/>
                                  <w:sz w:val="36"/>
                                  <w:szCs w:val="36"/>
                                  <w:rtl/>
                                </w:rPr>
                                <w:t>بالكلية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07027E6D" id="مجموعة 96" o:spid="_x0000_s1026" style="position:absolute;margin-left:-3.75pt;margin-top:9.85pt;width:381pt;height:43.5pt;z-index:251660288;mso-width-relative:margin" coordorigin="-4857" coordsize="48387,5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NIVkwMAAKkJAAAOAAAAZHJzL2Uyb0RvYy54bWzcVs2O2zYQvhfoOxC8Zy3Jki0Lqw22m+6i&#10;wCJZZFPkzKUoS4BEsiS90vbcFkVeJG0uQVoURd9EfpsOqR87rrFAUxQoepFFzsw3nI8zn3X6tK0r&#10;dM+ULgVPsX/iYcQ4FVnJ1yn++tXlkxgjbQjPSCU4S/ED0/jp2eefnTYyYYEoRJUxhQCE66SRKS6M&#10;kclspmnBaqJPhGQcjLlQNTGwVOtZpkgD6HU1CzxvMWuEyqQSlGkNu896Iz5z+HnOqHmR55oZVKUY&#10;zmbcU7nnnX3Ozk5JslZEFiUdjkE+4RQ1KTkknaCeEUPQRpV/gapLqoQWuTmhop6JPC8pczVANb53&#10;UM2VEhvpalknzVpONAG1Bzx9Mix9fn+l5K28UcBEI9fAhVvZWtpc1fYXTolaR9nDRBlrDaKwGcbz&#10;eOkBsxRsURSE0cApLYB4G/YkjKPlMsJoF0yLLx8Pn43JZx8dqZHQJHrHg/5nPNwWRDJHr06AhxuF&#10;yizFiyBe+PNogREnNXTs9vvu1+5d9/v2zfa7BHW/bH/s3m7fdG/RYHgPiw/dz2gV2mayRwSsiVCd&#10;aOD2CJtHaJk4DZeLJfB4wOlECkmk0uaKiRrZlxRDm/DsJfS6a0Fyf60NHAX8Rz+bn4vLsqpcv1cc&#10;NTCsKw+SWJMWVZlZq1vY0WMXlUL3BIbGtL6tC8D2vGBVcdi01fb1uTfzUDELUfGXLAcy4faDPsHH&#10;mIRSxo3fmwqSsT6VH3nQSUOyMcKldoAWOYdDTtgDwOjZg4zYPczgb0OZU4MpeKj8seApwmUW3EzB&#10;dcmFOlZZBVUNmXv/kaSeGsvSncgeoNWU6LVIS3pZwi1eE21uiALxgYsHQTUv4JFXAi5KDG8YFUJ9&#10;e2zf+sMsgBWjBsQsxfqbDVEMo+orDlOy8sPQqp9bhNEygIXat9ztW/imvhBw9T5It6Tu1fqbatzN&#10;lahfg+6e26xgIpxC7hRTo8bFhelFFpSbsvNz5waKJ4m55reSWnDLqm3QV+1rouTQygaG4LkYJ5Mk&#10;B83c+9pILs43RuSl6/QdrwPfoBL9LP7rcuF7S8+P48Bb7gnGh+6n7g+0/aH7Da2iA1lApv1CwGS4&#10;RtkN0Kh4k9zOY9/qKqjmKgpGVZ0kYu6HcQCiamU3BNfe4RGJ+LvqsJgP4jDpxvGhN+1dCx2/u4H/&#10;ZWeb/1Jfuz9F+B5w0jh8u9gPjv21m4PdF9bZnwAAAP//AwBQSwMEFAAGAAgAAAAhALcM3pnfAAAA&#10;CQEAAA8AAABkcnMvZG93bnJldi54bWxMj8FOwzAQRO9I/IO1SNxaJ0CaEuJUVQWcKiRapIrbNt4m&#10;UWM7it0k/XuWExz3zWh2Jl9NphUD9b5xVkE8j0CQLZ1ubKXga/82W4LwAa3G1llScCUPq+L2JsdM&#10;u9F+0rALleAQ6zNUUIfQZVL6siaDfu46sqydXG8w8NlXUvc4crhp5UMULaTBxvKHGjva1FSedxej&#10;4H3Ecf0Yvw7b82lz/d4nH4dtTErd303rFxCBpvBnht/6XB0K7nR0F6u9aBXM0oSdzJ9TEKynyROD&#10;I4NokYIscvl/QfEDAAD//wMAUEsBAi0AFAAGAAgAAAAhALaDOJL+AAAA4QEAABMAAAAAAAAAAAAA&#10;AAAAAAAAAFtDb250ZW50X1R5cGVzXS54bWxQSwECLQAUAAYACAAAACEAOP0h/9YAAACUAQAACwAA&#10;AAAAAAAAAAAAAAAvAQAAX3JlbHMvLnJlbHNQSwECLQAUAAYACAAAACEAqrjSFZMDAACpCQAADgAA&#10;AAAAAAAAAAAAAAAuAgAAZHJzL2Uyb0RvYy54bWxQSwECLQAUAAYACAAAACEAtwzemd8AAAAJAQAA&#10;DwAAAAAAAAAAAAAAAADtBQAAZHJzL2Rvd25yZXYueG1sUEsFBgAAAAAEAAQA8wAAAPkGAAAAAA==&#10;">
                <v:roundrect id="مستطيل: زوايا مستديرة 94" o:spid="_x0000_s1027" style="position:absolute;left:-4857;width:44766;height:552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ZuvDyAAAAOEAAAAPAAAAZHJzL2Rvd25yZXYueG1sRI9PawIx&#10;FMTvQr9DeIVeRLMqLstqlFJa6Kn+qXh+bJ6b1c3LkqS6/faNIPQ4zMxvmOW6t624kg+NYwWTcQaC&#10;uHK64VrB4ftjVIAIEVlj65gU/FKA9eppsMRSuxvv6LqPtUgQDiUqMDF2pZShMmQxjF1HnLyT8xZj&#10;kr6W2uMtwW0rp1mWS4sNpwWDHb0Zqi77H6sgVNp8bS5nP6RiXhyDed/OdplSL8/96wJEpD7+hx/t&#10;T60gnxb5ZDbP4f4ovQG5+gMAAP//AwBQSwECLQAUAAYACAAAACEA2+H2y+4AAACFAQAAEwAAAAAA&#10;AAAAAAAAAAAAAAAAW0NvbnRlbnRfVHlwZXNdLnhtbFBLAQItABQABgAIAAAAIQBa9CxbvwAAABUB&#10;AAALAAAAAAAAAAAAAAAAAB8BAABfcmVscy8ucmVsc1BLAQItABQABgAIAAAAIQBBZuvDyAAAAOEA&#10;AAAPAAAAAAAAAAAAAAAAAAcCAABkcnMvZG93bnJldi54bWxQSwUGAAAAAAMAAwC3AAAA/AIAAAAA&#10;" filled="f" strokecolor="black [3213]" strokeweight="1.5pt">
                  <v:stroke joinstyle="miter"/>
                </v:round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مربع نص 95" o:spid="_x0000_s1028" type="#_x0000_t202" style="position:absolute;left:381;top:952;width:43148;height:4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yZ/yAAAAOMAAAAPAAAAZHJzL2Rvd25yZXYueG1sRE/NasJA&#10;EL4LfYdlBG+6a6A1RFeRgLSIPWi99DZmxySYnU2zW419+m6h4HG+/1msetuIK3W+dqxhOlEgiAtn&#10;ai41HD824xSED8gGG8ek4U4eVsunwQIz4268p+shlCKGsM9QQxVCm0npi4os+olriSN3dp3FEM+u&#10;lKbDWwy3jUyUepEWa44NFbaUV1RcDt9WwzbfvOP+lNj0p8lfd+d1+3X8fNZ6NOzXcxCB+vAQ/7vf&#10;TJyvZmqapomawd9PEQC5/AUAAP//AwBQSwECLQAUAAYACAAAACEA2+H2y+4AAACFAQAAEwAAAAAA&#10;AAAAAAAAAAAAAAAAW0NvbnRlbnRfVHlwZXNdLnhtbFBLAQItABQABgAIAAAAIQBa9CxbvwAAABUB&#10;AAALAAAAAAAAAAAAAAAAAB8BAABfcmVscy8ucmVsc1BLAQItABQABgAIAAAAIQBjqyZ/yAAAAOMA&#10;AAAPAAAAAAAAAAAAAAAAAAcCAABkcnMvZG93bnJldi54bWxQSwUGAAAAAAMAAwC3AAAA/AIAAAAA&#10;" filled="f" stroked="f" strokeweight=".5pt">
                  <v:textbox>
                    <w:txbxContent>
                      <w:p w14:paraId="4B6D69DB" w14:textId="2811A8D7" w:rsidR="008036A8" w:rsidRPr="008036A8" w:rsidRDefault="002A601B" w:rsidP="002975E4">
                        <w:pPr>
                          <w:rPr>
                            <w:rFonts w:cs="ALAWI-3-55"/>
                            <w:sz w:val="40"/>
                            <w:szCs w:val="40"/>
                            <w:rtl/>
                            <w:lang w:bidi="ar-EG"/>
                          </w:rPr>
                        </w:pPr>
                        <w:r>
                          <w:rPr>
                            <w:rFonts w:cs="ALAWI-3-55" w:hint="cs"/>
                            <w:sz w:val="40"/>
                            <w:szCs w:val="40"/>
                            <w:rtl/>
                          </w:rPr>
                          <w:t xml:space="preserve">     </w:t>
                        </w:r>
                        <w:r w:rsidR="008036A8">
                          <w:rPr>
                            <w:rFonts w:cs="ALAWI-3-55" w:hint="cs"/>
                            <w:sz w:val="40"/>
                            <w:szCs w:val="40"/>
                            <w:rtl/>
                          </w:rPr>
                          <w:t>م</w:t>
                        </w:r>
                        <w:r w:rsidR="008036A8" w:rsidRPr="008036A8">
                          <w:rPr>
                            <w:rFonts w:cs="ALAWI-3-55"/>
                            <w:sz w:val="40"/>
                            <w:szCs w:val="40"/>
                            <w:rtl/>
                          </w:rPr>
                          <w:t>هام غرفة (</w:t>
                        </w:r>
                        <w:r w:rsidR="008036A8">
                          <w:rPr>
                            <w:rFonts w:cs="ALAWI-3-55" w:hint="cs"/>
                            <w:sz w:val="40"/>
                            <w:szCs w:val="40"/>
                            <w:rtl/>
                          </w:rPr>
                          <w:t>........</w:t>
                        </w:r>
                        <w:r w:rsidR="008036A8" w:rsidRPr="008036A8">
                          <w:rPr>
                            <w:rFonts w:cs="ALAWI-3-55"/>
                            <w:sz w:val="40"/>
                            <w:szCs w:val="40"/>
                            <w:rtl/>
                          </w:rPr>
                          <w:t xml:space="preserve">) </w:t>
                        </w:r>
                        <w:r w:rsidR="008036A8" w:rsidRPr="00EE045C">
                          <w:rPr>
                            <w:rFonts w:cs="ALAWI-3-55" w:hint="cs"/>
                            <w:sz w:val="36"/>
                            <w:szCs w:val="36"/>
                            <w:rtl/>
                          </w:rPr>
                          <w:t>إدارة</w:t>
                        </w:r>
                        <w:r w:rsidR="008036A8" w:rsidRPr="00EE045C">
                          <w:rPr>
                            <w:rFonts w:cs="ALAWI-3-55"/>
                            <w:sz w:val="36"/>
                            <w:szCs w:val="36"/>
                            <w:rtl/>
                          </w:rPr>
                          <w:t xml:space="preserve"> </w:t>
                        </w:r>
                        <w:r w:rsidR="001C7B34">
                          <w:rPr>
                            <w:rFonts w:cs="ALAWI-3-55" w:hint="cs"/>
                            <w:sz w:val="36"/>
                            <w:szCs w:val="36"/>
                            <w:rtl/>
                          </w:rPr>
                          <w:t>رعاية الطلاب</w:t>
                        </w:r>
                        <w:r w:rsidR="008036A8" w:rsidRPr="00EE045C">
                          <w:rPr>
                            <w:rFonts w:cs="ALAWI-3-55"/>
                            <w:sz w:val="36"/>
                            <w:szCs w:val="36"/>
                            <w:rtl/>
                          </w:rPr>
                          <w:t xml:space="preserve"> </w:t>
                        </w:r>
                        <w:r w:rsidR="008036A8" w:rsidRPr="00EE045C">
                          <w:rPr>
                            <w:rFonts w:cs="ALAWI-3-55" w:hint="cs"/>
                            <w:sz w:val="36"/>
                            <w:szCs w:val="36"/>
                            <w:rtl/>
                          </w:rPr>
                          <w:t>بالكلية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7B893F6" w14:textId="6722FF13" w:rsidR="00C25CA2" w:rsidRDefault="00C25CA2">
      <w:pPr>
        <w:bidi w:val="0"/>
      </w:pPr>
    </w:p>
    <w:p w14:paraId="5A67C2CC" w14:textId="77777777" w:rsidR="008036A8" w:rsidRDefault="008036A8" w:rsidP="008036A8">
      <w:pPr>
        <w:spacing w:line="360" w:lineRule="auto"/>
        <w:jc w:val="both"/>
        <w:rPr>
          <w:rFonts w:ascii="ae_AlArabiya" w:hAnsi="ae_AlArabiya" w:cs="ae_AlArabiya"/>
          <w:sz w:val="28"/>
          <w:szCs w:val="28"/>
          <w:rtl/>
          <w:lang w:bidi="ar-EG"/>
        </w:rPr>
      </w:pPr>
    </w:p>
    <w:p w14:paraId="43CBF5E1" w14:textId="1FCD0BFD" w:rsidR="008036A8" w:rsidRPr="00ED01E1" w:rsidRDefault="008036A8" w:rsidP="002975E4">
      <w:pPr>
        <w:spacing w:line="360" w:lineRule="auto"/>
        <w:jc w:val="both"/>
        <w:rPr>
          <w:rFonts w:ascii="ae_AlArabiya" w:hAnsi="ae_AlArabiya" w:cs="Al-Mothnna"/>
          <w:sz w:val="24"/>
          <w:szCs w:val="24"/>
        </w:rPr>
      </w:pPr>
      <w:r w:rsidRPr="00ED01E1">
        <w:rPr>
          <w:rFonts w:ascii="ae_AlArabiya" w:hAnsi="ae_AlArabiya" w:cs="Al-Mothnna"/>
          <w:sz w:val="24"/>
          <w:szCs w:val="24"/>
          <w:rtl/>
        </w:rPr>
        <w:t xml:space="preserve">تتولى غرفة </w:t>
      </w:r>
      <w:r w:rsidR="002975E4">
        <w:rPr>
          <w:rFonts w:ascii="ae_AlArabiya" w:hAnsi="ae_AlArabiya" w:cs="Al-Mothnna" w:hint="cs"/>
          <w:sz w:val="24"/>
          <w:szCs w:val="24"/>
          <w:rtl/>
        </w:rPr>
        <w:t xml:space="preserve">إدارة </w:t>
      </w:r>
      <w:r w:rsidR="001C7B34">
        <w:rPr>
          <w:rFonts w:ascii="ae_AlArabiya" w:hAnsi="ae_AlArabiya" w:cs="Al-Mothnna" w:hint="cs"/>
          <w:sz w:val="24"/>
          <w:szCs w:val="24"/>
          <w:rtl/>
        </w:rPr>
        <w:t xml:space="preserve">رعاية </w:t>
      </w:r>
      <w:proofErr w:type="gramStart"/>
      <w:r w:rsidR="001C7B34">
        <w:rPr>
          <w:rFonts w:ascii="ae_AlArabiya" w:hAnsi="ae_AlArabiya" w:cs="Al-Mothnna" w:hint="cs"/>
          <w:sz w:val="24"/>
          <w:szCs w:val="24"/>
          <w:rtl/>
        </w:rPr>
        <w:t xml:space="preserve">الطلاب </w:t>
      </w:r>
      <w:r w:rsidR="002975E4">
        <w:rPr>
          <w:rFonts w:ascii="ae_AlArabiya" w:hAnsi="ae_AlArabiya" w:cs="Al-Mothnna" w:hint="cs"/>
          <w:sz w:val="24"/>
          <w:szCs w:val="24"/>
          <w:rtl/>
        </w:rPr>
        <w:t xml:space="preserve"> </w:t>
      </w:r>
      <w:r w:rsidRPr="00ED01E1">
        <w:rPr>
          <w:rFonts w:ascii="ae_AlArabiya" w:hAnsi="ae_AlArabiya" w:cs="Al-Mothnna"/>
          <w:sz w:val="24"/>
          <w:szCs w:val="24"/>
          <w:rtl/>
        </w:rPr>
        <w:t>بكلي</w:t>
      </w:r>
      <w:r w:rsidR="002A601B" w:rsidRPr="002A601B">
        <w:rPr>
          <w:rFonts w:ascii="ae_AlArabiya" w:hAnsi="ae_AlArabiya" w:cs="Al-Mothnna" w:hint="cs"/>
          <w:sz w:val="24"/>
          <w:szCs w:val="24"/>
          <w:rtl/>
        </w:rPr>
        <w:t>ة</w:t>
      </w:r>
      <w:proofErr w:type="gramEnd"/>
      <w:r w:rsidRPr="00ED01E1">
        <w:rPr>
          <w:rFonts w:ascii="ae_AlArabiya" w:hAnsi="ae_AlArabiya" w:cs="Al-Mothnna"/>
          <w:sz w:val="24"/>
          <w:szCs w:val="24"/>
          <w:rtl/>
        </w:rPr>
        <w:t xml:space="preserve"> </w:t>
      </w:r>
      <w:r w:rsidR="002A601B" w:rsidRPr="002A601B">
        <w:rPr>
          <w:rFonts w:ascii="ae_AlArabiya" w:hAnsi="ae_AlArabiya" w:cs="Al-Mothnna" w:hint="cs"/>
          <w:sz w:val="24"/>
          <w:szCs w:val="24"/>
          <w:rtl/>
        </w:rPr>
        <w:t>التربية النوعية</w:t>
      </w:r>
      <w:r w:rsidRPr="00ED01E1">
        <w:rPr>
          <w:rFonts w:ascii="ae_AlArabiya" w:hAnsi="ae_AlArabiya" w:cs="Al-Mothnna"/>
          <w:sz w:val="24"/>
          <w:szCs w:val="24"/>
          <w:rtl/>
        </w:rPr>
        <w:t xml:space="preserve"> مهام حيوية لضمان سير العمل مثل</w:t>
      </w:r>
      <w:r w:rsidRPr="00ED01E1">
        <w:rPr>
          <w:rFonts w:ascii="ae_AlArabiya" w:hAnsi="ae_AlArabiya" w:cs="Al-Mothnna"/>
          <w:sz w:val="24"/>
          <w:szCs w:val="24"/>
        </w:rPr>
        <w:t>:</w:t>
      </w:r>
    </w:p>
    <w:p w14:paraId="12347970" w14:textId="29DF833F" w:rsidR="003051F4" w:rsidRDefault="00107E41" w:rsidP="00EE045C">
      <w:pPr>
        <w:numPr>
          <w:ilvl w:val="1"/>
          <w:numId w:val="1"/>
        </w:numPr>
        <w:tabs>
          <w:tab w:val="clear" w:pos="1440"/>
        </w:tabs>
        <w:spacing w:line="360" w:lineRule="auto"/>
        <w:ind w:left="509" w:hanging="425"/>
        <w:jc w:val="both"/>
        <w:rPr>
          <w:rFonts w:ascii="ae_AlArabiya" w:hAnsi="ae_AlArabiya" w:cs="ae_AlArabiya"/>
          <w:sz w:val="28"/>
          <w:szCs w:val="28"/>
        </w:rPr>
      </w:pPr>
      <w:r w:rsidRPr="00956579">
        <w:rPr>
          <w:rFonts w:hint="cs"/>
          <w:b/>
          <w:bCs/>
          <w:sz w:val="32"/>
          <w:rtl/>
          <w:lang w:bidi="ar-EG"/>
        </w:rPr>
        <w:t xml:space="preserve">إطلاق طاقات الشباب وصقل مواهبهم وتنمية قدراتهم </w:t>
      </w:r>
      <w:proofErr w:type="gramStart"/>
      <w:r w:rsidRPr="00956579">
        <w:rPr>
          <w:rFonts w:hint="cs"/>
          <w:b/>
          <w:bCs/>
          <w:sz w:val="32"/>
          <w:rtl/>
          <w:lang w:bidi="ar-EG"/>
        </w:rPr>
        <w:t>علي</w:t>
      </w:r>
      <w:proofErr w:type="gramEnd"/>
      <w:r w:rsidRPr="00956579">
        <w:rPr>
          <w:rFonts w:hint="cs"/>
          <w:b/>
          <w:bCs/>
          <w:sz w:val="32"/>
          <w:rtl/>
          <w:lang w:bidi="ar-EG"/>
        </w:rPr>
        <w:t xml:space="preserve"> التفكير والعمل</w:t>
      </w:r>
    </w:p>
    <w:p w14:paraId="4F4F3A22" w14:textId="5E09C1A6" w:rsidR="00FA3003" w:rsidRDefault="00FA3003" w:rsidP="00EE045C">
      <w:pPr>
        <w:numPr>
          <w:ilvl w:val="1"/>
          <w:numId w:val="1"/>
        </w:numPr>
        <w:tabs>
          <w:tab w:val="clear" w:pos="1440"/>
        </w:tabs>
        <w:spacing w:line="360" w:lineRule="auto"/>
        <w:ind w:left="509" w:hanging="425"/>
        <w:jc w:val="both"/>
        <w:rPr>
          <w:rFonts w:ascii="ae_AlArabiya" w:hAnsi="ae_AlArabiya" w:cs="ae_AlArabiya"/>
          <w:sz w:val="28"/>
          <w:szCs w:val="28"/>
        </w:rPr>
      </w:pPr>
      <w:r>
        <w:rPr>
          <w:rFonts w:ascii="ae_AlArabiya" w:hAnsi="ae_AlArabiya" w:cs="ae_AlArabiya" w:hint="cs"/>
          <w:sz w:val="28"/>
          <w:szCs w:val="28"/>
          <w:rtl/>
        </w:rPr>
        <w:t xml:space="preserve"> </w:t>
      </w:r>
      <w:r w:rsidR="00454423">
        <w:rPr>
          <w:rFonts w:ascii="ae_AlArabiya" w:hAnsi="ae_AlArabiya" w:cs="ae_AlArabiya" w:hint="cs"/>
          <w:sz w:val="28"/>
          <w:szCs w:val="28"/>
          <w:rtl/>
        </w:rPr>
        <w:t xml:space="preserve">تدريب الشباب علي القيادة وتحمل </w:t>
      </w:r>
      <w:r w:rsidR="005E15A8">
        <w:rPr>
          <w:rFonts w:ascii="ae_AlArabiya" w:hAnsi="ae_AlArabiya" w:cs="ae_AlArabiya" w:hint="cs"/>
          <w:sz w:val="28"/>
          <w:szCs w:val="28"/>
          <w:rtl/>
        </w:rPr>
        <w:t>المسؤولي</w:t>
      </w:r>
      <w:r w:rsidR="005E15A8">
        <w:rPr>
          <w:rFonts w:ascii="ae_AlArabiya" w:hAnsi="ae_AlArabiya" w:cs="ae_AlArabiya" w:hint="eastAsia"/>
          <w:sz w:val="28"/>
          <w:szCs w:val="28"/>
          <w:rtl/>
        </w:rPr>
        <w:t>ة</w:t>
      </w:r>
      <w:r w:rsidR="005E15A8">
        <w:rPr>
          <w:rFonts w:ascii="ae_AlArabiya" w:hAnsi="ae_AlArabiya" w:cs="ae_AlArabiya" w:hint="cs"/>
          <w:sz w:val="28"/>
          <w:szCs w:val="28"/>
          <w:rtl/>
        </w:rPr>
        <w:t xml:space="preserve"> وذلك عن طريق مشاركتهم في الأنشطة العلمية والثقافية والاسر والاتحادات </w:t>
      </w:r>
      <w:r w:rsidR="00D7559A">
        <w:rPr>
          <w:rFonts w:ascii="ae_AlArabiya" w:hAnsi="ae_AlArabiya" w:cs="ae_AlArabiya" w:hint="cs"/>
          <w:sz w:val="28"/>
          <w:szCs w:val="28"/>
          <w:rtl/>
        </w:rPr>
        <w:t xml:space="preserve">والرياضية </w:t>
      </w:r>
      <w:r w:rsidR="006E664A">
        <w:rPr>
          <w:rFonts w:ascii="ae_AlArabiya" w:hAnsi="ae_AlArabiya" w:cs="ae_AlArabiya" w:hint="cs"/>
          <w:sz w:val="28"/>
          <w:szCs w:val="28"/>
          <w:rtl/>
        </w:rPr>
        <w:t>والجوالة</w:t>
      </w:r>
      <w:r w:rsidR="00D7559A">
        <w:rPr>
          <w:rFonts w:ascii="ae_AlArabiya" w:hAnsi="ae_AlArabiya" w:cs="ae_AlArabiya" w:hint="cs"/>
          <w:sz w:val="28"/>
          <w:szCs w:val="28"/>
          <w:rtl/>
        </w:rPr>
        <w:t xml:space="preserve"> والخدمة العامة والفنية والاجتماعية </w:t>
      </w:r>
      <w:r w:rsidR="005E15A8">
        <w:rPr>
          <w:rFonts w:ascii="ae_AlArabiya" w:hAnsi="ae_AlArabiya" w:cs="ae_AlArabiya" w:hint="cs"/>
          <w:sz w:val="28"/>
          <w:szCs w:val="28"/>
          <w:rtl/>
        </w:rPr>
        <w:t xml:space="preserve">  </w:t>
      </w:r>
    </w:p>
    <w:p w14:paraId="7E029029" w14:textId="496B524D" w:rsidR="008036A8" w:rsidRPr="00ED01E1" w:rsidRDefault="00EE045C" w:rsidP="00EE045C">
      <w:pPr>
        <w:numPr>
          <w:ilvl w:val="1"/>
          <w:numId w:val="1"/>
        </w:numPr>
        <w:tabs>
          <w:tab w:val="clear" w:pos="1440"/>
        </w:tabs>
        <w:spacing w:line="360" w:lineRule="auto"/>
        <w:ind w:left="509" w:hanging="425"/>
        <w:jc w:val="both"/>
        <w:rPr>
          <w:rFonts w:ascii="ae_AlArabiya" w:hAnsi="ae_AlArabiya" w:cs="ae_AlArabiya"/>
          <w:sz w:val="28"/>
          <w:szCs w:val="28"/>
        </w:rPr>
      </w:pPr>
      <w:r>
        <w:rPr>
          <w:rFonts w:ascii="ae_AlArabiya" w:hAnsi="ae_AlArabiya" w:cs="ae_AlArabiya" w:hint="cs"/>
          <w:sz w:val="28"/>
          <w:szCs w:val="28"/>
          <w:rtl/>
        </w:rPr>
        <w:t xml:space="preserve">الاعلان </w:t>
      </w:r>
      <w:proofErr w:type="gramStart"/>
      <w:r w:rsidR="00E653CA">
        <w:rPr>
          <w:rFonts w:ascii="ae_AlArabiya" w:hAnsi="ae_AlArabiya" w:cs="ae_AlArabiya" w:hint="cs"/>
          <w:sz w:val="28"/>
          <w:szCs w:val="28"/>
          <w:rtl/>
        </w:rPr>
        <w:t>والمشاركة  في</w:t>
      </w:r>
      <w:proofErr w:type="gramEnd"/>
      <w:r w:rsidR="00E653CA">
        <w:rPr>
          <w:rFonts w:ascii="ae_AlArabiya" w:hAnsi="ae_AlArabiya" w:cs="ae_AlArabiya" w:hint="cs"/>
          <w:sz w:val="28"/>
          <w:szCs w:val="28"/>
          <w:rtl/>
        </w:rPr>
        <w:t xml:space="preserve"> </w:t>
      </w:r>
      <w:r w:rsidR="000C245B">
        <w:rPr>
          <w:rFonts w:ascii="ae_AlArabiya" w:hAnsi="ae_AlArabiya" w:cs="ae_AlArabiya" w:hint="cs"/>
          <w:sz w:val="28"/>
          <w:szCs w:val="28"/>
          <w:rtl/>
        </w:rPr>
        <w:t xml:space="preserve">المسابقات </w:t>
      </w:r>
      <w:proofErr w:type="gramStart"/>
      <w:r w:rsidR="00051F1F">
        <w:rPr>
          <w:rFonts w:ascii="ae_AlArabiya" w:hAnsi="ae_AlArabiya" w:cs="ae_AlArabiya" w:hint="cs"/>
          <w:sz w:val="28"/>
          <w:szCs w:val="28"/>
          <w:rtl/>
        </w:rPr>
        <w:t>والمبادرات  والفاعليات</w:t>
      </w:r>
      <w:proofErr w:type="gramEnd"/>
      <w:r>
        <w:rPr>
          <w:rFonts w:ascii="ae_AlArabiya" w:hAnsi="ae_AlArabiya" w:cs="ae_AlArabiya" w:hint="cs"/>
          <w:sz w:val="28"/>
          <w:szCs w:val="28"/>
          <w:rtl/>
        </w:rPr>
        <w:t xml:space="preserve"> </w:t>
      </w:r>
      <w:r w:rsidR="002975E4">
        <w:rPr>
          <w:rFonts w:ascii="ae_AlArabiya" w:hAnsi="ae_AlArabiya" w:cs="ae_AlArabiya" w:hint="cs"/>
          <w:sz w:val="28"/>
          <w:szCs w:val="28"/>
          <w:rtl/>
        </w:rPr>
        <w:t xml:space="preserve">الواردة من إدارة </w:t>
      </w:r>
      <w:proofErr w:type="gramStart"/>
      <w:r w:rsidR="002975E4">
        <w:rPr>
          <w:rFonts w:ascii="ae_AlArabiya" w:hAnsi="ae_AlArabiya" w:cs="ae_AlArabiya" w:hint="cs"/>
          <w:sz w:val="28"/>
          <w:szCs w:val="28"/>
          <w:rtl/>
        </w:rPr>
        <w:t>الجامعة .</w:t>
      </w:r>
      <w:proofErr w:type="gramEnd"/>
    </w:p>
    <w:p w14:paraId="436164C4" w14:textId="20033D00" w:rsidR="008036A8" w:rsidRDefault="002975E4" w:rsidP="008036A8">
      <w:pPr>
        <w:numPr>
          <w:ilvl w:val="1"/>
          <w:numId w:val="1"/>
        </w:numPr>
        <w:tabs>
          <w:tab w:val="clear" w:pos="1440"/>
        </w:tabs>
        <w:spacing w:line="360" w:lineRule="auto"/>
        <w:ind w:left="509" w:hanging="425"/>
        <w:jc w:val="both"/>
        <w:rPr>
          <w:rFonts w:ascii="ae_AlArabiya" w:hAnsi="ae_AlArabiya" w:cs="ae_AlArabiya"/>
          <w:sz w:val="28"/>
          <w:szCs w:val="28"/>
        </w:rPr>
      </w:pPr>
      <w:proofErr w:type="gramStart"/>
      <w:r>
        <w:rPr>
          <w:rFonts w:ascii="ae_AlArabiya" w:hAnsi="ae_AlArabiya" w:cs="ae_AlArabiya" w:hint="cs"/>
          <w:sz w:val="28"/>
          <w:szCs w:val="28"/>
          <w:rtl/>
        </w:rPr>
        <w:t xml:space="preserve">الاعلان </w:t>
      </w:r>
      <w:r w:rsidR="00E653CA">
        <w:rPr>
          <w:rFonts w:ascii="ae_AlArabiya" w:hAnsi="ae_AlArabiya" w:cs="ae_AlArabiya" w:hint="cs"/>
          <w:sz w:val="28"/>
          <w:szCs w:val="28"/>
          <w:rtl/>
        </w:rPr>
        <w:t xml:space="preserve"> والمشاركة</w:t>
      </w:r>
      <w:proofErr w:type="gramEnd"/>
      <w:r w:rsidR="00E653CA">
        <w:rPr>
          <w:rFonts w:ascii="ae_AlArabiya" w:hAnsi="ae_AlArabiya" w:cs="ae_AlArabiya" w:hint="cs"/>
          <w:sz w:val="28"/>
          <w:szCs w:val="28"/>
          <w:rtl/>
        </w:rPr>
        <w:t xml:space="preserve"> </w:t>
      </w:r>
      <w:proofErr w:type="gramStart"/>
      <w:r w:rsidR="006E664A">
        <w:rPr>
          <w:rFonts w:ascii="ae_AlArabiya" w:hAnsi="ae_AlArabiya" w:cs="ae_AlArabiya" w:hint="cs"/>
          <w:sz w:val="28"/>
          <w:szCs w:val="28"/>
          <w:rtl/>
        </w:rPr>
        <w:t xml:space="preserve">في </w:t>
      </w:r>
      <w:r>
        <w:rPr>
          <w:rFonts w:ascii="ae_AlArabiya" w:hAnsi="ae_AlArabiya" w:cs="ae_AlArabiya" w:hint="cs"/>
          <w:sz w:val="28"/>
          <w:szCs w:val="28"/>
          <w:rtl/>
        </w:rPr>
        <w:t xml:space="preserve"> </w:t>
      </w:r>
      <w:r w:rsidR="00382A28">
        <w:rPr>
          <w:rFonts w:ascii="ae_AlArabiya" w:hAnsi="ae_AlArabiya" w:cs="ae_AlArabiya" w:hint="cs"/>
          <w:sz w:val="28"/>
          <w:szCs w:val="28"/>
          <w:rtl/>
        </w:rPr>
        <w:t>المسابقات</w:t>
      </w:r>
      <w:proofErr w:type="gramEnd"/>
      <w:r w:rsidR="00382A28">
        <w:rPr>
          <w:rFonts w:ascii="ae_AlArabiya" w:hAnsi="ae_AlArabiya" w:cs="ae_AlArabiya" w:hint="cs"/>
          <w:sz w:val="28"/>
          <w:szCs w:val="28"/>
          <w:rtl/>
        </w:rPr>
        <w:t xml:space="preserve"> </w:t>
      </w:r>
      <w:proofErr w:type="gramStart"/>
      <w:r w:rsidR="00382A28">
        <w:rPr>
          <w:rFonts w:ascii="ae_AlArabiya" w:hAnsi="ae_AlArabiya" w:cs="ae_AlArabiya" w:hint="cs"/>
          <w:sz w:val="28"/>
          <w:szCs w:val="28"/>
          <w:rtl/>
        </w:rPr>
        <w:t xml:space="preserve">والفاعليات </w:t>
      </w:r>
      <w:r>
        <w:rPr>
          <w:rFonts w:ascii="ae_AlArabiya" w:hAnsi="ae_AlArabiya" w:cs="ae_AlArabiya" w:hint="cs"/>
          <w:sz w:val="28"/>
          <w:szCs w:val="28"/>
          <w:rtl/>
        </w:rPr>
        <w:t xml:space="preserve"> مع</w:t>
      </w:r>
      <w:proofErr w:type="gramEnd"/>
      <w:r>
        <w:rPr>
          <w:rFonts w:ascii="ae_AlArabiya" w:hAnsi="ae_AlArabiya" w:cs="ae_AlArabiya" w:hint="cs"/>
          <w:sz w:val="28"/>
          <w:szCs w:val="28"/>
          <w:rtl/>
        </w:rPr>
        <w:t xml:space="preserve"> الجامعات والمنظمات </w:t>
      </w:r>
      <w:proofErr w:type="gramStart"/>
      <w:r>
        <w:rPr>
          <w:rFonts w:ascii="ae_AlArabiya" w:hAnsi="ae_AlArabiya" w:cs="ae_AlArabiya" w:hint="cs"/>
          <w:sz w:val="28"/>
          <w:szCs w:val="28"/>
          <w:rtl/>
        </w:rPr>
        <w:t>الدولية .</w:t>
      </w:r>
      <w:proofErr w:type="gramEnd"/>
    </w:p>
    <w:p w14:paraId="3E0DB333" w14:textId="64C38C8E" w:rsidR="00EE045C" w:rsidRPr="00ED01E1" w:rsidRDefault="00EE045C" w:rsidP="008036A8">
      <w:pPr>
        <w:numPr>
          <w:ilvl w:val="1"/>
          <w:numId w:val="1"/>
        </w:numPr>
        <w:tabs>
          <w:tab w:val="clear" w:pos="1440"/>
        </w:tabs>
        <w:spacing w:line="360" w:lineRule="auto"/>
        <w:ind w:left="509" w:hanging="425"/>
        <w:jc w:val="both"/>
        <w:rPr>
          <w:rFonts w:ascii="ae_AlArabiya" w:hAnsi="ae_AlArabiya" w:cs="ae_AlArabiya"/>
          <w:sz w:val="28"/>
          <w:szCs w:val="28"/>
        </w:rPr>
      </w:pPr>
      <w:proofErr w:type="gramStart"/>
      <w:r>
        <w:rPr>
          <w:rFonts w:ascii="ae_AlArabiya" w:hAnsi="ae_AlArabiya" w:cs="ae_AlArabiya" w:hint="cs"/>
          <w:sz w:val="28"/>
          <w:szCs w:val="28"/>
          <w:rtl/>
        </w:rPr>
        <w:t xml:space="preserve">الاعلان </w:t>
      </w:r>
      <w:r w:rsidR="00E653CA">
        <w:rPr>
          <w:rFonts w:ascii="ae_AlArabiya" w:hAnsi="ae_AlArabiya" w:cs="ae_AlArabiya" w:hint="cs"/>
          <w:sz w:val="28"/>
          <w:szCs w:val="28"/>
          <w:rtl/>
        </w:rPr>
        <w:t xml:space="preserve"> والمشاركة</w:t>
      </w:r>
      <w:proofErr w:type="gramEnd"/>
      <w:r w:rsidR="00E653CA">
        <w:rPr>
          <w:rFonts w:ascii="ae_AlArabiya" w:hAnsi="ae_AlArabiya" w:cs="ae_AlArabiya" w:hint="cs"/>
          <w:sz w:val="28"/>
          <w:szCs w:val="28"/>
          <w:rtl/>
        </w:rPr>
        <w:t xml:space="preserve"> </w:t>
      </w:r>
      <w:proofErr w:type="gramStart"/>
      <w:r w:rsidR="006E664A">
        <w:rPr>
          <w:rFonts w:ascii="ae_AlArabiya" w:hAnsi="ae_AlArabiya" w:cs="ae_AlArabiya" w:hint="cs"/>
          <w:sz w:val="28"/>
          <w:szCs w:val="28"/>
          <w:rtl/>
        </w:rPr>
        <w:t xml:space="preserve">في </w:t>
      </w:r>
      <w:r>
        <w:rPr>
          <w:rFonts w:ascii="ae_AlArabiya" w:hAnsi="ae_AlArabiya" w:cs="ae_AlArabiya" w:hint="cs"/>
          <w:sz w:val="28"/>
          <w:szCs w:val="28"/>
          <w:rtl/>
        </w:rPr>
        <w:t xml:space="preserve"> </w:t>
      </w:r>
      <w:r w:rsidR="003051F4">
        <w:rPr>
          <w:rFonts w:ascii="ae_AlArabiya" w:hAnsi="ae_AlArabiya" w:cs="ae_AlArabiya" w:hint="cs"/>
          <w:sz w:val="28"/>
          <w:szCs w:val="28"/>
          <w:rtl/>
        </w:rPr>
        <w:t>المسابقات</w:t>
      </w:r>
      <w:proofErr w:type="gramEnd"/>
      <w:r w:rsidR="003051F4">
        <w:rPr>
          <w:rFonts w:ascii="ae_AlArabiya" w:hAnsi="ae_AlArabiya" w:cs="ae_AlArabiya" w:hint="cs"/>
          <w:sz w:val="28"/>
          <w:szCs w:val="28"/>
          <w:rtl/>
        </w:rPr>
        <w:t xml:space="preserve"> والفاعليات داخل </w:t>
      </w:r>
      <w:proofErr w:type="gramStart"/>
      <w:r w:rsidR="003051F4">
        <w:rPr>
          <w:rFonts w:ascii="ae_AlArabiya" w:hAnsi="ae_AlArabiya" w:cs="ae_AlArabiya" w:hint="cs"/>
          <w:sz w:val="28"/>
          <w:szCs w:val="28"/>
          <w:rtl/>
        </w:rPr>
        <w:t xml:space="preserve">الكلية </w:t>
      </w:r>
      <w:r>
        <w:rPr>
          <w:rFonts w:ascii="ae_AlArabiya" w:hAnsi="ae_AlArabiya" w:cs="ae_AlArabiya" w:hint="cs"/>
          <w:sz w:val="28"/>
          <w:szCs w:val="28"/>
          <w:rtl/>
        </w:rPr>
        <w:t xml:space="preserve"> .</w:t>
      </w:r>
      <w:proofErr w:type="gramEnd"/>
    </w:p>
    <w:p w14:paraId="699FBD51" w14:textId="0E1FA1ED" w:rsidR="008036A8" w:rsidRDefault="002975E4" w:rsidP="00107E41">
      <w:pPr>
        <w:numPr>
          <w:ilvl w:val="1"/>
          <w:numId w:val="1"/>
        </w:numPr>
        <w:tabs>
          <w:tab w:val="clear" w:pos="1440"/>
        </w:tabs>
        <w:spacing w:line="360" w:lineRule="auto"/>
        <w:ind w:left="509" w:hanging="425"/>
        <w:jc w:val="both"/>
        <w:rPr>
          <w:rFonts w:ascii="ae_AlArabiya" w:hAnsi="ae_AlArabiya" w:cs="ae_AlArabiya"/>
          <w:sz w:val="28"/>
          <w:szCs w:val="28"/>
        </w:rPr>
      </w:pPr>
      <w:r>
        <w:rPr>
          <w:rFonts w:ascii="ae_AlArabiya" w:hAnsi="ae_AlArabiya" w:cs="ae_AlArabiya" w:hint="cs"/>
          <w:sz w:val="28"/>
          <w:szCs w:val="28"/>
          <w:rtl/>
        </w:rPr>
        <w:t xml:space="preserve">الاشتراك في تنظيم ومشاركة الجامعة وكلياتها </w:t>
      </w:r>
      <w:r w:rsidR="00EE045C">
        <w:rPr>
          <w:rFonts w:ascii="ae_AlArabiya" w:hAnsi="ae_AlArabiya" w:cs="ae_AlArabiya" w:hint="cs"/>
          <w:sz w:val="28"/>
          <w:szCs w:val="28"/>
          <w:rtl/>
        </w:rPr>
        <w:t xml:space="preserve">في المؤتمرات والندوات </w:t>
      </w:r>
    </w:p>
    <w:p w14:paraId="404FF05A" w14:textId="302EBEEB" w:rsidR="008036A8" w:rsidRPr="008036A8" w:rsidRDefault="008036A8" w:rsidP="008036A8">
      <w:pPr>
        <w:tabs>
          <w:tab w:val="left" w:pos="6195"/>
        </w:tabs>
        <w:bidi w:val="0"/>
        <w:jc w:val="right"/>
        <w:rPr>
          <w:sz w:val="32"/>
          <w:szCs w:val="32"/>
          <w:lang w:bidi="ar-EG"/>
        </w:rPr>
      </w:pPr>
    </w:p>
    <w:p w14:paraId="565C5325" w14:textId="59A90006" w:rsidR="001D02CE" w:rsidRDefault="001D02CE" w:rsidP="008036A8">
      <w:pPr>
        <w:bidi w:val="0"/>
      </w:pPr>
    </w:p>
    <w:sectPr w:rsidR="001D02CE" w:rsidSect="00C92D3E">
      <w:headerReference w:type="default" r:id="rId7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4DA866" w14:textId="77777777" w:rsidR="00BC1AD5" w:rsidRDefault="00BC1AD5" w:rsidP="005A02CD">
      <w:pPr>
        <w:spacing w:after="0" w:line="240" w:lineRule="auto"/>
      </w:pPr>
      <w:r>
        <w:separator/>
      </w:r>
    </w:p>
  </w:endnote>
  <w:endnote w:type="continuationSeparator" w:id="0">
    <w:p w14:paraId="027EDF4A" w14:textId="77777777" w:rsidR="00BC1AD5" w:rsidRDefault="00BC1AD5" w:rsidP="005A02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AWI-3-55">
    <w:altName w:val="Arial"/>
    <w:charset w:val="B2"/>
    <w:family w:val="auto"/>
    <w:pitch w:val="variable"/>
    <w:sig w:usb0="00002001" w:usb1="00000000" w:usb2="00000000" w:usb3="00000000" w:csb0="00000040" w:csb1="00000000"/>
  </w:font>
  <w:font w:name="ae_AlArabiya">
    <w:altName w:val="Times New Roman"/>
    <w:charset w:val="00"/>
    <w:family w:val="roman"/>
    <w:pitch w:val="variable"/>
    <w:sig w:usb0="00000000" w:usb1="C000204A" w:usb2="00000008" w:usb3="00000000" w:csb0="00000041" w:csb1="00000000"/>
  </w:font>
  <w:font w:name="Al-Mothnna">
    <w:altName w:val="Arial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A27BC1" w14:textId="77777777" w:rsidR="00BC1AD5" w:rsidRDefault="00BC1AD5" w:rsidP="005A02CD">
      <w:pPr>
        <w:spacing w:after="0" w:line="240" w:lineRule="auto"/>
      </w:pPr>
      <w:r>
        <w:separator/>
      </w:r>
    </w:p>
  </w:footnote>
  <w:footnote w:type="continuationSeparator" w:id="0">
    <w:p w14:paraId="3C53EDF1" w14:textId="77777777" w:rsidR="00BC1AD5" w:rsidRDefault="00BC1AD5" w:rsidP="005A02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C7879" w14:textId="50810CEE" w:rsidR="00A07627" w:rsidRDefault="008036A8">
    <w:pPr>
      <w:pStyle w:val="a3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0487F78" wp14:editId="094CF759">
          <wp:simplePos x="0" y="0"/>
          <wp:positionH relativeFrom="margin">
            <wp:align>center</wp:align>
          </wp:positionH>
          <wp:positionV relativeFrom="paragraph">
            <wp:posOffset>512445</wp:posOffset>
          </wp:positionV>
          <wp:extent cx="1333500" cy="1038225"/>
          <wp:effectExtent l="0" t="0" r="0" b="9525"/>
          <wp:wrapTopAndBottom/>
          <wp:docPr id="538795489" name="صورة 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8795489" name="صورة 53879548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3500" cy="1038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63D22">
      <w:rPr>
        <w:noProof/>
      </w:rPr>
      <w:drawing>
        <wp:anchor distT="0" distB="0" distL="114300" distR="114300" simplePos="0" relativeHeight="251658240" behindDoc="1" locked="0" layoutInCell="1" allowOverlap="1" wp14:anchorId="2FABBFFF" wp14:editId="206485CA">
          <wp:simplePos x="0" y="0"/>
          <wp:positionH relativeFrom="margin">
            <wp:posOffset>-277268</wp:posOffset>
          </wp:positionH>
          <wp:positionV relativeFrom="paragraph">
            <wp:posOffset>608756</wp:posOffset>
          </wp:positionV>
          <wp:extent cx="1056005" cy="1079500"/>
          <wp:effectExtent l="0" t="0" r="0" b="6350"/>
          <wp:wrapTight wrapText="bothSides">
            <wp:wrapPolygon edited="0">
              <wp:start x="7793" y="0"/>
              <wp:lineTo x="5845" y="762"/>
              <wp:lineTo x="0" y="5336"/>
              <wp:lineTo x="0" y="14104"/>
              <wp:lineTo x="2728" y="18678"/>
              <wp:lineTo x="6624" y="20965"/>
              <wp:lineTo x="7403" y="21346"/>
              <wp:lineTo x="13638" y="21346"/>
              <wp:lineTo x="18704" y="18678"/>
              <wp:lineTo x="21041" y="13722"/>
              <wp:lineTo x="21041" y="5336"/>
              <wp:lineTo x="15197" y="762"/>
              <wp:lineTo x="13248" y="0"/>
              <wp:lineTo x="7793" y="0"/>
            </wp:wrapPolygon>
          </wp:wrapTight>
          <wp:docPr id="3" name="صورة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صورة 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6005" cy="1079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63D22">
      <w:rPr>
        <w:noProof/>
      </w:rPr>
      <w:drawing>
        <wp:anchor distT="0" distB="0" distL="114300" distR="114300" simplePos="0" relativeHeight="251659264" behindDoc="1" locked="0" layoutInCell="1" allowOverlap="1" wp14:anchorId="5696B981" wp14:editId="1A070654">
          <wp:simplePos x="0" y="0"/>
          <wp:positionH relativeFrom="margin">
            <wp:posOffset>4444763</wp:posOffset>
          </wp:positionH>
          <wp:positionV relativeFrom="paragraph">
            <wp:posOffset>608832</wp:posOffset>
          </wp:positionV>
          <wp:extent cx="1075690" cy="1079500"/>
          <wp:effectExtent l="0" t="0" r="0" b="6350"/>
          <wp:wrapTight wrapText="bothSides">
            <wp:wrapPolygon edited="0">
              <wp:start x="9563" y="0"/>
              <wp:lineTo x="8416" y="762"/>
              <wp:lineTo x="4973" y="5336"/>
              <wp:lineTo x="0" y="16391"/>
              <wp:lineTo x="0" y="19059"/>
              <wp:lineTo x="1530" y="20965"/>
              <wp:lineTo x="2295" y="21346"/>
              <wp:lineTo x="19126" y="21346"/>
              <wp:lineTo x="21039" y="19821"/>
              <wp:lineTo x="21039" y="16009"/>
              <wp:lineTo x="19509" y="12198"/>
              <wp:lineTo x="16449" y="6099"/>
              <wp:lineTo x="21039" y="0"/>
              <wp:lineTo x="9563" y="0"/>
            </wp:wrapPolygon>
          </wp:wrapTight>
          <wp:docPr id="4" name="صورة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صورة 4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5690" cy="1079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92D3E">
      <w:rPr>
        <w:noProof/>
      </w:rPr>
      <w:drawing>
        <wp:anchor distT="0" distB="0" distL="114300" distR="114300" simplePos="0" relativeHeight="251660288" behindDoc="1" locked="0" layoutInCell="1" allowOverlap="1" wp14:anchorId="71B6BD61" wp14:editId="7A58A852">
          <wp:simplePos x="0" y="0"/>
          <wp:positionH relativeFrom="column">
            <wp:posOffset>-2704892</wp:posOffset>
          </wp:positionH>
          <wp:positionV relativeFrom="paragraph">
            <wp:posOffset>1127865</wp:posOffset>
          </wp:positionV>
          <wp:extent cx="10585168" cy="7540625"/>
          <wp:effectExtent l="0" t="1905" r="5080" b="5080"/>
          <wp:wrapNone/>
          <wp:docPr id="1413259114" name="Picture 1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3259114" name="Picture 1413259114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5400000">
                    <a:off x="0" y="0"/>
                    <a:ext cx="10585168" cy="7540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49004B"/>
    <w:multiLevelType w:val="multilevel"/>
    <w:tmpl w:val="E77AD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213843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7D0"/>
    <w:rsid w:val="000301BA"/>
    <w:rsid w:val="00042DE9"/>
    <w:rsid w:val="0004517E"/>
    <w:rsid w:val="00051F1F"/>
    <w:rsid w:val="00074E50"/>
    <w:rsid w:val="000926C6"/>
    <w:rsid w:val="000B2EDB"/>
    <w:rsid w:val="000B6E74"/>
    <w:rsid w:val="000C245B"/>
    <w:rsid w:val="000C4F2B"/>
    <w:rsid w:val="00105039"/>
    <w:rsid w:val="00107E41"/>
    <w:rsid w:val="00114F9C"/>
    <w:rsid w:val="00133BBC"/>
    <w:rsid w:val="001477D8"/>
    <w:rsid w:val="00174999"/>
    <w:rsid w:val="0017578F"/>
    <w:rsid w:val="001930FB"/>
    <w:rsid w:val="001B55D4"/>
    <w:rsid w:val="001C7B34"/>
    <w:rsid w:val="001D02CE"/>
    <w:rsid w:val="002326AC"/>
    <w:rsid w:val="00257AEC"/>
    <w:rsid w:val="00285C18"/>
    <w:rsid w:val="00293040"/>
    <w:rsid w:val="002975E4"/>
    <w:rsid w:val="002A601B"/>
    <w:rsid w:val="002C1285"/>
    <w:rsid w:val="002C5BB2"/>
    <w:rsid w:val="002E7615"/>
    <w:rsid w:val="003051F4"/>
    <w:rsid w:val="003207CB"/>
    <w:rsid w:val="00382A28"/>
    <w:rsid w:val="003A770E"/>
    <w:rsid w:val="00454423"/>
    <w:rsid w:val="004A7229"/>
    <w:rsid w:val="004D5643"/>
    <w:rsid w:val="004E5629"/>
    <w:rsid w:val="004F3EB7"/>
    <w:rsid w:val="0053072B"/>
    <w:rsid w:val="00533F00"/>
    <w:rsid w:val="00554925"/>
    <w:rsid w:val="00581BAC"/>
    <w:rsid w:val="005A02CD"/>
    <w:rsid w:val="005D6898"/>
    <w:rsid w:val="005E15A8"/>
    <w:rsid w:val="00604FDF"/>
    <w:rsid w:val="0067558D"/>
    <w:rsid w:val="00684BE5"/>
    <w:rsid w:val="006A66DB"/>
    <w:rsid w:val="006B13EC"/>
    <w:rsid w:val="006B45C4"/>
    <w:rsid w:val="006D2FE9"/>
    <w:rsid w:val="006E664A"/>
    <w:rsid w:val="00730BEB"/>
    <w:rsid w:val="00737B7B"/>
    <w:rsid w:val="0075752E"/>
    <w:rsid w:val="00772CE7"/>
    <w:rsid w:val="00792222"/>
    <w:rsid w:val="00792EFA"/>
    <w:rsid w:val="007A7719"/>
    <w:rsid w:val="007B6D60"/>
    <w:rsid w:val="007C1556"/>
    <w:rsid w:val="008036A8"/>
    <w:rsid w:val="008147D0"/>
    <w:rsid w:val="008406FD"/>
    <w:rsid w:val="008605F9"/>
    <w:rsid w:val="008D030A"/>
    <w:rsid w:val="009015A7"/>
    <w:rsid w:val="00912C46"/>
    <w:rsid w:val="00934A32"/>
    <w:rsid w:val="009656A6"/>
    <w:rsid w:val="009804FC"/>
    <w:rsid w:val="00983F0E"/>
    <w:rsid w:val="00992BCE"/>
    <w:rsid w:val="009D4CAF"/>
    <w:rsid w:val="009D6210"/>
    <w:rsid w:val="009F5701"/>
    <w:rsid w:val="009F5F44"/>
    <w:rsid w:val="00A07627"/>
    <w:rsid w:val="00A1290F"/>
    <w:rsid w:val="00A242F6"/>
    <w:rsid w:val="00A51D74"/>
    <w:rsid w:val="00A55D1A"/>
    <w:rsid w:val="00A84971"/>
    <w:rsid w:val="00AB148E"/>
    <w:rsid w:val="00AF020A"/>
    <w:rsid w:val="00B31AFF"/>
    <w:rsid w:val="00B63D22"/>
    <w:rsid w:val="00B76093"/>
    <w:rsid w:val="00B90B3E"/>
    <w:rsid w:val="00BA2F20"/>
    <w:rsid w:val="00BC1AD5"/>
    <w:rsid w:val="00BD1ABC"/>
    <w:rsid w:val="00BD5DF7"/>
    <w:rsid w:val="00BF4C13"/>
    <w:rsid w:val="00C11345"/>
    <w:rsid w:val="00C25CA2"/>
    <w:rsid w:val="00C32289"/>
    <w:rsid w:val="00C3414A"/>
    <w:rsid w:val="00C755E8"/>
    <w:rsid w:val="00C830F4"/>
    <w:rsid w:val="00C92D3E"/>
    <w:rsid w:val="00CA436E"/>
    <w:rsid w:val="00CB60EA"/>
    <w:rsid w:val="00CC10D3"/>
    <w:rsid w:val="00D125F6"/>
    <w:rsid w:val="00D7559A"/>
    <w:rsid w:val="00D852D3"/>
    <w:rsid w:val="00D90D2D"/>
    <w:rsid w:val="00E500EC"/>
    <w:rsid w:val="00E653CA"/>
    <w:rsid w:val="00E73AE6"/>
    <w:rsid w:val="00E73C1E"/>
    <w:rsid w:val="00E8593C"/>
    <w:rsid w:val="00EE045C"/>
    <w:rsid w:val="00EF4B0C"/>
    <w:rsid w:val="00F11DBE"/>
    <w:rsid w:val="00F75698"/>
    <w:rsid w:val="00FA3003"/>
    <w:rsid w:val="00FB53FD"/>
    <w:rsid w:val="00FF2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FE9833"/>
  <w15:docId w15:val="{15DB19E6-5291-4FBD-8D35-0034895F5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A02C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5A02CD"/>
  </w:style>
  <w:style w:type="paragraph" w:styleId="a4">
    <w:name w:val="footer"/>
    <w:basedOn w:val="a"/>
    <w:link w:val="Char0"/>
    <w:uiPriority w:val="99"/>
    <w:unhideWhenUsed/>
    <w:rsid w:val="005A02C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5A02CD"/>
  </w:style>
  <w:style w:type="table" w:styleId="a5">
    <w:name w:val="Table Grid"/>
    <w:basedOn w:val="a1"/>
    <w:uiPriority w:val="39"/>
    <w:rsid w:val="00934A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FA30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0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0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2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7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5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7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hozaifa</dc:creator>
  <cp:keywords/>
  <dc:description/>
  <cp:lastModifiedBy>media</cp:lastModifiedBy>
  <cp:revision>2</cp:revision>
  <cp:lastPrinted>2026-04-12T08:27:00Z</cp:lastPrinted>
  <dcterms:created xsi:type="dcterms:W3CDTF">2026-04-12T08:33:00Z</dcterms:created>
  <dcterms:modified xsi:type="dcterms:W3CDTF">2026-04-12T08:33:00Z</dcterms:modified>
</cp:coreProperties>
</file>