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6689" w14:textId="111B49DB" w:rsidR="003B1026" w:rsidRPr="006B022D" w:rsidRDefault="003B1026" w:rsidP="003B102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بشأن عرض نتائج </w:t>
      </w:r>
      <w:r w:rsidRPr="006B02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استبانة</w:t>
      </w: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الكترونية ل</w:t>
      </w: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تقويم مقرر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ات الفرقة </w:t>
      </w:r>
      <w:r w:rsidR="006616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الثانية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شعبة </w:t>
      </w:r>
      <w:r w:rsidR="00C227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تربية فنية</w:t>
      </w: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والسادة أعضاء هيئة التدريس</w:t>
      </w: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عن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الفصل الدراسي الأول ل</w:t>
      </w: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لعام </w:t>
      </w:r>
      <w:r w:rsidRPr="006B02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الجامعي</w:t>
      </w: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2020/2021م</w:t>
      </w:r>
    </w:p>
    <w:p w14:paraId="6AD222C9" w14:textId="77777777" w:rsidR="00FF7197" w:rsidRDefault="00FF7197" w:rsidP="00FF7197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56E8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فيم يتعلق بال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محور</w:t>
      </w:r>
      <w:r w:rsidRPr="00056E8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الأول </w:t>
      </w:r>
      <w:r w:rsidRPr="00056E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والذي</w:t>
      </w:r>
      <w:r w:rsidRPr="00056E8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056E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</w:t>
      </w:r>
      <w:r w:rsidRPr="00056E8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تضمن اراء </w:t>
      </w:r>
      <w:r w:rsidRPr="00056E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الطلاب</w:t>
      </w:r>
      <w:r w:rsidRPr="00056E8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حول مناخ تدريس المقرر والمناخ </w:t>
      </w:r>
      <w:r w:rsidRPr="00056E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التعليمي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</w:t>
      </w:r>
    </w:p>
    <w:p w14:paraId="1A8D65AB" w14:textId="77777777" w:rsidR="00FF7197" w:rsidRPr="006B022D" w:rsidRDefault="00FF7197" w:rsidP="00FF7197">
      <w:pPr>
        <w:bidi/>
        <w:ind w:firstLine="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وي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تضمن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استبيان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اراء الطلاب حول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B57CD">
        <w:rPr>
          <w:rFonts w:ascii="Simplified Arabic" w:hAnsi="Simplified Arabic" w:cs="Simplified Arabic"/>
          <w:sz w:val="28"/>
          <w:szCs w:val="28"/>
          <w:rtl/>
          <w:lang w:bidi="ar-EG"/>
        </w:rPr>
        <w:t>تناسب مساحة المدرجات لعملية التعليم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AB57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الإمكانيات المتاحة </w:t>
      </w:r>
      <w:r w:rsidRPr="00AB57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AB57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المدرجات (أثاث – تهوية – إضاءة ....)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AB57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استخدام الوسائل الحديثة </w:t>
      </w:r>
      <w:r w:rsidRPr="00AB57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AB57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التدريس (الكمبيوتر – </w:t>
      </w:r>
      <w:r w:rsidRPr="00AB57CD">
        <w:rPr>
          <w:rFonts w:ascii="Simplified Arabic" w:hAnsi="Simplified Arabic" w:cs="Simplified Arabic"/>
          <w:sz w:val="28"/>
          <w:szCs w:val="28"/>
          <w:lang w:bidi="ar-EG"/>
        </w:rPr>
        <w:t>Data Show</w:t>
      </w:r>
      <w:r w:rsidRPr="00AB57CD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AB57CD">
        <w:rPr>
          <w:rFonts w:ascii="Simplified Arabic" w:hAnsi="Simplified Arabic" w:cs="Simplified Arabic"/>
          <w:sz w:val="28"/>
          <w:szCs w:val="28"/>
          <w:rtl/>
          <w:lang w:bidi="ar-EG"/>
        </w:rPr>
        <w:t>تشجيع روح المنافسة بين الطلاب أثناء تدريس المقرر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حيث جاء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متوسط استجابات الطلاب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مرتفع – بمتوسط حسابي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4.3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لإجمالي عدد مقررات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الفصل الدراسي الأول ، ويشير ذلك الى رضا الطلاب حول مناخ تدريس المقررات الدراسة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3D821349" w14:textId="77777777" w:rsidR="00FF7197" w:rsidRPr="006B022D" w:rsidRDefault="00FF7197" w:rsidP="00FF719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مخرجات التعلم المستهدفة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للمقرر </w:t>
      </w: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</w:p>
    <w:p w14:paraId="422A99E8" w14:textId="77777777" w:rsidR="00FF7197" w:rsidRPr="006B022D" w:rsidRDefault="00FF7197" w:rsidP="00FF7197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والتي تتضمن، </w:t>
      </w:r>
      <w:r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>درجة وضوح أهداف المقرر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</w:t>
      </w:r>
      <w:r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>محتويات المقرر تتناسب مع الوقت المخصص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للتدريس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</w:t>
      </w:r>
      <w:r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>تقديم محتويات المقرر بطريقة منظمة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</w:t>
      </w:r>
      <w:r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تنوع محتويات المقرر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اكتساب مهارات جديدة من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دراسة </w:t>
      </w:r>
      <w:r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>المقرر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دور المقرر </w:t>
      </w:r>
      <w:r w:rsidRPr="00056E8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056E8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تنمية القدرات الإبداعية للطلاب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9C473F">
        <w:rPr>
          <w:rFonts w:ascii="Simplified Arabic" w:hAnsi="Simplified Arabic" w:cs="Simplified Arabic"/>
          <w:sz w:val="28"/>
          <w:szCs w:val="28"/>
          <w:rtl/>
          <w:lang w:bidi="ar-EG"/>
        </w:rPr>
        <w:t>دراسة المقرر تزيد من وع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9C47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الطلاب بمشاكل المجتمع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9C473F">
        <w:rPr>
          <w:rFonts w:ascii="Simplified Arabic" w:hAnsi="Simplified Arabic" w:cs="Simplified Arabic"/>
          <w:sz w:val="28"/>
          <w:szCs w:val="28"/>
          <w:rtl/>
          <w:lang w:bidi="ar-EG"/>
        </w:rPr>
        <w:t>الأهداف التعليمية للتعليم الالكتروني كانت واضحة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حيث جاء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متوسط استجابات الطلاب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مرتفع – بمتوسط حسابي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4.4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لإجمالي عدد مقررات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الفصل الدراسي الأول ، ويشير ذلك الى </w:t>
      </w:r>
      <w:r w:rsidRPr="009C473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تحقق </w:t>
      </w:r>
      <w:r w:rsidRPr="009C473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مخرجات التعلم المستهدفة </w:t>
      </w:r>
      <w:r w:rsidRPr="009C473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للمقررات الدراسية للفصل الدراسي الأول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775F3092" w14:textId="77777777" w:rsidR="00FF7197" w:rsidRPr="006B022D" w:rsidRDefault="00FF7197" w:rsidP="00FF719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المحاضرات:</w:t>
      </w:r>
    </w:p>
    <w:p w14:paraId="19D74255" w14:textId="77777777" w:rsidR="00FF7197" w:rsidRDefault="00FF7197" w:rsidP="00FF7197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والتي يتم تقي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مها من خلال مد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ى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تقديم المحاضرات وفقا لمواعيد الجداول المحددة والمعلنة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Pr="000B679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المواد المرفقة مع المحاضرة الالكترونية من صوتيات او فيديوهات مناسبة ومفيدة ومرتبطة بالموضوع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Pr="000B679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المهام والواجبات الالكترونية المطلوبة كانت ملائمة وواضحة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واشتملت المحاضرات علي حالات عملية ومقدار للمعلومات المقدمة في المحاضرات مناسب أم لا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حيث جاءت النتائج بدرجة مرتفعة – بمتوسط حسابي 4.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5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لإجمالي عدد المقررات.</w:t>
      </w:r>
    </w:p>
    <w:p w14:paraId="721882EE" w14:textId="77777777" w:rsidR="00FF7197" w:rsidRPr="000B1479" w:rsidRDefault="00FF7197" w:rsidP="00FF719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B14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الكتاب الجامعي :</w:t>
      </w:r>
    </w:p>
    <w:p w14:paraId="3163CC50" w14:textId="77777777" w:rsidR="00FF7197" w:rsidRPr="006B022D" w:rsidRDefault="00FF7197" w:rsidP="00FF7197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وال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تضمن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</w:t>
      </w:r>
      <w:r w:rsidRPr="000B1479">
        <w:rPr>
          <w:rFonts w:ascii="Simplified Arabic" w:hAnsi="Simplified Arabic" w:cs="Simplified Arabic"/>
          <w:sz w:val="28"/>
          <w:szCs w:val="28"/>
          <w:rtl/>
          <w:lang w:bidi="ar-EG"/>
        </w:rPr>
        <w:t>توافر الكتاب منذ بدء الدراسة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0B1479">
        <w:rPr>
          <w:rFonts w:ascii="Simplified Arabic" w:hAnsi="Simplified Arabic" w:cs="Simplified Arabic"/>
          <w:sz w:val="28"/>
          <w:szCs w:val="28"/>
          <w:rtl/>
          <w:lang w:bidi="ar-EG"/>
        </w:rPr>
        <w:t>تغطية الكتاب لمحتويات المقرر بشكل جيد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0B1479">
        <w:rPr>
          <w:rFonts w:ascii="Simplified Arabic" w:hAnsi="Simplified Arabic" w:cs="Simplified Arabic"/>
          <w:sz w:val="28"/>
          <w:szCs w:val="28"/>
          <w:rtl/>
          <w:lang w:bidi="ar-EG"/>
        </w:rPr>
        <w:t>اتساق محتويات الكتاب مع أهداف المقرر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Pr="000B147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مدى كفاية الكتاب والتطبيقات العملية </w:t>
      </w:r>
      <w:r w:rsidRPr="000B147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التي</w:t>
      </w:r>
      <w:r w:rsidRPr="000B147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يطرحها الأستاذ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0B1479">
        <w:rPr>
          <w:rFonts w:ascii="Simplified Arabic" w:hAnsi="Simplified Arabic" w:cs="Simplified Arabic"/>
          <w:sz w:val="28"/>
          <w:szCs w:val="28"/>
          <w:rtl/>
          <w:lang w:bidi="ar-EG"/>
        </w:rPr>
        <w:t>توجيه الطلاب إلى قراءات خارجية ذات صلة بالمقرر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.حيث جاءت نتائج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استجابات الطلاب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بدرجة مرتفعة – بمتوسط حسابي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4.3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لإجمالي عدد المقررات.</w:t>
      </w:r>
    </w:p>
    <w:p w14:paraId="5CA1E99C" w14:textId="77777777" w:rsidR="00FF7197" w:rsidRPr="006B022D" w:rsidRDefault="00FF7197" w:rsidP="00FF719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B080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الأستــــاذ</w:t>
      </w: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</w:p>
    <w:p w14:paraId="4A8BE9A0" w14:textId="77777777" w:rsidR="00FF7197" w:rsidRPr="006B022D" w:rsidRDefault="00FF7197" w:rsidP="00FF7197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تضمنت الاستبانة استطلاع آراء الطلاب حول جوانب محددة في أستاذ المقرر والمتضمنة ال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تحدث بصوت واضح ومسموع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عرض أهداف دراسة المقرر ومحتواه </w:t>
      </w:r>
      <w:r w:rsidRPr="004B080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بداية الفصل </w:t>
      </w:r>
      <w:r w:rsidRPr="004B080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م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واظب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الأستاذ على حضور المحاضرات </w:t>
      </w:r>
      <w:r w:rsidRPr="004B080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مواعيدها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تشجيع الأستاذ للطلاب على الأسئلة والمناقشة أثناء المحاضرات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يحترم ويقدر آراء الطلاب ويحفزهم على التعلم </w:t>
      </w:r>
      <w:r w:rsidRPr="004B080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ال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استخدام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جيد للوقت المخصص لمحاضرة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ا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عط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اء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أسئلة و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عل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ق عليها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ت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م محتويات المقرر بطريقة تثير الاهتمام وتحفز على التفكير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>قدرة الأستاذ على السيطرة على المدرج إذا ما حدث ضوضاء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مدى الرغبة </w:t>
      </w:r>
      <w:r w:rsidRPr="004B080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4B08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التواصل مع الأستاذ بعد انتهاء التدريس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 w:rsidRPr="002E45D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كان للمعيد أو المدرس المساعد دور واضح </w:t>
      </w: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2E45D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المساعدة على فهم المقرر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2E45DD">
        <w:rPr>
          <w:rFonts w:ascii="Simplified Arabic" w:hAnsi="Simplified Arabic" w:cs="Simplified Arabic"/>
          <w:sz w:val="28"/>
          <w:szCs w:val="28"/>
          <w:rtl/>
          <w:lang w:bidi="ar-EG"/>
        </w:rPr>
        <w:t>المقرر العملي متوافق مع ما درست نظريا بالمحاضرة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وجاءت النتائج بدرجة مرتفعة – بمتوسط حسابي 4.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6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لإجمالي عدد المقررات.</w:t>
      </w:r>
    </w:p>
    <w:p w14:paraId="748E84CD" w14:textId="77777777" w:rsidR="00FF7197" w:rsidRPr="006B022D" w:rsidRDefault="00FF7197" w:rsidP="00FF719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نظام التقويم :</w:t>
      </w:r>
    </w:p>
    <w:p w14:paraId="1A8998F9" w14:textId="77777777" w:rsidR="00FF7197" w:rsidRPr="006B022D" w:rsidRDefault="00FF7197" w:rsidP="00FF7197">
      <w:p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تضمن قياس اراء الطلاب حول نظام التقويم </w:t>
      </w:r>
      <w:r w:rsidRPr="00413294">
        <w:rPr>
          <w:rFonts w:ascii="Simplified Arabic" w:hAnsi="Simplified Arabic" w:cs="Simplified Arabic"/>
          <w:sz w:val="28"/>
          <w:szCs w:val="28"/>
          <w:rtl/>
          <w:lang w:bidi="ar-EG"/>
        </w:rPr>
        <w:t>مدى تواجد امتحانات داخلية ومشاركات شفهية  وتقارير وملفات إنجاز  أثناء الفصل الدراسي (التقويم المستمر)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13294">
        <w:rPr>
          <w:rFonts w:ascii="Simplified Arabic" w:hAnsi="Simplified Arabic" w:cs="Simplified Arabic"/>
          <w:sz w:val="28"/>
          <w:szCs w:val="28"/>
          <w:rtl/>
          <w:lang w:bidi="ar-EG"/>
        </w:rPr>
        <w:t>مدى تناول الامتحان لأنماط مختلفة للأسئلة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13294">
        <w:rPr>
          <w:rFonts w:ascii="Simplified Arabic" w:hAnsi="Simplified Arabic" w:cs="Simplified Arabic"/>
          <w:sz w:val="28"/>
          <w:szCs w:val="28"/>
          <w:rtl/>
          <w:lang w:bidi="ar-EG"/>
        </w:rPr>
        <w:t>تناول الامتحان للمحاور الأساسية للمقرر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413294">
        <w:rPr>
          <w:rFonts w:ascii="Simplified Arabic" w:hAnsi="Simplified Arabic" w:cs="Simplified Arabic"/>
          <w:sz w:val="28"/>
          <w:szCs w:val="28"/>
          <w:rtl/>
          <w:lang w:bidi="ar-EG"/>
        </w:rPr>
        <w:t>نظام التقييم مناسب للمقرر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ملائمة الامتحانات الالكترونية للمحتوى ،</w:t>
      </w:r>
      <w:r w:rsidRPr="00413294">
        <w:rPr>
          <w:rtl/>
        </w:rPr>
        <w:t xml:space="preserve">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وجاءت النتائج مرتفعة – بمتوسط حسابي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4.1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لإجمالي المقررات.</w:t>
      </w:r>
    </w:p>
    <w:p w14:paraId="2BBE3C89" w14:textId="77777777" w:rsidR="00FF7197" w:rsidRDefault="00FF7197" w:rsidP="00FF719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3C251076" w14:textId="77777777" w:rsidR="00FF7197" w:rsidRDefault="00FF7197" w:rsidP="00FF719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74F55DA6" w14:textId="77777777" w:rsidR="00FF7197" w:rsidRPr="006B022D" w:rsidRDefault="00FF7197" w:rsidP="00FF719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>المعامل / الورش:</w:t>
      </w:r>
    </w:p>
    <w:p w14:paraId="0416A0E5" w14:textId="77777777" w:rsidR="00FF7197" w:rsidRPr="006B022D" w:rsidRDefault="00FF7197" w:rsidP="00FF7197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تتوفر بالكلية معامل كافية لتحقيق أهداف العملية التعليمية، توجد بالمعامل الأجهزة والمعدات الحديثة، تتناسب مساحة الورش مع عدد الطلاب، وجاءت النتائج مرتفعة – بمتوسط حسابي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4.6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لإجمالي عدد المقررات.</w:t>
      </w:r>
    </w:p>
    <w:p w14:paraId="732720C5" w14:textId="77777777" w:rsidR="00FF7197" w:rsidRPr="006B022D" w:rsidRDefault="00FF7197" w:rsidP="00FF719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6B022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أخيرا :</w:t>
      </w:r>
    </w:p>
    <w:p w14:paraId="3F210C85" w14:textId="77777777" w:rsidR="00FF7197" w:rsidRDefault="00FF7197" w:rsidP="00FF7197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الجوانب الإيجابية والسلبية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هذا المقرر، تتوقف </w:t>
      </w:r>
      <w:r w:rsidRPr="006B022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الاستجابات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بين درجة إعجابهم بالمقررات في عدمه وكانت أبرز الأسباب هي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وضوح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المحتو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ى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وتمكن عضو هيئة التدريس من توصيل المعلومات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وتنوع أساليب تقديم المحتوى التعليمي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بينما كانت أبرز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السلبيات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ه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عدم وجود المعامل الكافية بما </w:t>
      </w:r>
      <w:r w:rsidRPr="006B022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تحتويه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 أجهزة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كذلك طول المدة الزمنية لبعض المحاضرات الالكترونية ، بالإضافة الى قصور بعض الأساتذة في إعطاء عدد كافي من المحاضرات الالكترونية ، وقصر الفترة الزمنية - في بعض المقررات - المخصصة لأداء المهام والواجبات التعليمية ، وعدم وجود اختبارات الكترونية تدريبية </w:t>
      </w:r>
      <w:r w:rsidRPr="006B022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71EA13F8" w14:textId="77777777" w:rsidR="00FF7197" w:rsidRDefault="00FF7197" w:rsidP="00FF719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2E45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مقترحات التحسين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( في ضوء نتائج الاستبانة )</w:t>
      </w:r>
      <w:r w:rsidRPr="002E45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:</w:t>
      </w:r>
    </w:p>
    <w:p w14:paraId="3C0D0023" w14:textId="77777777" w:rsidR="00FF7197" w:rsidRDefault="00FF7197" w:rsidP="00FF7197">
      <w:pPr>
        <w:pStyle w:val="a4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التواصل مع إدارة الكلية وذلك لمحاولة توفير </w:t>
      </w:r>
      <w:r w:rsidRPr="002E45D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المعامل الكافية بما </w:t>
      </w: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تحتويه</w:t>
      </w:r>
      <w:r w:rsidRPr="002E45D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 أجهزة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14:paraId="59CB200C" w14:textId="77777777" w:rsidR="00FF7197" w:rsidRDefault="00FF7197" w:rsidP="00FF7197">
      <w:pPr>
        <w:pStyle w:val="a4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توجيه السادة الزملاء من أعضاء هيئة التدريس</w:t>
      </w: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بناءً على نتائج الاستبانة بضرورة عدم إطالة </w:t>
      </w: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المدة الزمنية لبعض المحاضرات الالكترونية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واقتصارها على 20 الى 30 دقيقة بحد أقصى وفقاً لمعايير انشاء المحاضرات الالكترونية .</w:t>
      </w:r>
    </w:p>
    <w:p w14:paraId="60994453" w14:textId="77777777" w:rsidR="00FF7197" w:rsidRDefault="00FF7197" w:rsidP="00FF7197">
      <w:pPr>
        <w:pStyle w:val="a4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توجيه السادة الزملاء من أعضاء هيئة التدريس</w:t>
      </w: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بناءً على نتائج الاستبانة بضرورة الالتزا</w:t>
      </w:r>
      <w:r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بعدد</w:t>
      </w: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المحاضرات الالكترونية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وفقاً للجدول الدراسي المعلن .</w:t>
      </w:r>
    </w:p>
    <w:p w14:paraId="72DF076E" w14:textId="77777777" w:rsidR="00FF7197" w:rsidRDefault="00FF7197" w:rsidP="00FF7197">
      <w:pPr>
        <w:pStyle w:val="a4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توجيه السادة الزملاء من أعضاء هيئة التدريس</w:t>
      </w: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بناءً على نتائج الاستبانة بضرورة</w:t>
      </w: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إعطاء </w:t>
      </w: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فترة زمنية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كافية </w:t>
      </w: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لأداء المهام والواجبات التعليمية </w:t>
      </w:r>
      <w:r w:rsidRPr="002E45D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712CFAA6" w14:textId="77777777" w:rsidR="00FF7197" w:rsidRPr="00ED36B1" w:rsidRDefault="00FF7197" w:rsidP="00FF7197">
      <w:pPr>
        <w:pStyle w:val="a4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توجيه السادة الزملاء من أعضاء هيئة التدريس</w:t>
      </w:r>
      <w:r w:rsidRPr="002E4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بناءً على نتائج الاستبانة بأهمية الاختبارات الالكترونية .</w:t>
      </w:r>
    </w:p>
    <w:tbl>
      <w:tblPr>
        <w:tblStyle w:val="a3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3536"/>
        <w:gridCol w:w="2911"/>
        <w:gridCol w:w="2913"/>
      </w:tblGrid>
      <w:tr w:rsidR="00FF7197" w14:paraId="2992F942" w14:textId="77777777" w:rsidTr="003A183F">
        <w:trPr>
          <w:trHeight w:val="20"/>
          <w:jc w:val="center"/>
        </w:trPr>
        <w:tc>
          <w:tcPr>
            <w:tcW w:w="353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14:paraId="65989D86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المحور</w:t>
            </w:r>
          </w:p>
        </w:tc>
        <w:tc>
          <w:tcPr>
            <w:tcW w:w="29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14:paraId="2AE01B30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31C5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المتوسط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727FBD6D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31C5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المستوي</w:t>
            </w:r>
          </w:p>
        </w:tc>
      </w:tr>
      <w:tr w:rsidR="00FF7197" w14:paraId="46C8DDF5" w14:textId="77777777" w:rsidTr="003A183F">
        <w:trPr>
          <w:trHeight w:val="20"/>
          <w:jc w:val="center"/>
        </w:trPr>
        <w:tc>
          <w:tcPr>
            <w:tcW w:w="3536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14:paraId="067119CB" w14:textId="77777777" w:rsidR="00FF7197" w:rsidRPr="00910A01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A04B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مناخ تدريس المقرر والمناخ </w:t>
            </w:r>
            <w:r w:rsidRPr="00BA04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التعليمي</w:t>
            </w:r>
            <w:r w:rsidRPr="00BA04B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91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BF738CB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4.3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right w:val="nil"/>
            </w:tcBorders>
            <w:vAlign w:val="center"/>
          </w:tcPr>
          <w:p w14:paraId="164A987E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مرتفع</w:t>
            </w:r>
            <w:r w:rsidRPr="00031C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F7197" w14:paraId="42F43B3C" w14:textId="77777777" w:rsidTr="003A183F">
        <w:trPr>
          <w:trHeight w:val="20"/>
          <w:jc w:val="center"/>
        </w:trPr>
        <w:tc>
          <w:tcPr>
            <w:tcW w:w="3536" w:type="dxa"/>
            <w:tcBorders>
              <w:left w:val="nil"/>
              <w:right w:val="thinThickSmallGap" w:sz="24" w:space="0" w:color="auto"/>
            </w:tcBorders>
          </w:tcPr>
          <w:p w14:paraId="22F7E516" w14:textId="77777777" w:rsidR="00FF7197" w:rsidRPr="00910A01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A04B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مخرجات التعلم المستهدفة </w:t>
            </w:r>
            <w:r w:rsidRPr="00BA04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للمقرر </w:t>
            </w:r>
          </w:p>
        </w:tc>
        <w:tc>
          <w:tcPr>
            <w:tcW w:w="29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B1C31BF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6C0AE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23AD1B12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31C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مرتفع</w:t>
            </w:r>
          </w:p>
        </w:tc>
      </w:tr>
      <w:tr w:rsidR="00FF7197" w14:paraId="33AE0697" w14:textId="77777777" w:rsidTr="003A183F">
        <w:trPr>
          <w:trHeight w:val="20"/>
          <w:jc w:val="center"/>
        </w:trPr>
        <w:tc>
          <w:tcPr>
            <w:tcW w:w="3536" w:type="dxa"/>
            <w:tcBorders>
              <w:left w:val="nil"/>
              <w:right w:val="thinThickSmallGap" w:sz="24" w:space="0" w:color="auto"/>
            </w:tcBorders>
          </w:tcPr>
          <w:p w14:paraId="2E914164" w14:textId="77777777" w:rsidR="00FF7197" w:rsidRPr="00910A01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A04B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المحاضرات</w:t>
            </w:r>
          </w:p>
        </w:tc>
        <w:tc>
          <w:tcPr>
            <w:tcW w:w="29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58675F1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6C0AE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4.</w:t>
            </w:r>
            <w:r w:rsidRPr="006C0AE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62676582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31C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مرتفع</w:t>
            </w:r>
          </w:p>
        </w:tc>
      </w:tr>
      <w:tr w:rsidR="00FF7197" w14:paraId="66DDFD28" w14:textId="77777777" w:rsidTr="003A183F">
        <w:trPr>
          <w:trHeight w:val="20"/>
          <w:jc w:val="center"/>
        </w:trPr>
        <w:tc>
          <w:tcPr>
            <w:tcW w:w="3536" w:type="dxa"/>
            <w:tcBorders>
              <w:left w:val="nil"/>
              <w:right w:val="thinThickSmallGap" w:sz="24" w:space="0" w:color="auto"/>
            </w:tcBorders>
          </w:tcPr>
          <w:p w14:paraId="363FAAF1" w14:textId="77777777" w:rsidR="00FF7197" w:rsidRPr="00910A01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A04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الكتاب الجامعي </w:t>
            </w:r>
          </w:p>
        </w:tc>
        <w:tc>
          <w:tcPr>
            <w:tcW w:w="29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38DC275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4.3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3069D35A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6B37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مرتفع</w:t>
            </w:r>
          </w:p>
        </w:tc>
      </w:tr>
      <w:tr w:rsidR="00FF7197" w14:paraId="190E35B4" w14:textId="77777777" w:rsidTr="003A183F">
        <w:trPr>
          <w:trHeight w:val="20"/>
          <w:jc w:val="center"/>
        </w:trPr>
        <w:tc>
          <w:tcPr>
            <w:tcW w:w="3536" w:type="dxa"/>
            <w:tcBorders>
              <w:left w:val="nil"/>
              <w:right w:val="thinThickSmallGap" w:sz="24" w:space="0" w:color="auto"/>
            </w:tcBorders>
          </w:tcPr>
          <w:p w14:paraId="6D45E316" w14:textId="77777777" w:rsidR="00FF7197" w:rsidRPr="00910A01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A04B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الأستــــاذ</w:t>
            </w:r>
          </w:p>
        </w:tc>
        <w:tc>
          <w:tcPr>
            <w:tcW w:w="29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25B0FD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6C0AE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4.</w:t>
            </w:r>
            <w:r w:rsidRPr="006C0AE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1A03A644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031C5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مرتفع</w:t>
            </w:r>
          </w:p>
        </w:tc>
      </w:tr>
      <w:tr w:rsidR="00FF7197" w14:paraId="2F635299" w14:textId="77777777" w:rsidTr="003A183F">
        <w:trPr>
          <w:trHeight w:val="20"/>
          <w:jc w:val="center"/>
        </w:trPr>
        <w:tc>
          <w:tcPr>
            <w:tcW w:w="3536" w:type="dxa"/>
            <w:tcBorders>
              <w:left w:val="nil"/>
              <w:right w:val="thinThickSmallGap" w:sz="24" w:space="0" w:color="auto"/>
            </w:tcBorders>
          </w:tcPr>
          <w:p w14:paraId="512EFA4E" w14:textId="77777777" w:rsidR="00FF7197" w:rsidRPr="00910A01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A04B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نظام التقويم </w:t>
            </w:r>
          </w:p>
        </w:tc>
        <w:tc>
          <w:tcPr>
            <w:tcW w:w="29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24559DB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6C0AE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0994E008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مرتفع</w:t>
            </w:r>
          </w:p>
        </w:tc>
      </w:tr>
      <w:tr w:rsidR="00FF7197" w14:paraId="275B53EE" w14:textId="77777777" w:rsidTr="003A183F">
        <w:trPr>
          <w:trHeight w:val="20"/>
          <w:jc w:val="center"/>
        </w:trPr>
        <w:tc>
          <w:tcPr>
            <w:tcW w:w="3536" w:type="dxa"/>
            <w:tcBorders>
              <w:left w:val="nil"/>
              <w:right w:val="thinThickSmallGap" w:sz="24" w:space="0" w:color="auto"/>
            </w:tcBorders>
          </w:tcPr>
          <w:p w14:paraId="10647A32" w14:textId="77777777" w:rsidR="00FF7197" w:rsidRPr="00910A01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A04B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المعامل / الورش</w:t>
            </w:r>
          </w:p>
        </w:tc>
        <w:tc>
          <w:tcPr>
            <w:tcW w:w="29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9B095FE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4.6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06773C92" w14:textId="77777777" w:rsidR="00FF7197" w:rsidRPr="00031C5B" w:rsidRDefault="00FF7197" w:rsidP="003A183F">
            <w:pPr>
              <w:bidi/>
              <w:spacing w:after="20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6B37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مرتفع</w:t>
            </w:r>
          </w:p>
        </w:tc>
      </w:tr>
    </w:tbl>
    <w:p w14:paraId="75AF8F59" w14:textId="77777777" w:rsidR="00FF7197" w:rsidRDefault="00FF7197" w:rsidP="00FF7197">
      <w:pPr>
        <w:bidi/>
        <w:rPr>
          <w:rtl/>
          <w:lang w:bidi="ar-EG"/>
        </w:rPr>
      </w:pPr>
    </w:p>
    <w:p w14:paraId="6B1B4AE1" w14:textId="77777777" w:rsidR="00FF7197" w:rsidRDefault="00FF7197" w:rsidP="00FF7197">
      <w:pPr>
        <w:bidi/>
        <w:rPr>
          <w:rtl/>
          <w:lang w:bidi="ar-EG"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5E87BB1B" wp14:editId="1821E356">
            <wp:simplePos x="0" y="0"/>
            <wp:positionH relativeFrom="column">
              <wp:posOffset>657225</wp:posOffset>
            </wp:positionH>
            <wp:positionV relativeFrom="paragraph">
              <wp:posOffset>-2540</wp:posOffset>
            </wp:positionV>
            <wp:extent cx="4819650" cy="3200400"/>
            <wp:effectExtent l="0" t="0" r="0" b="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49C31" w14:textId="77777777" w:rsidR="00FF7197" w:rsidRDefault="00FF7197" w:rsidP="00FF7197">
      <w:pPr>
        <w:bidi/>
        <w:jc w:val="center"/>
        <w:rPr>
          <w:b/>
          <w:bCs/>
          <w:sz w:val="36"/>
          <w:szCs w:val="36"/>
          <w:rtl/>
          <w:lang w:bidi="ar-EG"/>
        </w:rPr>
      </w:pPr>
    </w:p>
    <w:p w14:paraId="5EB8C06B" w14:textId="77777777" w:rsidR="00FF7197" w:rsidRDefault="00FF7197" w:rsidP="00FF7197">
      <w:pPr>
        <w:bidi/>
        <w:jc w:val="center"/>
        <w:rPr>
          <w:b/>
          <w:bCs/>
          <w:sz w:val="36"/>
          <w:szCs w:val="36"/>
          <w:rtl/>
          <w:lang w:bidi="ar-EG"/>
        </w:rPr>
      </w:pPr>
    </w:p>
    <w:p w14:paraId="70BAA0AF" w14:textId="77777777" w:rsidR="00FF7197" w:rsidRDefault="00FF7197" w:rsidP="00FF7197">
      <w:pPr>
        <w:bidi/>
        <w:jc w:val="center"/>
        <w:rPr>
          <w:b/>
          <w:bCs/>
          <w:sz w:val="36"/>
          <w:szCs w:val="36"/>
          <w:rtl/>
          <w:lang w:bidi="ar-EG"/>
        </w:rPr>
      </w:pPr>
    </w:p>
    <w:p w14:paraId="42B35548" w14:textId="77777777" w:rsidR="00FF7197" w:rsidRDefault="00FF7197" w:rsidP="00FF7197">
      <w:pPr>
        <w:bidi/>
        <w:jc w:val="center"/>
        <w:rPr>
          <w:b/>
          <w:bCs/>
          <w:sz w:val="36"/>
          <w:szCs w:val="36"/>
          <w:rtl/>
          <w:lang w:bidi="ar-EG"/>
        </w:rPr>
      </w:pPr>
    </w:p>
    <w:p w14:paraId="74DB80CC" w14:textId="77777777" w:rsidR="00FF7197" w:rsidRDefault="00FF7197" w:rsidP="00FF7197">
      <w:pPr>
        <w:bidi/>
        <w:jc w:val="center"/>
        <w:rPr>
          <w:b/>
          <w:bCs/>
          <w:sz w:val="36"/>
          <w:szCs w:val="36"/>
          <w:rtl/>
          <w:lang w:bidi="ar-EG"/>
        </w:rPr>
      </w:pPr>
    </w:p>
    <w:p w14:paraId="23E9038E" w14:textId="77777777" w:rsidR="00FF7197" w:rsidRDefault="00FF7197" w:rsidP="00FF7197">
      <w:pPr>
        <w:bidi/>
        <w:jc w:val="center"/>
        <w:rPr>
          <w:b/>
          <w:bCs/>
          <w:sz w:val="36"/>
          <w:szCs w:val="36"/>
          <w:rtl/>
          <w:lang w:bidi="ar-EG"/>
        </w:rPr>
      </w:pPr>
    </w:p>
    <w:p w14:paraId="3D3A125D" w14:textId="77777777" w:rsidR="00FF7197" w:rsidRDefault="00FF7197" w:rsidP="00FF7197">
      <w:pPr>
        <w:bidi/>
        <w:jc w:val="center"/>
        <w:rPr>
          <w:b/>
          <w:bCs/>
          <w:sz w:val="36"/>
          <w:szCs w:val="36"/>
          <w:rtl/>
          <w:lang w:bidi="ar-EG"/>
        </w:rPr>
      </w:pPr>
    </w:p>
    <w:p w14:paraId="77DF40F7" w14:textId="77777777" w:rsidR="00FF7197" w:rsidRDefault="00FF7197" w:rsidP="00FF7197">
      <w:pPr>
        <w:bidi/>
        <w:jc w:val="center"/>
        <w:rPr>
          <w:b/>
          <w:bCs/>
          <w:sz w:val="36"/>
          <w:szCs w:val="36"/>
          <w:rtl/>
          <w:lang w:bidi="ar-EG"/>
        </w:rPr>
      </w:pPr>
    </w:p>
    <w:p w14:paraId="4ACC3300" w14:textId="77777777" w:rsidR="00FF7197" w:rsidRDefault="00FF7197" w:rsidP="00FF7197">
      <w:pPr>
        <w:bidi/>
        <w:jc w:val="center"/>
        <w:rPr>
          <w:b/>
          <w:bCs/>
          <w:sz w:val="36"/>
          <w:szCs w:val="36"/>
          <w:rtl/>
          <w:lang w:bidi="ar-EG"/>
        </w:rPr>
      </w:pPr>
    </w:p>
    <w:p w14:paraId="16CD56CD" w14:textId="0E7231B9" w:rsidR="00FF7197" w:rsidRDefault="00FF7197" w:rsidP="00FF7197">
      <w:pPr>
        <w:bidi/>
        <w:jc w:val="center"/>
        <w:rPr>
          <w:b/>
          <w:bCs/>
          <w:sz w:val="36"/>
          <w:szCs w:val="36"/>
          <w:rtl/>
          <w:lang w:bidi="ar-EG"/>
        </w:rPr>
      </w:pPr>
      <w:r w:rsidRPr="00021DEF">
        <w:rPr>
          <w:rFonts w:hint="cs"/>
          <w:b/>
          <w:bCs/>
          <w:sz w:val="36"/>
          <w:szCs w:val="36"/>
          <w:rtl/>
          <w:lang w:bidi="ar-EG"/>
        </w:rPr>
        <w:lastRenderedPageBreak/>
        <w:t xml:space="preserve">نموذج لآراء طلاب الفرقة </w:t>
      </w:r>
      <w:r>
        <w:rPr>
          <w:rFonts w:hint="cs"/>
          <w:b/>
          <w:bCs/>
          <w:sz w:val="36"/>
          <w:szCs w:val="36"/>
          <w:rtl/>
          <w:lang w:bidi="ar-EG"/>
        </w:rPr>
        <w:t>الثانية</w:t>
      </w:r>
      <w:r w:rsidRPr="00021DEF">
        <w:rPr>
          <w:rFonts w:hint="cs"/>
          <w:b/>
          <w:bCs/>
          <w:sz w:val="36"/>
          <w:szCs w:val="36"/>
          <w:rtl/>
          <w:lang w:bidi="ar-EG"/>
        </w:rPr>
        <w:t xml:space="preserve"> ( </w:t>
      </w:r>
      <w:r w:rsidRPr="00A37736">
        <w:rPr>
          <w:rFonts w:cs="Arial"/>
          <w:b/>
          <w:bCs/>
          <w:sz w:val="36"/>
          <w:szCs w:val="36"/>
          <w:rtl/>
          <w:lang w:bidi="ar-EG"/>
        </w:rPr>
        <w:t xml:space="preserve">التربية </w:t>
      </w:r>
      <w:r>
        <w:rPr>
          <w:rFonts w:cs="Arial" w:hint="cs"/>
          <w:b/>
          <w:bCs/>
          <w:sz w:val="36"/>
          <w:szCs w:val="36"/>
          <w:rtl/>
          <w:lang w:bidi="ar-EG"/>
        </w:rPr>
        <w:t>الفنية</w:t>
      </w:r>
      <w:r w:rsidRPr="00021DEF">
        <w:rPr>
          <w:rFonts w:hint="cs"/>
          <w:b/>
          <w:bCs/>
          <w:sz w:val="36"/>
          <w:szCs w:val="36"/>
          <w:rtl/>
          <w:lang w:bidi="ar-EG"/>
        </w:rPr>
        <w:t xml:space="preserve"> ) الفصل الدراسي الأول </w:t>
      </w:r>
    </w:p>
    <w:p w14:paraId="5C4E3AD4" w14:textId="77777777" w:rsidR="00FF7197" w:rsidRPr="00FF7197" w:rsidRDefault="00FF7197" w:rsidP="00FF7197">
      <w:pPr>
        <w:shd w:val="clear" w:color="auto" w:fill="FFFFFF"/>
        <w:bidi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</w:rPr>
      </w:pPr>
      <w:r w:rsidRPr="00FF7197">
        <w:rPr>
          <w:rFonts w:ascii="Helvetica" w:eastAsia="Times New Roman" w:hAnsi="Helvetica" w:cs="Helvetica"/>
          <w:color w:val="202124"/>
          <w:sz w:val="48"/>
          <w:szCs w:val="48"/>
          <w:rtl/>
        </w:rPr>
        <w:t>استقصاء مستوى رضا الطلاب عن ( المقررات وأعضاء هيئة التدريس )</w:t>
      </w:r>
    </w:p>
    <w:p w14:paraId="4033C66F" w14:textId="77777777" w:rsidR="00FF7197" w:rsidRPr="00FF7197" w:rsidRDefault="00FF7197" w:rsidP="00FF7197">
      <w:pPr>
        <w:shd w:val="clear" w:color="auto" w:fill="FFFFFF"/>
        <w:bidi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يهدف هذا </w:t>
      </w:r>
      <w:proofErr w:type="gramStart"/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الاستبيان</w:t>
      </w:r>
      <w:proofErr w:type="gramEnd"/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 إلى تقييم رضا طلاب مرحلة البكالوريوس عن ( مناخ تدريس المقرر والمناخ التعليمي - محتوى المقرر - الكتــــــاب - الأستــــاذ - تقييم الطلاب للامتحان ) وذلك بهدف تحسين وتطوير العملية التعليمية . لذا يرجي اختيار التقييم المناسب من وجهة نظرك (موافق تماماً ، موافق ، غير موافق) حتى يمكن الاستفادة من أرائك في الارتقاء بالعملية التعليمية</w:t>
      </w: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.</w:t>
      </w:r>
    </w:p>
    <w:p w14:paraId="1D506DFD" w14:textId="77777777" w:rsidR="00FF7197" w:rsidRPr="00FF7197" w:rsidRDefault="00FF7197" w:rsidP="00FF7197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</w:rPr>
      </w:pPr>
      <w:r w:rsidRPr="00FF7197">
        <w:rPr>
          <w:rFonts w:ascii="Arial" w:eastAsia="Times New Roman" w:hAnsi="Arial" w:cs="Arial"/>
          <w:color w:val="D93025"/>
          <w:spacing w:val="3"/>
          <w:sz w:val="21"/>
          <w:szCs w:val="21"/>
        </w:rPr>
        <w:t>*</w:t>
      </w:r>
      <w:r w:rsidRPr="00FF7197">
        <w:rPr>
          <w:rFonts w:ascii="Arial" w:eastAsia="Times New Roman" w:hAnsi="Arial" w:cs="Arial"/>
          <w:color w:val="D93025"/>
          <w:spacing w:val="3"/>
          <w:sz w:val="21"/>
          <w:szCs w:val="21"/>
          <w:rtl/>
        </w:rPr>
        <w:t>مطلوب</w:t>
      </w:r>
    </w:p>
    <w:p w14:paraId="31983856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الاسم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</w:t>
      </w:r>
    </w:p>
    <w:p w14:paraId="37B60246" w14:textId="77777777" w:rsidR="00FF7197" w:rsidRPr="00FF7197" w:rsidRDefault="00FF7197" w:rsidP="00FF7197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جهاد </w:t>
      </w:r>
      <w:proofErr w:type="gramStart"/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عبدالتواب</w:t>
      </w:r>
      <w:proofErr w:type="gramEnd"/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 صابر عبدالصمد</w:t>
      </w:r>
    </w:p>
    <w:p w14:paraId="5C8218C3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البرنامج( التخصص)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: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5FCC8CF" w14:textId="77777777" w:rsidR="00FF7197" w:rsidRPr="00FF7197" w:rsidRDefault="00FF7197" w:rsidP="00FF7197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فنيه</w:t>
      </w:r>
    </w:p>
    <w:p w14:paraId="4DB06A1E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الفرقة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: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3E3CE3A" w14:textId="77777777" w:rsidR="00FF7197" w:rsidRPr="00FF7197" w:rsidRDefault="00FF7197" w:rsidP="00FF7197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proofErr w:type="spellStart"/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تانيه</w:t>
      </w:r>
      <w:proofErr w:type="spellEnd"/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 </w:t>
      </w:r>
    </w:p>
    <w:p w14:paraId="556B4BEE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اسم المقرر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104CC088" w14:textId="77777777" w:rsidR="00FF7197" w:rsidRPr="00FF7197" w:rsidRDefault="00FF7197" w:rsidP="00FF7197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تصميم</w:t>
      </w:r>
    </w:p>
    <w:p w14:paraId="6B82D76D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الفصل الدراسي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158F6F61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الأول</w:t>
      </w:r>
    </w:p>
    <w:p w14:paraId="3AB09C9A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الثاني</w:t>
      </w:r>
    </w:p>
    <w:p w14:paraId="24749AE9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اسم عضو هيئة التدريس القائم بتدريس المقرر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2867A3C1" w14:textId="77777777" w:rsidR="00FF7197" w:rsidRPr="00FF7197" w:rsidRDefault="00FF7197" w:rsidP="00FF7197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امل ابو قمر </w:t>
      </w:r>
    </w:p>
    <w:p w14:paraId="2B01E50D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تناسبت مساحة المدرجات مع عملية التعليم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2BCF792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26725955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0BD9DBB0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3FCDB632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الإمكانيات المتاحة في المدرجات (أثاث – تهوية – إضاءة ....) كانت مناسبة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1D36C09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36E4873D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7824ED33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3BACA6A7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lastRenderedPageBreak/>
        <w:t xml:space="preserve">3-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استخدمت الوسائل الحديثة في التدريس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(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الكمبيوتر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– Data Show)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69822883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41590D3F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105DF3B2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7F5AA3EA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4-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تشجيع روح المنافسة بين الطلاب أثناء تدريس المقرر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34F474F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236F92EB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0A640675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3A587C1D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5-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أهداف المقرر واضحة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6F9E348E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23532B7E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48B836A6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5E1548C8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6-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محتويات المقرر تناسبت مع الوقت المخصص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1960F9F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24E24757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17D7A2C2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468BB143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7-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قدمت محتويات المقرر بطريقة منظمة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81C276F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6B21D431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0BD65A35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394F6737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8-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محتويات المقرر متنوعة وتغطي مجالات عديدة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36377928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092FB4A6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0631F1DD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45186F8B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9-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بدراستي للمقرر اكتسبت مهارات جديدة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57C138B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1406927E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5B2E9AD4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25F6938E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10-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نمي المقرر القدرات الإبداعية للطلاب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F876E92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09A9DBE4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54656F40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5269D7A5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11-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دراسة المقرر تزيد من وعى الطلاب بمشاكل المجتمع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4182B646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4E977365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2332CCF9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lastRenderedPageBreak/>
        <w:t>غير موافق</w:t>
      </w:r>
    </w:p>
    <w:p w14:paraId="6EEE39C8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12-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الأهداف التعليمية للتعليم الالكتروني كانت واضحة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442B98E1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5794C6E1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019E8919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39FE3204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13-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المواد المرفقة مع المحاضرة الالكترونية من صوتيات او فيديوهات مناسبة ومفيدة ومرتبطة بالموضوع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67D18431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6BC92EB4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2011A69B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60313B7C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14-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المهام والواجبات الالكترونية المطلوبة كانت ملائمة وواضحة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BC3E035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047D3B22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53522DB7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12B09F53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15-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 xml:space="preserve">ساهمت المحاضرات الالكترونية في اكتسابي مهارات ومعلومات </w:t>
      </w:r>
      <w:proofErr w:type="gramStart"/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جديدة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 .</w:t>
      </w:r>
      <w:proofErr w:type="gramEnd"/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1CDCDE77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604F2E41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58AE6833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35E05EA5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16-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الاختبارات الالكترونية التي تم تقديمها كانت مفيدة جداً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B9BABEA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1E1F3741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2E978D35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071106DE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17-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توافر الكتاب منذ بدء الدراسة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3341399B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684BC9AC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3E84A792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021D6EF3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>18-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غطي الكتاب محتويات المقرر بشكل جيد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3E360AC3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3A47B44F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6BDD0088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186A4656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19-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هناك اتساق بين محتويات الكتاب وأهداف المقرر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40191E7E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1EB3AC08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6DDB63BA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148DD8F3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20-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 xml:space="preserve">الكتاب والتطبيقات العملية </w:t>
      </w:r>
      <w:proofErr w:type="spellStart"/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التى</w:t>
      </w:r>
      <w:proofErr w:type="spellEnd"/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 xml:space="preserve"> يطرحها الأستاذ تغطي كافة جوانب المقرر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20C897DA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4A765B2A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lastRenderedPageBreak/>
        <w:t>موافق</w:t>
      </w:r>
    </w:p>
    <w:p w14:paraId="39943359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0582B60D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21-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هناك توجيه للطلاب إلى قراءات خارجية ذات صلة بالمقرر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28EC69A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3A65A610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68A07C6B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6FD20616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22-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تحدث أستاذ المقرر بصوت واضح ومسموع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67406570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2C8065CF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54CE9429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1416BA32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23-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تم عرض أهداف دراسة المقرر ومحتواه في بداية الفصل الدراسي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46F1C6B6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446116F3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5BBA3228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1123061F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24-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واظب الأستاذ على حضور المحاضرات في مواعيدها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7AE81B9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4CB33AFF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12EB2999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62A787B4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25-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شجع الأستاذ الطلاب على الأسئلة والمناقشة أثناء المحاضرات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00DFC46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4393FB3F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1F1A765B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553B4C10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26-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احترم الأستاذ وقدر آراء الطلاب وحفزهم على التعلم الذاتي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EE1D4D5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18AED31C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05E5A9F3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56B57B69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28-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كان هناك استخدام جيد للوقت المخصص لمحاضرة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B4C4476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07EB2A21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63BBDD7F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392D431A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29-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أعطى الأستاذ أسئلة وعلق عليها اثناء المحاضرة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187420DA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3A1D0DF5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07AD43C7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1D0DDF9E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30-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قدمت محتويات المقرر بطريقة تثير الاهتمام وتحفز على التفكير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38487E53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lastRenderedPageBreak/>
        <w:t>موافق بشدة</w:t>
      </w:r>
    </w:p>
    <w:p w14:paraId="50230C65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6B9F5B27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5B78C68D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31-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لدى الأستاذ قدرة على السيطرة على المدرج إذا ما حدث ضوضاء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4365F1E7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38FE0D3A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054E298A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229C40D7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32-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أتواصل مع الأستاذ بعد انتهاء التدريس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5F704A4D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71DF4FC6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1F045D09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0571F0B9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33-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هناك مشاركات شفهية و تقارير و ملفات إنجاز أثناء الفصل الدراسي (التقويم المستمر)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F2CA37F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6E894B7A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24216967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30D5656B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34-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تناول الامتحان لأنماط مختلفة للأسئلة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5A07AEA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78980998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7BB4FAF6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690C9B30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35-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تناول الامتحان للمحاور الأساسية للمقرر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23AA68F7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5B898E1E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471DEC31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61FADEBA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36-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نظام التقييم مناسب للمقرر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703F77FC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4DEAE666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4795A79A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534BA2E6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37-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 xml:space="preserve">كان للمعيد أو المدرس المساعد دور واضح </w:t>
      </w:r>
      <w:proofErr w:type="spellStart"/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فى</w:t>
      </w:r>
      <w:proofErr w:type="spellEnd"/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 xml:space="preserve"> المساعدة على فهم المقرر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17B5373C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1E14BEEF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1CED8AE7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5FF67C9C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38-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المقرر العملي متوافق مع ما درست نظريا بالمحاضرة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E174B76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2EB698BA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2E0DED84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675DA18A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lastRenderedPageBreak/>
        <w:t xml:space="preserve">39-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الأدوات و الأجهزة المعملية متوافرة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E0B1B01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5B17B01B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36CBE53C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4725F814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40-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الأدوات و الأجهزة المعملية جيدة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16AAE378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موافق بشدة</w:t>
      </w:r>
    </w:p>
    <w:p w14:paraId="34E54205" w14:textId="77777777" w:rsidR="00FF7197" w:rsidRPr="00FF7197" w:rsidRDefault="00FF7197" w:rsidP="00FF7197">
      <w:pPr>
        <w:shd w:val="clear" w:color="auto" w:fill="FFFFFF"/>
        <w:bidi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موافق</w:t>
      </w:r>
    </w:p>
    <w:p w14:paraId="5A2281F9" w14:textId="77777777" w:rsidR="00FF7197" w:rsidRPr="00FF7197" w:rsidRDefault="00FF7197" w:rsidP="00FF7197">
      <w:pPr>
        <w:shd w:val="clear" w:color="auto" w:fill="FFFFFF"/>
        <w:bidi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FF7197">
        <w:rPr>
          <w:rFonts w:ascii="Arial" w:eastAsia="Times New Roman" w:hAnsi="Arial" w:cs="Arial"/>
          <w:color w:val="70757A"/>
          <w:spacing w:val="3"/>
          <w:sz w:val="21"/>
          <w:szCs w:val="21"/>
          <w:rtl/>
        </w:rPr>
        <w:t>غير موافق</w:t>
      </w:r>
    </w:p>
    <w:p w14:paraId="78E10439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41-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الجوانب الإيجابية للمقرر من وجهة نظرك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6B6BE595" w14:textId="77777777" w:rsidR="00FF7197" w:rsidRPr="00FF7197" w:rsidRDefault="00FF7197" w:rsidP="00FF7197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اني نستفيد منه </w:t>
      </w:r>
      <w:proofErr w:type="spellStart"/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واتعملنا</w:t>
      </w:r>
      <w:proofErr w:type="spellEnd"/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 شغل </w:t>
      </w:r>
      <w:proofErr w:type="gramStart"/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كتير</w:t>
      </w:r>
      <w:proofErr w:type="gramEnd"/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 حلو</w:t>
      </w:r>
    </w:p>
    <w:p w14:paraId="25536E1B" w14:textId="77777777" w:rsidR="00FF7197" w:rsidRPr="00FF7197" w:rsidRDefault="00FF7197" w:rsidP="00FF7197">
      <w:pPr>
        <w:shd w:val="clear" w:color="auto" w:fill="FFFFFF"/>
        <w:bidi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</w:rPr>
      </w:pP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</w:rPr>
        <w:t xml:space="preserve">42- </w:t>
      </w:r>
      <w:r w:rsidRPr="00FF7197">
        <w:rPr>
          <w:rFonts w:ascii="Helvetica" w:eastAsia="Times New Roman" w:hAnsi="Helvetica" w:cs="Helvetica"/>
          <w:color w:val="202124"/>
          <w:spacing w:val="2"/>
          <w:sz w:val="24"/>
          <w:szCs w:val="24"/>
          <w:rtl/>
        </w:rPr>
        <w:t>جوانب سلبية لا ترضى عنها وترغب في تحسينها </w:t>
      </w:r>
      <w:r w:rsidRPr="00FF7197">
        <w:rPr>
          <w:rFonts w:ascii="Helvetica" w:eastAsia="Times New Roman" w:hAnsi="Helvetica" w:cs="Helvetica"/>
          <w:color w:val="D93025"/>
          <w:spacing w:val="2"/>
          <w:sz w:val="24"/>
          <w:szCs w:val="24"/>
        </w:rPr>
        <w:t>*</w:t>
      </w:r>
    </w:p>
    <w:p w14:paraId="0CB3C7B8" w14:textId="77777777" w:rsidR="00FF7197" w:rsidRPr="00FF7197" w:rsidRDefault="00FF7197" w:rsidP="00FF7197">
      <w:pPr>
        <w:shd w:val="clear" w:color="auto" w:fill="FFFFFF"/>
        <w:bidi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FF7197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شغل اون لاين مش عارفين فيه اي حاجه</w:t>
      </w:r>
    </w:p>
    <w:p w14:paraId="19A2209A" w14:textId="77777777" w:rsidR="00396BA3" w:rsidRDefault="00396BA3" w:rsidP="00FF7197">
      <w:pPr>
        <w:bidi/>
        <w:rPr>
          <w:rtl/>
          <w:lang w:bidi="ar-EG"/>
        </w:rPr>
      </w:pPr>
    </w:p>
    <w:sectPr w:rsidR="00396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B7B7B"/>
    <w:multiLevelType w:val="hybridMultilevel"/>
    <w:tmpl w:val="52E45712"/>
    <w:lvl w:ilvl="0" w:tplc="EF38F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26"/>
    <w:rsid w:val="0000289D"/>
    <w:rsid w:val="00396BA3"/>
    <w:rsid w:val="003B1026"/>
    <w:rsid w:val="006616C7"/>
    <w:rsid w:val="006B2531"/>
    <w:rsid w:val="00C22799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EB698"/>
  <w15:chartTrackingRefBased/>
  <w15:docId w15:val="{3B104DA2-71B3-49AD-A441-4D03C148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1795">
                  <w:marLeft w:val="0"/>
                  <w:marRight w:val="0"/>
                  <w:marTop w:val="180"/>
                  <w:marBottom w:val="180"/>
                  <w:divBdr>
                    <w:top w:val="single" w:sz="6" w:space="17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84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3687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81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9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73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02435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470857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31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18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96961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41467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25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916637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29398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13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7794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662734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1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534670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8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463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9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3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03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56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4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47080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65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35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855421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1762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66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31015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7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67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4818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2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2274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2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7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873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63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1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8988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99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85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3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8878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4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9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263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018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29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2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2341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2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28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7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6929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4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27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21721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35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864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3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3173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77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4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8762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88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656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15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6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86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37065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65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9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894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0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272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36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6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90372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4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356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781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4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52387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1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13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6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7223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2944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46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8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1207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9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34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5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442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1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3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8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986255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1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11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5294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531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17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7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1488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0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6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15129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56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0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7429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46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632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94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2686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0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0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0296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1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90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1665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1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23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61451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3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8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3271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5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5052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15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96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2330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15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1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549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2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5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23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86167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9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2367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9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2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7639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6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0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74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273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5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37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7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83330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59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5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888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37032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477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6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468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7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92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73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5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51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06019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8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0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3697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2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9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3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9038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2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8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97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36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7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4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656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8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27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9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9566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5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689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73813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9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55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0669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0630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3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4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1003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8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14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1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4486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1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024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95767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8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6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503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9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9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120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1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4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66028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65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23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0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0429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02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76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44975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7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8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661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427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1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71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9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5548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20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1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525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3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9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45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991289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342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853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5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4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5658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1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3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2097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59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1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23150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67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42712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2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113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50796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9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0327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0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4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6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760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5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6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78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91373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3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3744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8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9710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8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8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767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46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2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2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1996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3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48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0172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6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64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9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3063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0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4567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4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6192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07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89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78482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3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9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6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0130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9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48355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4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8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462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4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14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7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3226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52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43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38559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4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351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1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94471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8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34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37386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7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87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1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391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8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4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99551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0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06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723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0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2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463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9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11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0982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0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9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95111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1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81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85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46176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56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659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2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077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8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26199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4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2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3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7939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85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8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34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54128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0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4547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2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88335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5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6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3684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42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06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800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0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4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18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21313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4716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499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9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24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2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3174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8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02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9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916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74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84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22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84970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7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70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480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9504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8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01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2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0774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9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35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3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593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2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60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73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94581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0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746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828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6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6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8110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5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42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4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349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14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5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4522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3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9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35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03571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12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289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5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4100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46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286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4710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1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04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32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7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5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98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3718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7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42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3952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4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671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28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4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9850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0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21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13900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15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00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928551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146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5648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1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6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2721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9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19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1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63415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8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43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2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408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15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6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64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33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9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345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9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0736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06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365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36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26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527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3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08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3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55468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6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6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70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007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2800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34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9549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151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8650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4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00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48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26836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5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3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2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1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629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8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8850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2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63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025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58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81872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1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5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8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59795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6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0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899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1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2374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82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4700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03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83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4318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2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58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9729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1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91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0940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05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8298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82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0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9348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5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00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8722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5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63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20215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0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45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4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784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89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5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842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1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9189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90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33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86037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64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0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81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398545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1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997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9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5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0709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05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477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76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54098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53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86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7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239180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8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7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2677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3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5752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15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04433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42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84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099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8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72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6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91632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0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06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83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2300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3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9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85640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6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9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7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725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8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2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59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2046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25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70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5611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14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84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4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6848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43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0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3500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9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5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2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8330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960161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76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51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32362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7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6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694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1712">
                  <w:marLeft w:val="0"/>
                  <w:marRight w:val="0"/>
                  <w:marTop w:val="180"/>
                  <w:marBottom w:val="180"/>
                  <w:divBdr>
                    <w:top w:val="single" w:sz="6" w:space="17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76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8645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189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09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6119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7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55060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11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534136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3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1213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1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22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89259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2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2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2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8621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0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37566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3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2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69126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2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27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85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54390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9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8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1060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76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639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0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05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997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6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7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9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38196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27446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1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53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5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78278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59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4680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9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19029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5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0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3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136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26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65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7496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8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60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20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697652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8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846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4116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09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76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515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31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25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6708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8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3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16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78888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4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7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8242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358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4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5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879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9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378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987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1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65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09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409842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0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9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499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242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54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8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2429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37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22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8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617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63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4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27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76419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7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820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1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158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9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1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5688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3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4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7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1488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1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3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63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55570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8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2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390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0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287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90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950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8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335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04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1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7896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12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41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93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79526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4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7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482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7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1446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4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947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494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6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0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7347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3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86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36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288151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81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086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9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37781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7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40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2808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3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33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129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8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5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32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897817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2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582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6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1037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3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43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336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1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5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1473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9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57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45917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5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8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244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7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3641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2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5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794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34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64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6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02899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9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45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48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05275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3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508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0211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2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68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3098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27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48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1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2957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1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74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26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64969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78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5575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3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4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0582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22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903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7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3580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2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4261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70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74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4631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9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788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9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3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3873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2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3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44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8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07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9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028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6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10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5215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4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0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9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34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9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5117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39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8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42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1973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66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95706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6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7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997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04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822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39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1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681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1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20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5955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91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5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47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634808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6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9999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5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5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862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0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8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8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2443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22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305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8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76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44318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3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31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6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05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74366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8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07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62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85496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36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2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167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0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58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56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52301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5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4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5471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3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7789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9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768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97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81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6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366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4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4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81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76011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1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3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1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467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9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9614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7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05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3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0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013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39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097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65944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4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175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2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2535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0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901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5901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93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5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4761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9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8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62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0895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9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9135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5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8198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2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0831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03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09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5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1224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0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95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64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32904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6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9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8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055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7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7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323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5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8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550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5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2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894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35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95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92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24182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6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8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6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771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9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97352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20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87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27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20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3538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8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3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309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2276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1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179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467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2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0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8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246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2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5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5616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5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54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103311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3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25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19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100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03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9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74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556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34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8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4303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7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14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75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9541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2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86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4275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608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1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12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2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9359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11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46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667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4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20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54066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0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27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739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506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2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68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2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57000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06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48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6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9376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5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38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1148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2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65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904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5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134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80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43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6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2006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27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22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6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2349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9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51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51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83590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07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2949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0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9102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1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31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6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153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7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09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6038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3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54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9068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5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071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7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0458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9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30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726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20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55775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2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9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05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934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5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773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3927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4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41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5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9275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0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2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457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0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4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78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98039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0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10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5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658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7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1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15379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64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33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42744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0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2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5371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85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48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89538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3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47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9606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5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5799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93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45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4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575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8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230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1982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7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28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77463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6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97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5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0868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24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5977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61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72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8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0867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1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51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9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46947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7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9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76457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9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1630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5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651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1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2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3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6759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32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372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61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8024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9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6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3820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395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8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66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2350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05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9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7800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8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15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6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16042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3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0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7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9920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8653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14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5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137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77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26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5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3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4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76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78233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9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7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2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6954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3804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0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74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9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703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16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0205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3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39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14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01701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18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182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90160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42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8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485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2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34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717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0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70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2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48341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79189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09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190680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8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4419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المتوسط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مناخ تدريس المقرر والمناخ التعليمي </c:v>
                </c:pt>
                <c:pt idx="1">
                  <c:v>مخرجات التعلم المستهدفة للمقرر </c:v>
                </c:pt>
                <c:pt idx="2">
                  <c:v>المحاضرات</c:v>
                </c:pt>
                <c:pt idx="3">
                  <c:v>الكتاب الجامعي </c:v>
                </c:pt>
                <c:pt idx="4">
                  <c:v>الأستــــاذ</c:v>
                </c:pt>
                <c:pt idx="5">
                  <c:v>نظام التقويم </c:v>
                </c:pt>
                <c:pt idx="6">
                  <c:v>المعامل / الورش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4.3</c:v>
                </c:pt>
                <c:pt idx="1">
                  <c:v>4.4000000000000004</c:v>
                </c:pt>
                <c:pt idx="2">
                  <c:v>4.5</c:v>
                </c:pt>
                <c:pt idx="3">
                  <c:v>4.3</c:v>
                </c:pt>
                <c:pt idx="4">
                  <c:v>4.5999999999999996</c:v>
                </c:pt>
                <c:pt idx="5">
                  <c:v>4.0999999999999996</c:v>
                </c:pt>
                <c:pt idx="6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A4-4D8F-A250-288C758BC7F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المستوي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مناخ تدريس المقرر والمناخ التعليمي </c:v>
                </c:pt>
                <c:pt idx="1">
                  <c:v>مخرجات التعلم المستهدفة للمقرر </c:v>
                </c:pt>
                <c:pt idx="2">
                  <c:v>المحاضرات</c:v>
                </c:pt>
                <c:pt idx="3">
                  <c:v>الكتاب الجامعي </c:v>
                </c:pt>
                <c:pt idx="4">
                  <c:v>الأستــــاذ</c:v>
                </c:pt>
                <c:pt idx="5">
                  <c:v>نظام التقويم </c:v>
                </c:pt>
                <c:pt idx="6">
                  <c:v>المعامل / الورش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A4-4D8F-A250-288C758BC7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161920"/>
        <c:axId val="136163712"/>
      </c:barChart>
      <c:catAx>
        <c:axId val="136161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63712"/>
        <c:crosses val="autoZero"/>
        <c:auto val="1"/>
        <c:lblAlgn val="ctr"/>
        <c:lblOffset val="100"/>
        <c:noMultiLvlLbl val="0"/>
      </c:catAx>
      <c:valAx>
        <c:axId val="13616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16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hossam abdelbaki</dc:creator>
  <cp:keywords/>
  <dc:description/>
  <cp:lastModifiedBy>hossam abdelbaki</cp:lastModifiedBy>
  <cp:revision>3</cp:revision>
  <dcterms:created xsi:type="dcterms:W3CDTF">2021-02-18T13:51:00Z</dcterms:created>
  <dcterms:modified xsi:type="dcterms:W3CDTF">2021-02-18T13:58:00Z</dcterms:modified>
</cp:coreProperties>
</file>