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925" w:rsidRPr="00D453A3" w:rsidRDefault="00D453A3" w:rsidP="00D453A3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 w:rsidRPr="00D453A3">
        <w:rPr>
          <w:rFonts w:hint="cs"/>
          <w:b/>
          <w:bCs/>
          <w:sz w:val="32"/>
          <w:szCs w:val="32"/>
          <w:rtl/>
          <w:lang w:bidi="ar-EG"/>
        </w:rPr>
        <w:t>جدول امتحانات الدراسات العليا الفصل الدراسي الثاني</w:t>
      </w:r>
    </w:p>
    <w:p w:rsidR="00D453A3" w:rsidRDefault="00466FB3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القسم العام</w:t>
      </w:r>
    </w:p>
    <w:p w:rsidR="00466FB3" w:rsidRDefault="00466FB3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274310" cy="380746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كتوبر 2017+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B3" w:rsidRDefault="00466FB3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4259" cy="5618074"/>
            <wp:effectExtent l="0" t="0" r="317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كتوراه اكتوبر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1705" cy="5340096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كتوراه يناير 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3856" cy="4601261"/>
            <wp:effectExtent l="0" t="0" r="3175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يناير 2018+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0C84" w:rsidRDefault="00F50C84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</w:p>
    <w:p w:rsidR="00D453A3" w:rsidRDefault="00D453A3" w:rsidP="00D453A3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</w:p>
    <w:p w:rsidR="00D453A3" w:rsidRDefault="00D453A3" w:rsidP="00D453A3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</w:p>
    <w:p w:rsidR="00D453A3" w:rsidRPr="00D453A3" w:rsidRDefault="00D453A3" w:rsidP="00D453A3">
      <w:pPr>
        <w:jc w:val="center"/>
        <w:rPr>
          <w:rFonts w:hint="cs"/>
          <w:b/>
          <w:bCs/>
          <w:sz w:val="32"/>
          <w:szCs w:val="32"/>
          <w:lang w:bidi="ar-EG"/>
        </w:rPr>
      </w:pPr>
    </w:p>
    <w:sectPr w:rsidR="00D453A3" w:rsidRPr="00D453A3" w:rsidSect="007501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3A3"/>
    <w:rsid w:val="00001260"/>
    <w:rsid w:val="002418B0"/>
    <w:rsid w:val="00466FB3"/>
    <w:rsid w:val="007501E1"/>
    <w:rsid w:val="00CA26FB"/>
    <w:rsid w:val="00D453A3"/>
    <w:rsid w:val="00F5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marwa</cp:lastModifiedBy>
  <cp:revision>2</cp:revision>
  <cp:lastPrinted>2019-07-07T08:23:00Z</cp:lastPrinted>
  <dcterms:created xsi:type="dcterms:W3CDTF">2019-07-07T08:31:00Z</dcterms:created>
  <dcterms:modified xsi:type="dcterms:W3CDTF">2019-07-07T08:31:00Z</dcterms:modified>
</cp:coreProperties>
</file>