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7F" w:rsidRPr="000C797F" w:rsidRDefault="000C797F" w:rsidP="000C797F">
      <w:pPr>
        <w:bidi w:val="0"/>
        <w:spacing w:before="100" w:beforeAutospacing="1" w:after="100" w:afterAutospacing="1" w:line="240" w:lineRule="auto"/>
        <w:jc w:val="center"/>
        <w:rPr>
          <w:rFonts w:ascii="Arabic Transparent" w:eastAsia="Times New Roman" w:hAnsi="Arabic Transparent" w:cs="Arabic Transparent"/>
          <w:b/>
          <w:bCs/>
          <w:color w:val="FF0000"/>
          <w:sz w:val="36"/>
          <w:szCs w:val="36"/>
          <w:u w:val="single"/>
        </w:rPr>
      </w:pPr>
      <w:r w:rsidRPr="000C797F">
        <w:rPr>
          <w:rFonts w:ascii="Arabic Transparent" w:eastAsia="Times New Roman" w:hAnsi="Arabic Transparent" w:cs="Arabic Transparent" w:hint="cs"/>
          <w:b/>
          <w:bCs/>
          <w:color w:val="FF0000"/>
          <w:sz w:val="36"/>
          <w:szCs w:val="36"/>
          <w:u w:val="single"/>
          <w:rtl/>
        </w:rPr>
        <w:t>بيان إحصائى للساده أعضاء هيئة التدريس ومعاونيهم</w:t>
      </w:r>
      <w:r>
        <w:rPr>
          <w:rFonts w:ascii="Arabic Transparent" w:eastAsia="Times New Roman" w:hAnsi="Arabic Transparent" w:cs="Arabic Transparent" w:hint="cs"/>
          <w:b/>
          <w:bCs/>
          <w:color w:val="FF0000"/>
          <w:sz w:val="36"/>
          <w:szCs w:val="36"/>
          <w:u w:val="single"/>
          <w:rtl/>
        </w:rPr>
        <w:t>)</w:t>
      </w:r>
      <w:r w:rsidRPr="000C797F">
        <w:rPr>
          <w:rFonts w:ascii="Arabic Transparent" w:eastAsia="Times New Roman" w:hAnsi="Arabic Transparent" w:cs="Arabic Transparent" w:hint="cs"/>
          <w:b/>
          <w:bCs/>
          <w:color w:val="FF0000"/>
          <w:sz w:val="36"/>
          <w:szCs w:val="36"/>
          <w:u w:val="single"/>
        </w:rPr>
        <w:t xml:space="preserve">) </w:t>
      </w:r>
    </w:p>
    <w:p w:rsidR="000C797F" w:rsidRPr="000C797F" w:rsidRDefault="000C797F" w:rsidP="000C7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C797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tblW w:w="8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80"/>
      </w:tblGrid>
      <w:tr w:rsidR="000C797F" w:rsidRPr="000C797F" w:rsidTr="000C797F">
        <w:trPr>
          <w:tblCellSpacing w:w="0" w:type="dxa"/>
        </w:trPr>
        <w:tc>
          <w:tcPr>
            <w:tcW w:w="8580" w:type="dxa"/>
            <w:vAlign w:val="center"/>
            <w:hideMark/>
          </w:tcPr>
          <w:p w:rsidR="000C797F" w:rsidRPr="000C797F" w:rsidRDefault="000C797F" w:rsidP="000C79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97F" w:rsidRPr="000C797F" w:rsidTr="000C797F">
        <w:trPr>
          <w:tblCellSpacing w:w="0" w:type="dxa"/>
        </w:trPr>
        <w:tc>
          <w:tcPr>
            <w:tcW w:w="8580" w:type="dxa"/>
            <w:vAlign w:val="center"/>
            <w:hideMark/>
          </w:tcPr>
          <w:p w:rsidR="000C797F" w:rsidRPr="000C797F" w:rsidRDefault="000C797F" w:rsidP="000C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7F">
              <w:rPr>
                <w:rFonts w:ascii="Arabic Transparent" w:eastAsia="Times New Roman" w:hAnsi="Arabic Transparent" w:cs="Arabic Transparent" w:hint="cs"/>
                <w:b/>
                <w:bCs/>
                <w:sz w:val="24"/>
                <w:szCs w:val="24"/>
                <w:u w:val="single"/>
                <w:rtl/>
              </w:rPr>
              <w:t>بيان بأعداد الساده أعضاء هيئة التدريس بالكلية منذ نشأتها</w:t>
            </w:r>
          </w:p>
          <w:p w:rsidR="000C797F" w:rsidRPr="000C797F" w:rsidRDefault="000C797F" w:rsidP="000C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tbl>
            <w:tblPr>
              <w:tblW w:w="5000" w:type="pct"/>
              <w:tblBorders>
                <w:top w:val="outset" w:sz="12" w:space="0" w:color="7C5F03"/>
                <w:left w:val="outset" w:sz="12" w:space="0" w:color="7C5F03"/>
                <w:bottom w:val="outset" w:sz="12" w:space="0" w:color="7C5F03"/>
                <w:right w:val="outset" w:sz="12" w:space="0" w:color="7C5F0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2"/>
              <w:gridCol w:w="1713"/>
              <w:gridCol w:w="1713"/>
              <w:gridCol w:w="1713"/>
              <w:gridCol w:w="1713"/>
            </w:tblGrid>
            <w:tr w:rsidR="000C797F" w:rsidRPr="000C797F"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اقتصاد منزلى وتربية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ادارة المنزل والمؤسات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التغذية وعلوم الاطعمة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الملابس والنسيج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القسم</w:t>
                  </w:r>
                </w:p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الوظيفة</w:t>
                  </w:r>
                </w:p>
              </w:tc>
            </w:tr>
            <w:tr w:rsidR="000C797F" w:rsidRPr="000C797F"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أسناذ متفرغ</w:t>
                  </w:r>
                </w:p>
              </w:tc>
            </w:tr>
            <w:tr w:rsidR="000C797F" w:rsidRPr="000C797F"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أستاذ</w:t>
                  </w:r>
                </w:p>
              </w:tc>
            </w:tr>
            <w:tr w:rsidR="000C797F" w:rsidRPr="000C797F"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أستاذ مساعد</w:t>
                  </w:r>
                </w:p>
              </w:tc>
            </w:tr>
            <w:tr w:rsidR="000C797F" w:rsidRPr="000C797F"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مدرس</w:t>
                  </w:r>
                </w:p>
              </w:tc>
            </w:tr>
          </w:tbl>
          <w:p w:rsidR="000C797F" w:rsidRPr="000C797F" w:rsidRDefault="000C797F" w:rsidP="000C797F">
            <w:pPr>
              <w:spacing w:before="100" w:beforeAutospacing="1" w:after="100" w:afterAutospacing="1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u w:val="single"/>
                <w:rtl/>
              </w:rPr>
            </w:pPr>
          </w:p>
          <w:p w:rsidR="000C797F" w:rsidRPr="000C797F" w:rsidRDefault="000C797F" w:rsidP="000C797F">
            <w:pPr>
              <w:spacing w:before="100" w:beforeAutospacing="1" w:after="100" w:afterAutospacing="1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u w:val="single"/>
                <w:rtl/>
              </w:rPr>
            </w:pPr>
            <w:r w:rsidRPr="000C797F">
              <w:rPr>
                <w:rFonts w:ascii="Arabic Transparent" w:eastAsia="Times New Roman" w:hAnsi="Arabic Transparent" w:cs="Arabic Transparent" w:hint="cs"/>
                <w:b/>
                <w:bCs/>
                <w:sz w:val="24"/>
                <w:szCs w:val="24"/>
                <w:u w:val="single"/>
                <w:rtl/>
              </w:rPr>
              <w:t>بيان بأعداد الهيئة المعاونه والمعيدين بالكلية منذ نشأتها</w:t>
            </w:r>
          </w:p>
          <w:p w:rsidR="000C797F" w:rsidRPr="000C797F" w:rsidRDefault="000C797F" w:rsidP="000C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tbl>
            <w:tblPr>
              <w:tblW w:w="5000" w:type="pct"/>
              <w:tblBorders>
                <w:top w:val="outset" w:sz="12" w:space="0" w:color="7C5F03"/>
                <w:left w:val="outset" w:sz="12" w:space="0" w:color="7C5F03"/>
                <w:bottom w:val="outset" w:sz="12" w:space="0" w:color="7C5F03"/>
                <w:right w:val="outset" w:sz="12" w:space="0" w:color="7C5F0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12"/>
              <w:gridCol w:w="1713"/>
              <w:gridCol w:w="1713"/>
              <w:gridCol w:w="1713"/>
              <w:gridCol w:w="1713"/>
            </w:tblGrid>
            <w:tr w:rsidR="000C797F" w:rsidRPr="000C797F"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اقتصاد منزلى وتربية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ادارة المنزل والمؤسات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التغذية وعلوم الاطعمة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الملابس والنسيج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القسم</w:t>
                  </w:r>
                </w:p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الوظيفة</w:t>
                  </w:r>
                </w:p>
              </w:tc>
            </w:tr>
            <w:tr w:rsidR="000C797F" w:rsidRPr="000C797F" w:rsidTr="000C797F">
              <w:trPr>
                <w:trHeight w:val="875"/>
              </w:trPr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مدرس مساعد</w:t>
                  </w:r>
                </w:p>
              </w:tc>
            </w:tr>
            <w:tr w:rsidR="000C797F" w:rsidRPr="000C797F" w:rsidTr="000C797F">
              <w:trPr>
                <w:trHeight w:val="972"/>
              </w:trPr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797F" w:rsidRPr="000C797F" w:rsidRDefault="000C797F" w:rsidP="000C797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pct"/>
                  <w:tcBorders>
                    <w:top w:val="outset" w:sz="6" w:space="0" w:color="7C5F03"/>
                    <w:left w:val="outset" w:sz="6" w:space="0" w:color="7C5F03"/>
                    <w:bottom w:val="outset" w:sz="6" w:space="0" w:color="7C5F03"/>
                    <w:right w:val="outset" w:sz="6" w:space="0" w:color="7C5F03"/>
                  </w:tcBorders>
                  <w:shd w:val="clear" w:color="auto" w:fill="FFFFFF"/>
                  <w:vAlign w:val="center"/>
                  <w:hideMark/>
                </w:tcPr>
                <w:p w:rsidR="000C797F" w:rsidRPr="000C797F" w:rsidRDefault="000C797F" w:rsidP="000C797F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97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معيد</w:t>
                  </w:r>
                </w:p>
              </w:tc>
            </w:tr>
          </w:tbl>
          <w:p w:rsidR="000C797F" w:rsidRPr="000C797F" w:rsidRDefault="000C797F" w:rsidP="000C797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0DE" w:rsidRDefault="00D030DE">
      <w:pPr>
        <w:rPr>
          <w:lang w:bidi="ar-EG"/>
        </w:rPr>
      </w:pPr>
    </w:p>
    <w:sectPr w:rsidR="00D030DE" w:rsidSect="00257E2C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C797F"/>
    <w:rsid w:val="000C797F"/>
    <w:rsid w:val="00257E2C"/>
    <w:rsid w:val="00571D05"/>
    <w:rsid w:val="00D0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9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79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79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Sico</cp:lastModifiedBy>
  <cp:revision>3</cp:revision>
  <dcterms:created xsi:type="dcterms:W3CDTF">2013-05-20T08:53:00Z</dcterms:created>
  <dcterms:modified xsi:type="dcterms:W3CDTF">2013-05-29T11:44:00Z</dcterms:modified>
</cp:coreProperties>
</file>