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0B" w:rsidRPr="00467CB1" w:rsidRDefault="00F57043" w:rsidP="00467C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r w:rsidRPr="00467CB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خطة توزيع ال</w:t>
      </w:r>
      <w:r w:rsidR="009522A5" w:rsidRPr="00467CB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مقررات</w:t>
      </w:r>
      <w:r w:rsidRPr="00467CB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 لشعبة الملابس والنسيج للعام الجامعي </w:t>
      </w:r>
      <w:r w:rsidR="00777848" w:rsidRPr="00467CB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2025</w:t>
      </w:r>
      <w:r w:rsidRPr="00467CB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/</w:t>
      </w:r>
      <w:r w:rsidR="00777848" w:rsidRPr="00467CB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2026</w:t>
      </w:r>
      <w:r w:rsidRPr="00467CB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 xml:space="preserve"> الفصل الدراسي ال</w:t>
      </w:r>
      <w:r w:rsidR="007C258F" w:rsidRPr="00467CB1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ar-EG"/>
        </w:rPr>
        <w:t>ثاني</w:t>
      </w:r>
    </w:p>
    <w:tbl>
      <w:tblPr>
        <w:tblStyle w:val="1"/>
        <w:bidiVisual/>
        <w:tblW w:w="9133" w:type="dxa"/>
        <w:jc w:val="center"/>
        <w:tblInd w:w="-1663" w:type="dxa"/>
        <w:tblLayout w:type="fixed"/>
        <w:tblLook w:val="01E0" w:firstRow="1" w:lastRow="1" w:firstColumn="1" w:lastColumn="1" w:noHBand="0" w:noVBand="0"/>
      </w:tblPr>
      <w:tblGrid>
        <w:gridCol w:w="1386"/>
        <w:gridCol w:w="1185"/>
        <w:gridCol w:w="1185"/>
        <w:gridCol w:w="2228"/>
        <w:gridCol w:w="3149"/>
      </w:tblGrid>
      <w:tr w:rsidR="007C258F" w:rsidRPr="00B34F62" w:rsidTr="00467CB1">
        <w:trPr>
          <w:trHeight w:val="244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C258F" w:rsidRPr="00467CB1" w:rsidRDefault="007C258F" w:rsidP="009B4869">
            <w:pPr>
              <w:jc w:val="center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bidi="ar-EG"/>
              </w:rPr>
              <w:t>الفرقة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C258F" w:rsidRPr="00467CB1" w:rsidRDefault="007C258F" w:rsidP="009B4869">
            <w:pPr>
              <w:jc w:val="center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bidi="ar-EG"/>
              </w:rPr>
              <w:t>الشعبة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258F" w:rsidRPr="00467CB1" w:rsidRDefault="007C258F" w:rsidP="008A412F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C258F" w:rsidRPr="00467CB1" w:rsidRDefault="007C258F" w:rsidP="009B4869">
            <w:pPr>
              <w:jc w:val="center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bidi="ar-EG"/>
              </w:rPr>
              <w:t>اسم المادة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C258F" w:rsidRPr="00467CB1" w:rsidRDefault="007C258F" w:rsidP="009B4869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bidi="ar-EG"/>
              </w:rPr>
              <w:t>أعضاء هيئة التدريس</w:t>
            </w:r>
          </w:p>
        </w:tc>
      </w:tr>
      <w:tr w:rsidR="007C258F" w:rsidRPr="00B34F62" w:rsidTr="00467CB1">
        <w:trPr>
          <w:trHeight w:val="258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258F" w:rsidRPr="00467CB1" w:rsidRDefault="007C258F" w:rsidP="008A412F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</w:tr>
      <w:tr w:rsidR="002C34E7" w:rsidRPr="00B34F62" w:rsidTr="00467CB1">
        <w:trPr>
          <w:trHeight w:val="441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4E7" w:rsidRPr="00467CB1" w:rsidRDefault="002C34E7" w:rsidP="009B4869">
            <w:pPr>
              <w:jc w:val="center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bidi="ar-EG"/>
              </w:rPr>
              <w:t>الأولي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عامة</w:t>
            </w:r>
          </w:p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E7" w:rsidRPr="00467CB1" w:rsidRDefault="002C34E7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(اجباري)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مبادئ الفن والتصميم</w:t>
            </w:r>
            <w:r w:rsidR="008E2691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الملبسي </w:t>
            </w:r>
          </w:p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E7" w:rsidRDefault="002C34E7" w:rsidP="007C258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</w:t>
            </w:r>
            <w:r w:rsidR="0044756A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نشأت</w:t>
            </w: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نصر الرفاعي</w:t>
            </w:r>
          </w:p>
          <w:p w:rsidR="00867803" w:rsidRPr="00467CB1" w:rsidRDefault="00867803" w:rsidP="00867803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سكينة أمين </w:t>
            </w:r>
          </w:p>
          <w:p w:rsidR="00E32C1F" w:rsidRPr="00467CB1" w:rsidRDefault="00E32C1F" w:rsidP="00847B3F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proofErr w:type="spellStart"/>
            <w:r w:rsidR="0086780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="0086780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شيماء مصطفي</w:t>
            </w:r>
          </w:p>
        </w:tc>
      </w:tr>
      <w:tr w:rsidR="002C34E7" w:rsidRPr="00B34F62" w:rsidTr="00467CB1">
        <w:trPr>
          <w:trHeight w:val="441"/>
          <w:jc w:val="center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7" w:rsidRPr="00467CB1" w:rsidRDefault="002C34E7" w:rsidP="009B4869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عامة </w:t>
            </w:r>
          </w:p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E7" w:rsidRPr="00467CB1" w:rsidRDefault="002C34E7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(اختياري)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الملابس والموضة </w:t>
            </w:r>
          </w:p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7" w:rsidRPr="00467CB1" w:rsidRDefault="002C34E7" w:rsidP="00B20612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رحاب الفيشاوي</w:t>
            </w:r>
          </w:p>
          <w:p w:rsidR="00B20612" w:rsidRPr="00467CB1" w:rsidRDefault="00B20612" w:rsidP="007C258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أ.م.د/ ايناس موسي </w:t>
            </w:r>
          </w:p>
        </w:tc>
      </w:tr>
      <w:tr w:rsidR="007C258F" w:rsidRPr="00B34F62" w:rsidTr="00467CB1">
        <w:trPr>
          <w:trHeight w:val="20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jc w:val="center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bidi="ar-EG"/>
              </w:rPr>
              <w:t>الفرقة الثانية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تربوي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7C258F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(اجباري)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7E" w:rsidRPr="00467CB1" w:rsidRDefault="008E2691" w:rsidP="00BD167E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مكملات المل</w:t>
            </w:r>
            <w:r w:rsidR="007C258F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بس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Default="007C258F" w:rsidP="00867803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د/ ايريني اسحق</w:t>
            </w:r>
          </w:p>
          <w:p w:rsidR="00BD167E" w:rsidRPr="00467CB1" w:rsidRDefault="000173D9" w:rsidP="00BD167E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0173D9">
              <w:rPr>
                <w:rFonts w:hint="cs"/>
                <w:b/>
                <w:bCs/>
                <w:sz w:val="18"/>
                <w:szCs w:val="18"/>
                <w:highlight w:val="cyan"/>
                <w:rtl/>
                <w:lang w:bidi="ar-EG"/>
              </w:rPr>
              <w:t>د/ إسلام عصام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</w:tc>
      </w:tr>
      <w:tr w:rsidR="007C258F" w:rsidRPr="00B34F62" w:rsidTr="00467CB1">
        <w:trPr>
          <w:trHeight w:val="204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7C258F" w:rsidP="009B4869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7C258F" w:rsidRPr="00467CB1" w:rsidRDefault="007C258F" w:rsidP="009B4869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7C258F" w:rsidRPr="00467CB1" w:rsidRDefault="007C258F" w:rsidP="009B4869">
            <w:pPr>
              <w:jc w:val="center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bidi="ar-EG"/>
              </w:rPr>
              <w:t>الفرقة الثانية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7C258F" w:rsidP="009522A5">
            <w:pPr>
              <w:jc w:val="left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ملابس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7C258F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(اجباري)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علم </w:t>
            </w:r>
            <w:r w:rsidR="004B0C07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نسيج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Default="007C258F" w:rsidP="00BD167E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اشرف هاشم</w:t>
            </w:r>
          </w:p>
          <w:p w:rsidR="00BD167E" w:rsidRPr="00467CB1" w:rsidRDefault="000173D9" w:rsidP="00BD167E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0173D9">
              <w:rPr>
                <w:rFonts w:hint="cs"/>
                <w:b/>
                <w:bCs/>
                <w:sz w:val="18"/>
                <w:szCs w:val="18"/>
                <w:highlight w:val="cyan"/>
                <w:rtl/>
                <w:lang w:bidi="ar-EG"/>
              </w:rPr>
              <w:t>أ.م.د</w:t>
            </w:r>
            <w:proofErr w:type="spellEnd"/>
            <w:r w:rsidRPr="000173D9">
              <w:rPr>
                <w:rFonts w:hint="cs"/>
                <w:b/>
                <w:bCs/>
                <w:sz w:val="18"/>
                <w:szCs w:val="18"/>
                <w:highlight w:val="cyan"/>
                <w:rtl/>
                <w:lang w:bidi="ar-EG"/>
              </w:rPr>
              <w:t>/ ايناس موسي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</w:tc>
      </w:tr>
      <w:tr w:rsidR="007C258F" w:rsidRPr="00B34F62" w:rsidTr="00467CB1">
        <w:trPr>
          <w:trHeight w:val="271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bidi w:val="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7C258F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(اجباري)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تاريخ تطور الأزياء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39C0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</w:t>
            </w:r>
            <w:r w:rsidR="009B39C0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نشوة توفيق </w:t>
            </w:r>
          </w:p>
          <w:p w:rsidR="00D276C0" w:rsidRPr="00467CB1" w:rsidRDefault="00D276C0" w:rsidP="009B39C0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أ.م.د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صافيناز </w:t>
            </w:r>
            <w:r w:rsidR="0044756A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النبوي</w:t>
            </w:r>
          </w:p>
        </w:tc>
      </w:tr>
      <w:tr w:rsidR="007C258F" w:rsidRPr="00B34F62" w:rsidTr="00467CB1">
        <w:trPr>
          <w:trHeight w:val="150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bidi w:val="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7C258F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(اجباري)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تكنولوجيا الملابس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7C258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أ.د/ إيهاب النعسان</w:t>
            </w:r>
          </w:p>
          <w:p w:rsidR="007C258F" w:rsidRPr="00467CB1" w:rsidRDefault="007C258F" w:rsidP="007C258F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 مني الفرماوي</w:t>
            </w:r>
          </w:p>
        </w:tc>
      </w:tr>
      <w:tr w:rsidR="007C258F" w:rsidRPr="00B34F62" w:rsidTr="00467CB1">
        <w:trPr>
          <w:trHeight w:val="217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bidi w:val="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7C258F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(اجباري)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اختيار وتنفيذ ملابس طفل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0" w:rsidRPr="00467CB1" w:rsidRDefault="009B39C0" w:rsidP="00867803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</w:t>
            </w:r>
            <w:r w:rsidR="0086780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سحر كمال </w:t>
            </w: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  <w:p w:rsidR="002C34E7" w:rsidRPr="00467CB1" w:rsidRDefault="007C258F" w:rsidP="009B39C0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ا.م.د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احمد رمزي</w:t>
            </w:r>
          </w:p>
        </w:tc>
      </w:tr>
      <w:tr w:rsidR="007C258F" w:rsidRPr="00B34F62" w:rsidTr="00467CB1">
        <w:trPr>
          <w:trHeight w:val="476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bidi w:val="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7C258F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(اجباري)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العناية بالملابس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7C258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أ.د/ اسلام عبد المنعم</w:t>
            </w:r>
          </w:p>
          <w:p w:rsidR="00D573BB" w:rsidRPr="00467CB1" w:rsidRDefault="007C258F" w:rsidP="00D276C0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رانيا هيكل</w:t>
            </w:r>
          </w:p>
        </w:tc>
      </w:tr>
      <w:tr w:rsidR="007C258F" w:rsidRPr="00B34F62" w:rsidTr="0031296F">
        <w:trPr>
          <w:trHeight w:val="503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bidi w:val="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7C258F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(اختياري)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تاريخ النسيج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F32B28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أ.د/ </w:t>
            </w:r>
            <w:r w:rsidR="00F32B28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سكينه أمين</w:t>
            </w:r>
          </w:p>
          <w:p w:rsidR="007C258F" w:rsidRPr="00467CB1" w:rsidRDefault="00867803" w:rsidP="00867803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أ.م.</w:t>
            </w:r>
            <w:r w:rsidR="00CC70E7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د</w:t>
            </w:r>
            <w:proofErr w:type="spellEnd"/>
            <w:r w:rsidR="00CC70E7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ايمان رأفت </w:t>
            </w:r>
            <w:r w:rsidR="00CC70E7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</w:tc>
      </w:tr>
      <w:tr w:rsidR="007C258F" w:rsidRPr="00B34F62" w:rsidTr="0031296F">
        <w:trPr>
          <w:trHeight w:val="431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7C258F" w:rsidP="009B4869">
            <w:pPr>
              <w:bidi w:val="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7C258F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(اختياري)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الراحة الملبسية والبيئية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D9" w:rsidRDefault="000173D9" w:rsidP="00F0422C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0173D9">
              <w:rPr>
                <w:rFonts w:hint="cs"/>
                <w:b/>
                <w:bCs/>
                <w:sz w:val="18"/>
                <w:szCs w:val="18"/>
                <w:highlight w:val="cyan"/>
                <w:rtl/>
                <w:lang w:bidi="ar-EG"/>
              </w:rPr>
              <w:t>أ.م.د</w:t>
            </w:r>
            <w:proofErr w:type="spellEnd"/>
            <w:r w:rsidRPr="000173D9">
              <w:rPr>
                <w:rFonts w:hint="cs"/>
                <w:b/>
                <w:bCs/>
                <w:sz w:val="18"/>
                <w:szCs w:val="18"/>
                <w:highlight w:val="cyan"/>
                <w:rtl/>
                <w:lang w:bidi="ar-EG"/>
              </w:rPr>
              <w:t>/ صافيناز النبوي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  <w:p w:rsidR="007C258F" w:rsidRPr="00467CB1" w:rsidRDefault="00D276C0" w:rsidP="00F0422C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د/ سماح عصام </w:t>
            </w:r>
          </w:p>
        </w:tc>
      </w:tr>
      <w:tr w:rsidR="007C258F" w:rsidRPr="00B34F62" w:rsidTr="0031296F">
        <w:trPr>
          <w:trHeight w:val="440"/>
          <w:jc w:val="center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7C258F" w:rsidP="009B4869">
            <w:pPr>
              <w:bidi w:val="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7C258F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(اختياري)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4B0C07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ملابس منزلية (1</w:t>
            </w:r>
            <w:r w:rsidR="0025390B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1C" w:rsidRDefault="00D276C0" w:rsidP="0067746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</w:t>
            </w:r>
            <w:r w:rsidR="0086780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أسمهان النجار</w:t>
            </w: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  <w:p w:rsidR="00867803" w:rsidRPr="00467CB1" w:rsidRDefault="00867803" w:rsidP="00D276C0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د/ أسماء عادل </w:t>
            </w:r>
          </w:p>
        </w:tc>
      </w:tr>
      <w:tr w:rsidR="002C34E7" w:rsidRPr="00B34F62" w:rsidTr="0031296F">
        <w:trPr>
          <w:trHeight w:val="431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E7" w:rsidRPr="00467CB1" w:rsidRDefault="002C34E7" w:rsidP="00E4495B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E4495B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E4495B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E4495B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E4495B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E4495B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E4495B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E4495B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E4495B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E4495B">
            <w:pPr>
              <w:jc w:val="center"/>
              <w:rPr>
                <w:b/>
                <w:bCs/>
                <w:i/>
                <w:i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E4495B">
            <w:pPr>
              <w:jc w:val="center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bidi="ar-EG"/>
              </w:rPr>
              <w:t>الفرقة الثالثة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تربوي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E7" w:rsidRPr="00467CB1" w:rsidRDefault="002C34E7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2C34E7" w:rsidRPr="00467CB1" w:rsidRDefault="002C34E7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اجباري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النسيج والعناية به</w:t>
            </w:r>
          </w:p>
          <w:p w:rsidR="002C34E7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1C" w:rsidRPr="00467CB1" w:rsidRDefault="0035301C" w:rsidP="002C34E7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أ.د/ أمل بسيوني </w:t>
            </w:r>
          </w:p>
          <w:p w:rsidR="002C34E7" w:rsidRPr="00467CB1" w:rsidRDefault="00426ED7" w:rsidP="0031296F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62601B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EG"/>
              </w:rPr>
              <w:t>أ.د</w:t>
            </w:r>
            <w:proofErr w:type="spellEnd"/>
            <w:r w:rsidRPr="0062601B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EG"/>
              </w:rPr>
              <w:t xml:space="preserve">/ </w:t>
            </w:r>
            <w:r w:rsidR="0031296F" w:rsidRPr="0062601B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EG"/>
              </w:rPr>
              <w:t>اسماء السيد</w:t>
            </w:r>
            <w:r w:rsidR="0031296F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867803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</w:tc>
      </w:tr>
      <w:tr w:rsidR="007C258F" w:rsidRPr="00B34F62" w:rsidTr="00467CB1">
        <w:trPr>
          <w:trHeight w:val="217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7C258F" w:rsidRPr="00467CB1" w:rsidRDefault="007C258F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ملابس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2C34E7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اجباري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b/>
                <w:bCs/>
                <w:sz w:val="18"/>
                <w:szCs w:val="18"/>
                <w:rtl/>
                <w:lang w:bidi="ar-EG"/>
              </w:rPr>
              <w:t>تصميم وتنفيذ الملابس الخارجية للنساء (ب)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7" w:rsidRPr="00467CB1" w:rsidRDefault="002C34E7" w:rsidP="002C34E7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سها حمدي </w:t>
            </w:r>
          </w:p>
          <w:p w:rsidR="007C258F" w:rsidRPr="00467CB1" w:rsidRDefault="002C34E7" w:rsidP="002C34E7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ا.م.د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ايمان رافت</w:t>
            </w:r>
          </w:p>
        </w:tc>
      </w:tr>
      <w:tr w:rsidR="007C258F" w:rsidRPr="00B34F62" w:rsidTr="00467CB1">
        <w:trPr>
          <w:trHeight w:val="392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bidi w:val="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2C34E7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اجباري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b/>
                <w:bCs/>
                <w:sz w:val="18"/>
                <w:szCs w:val="18"/>
                <w:rtl/>
                <w:lang w:bidi="ar-EG"/>
              </w:rPr>
              <w:t>تصميم أزياء رجالي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7" w:rsidRPr="00467CB1" w:rsidRDefault="002C34E7" w:rsidP="002C34E7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إيهاب فاضل </w:t>
            </w:r>
          </w:p>
          <w:p w:rsidR="007C258F" w:rsidRPr="00467CB1" w:rsidRDefault="002C34E7" w:rsidP="00D276C0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</w:t>
            </w:r>
            <w:r w:rsidR="00D276C0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اسمهان النجار</w:t>
            </w:r>
          </w:p>
        </w:tc>
      </w:tr>
      <w:tr w:rsidR="007C258F" w:rsidRPr="00B34F62" w:rsidTr="00467CB1">
        <w:trPr>
          <w:trHeight w:val="326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bidi w:val="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2C34E7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اجباري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2C34E7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b/>
                <w:bCs/>
                <w:sz w:val="18"/>
                <w:szCs w:val="18"/>
                <w:rtl/>
                <w:lang w:bidi="ar-EG"/>
              </w:rPr>
              <w:t>تراكيب نسجيه متقدمة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E7" w:rsidRDefault="002C34E7" w:rsidP="002C34E7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رشدي عيد</w:t>
            </w:r>
          </w:p>
          <w:p w:rsidR="0031296F" w:rsidRPr="00467CB1" w:rsidRDefault="0031296F" w:rsidP="002C34E7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62601B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EG"/>
              </w:rPr>
              <w:t>أ.م.د</w:t>
            </w:r>
            <w:proofErr w:type="spellEnd"/>
            <w:r w:rsidRPr="0062601B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EG"/>
              </w:rPr>
              <w:t>/ زينب عبدالله</w:t>
            </w:r>
          </w:p>
          <w:p w:rsidR="007C258F" w:rsidRPr="00467CB1" w:rsidRDefault="002C34E7" w:rsidP="00D276C0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د/ </w:t>
            </w:r>
            <w:r w:rsidR="00D276C0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اسلام عصام </w:t>
            </w:r>
          </w:p>
        </w:tc>
      </w:tr>
      <w:tr w:rsidR="007C258F" w:rsidRPr="00B34F62" w:rsidTr="00467CB1">
        <w:trPr>
          <w:trHeight w:val="404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9B4869">
            <w:pPr>
              <w:bidi w:val="0"/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2C34E7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اجباري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0B" w:rsidRPr="00467CB1" w:rsidRDefault="00C6557E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b/>
                <w:bCs/>
                <w:sz w:val="18"/>
                <w:szCs w:val="18"/>
                <w:rtl/>
                <w:lang w:bidi="ar-EG"/>
              </w:rPr>
              <w:t>مبادئ التشكيل على المانيكان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7E" w:rsidRPr="00467CB1" w:rsidRDefault="00C6557E" w:rsidP="00C6557E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أ.د/ علا يوسف</w:t>
            </w:r>
          </w:p>
          <w:p w:rsidR="007C258F" w:rsidRPr="00467CB1" w:rsidRDefault="00C6557E" w:rsidP="003C529F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</w:t>
            </w:r>
            <w:r w:rsidR="003C529F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هدى </w:t>
            </w:r>
            <w:r w:rsidR="0044756A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غازي</w:t>
            </w:r>
          </w:p>
        </w:tc>
      </w:tr>
      <w:tr w:rsidR="007C258F" w:rsidRPr="00B34F62" w:rsidTr="00467CB1">
        <w:trPr>
          <w:trHeight w:val="204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2C34E7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اجباري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C6557E" w:rsidP="0025390B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b/>
                <w:bCs/>
                <w:sz w:val="18"/>
                <w:szCs w:val="18"/>
                <w:rtl/>
                <w:lang w:bidi="ar-EG"/>
              </w:rPr>
              <w:t>اقتصاديات صناعة الملابس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03" w:rsidRDefault="00867803" w:rsidP="00867803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سالي </w:t>
            </w:r>
            <w:r w:rsidR="0044756A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العشماوي</w:t>
            </w:r>
          </w:p>
          <w:p w:rsidR="00D276C0" w:rsidRPr="00467CB1" w:rsidRDefault="00C6557E" w:rsidP="00867803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</w:t>
            </w:r>
            <w:r w:rsidR="003C529F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محمد حجاج</w:t>
            </w:r>
          </w:p>
        </w:tc>
      </w:tr>
      <w:tr w:rsidR="00C6557E" w:rsidRPr="00B34F62" w:rsidTr="00467CB1">
        <w:trPr>
          <w:trHeight w:val="47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7E" w:rsidRPr="00467CB1" w:rsidRDefault="00C6557E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7E" w:rsidRPr="00467CB1" w:rsidRDefault="00C6557E" w:rsidP="00E4495B">
            <w:pPr>
              <w:bidi w:val="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7E" w:rsidRPr="00467CB1" w:rsidRDefault="00C6557E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C6557E" w:rsidRPr="00467CB1" w:rsidRDefault="00C6557E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7E" w:rsidRPr="00467CB1" w:rsidRDefault="00C6557E" w:rsidP="00C6557E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62601B">
              <w:rPr>
                <w:rFonts w:hint="cs"/>
                <w:b/>
                <w:bCs/>
                <w:sz w:val="18"/>
                <w:szCs w:val="18"/>
                <w:highlight w:val="cyan"/>
                <w:rtl/>
                <w:lang w:bidi="ar-EG"/>
              </w:rPr>
              <w:t>صحة الملابس</w:t>
            </w: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7E" w:rsidRPr="00467CB1" w:rsidRDefault="00C6557E" w:rsidP="00482B43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</w:t>
            </w:r>
            <w:r w:rsidR="00482B43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رشا النحاس </w:t>
            </w:r>
          </w:p>
          <w:p w:rsidR="00C6557E" w:rsidRPr="00467CB1" w:rsidRDefault="00482B43" w:rsidP="0031296F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</w:t>
            </w:r>
            <w:r w:rsidR="00EC44AD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د</w:t>
            </w:r>
            <w:proofErr w:type="spellEnd"/>
            <w:r w:rsidR="00EC44AD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</w:t>
            </w: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نهى عبدة </w:t>
            </w:r>
          </w:p>
        </w:tc>
      </w:tr>
      <w:tr w:rsidR="007C258F" w:rsidRPr="00B34F62" w:rsidTr="00467CB1">
        <w:trPr>
          <w:trHeight w:val="49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8F" w:rsidRPr="00467CB1" w:rsidRDefault="007C258F" w:rsidP="00E4495B">
            <w:pPr>
              <w:bidi w:val="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8F" w:rsidRPr="00467CB1" w:rsidRDefault="007C258F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  <w:p w:rsidR="00C6557E" w:rsidRPr="00467CB1" w:rsidRDefault="00C6557E" w:rsidP="008A412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اختياري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8F" w:rsidRPr="00467CB1" w:rsidRDefault="00C6557E" w:rsidP="009B486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b/>
                <w:bCs/>
                <w:sz w:val="18"/>
                <w:szCs w:val="18"/>
                <w:rtl/>
                <w:lang w:bidi="ar-EG"/>
              </w:rPr>
              <w:t>تصميم وتطريز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43" w:rsidRPr="00467CB1" w:rsidRDefault="00482B43" w:rsidP="00482B43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رشا النحاس </w:t>
            </w:r>
          </w:p>
          <w:p w:rsidR="007C258F" w:rsidRPr="00467CB1" w:rsidRDefault="00482B43" w:rsidP="00482B43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أ.م.د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ماجدة الاسود</w:t>
            </w:r>
          </w:p>
        </w:tc>
      </w:tr>
      <w:tr w:rsidR="00055BD3" w:rsidRPr="00B34F62" w:rsidTr="00467CB1">
        <w:trPr>
          <w:trHeight w:val="467"/>
          <w:jc w:val="center"/>
        </w:trPr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055BD3">
            <w:pPr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bidi="ar-EG"/>
              </w:rPr>
              <w:t xml:space="preserve">الفرقة رابعة 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E4495B">
            <w:pPr>
              <w:bidi w:val="0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ملابس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55BD3" w:rsidRPr="00467CB1" w:rsidRDefault="00055BD3">
            <w:pPr>
              <w:rPr>
                <w:sz w:val="18"/>
                <w:szCs w:val="18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اجباري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D1464B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مشروع ملبسي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AA3C9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ايهاب أحمد</w:t>
            </w:r>
          </w:p>
          <w:p w:rsidR="00055BD3" w:rsidRPr="00467CB1" w:rsidRDefault="00055BD3" w:rsidP="0025390B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 مني الفرماوي</w:t>
            </w:r>
          </w:p>
        </w:tc>
      </w:tr>
      <w:tr w:rsidR="00055BD3" w:rsidRPr="00B34F62" w:rsidTr="00467CB1">
        <w:trPr>
          <w:trHeight w:val="271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E4495B">
            <w:pPr>
              <w:bidi w:val="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55BD3" w:rsidRPr="00467CB1" w:rsidRDefault="00055BD3">
            <w:pPr>
              <w:rPr>
                <w:sz w:val="18"/>
                <w:szCs w:val="18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اجباري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62601B" w:rsidRDefault="0062601B" w:rsidP="00055BD3">
            <w:pPr>
              <w:jc w:val="left"/>
              <w:rPr>
                <w:b/>
                <w:bCs/>
                <w:sz w:val="18"/>
                <w:szCs w:val="18"/>
                <w:highlight w:val="cyan"/>
                <w:rtl/>
                <w:lang w:bidi="ar-EG"/>
              </w:rPr>
            </w:pPr>
            <w:r w:rsidRPr="0062601B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>
              <w:rPr>
                <w:rFonts w:hint="cs"/>
                <w:b/>
                <w:bCs/>
                <w:sz w:val="18"/>
                <w:szCs w:val="18"/>
                <w:highlight w:val="cyan"/>
                <w:rtl/>
                <w:lang w:bidi="ar-EG"/>
              </w:rPr>
              <w:t xml:space="preserve">   </w:t>
            </w:r>
            <w:r w:rsidR="00055BD3" w:rsidRPr="0062601B">
              <w:rPr>
                <w:rFonts w:hint="cs"/>
                <w:b/>
                <w:bCs/>
                <w:sz w:val="18"/>
                <w:szCs w:val="18"/>
                <w:highlight w:val="cyan"/>
                <w:rtl/>
                <w:lang w:bidi="ar-EG"/>
              </w:rPr>
              <w:t>تصميم أزياء والتطبيقات</w:t>
            </w:r>
          </w:p>
          <w:p w:rsidR="00055BD3" w:rsidRPr="00467CB1" w:rsidRDefault="00055BD3" w:rsidP="0062601B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62601B">
              <w:rPr>
                <w:rFonts w:hint="cs"/>
                <w:b/>
                <w:bCs/>
                <w:sz w:val="18"/>
                <w:szCs w:val="18"/>
                <w:highlight w:val="cyan"/>
                <w:rtl/>
                <w:lang w:bidi="ar-EG"/>
              </w:rPr>
              <w:t>التشكيلية (ب)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055BD3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 علا يوسف</w:t>
            </w:r>
          </w:p>
          <w:p w:rsidR="00AA3C9B" w:rsidRPr="00467CB1" w:rsidRDefault="00055BD3" w:rsidP="0031296F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هدى </w:t>
            </w:r>
            <w:r w:rsidR="0044756A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غازي</w:t>
            </w:r>
          </w:p>
        </w:tc>
      </w:tr>
      <w:tr w:rsidR="00055BD3" w:rsidRPr="00B34F62" w:rsidTr="00467CB1">
        <w:trPr>
          <w:trHeight w:val="271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E4495B">
            <w:pPr>
              <w:bidi w:val="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55BD3" w:rsidRPr="00467CB1" w:rsidRDefault="00055BD3">
            <w:pPr>
              <w:rPr>
                <w:sz w:val="18"/>
                <w:szCs w:val="18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اجباري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F8278F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تسويق الملابس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25390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سالي </w:t>
            </w:r>
            <w:r w:rsidR="0044756A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الوراقى</w:t>
            </w: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  <w:p w:rsidR="00055BD3" w:rsidRPr="00467CB1" w:rsidRDefault="00055BD3" w:rsidP="0025390B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أ.م.د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ممدوح مبروك </w:t>
            </w:r>
          </w:p>
        </w:tc>
      </w:tr>
      <w:tr w:rsidR="008247BB" w:rsidRPr="00B34F62" w:rsidTr="00467CB1">
        <w:trPr>
          <w:trHeight w:val="271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7BB" w:rsidRPr="00467CB1" w:rsidRDefault="008247BB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7BB" w:rsidRPr="00467CB1" w:rsidRDefault="008247BB" w:rsidP="00E4495B">
            <w:pPr>
              <w:bidi w:val="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8247BB" w:rsidRPr="00467CB1" w:rsidRDefault="00055BD3" w:rsidP="00F8278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اجباري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BB" w:rsidRPr="00467CB1" w:rsidRDefault="00055BD3" w:rsidP="00055BD3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مراقبة الجودة والامن الصناعي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BB" w:rsidRPr="00467CB1" w:rsidRDefault="00AA3C9B" w:rsidP="0044756A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r w:rsidR="00055BD3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أشرف هاشم </w:t>
            </w:r>
          </w:p>
          <w:p w:rsidR="00055BD3" w:rsidRPr="00467CB1" w:rsidRDefault="00055BD3" w:rsidP="00A00D18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سها </w:t>
            </w:r>
            <w:r w:rsidR="0044756A"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حمدي</w:t>
            </w: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</w:tc>
      </w:tr>
      <w:tr w:rsidR="00055BD3" w:rsidRPr="00B34F62" w:rsidTr="00467CB1">
        <w:trPr>
          <w:trHeight w:val="271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E4495B">
            <w:pPr>
              <w:bidi w:val="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55BD3" w:rsidRPr="00467CB1" w:rsidRDefault="00055BD3">
            <w:pPr>
              <w:rPr>
                <w:sz w:val="18"/>
                <w:szCs w:val="18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اختياري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F8278F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ملابس منزلية 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A00D18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د/ دينا بهجت </w:t>
            </w:r>
          </w:p>
          <w:p w:rsidR="00055BD3" w:rsidRPr="00467CB1" w:rsidRDefault="00055BD3" w:rsidP="00A00D18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د/ أسماء عادل </w:t>
            </w:r>
          </w:p>
        </w:tc>
      </w:tr>
      <w:tr w:rsidR="00055BD3" w:rsidRPr="00B34F62" w:rsidTr="00467CB1">
        <w:trPr>
          <w:trHeight w:val="271"/>
          <w:jc w:val="center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E4495B">
            <w:pPr>
              <w:bidi w:val="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55BD3" w:rsidRPr="00467CB1" w:rsidRDefault="00055BD3">
            <w:pPr>
              <w:rPr>
                <w:sz w:val="18"/>
                <w:szCs w:val="18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اختياري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F8278F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حاسب الي تخصص ( باترون 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Default="00055BD3" w:rsidP="009522A5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أ.م.د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زينب محمد </w:t>
            </w:r>
          </w:p>
          <w:p w:rsidR="00055BD3" w:rsidRPr="00467CB1" w:rsidRDefault="0031296F" w:rsidP="000173D9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  <w:r w:rsidRPr="0062601B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EG"/>
              </w:rPr>
              <w:t>د/ سماح عصام</w:t>
            </w:r>
          </w:p>
        </w:tc>
      </w:tr>
      <w:tr w:rsidR="00055BD3" w:rsidRPr="00B34F62" w:rsidTr="00467CB1">
        <w:trPr>
          <w:trHeight w:val="271"/>
          <w:jc w:val="center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E4495B">
            <w:pPr>
              <w:bidi w:val="0"/>
              <w:rPr>
                <w:b/>
                <w:bCs/>
                <w:i/>
                <w:i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E4495B">
            <w:pPr>
              <w:bidi w:val="0"/>
              <w:rPr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3" w:rsidRPr="00467CB1" w:rsidRDefault="00055BD3">
            <w:pPr>
              <w:rPr>
                <w:sz w:val="18"/>
                <w:szCs w:val="18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اختياري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Pr="00467CB1" w:rsidRDefault="00055BD3" w:rsidP="00F8278F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التطريز الالي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BD3" w:rsidRDefault="00055BD3" w:rsidP="008247B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مدحت مرسي </w:t>
            </w:r>
          </w:p>
          <w:p w:rsidR="0031296F" w:rsidRPr="00467CB1" w:rsidRDefault="0031296F" w:rsidP="008247B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62601B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EG"/>
              </w:rPr>
              <w:t>أ.د</w:t>
            </w:r>
            <w:proofErr w:type="spellEnd"/>
            <w:r w:rsidRPr="0062601B">
              <w:rPr>
                <w:rFonts w:hint="cs"/>
                <w:b/>
                <w:bCs/>
                <w:sz w:val="18"/>
                <w:szCs w:val="18"/>
                <w:highlight w:val="yellow"/>
                <w:rtl/>
                <w:lang w:bidi="ar-EG"/>
              </w:rPr>
              <w:t>/ خالد محى الدين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</w:p>
          <w:p w:rsidR="00055BD3" w:rsidRPr="00467CB1" w:rsidRDefault="00055BD3" w:rsidP="008247B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proofErr w:type="spellStart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أ.م.د</w:t>
            </w:r>
            <w:proofErr w:type="spellEnd"/>
            <w:r w:rsidRPr="00467CB1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/ أسماء السيد </w:t>
            </w:r>
          </w:p>
        </w:tc>
      </w:tr>
    </w:tbl>
    <w:p w:rsidR="00740C27" w:rsidRDefault="00740C27" w:rsidP="00740C27">
      <w:pPr>
        <w:ind w:left="-766"/>
        <w:rPr>
          <w:rFonts w:ascii="Calibri" w:eastAsia="Calibri" w:hAnsi="Calibri" w:cs="PT Bold Heading"/>
          <w:sz w:val="20"/>
          <w:szCs w:val="20"/>
          <w:rtl/>
        </w:rPr>
      </w:pPr>
      <w:r w:rsidRPr="00740C27">
        <w:rPr>
          <w:rFonts w:ascii="Calibri" w:eastAsia="Calibri" w:hAnsi="Calibri" w:cs="PT Bold Heading" w:hint="cs"/>
          <w:sz w:val="20"/>
          <w:szCs w:val="20"/>
          <w:rtl/>
        </w:rPr>
        <w:t xml:space="preserve">       رئيس قسم الملابس والنسيج                وكيل الكلية شئون التعليم والطلاب                            عميد الكلية        </w:t>
      </w:r>
      <w:r>
        <w:rPr>
          <w:rFonts w:ascii="Calibri" w:eastAsia="Calibri" w:hAnsi="Calibri" w:cs="PT Bold Heading" w:hint="cs"/>
          <w:sz w:val="20"/>
          <w:szCs w:val="20"/>
          <w:rtl/>
        </w:rPr>
        <w:t xml:space="preserve">               </w:t>
      </w:r>
      <w:r w:rsidRPr="00740C27">
        <w:rPr>
          <w:rFonts w:ascii="Calibri" w:eastAsia="Calibri" w:hAnsi="Calibri" w:cs="PT Bold Heading" w:hint="cs"/>
          <w:sz w:val="20"/>
          <w:szCs w:val="20"/>
          <w:rtl/>
        </w:rPr>
        <w:t xml:space="preserve">  </w:t>
      </w:r>
    </w:p>
    <w:p w:rsidR="00EC2016" w:rsidRDefault="00740C27" w:rsidP="00335A90">
      <w:pPr>
        <w:ind w:left="-766"/>
        <w:rPr>
          <w:b/>
          <w:bCs/>
          <w:rtl/>
          <w:lang w:bidi="ar-EG"/>
        </w:rPr>
      </w:pPr>
      <w:r>
        <w:rPr>
          <w:rFonts w:ascii="Calibri" w:eastAsia="Calibri" w:hAnsi="Calibri" w:cs="PT Bold Heading" w:hint="cs"/>
          <w:sz w:val="20"/>
          <w:szCs w:val="20"/>
          <w:rtl/>
        </w:rPr>
        <w:t xml:space="preserve">      </w:t>
      </w:r>
      <w:r w:rsidRPr="00740C27">
        <w:rPr>
          <w:rFonts w:ascii="Calibri" w:eastAsia="Calibri" w:hAnsi="Calibri" w:cs="PT Bold Heading" w:hint="cs"/>
          <w:sz w:val="20"/>
          <w:szCs w:val="20"/>
          <w:rtl/>
        </w:rPr>
        <w:t>( أ.د</w:t>
      </w:r>
      <w:bookmarkStart w:id="0" w:name="_GoBack"/>
      <w:bookmarkEnd w:id="0"/>
      <w:r w:rsidRPr="00740C27">
        <w:rPr>
          <w:rFonts w:ascii="Calibri" w:eastAsia="Calibri" w:hAnsi="Calibri" w:cs="PT Bold Heading" w:hint="cs"/>
          <w:sz w:val="20"/>
          <w:szCs w:val="20"/>
          <w:rtl/>
        </w:rPr>
        <w:t xml:space="preserve">/ علا يوسف </w:t>
      </w:r>
      <w:r w:rsidR="0044756A" w:rsidRPr="00740C27">
        <w:rPr>
          <w:rFonts w:ascii="Calibri" w:eastAsia="Calibri" w:hAnsi="Calibri" w:cs="PT Bold Heading" w:hint="cs"/>
          <w:sz w:val="20"/>
          <w:szCs w:val="20"/>
          <w:rtl/>
        </w:rPr>
        <w:t>عبد اللا</w:t>
      </w:r>
      <w:r w:rsidR="0044756A" w:rsidRPr="00740C27">
        <w:rPr>
          <w:rFonts w:ascii="Calibri" w:eastAsia="Calibri" w:hAnsi="Calibri" w:cs="PT Bold Heading" w:hint="eastAsia"/>
          <w:sz w:val="20"/>
          <w:szCs w:val="20"/>
          <w:rtl/>
        </w:rPr>
        <w:t>ه</w:t>
      </w:r>
      <w:r w:rsidRPr="00740C27">
        <w:rPr>
          <w:rFonts w:ascii="Calibri" w:eastAsia="Calibri" w:hAnsi="Calibri" w:cs="PT Bold Heading" w:hint="cs"/>
          <w:sz w:val="20"/>
          <w:szCs w:val="20"/>
          <w:rtl/>
        </w:rPr>
        <w:t xml:space="preserve"> )                 ( أ.د/ خالد </w:t>
      </w:r>
      <w:r w:rsidR="004E41C0">
        <w:rPr>
          <w:rFonts w:ascii="Calibri" w:eastAsia="Calibri" w:hAnsi="Calibri" w:cs="PT Bold Heading" w:hint="cs"/>
          <w:sz w:val="20"/>
          <w:szCs w:val="20"/>
          <w:rtl/>
        </w:rPr>
        <w:t xml:space="preserve">علي </w:t>
      </w:r>
      <w:r w:rsidRPr="00740C27">
        <w:rPr>
          <w:rFonts w:ascii="Calibri" w:eastAsia="Calibri" w:hAnsi="Calibri" w:cs="PT Bold Heading" w:hint="cs"/>
          <w:sz w:val="20"/>
          <w:szCs w:val="20"/>
          <w:rtl/>
        </w:rPr>
        <w:t>عبدالرحمن شاهين )                        ( أ.د/ إيهاب أحمد النعسان)</w:t>
      </w:r>
    </w:p>
    <w:sectPr w:rsidR="00EC2016" w:rsidSect="00467CB1">
      <w:pgSz w:w="11906" w:h="16838"/>
      <w:pgMar w:top="900" w:right="1800" w:bottom="1440" w:left="180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43"/>
    <w:rsid w:val="00004E31"/>
    <w:rsid w:val="00011079"/>
    <w:rsid w:val="000173D9"/>
    <w:rsid w:val="00026891"/>
    <w:rsid w:val="000478E9"/>
    <w:rsid w:val="00055BD3"/>
    <w:rsid w:val="00060EAF"/>
    <w:rsid w:val="00066550"/>
    <w:rsid w:val="00081BAE"/>
    <w:rsid w:val="00082E17"/>
    <w:rsid w:val="000844D3"/>
    <w:rsid w:val="000B1232"/>
    <w:rsid w:val="000B6E7A"/>
    <w:rsid w:val="000F0995"/>
    <w:rsid w:val="000F3639"/>
    <w:rsid w:val="000F6BCE"/>
    <w:rsid w:val="00124BEE"/>
    <w:rsid w:val="00135FB9"/>
    <w:rsid w:val="0013729F"/>
    <w:rsid w:val="00151914"/>
    <w:rsid w:val="00153E02"/>
    <w:rsid w:val="00163A6A"/>
    <w:rsid w:val="00170339"/>
    <w:rsid w:val="0017147B"/>
    <w:rsid w:val="0017488A"/>
    <w:rsid w:val="001831C2"/>
    <w:rsid w:val="00193EF2"/>
    <w:rsid w:val="001A2B3C"/>
    <w:rsid w:val="001B77C7"/>
    <w:rsid w:val="001E3560"/>
    <w:rsid w:val="001E6597"/>
    <w:rsid w:val="002030F5"/>
    <w:rsid w:val="00204AB8"/>
    <w:rsid w:val="002122E7"/>
    <w:rsid w:val="00224E42"/>
    <w:rsid w:val="00232A40"/>
    <w:rsid w:val="0025390B"/>
    <w:rsid w:val="002566D4"/>
    <w:rsid w:val="00256D22"/>
    <w:rsid w:val="002837AD"/>
    <w:rsid w:val="00284F0E"/>
    <w:rsid w:val="0029109A"/>
    <w:rsid w:val="00291E07"/>
    <w:rsid w:val="00293E53"/>
    <w:rsid w:val="002977DE"/>
    <w:rsid w:val="002A5C01"/>
    <w:rsid w:val="002B016B"/>
    <w:rsid w:val="002B5BD8"/>
    <w:rsid w:val="002C34E7"/>
    <w:rsid w:val="002C3BB7"/>
    <w:rsid w:val="002C5254"/>
    <w:rsid w:val="002D280F"/>
    <w:rsid w:val="002E0EE2"/>
    <w:rsid w:val="002E434C"/>
    <w:rsid w:val="002E53D7"/>
    <w:rsid w:val="002F3BB6"/>
    <w:rsid w:val="002F639D"/>
    <w:rsid w:val="002F7FC4"/>
    <w:rsid w:val="00300F93"/>
    <w:rsid w:val="00302232"/>
    <w:rsid w:val="00310D1A"/>
    <w:rsid w:val="0031296F"/>
    <w:rsid w:val="003146DE"/>
    <w:rsid w:val="00316AF9"/>
    <w:rsid w:val="003250E4"/>
    <w:rsid w:val="00332DDB"/>
    <w:rsid w:val="00335A90"/>
    <w:rsid w:val="0035301C"/>
    <w:rsid w:val="0035329B"/>
    <w:rsid w:val="00357F0E"/>
    <w:rsid w:val="00365697"/>
    <w:rsid w:val="00367654"/>
    <w:rsid w:val="003732F7"/>
    <w:rsid w:val="0039208E"/>
    <w:rsid w:val="003A124A"/>
    <w:rsid w:val="003B4ECC"/>
    <w:rsid w:val="003C3304"/>
    <w:rsid w:val="003C529F"/>
    <w:rsid w:val="003F09FE"/>
    <w:rsid w:val="0041170A"/>
    <w:rsid w:val="00426ED7"/>
    <w:rsid w:val="00427868"/>
    <w:rsid w:val="0044756A"/>
    <w:rsid w:val="00456B27"/>
    <w:rsid w:val="00462227"/>
    <w:rsid w:val="00465890"/>
    <w:rsid w:val="00467CB1"/>
    <w:rsid w:val="00482B43"/>
    <w:rsid w:val="004A379A"/>
    <w:rsid w:val="004B0C07"/>
    <w:rsid w:val="004B3558"/>
    <w:rsid w:val="004B7B71"/>
    <w:rsid w:val="004C2DA0"/>
    <w:rsid w:val="004C2F6E"/>
    <w:rsid w:val="004E41C0"/>
    <w:rsid w:val="00512052"/>
    <w:rsid w:val="00520E29"/>
    <w:rsid w:val="00543277"/>
    <w:rsid w:val="00550D84"/>
    <w:rsid w:val="00553F9D"/>
    <w:rsid w:val="00554558"/>
    <w:rsid w:val="00563D52"/>
    <w:rsid w:val="0056610F"/>
    <w:rsid w:val="00573583"/>
    <w:rsid w:val="005839DF"/>
    <w:rsid w:val="0059256D"/>
    <w:rsid w:val="00597651"/>
    <w:rsid w:val="005A2E1A"/>
    <w:rsid w:val="005A4CE4"/>
    <w:rsid w:val="005E1A9A"/>
    <w:rsid w:val="005E4673"/>
    <w:rsid w:val="00612E61"/>
    <w:rsid w:val="0062601B"/>
    <w:rsid w:val="00627AD1"/>
    <w:rsid w:val="00632BDC"/>
    <w:rsid w:val="00647CE6"/>
    <w:rsid w:val="006525A1"/>
    <w:rsid w:val="00663940"/>
    <w:rsid w:val="00671E15"/>
    <w:rsid w:val="006726E1"/>
    <w:rsid w:val="0067746F"/>
    <w:rsid w:val="0069063F"/>
    <w:rsid w:val="006961A9"/>
    <w:rsid w:val="006A3626"/>
    <w:rsid w:val="006E0608"/>
    <w:rsid w:val="006E0C66"/>
    <w:rsid w:val="007113FD"/>
    <w:rsid w:val="0071274B"/>
    <w:rsid w:val="00721CD8"/>
    <w:rsid w:val="00740C27"/>
    <w:rsid w:val="0074279F"/>
    <w:rsid w:val="00744004"/>
    <w:rsid w:val="007473DB"/>
    <w:rsid w:val="007523A5"/>
    <w:rsid w:val="00757D8D"/>
    <w:rsid w:val="00776723"/>
    <w:rsid w:val="00777848"/>
    <w:rsid w:val="00777F38"/>
    <w:rsid w:val="00783F2E"/>
    <w:rsid w:val="0079067A"/>
    <w:rsid w:val="007921B9"/>
    <w:rsid w:val="00793E95"/>
    <w:rsid w:val="007A3726"/>
    <w:rsid w:val="007B001B"/>
    <w:rsid w:val="007B67A6"/>
    <w:rsid w:val="007C258F"/>
    <w:rsid w:val="007C7024"/>
    <w:rsid w:val="007F02E1"/>
    <w:rsid w:val="007F2E94"/>
    <w:rsid w:val="007F3033"/>
    <w:rsid w:val="007F3E6A"/>
    <w:rsid w:val="0080274A"/>
    <w:rsid w:val="008051B3"/>
    <w:rsid w:val="008247BB"/>
    <w:rsid w:val="00836C33"/>
    <w:rsid w:val="00847B3F"/>
    <w:rsid w:val="00856ABA"/>
    <w:rsid w:val="00864468"/>
    <w:rsid w:val="00867803"/>
    <w:rsid w:val="008759D0"/>
    <w:rsid w:val="008805C7"/>
    <w:rsid w:val="00884A5B"/>
    <w:rsid w:val="00891268"/>
    <w:rsid w:val="008A412F"/>
    <w:rsid w:val="008B01BF"/>
    <w:rsid w:val="008E2691"/>
    <w:rsid w:val="009020B6"/>
    <w:rsid w:val="009046C3"/>
    <w:rsid w:val="00923848"/>
    <w:rsid w:val="00923B95"/>
    <w:rsid w:val="009522A5"/>
    <w:rsid w:val="00953F1B"/>
    <w:rsid w:val="00960CC1"/>
    <w:rsid w:val="0096529E"/>
    <w:rsid w:val="00976B18"/>
    <w:rsid w:val="00990022"/>
    <w:rsid w:val="00992B21"/>
    <w:rsid w:val="009940F3"/>
    <w:rsid w:val="009A27D6"/>
    <w:rsid w:val="009B1627"/>
    <w:rsid w:val="009B39C0"/>
    <w:rsid w:val="009B4869"/>
    <w:rsid w:val="009B5B9C"/>
    <w:rsid w:val="009C0453"/>
    <w:rsid w:val="009C4598"/>
    <w:rsid w:val="009D732E"/>
    <w:rsid w:val="009E7963"/>
    <w:rsid w:val="00A00D18"/>
    <w:rsid w:val="00A14484"/>
    <w:rsid w:val="00A30983"/>
    <w:rsid w:val="00A34A30"/>
    <w:rsid w:val="00A40F20"/>
    <w:rsid w:val="00A5624E"/>
    <w:rsid w:val="00A72A58"/>
    <w:rsid w:val="00A72AFD"/>
    <w:rsid w:val="00A74184"/>
    <w:rsid w:val="00A92816"/>
    <w:rsid w:val="00AA2297"/>
    <w:rsid w:val="00AA3C9B"/>
    <w:rsid w:val="00AB53C7"/>
    <w:rsid w:val="00AC2DE9"/>
    <w:rsid w:val="00AD4FEC"/>
    <w:rsid w:val="00AE478A"/>
    <w:rsid w:val="00AE70B7"/>
    <w:rsid w:val="00B01B79"/>
    <w:rsid w:val="00B1224E"/>
    <w:rsid w:val="00B20612"/>
    <w:rsid w:val="00B22747"/>
    <w:rsid w:val="00B340BD"/>
    <w:rsid w:val="00B34E58"/>
    <w:rsid w:val="00B43E11"/>
    <w:rsid w:val="00B5201F"/>
    <w:rsid w:val="00B55AEE"/>
    <w:rsid w:val="00B57A65"/>
    <w:rsid w:val="00B62173"/>
    <w:rsid w:val="00B8278F"/>
    <w:rsid w:val="00B95E5C"/>
    <w:rsid w:val="00BB632F"/>
    <w:rsid w:val="00BD0641"/>
    <w:rsid w:val="00BD167E"/>
    <w:rsid w:val="00BF132D"/>
    <w:rsid w:val="00C30332"/>
    <w:rsid w:val="00C34605"/>
    <w:rsid w:val="00C53F57"/>
    <w:rsid w:val="00C5603F"/>
    <w:rsid w:val="00C64F89"/>
    <w:rsid w:val="00C6557E"/>
    <w:rsid w:val="00C66C44"/>
    <w:rsid w:val="00C82DEB"/>
    <w:rsid w:val="00C833A5"/>
    <w:rsid w:val="00C8373D"/>
    <w:rsid w:val="00CA2256"/>
    <w:rsid w:val="00CA2A54"/>
    <w:rsid w:val="00CA380B"/>
    <w:rsid w:val="00CC31A9"/>
    <w:rsid w:val="00CC70E7"/>
    <w:rsid w:val="00CD6DAA"/>
    <w:rsid w:val="00CE2889"/>
    <w:rsid w:val="00D00E15"/>
    <w:rsid w:val="00D1464B"/>
    <w:rsid w:val="00D21D71"/>
    <w:rsid w:val="00D276C0"/>
    <w:rsid w:val="00D573BB"/>
    <w:rsid w:val="00D65157"/>
    <w:rsid w:val="00D651B0"/>
    <w:rsid w:val="00D77547"/>
    <w:rsid w:val="00D84858"/>
    <w:rsid w:val="00D85A20"/>
    <w:rsid w:val="00D90D25"/>
    <w:rsid w:val="00DA0EC4"/>
    <w:rsid w:val="00DC11A2"/>
    <w:rsid w:val="00DC2A10"/>
    <w:rsid w:val="00DC6EA4"/>
    <w:rsid w:val="00DD17BA"/>
    <w:rsid w:val="00DE11D3"/>
    <w:rsid w:val="00DE2733"/>
    <w:rsid w:val="00DF5B79"/>
    <w:rsid w:val="00DF79E8"/>
    <w:rsid w:val="00E17DBE"/>
    <w:rsid w:val="00E17E10"/>
    <w:rsid w:val="00E22DBB"/>
    <w:rsid w:val="00E30C3C"/>
    <w:rsid w:val="00E32C1F"/>
    <w:rsid w:val="00E4495B"/>
    <w:rsid w:val="00E706B4"/>
    <w:rsid w:val="00E80E7E"/>
    <w:rsid w:val="00E82E1A"/>
    <w:rsid w:val="00E94AF8"/>
    <w:rsid w:val="00E9777E"/>
    <w:rsid w:val="00EA0D5F"/>
    <w:rsid w:val="00EB19AD"/>
    <w:rsid w:val="00EC2016"/>
    <w:rsid w:val="00EC44AD"/>
    <w:rsid w:val="00ED1D62"/>
    <w:rsid w:val="00EF5307"/>
    <w:rsid w:val="00F03157"/>
    <w:rsid w:val="00F0422C"/>
    <w:rsid w:val="00F07268"/>
    <w:rsid w:val="00F2741E"/>
    <w:rsid w:val="00F32B28"/>
    <w:rsid w:val="00F34020"/>
    <w:rsid w:val="00F40F7C"/>
    <w:rsid w:val="00F42E18"/>
    <w:rsid w:val="00F51B84"/>
    <w:rsid w:val="00F57043"/>
    <w:rsid w:val="00F60180"/>
    <w:rsid w:val="00F648C2"/>
    <w:rsid w:val="00F8430F"/>
    <w:rsid w:val="00F957E6"/>
    <w:rsid w:val="00F976C2"/>
    <w:rsid w:val="00FA6297"/>
    <w:rsid w:val="00FA6378"/>
    <w:rsid w:val="00FB1FA2"/>
    <w:rsid w:val="00FB44D8"/>
    <w:rsid w:val="00FC43C3"/>
    <w:rsid w:val="00FC4B4E"/>
    <w:rsid w:val="00FE4CB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rsid w:val="00F5704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4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4495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59"/>
    <w:rsid w:val="00757D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rsid w:val="00F5704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4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4495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59"/>
    <w:rsid w:val="00757D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25</cp:revision>
  <cp:lastPrinted>2026-01-25T21:11:00Z</cp:lastPrinted>
  <dcterms:created xsi:type="dcterms:W3CDTF">2025-08-03T18:18:00Z</dcterms:created>
  <dcterms:modified xsi:type="dcterms:W3CDTF">2026-01-25T21:13:00Z</dcterms:modified>
</cp:coreProperties>
</file>