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43" w:rsidRPr="006C4AAF" w:rsidRDefault="00F57043" w:rsidP="00591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  <w:r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خطة توزيع ال</w:t>
      </w:r>
      <w:r w:rsidR="009522A5"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مقررات</w:t>
      </w:r>
      <w:r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لشعبة الملابس والنسيج للعام الجامعي </w:t>
      </w:r>
      <w:r w:rsidR="00D17309"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2025</w:t>
      </w:r>
      <w:r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/</w:t>
      </w:r>
      <w:r w:rsidR="00D17309"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2026</w:t>
      </w:r>
      <w:r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الفصل الدراسي الأول</w:t>
      </w:r>
      <w:r w:rsidR="00D77547" w:rsidRPr="006C4A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</w:p>
    <w:tbl>
      <w:tblPr>
        <w:tblStyle w:val="1"/>
        <w:bidiVisual/>
        <w:tblW w:w="10636" w:type="dxa"/>
        <w:jc w:val="center"/>
        <w:tblInd w:w="-1243" w:type="dxa"/>
        <w:tblLayout w:type="fixed"/>
        <w:tblLook w:val="01E0" w:firstRow="1" w:lastRow="1" w:firstColumn="1" w:lastColumn="1" w:noHBand="0" w:noVBand="0"/>
      </w:tblPr>
      <w:tblGrid>
        <w:gridCol w:w="909"/>
        <w:gridCol w:w="863"/>
        <w:gridCol w:w="1507"/>
        <w:gridCol w:w="1984"/>
        <w:gridCol w:w="815"/>
        <w:gridCol w:w="679"/>
        <w:gridCol w:w="2283"/>
        <w:gridCol w:w="1596"/>
      </w:tblGrid>
      <w:tr w:rsidR="006C62B1" w:rsidRPr="006C4AAF" w:rsidTr="006C62B1">
        <w:trPr>
          <w:trHeight w:val="235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rFonts w:cs="PT Bold Heading"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  <w:t>الفرقة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rFonts w:cs="PT Bold Heading"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  <w:t>الشعبة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C62B1" w:rsidRPr="006C4AAF" w:rsidRDefault="006C62B1" w:rsidP="008A412F">
            <w:pPr>
              <w:jc w:val="center"/>
              <w:rPr>
                <w:rFonts w:cs="PT Bold Heading"/>
                <w:i/>
                <w:iCs/>
                <w:sz w:val="16"/>
                <w:szCs w:val="16"/>
                <w:rtl/>
                <w:lang w:bidi="ar-EG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rFonts w:cs="PT Bold Heading"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  <w:t>اسم المادة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C62B1" w:rsidRPr="006C4AAF" w:rsidRDefault="006C62B1" w:rsidP="00E4495B">
            <w:pPr>
              <w:jc w:val="center"/>
              <w:rPr>
                <w:rFonts w:cs="PT Bold Heading"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  <w:t>عدد الساعات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rFonts w:cs="PT Bold Heading"/>
                <w:i/>
                <w:iCs/>
                <w:sz w:val="16"/>
                <w:szCs w:val="16"/>
                <w:rtl/>
                <w:lang w:bidi="ar-EG"/>
              </w:rPr>
            </w:pPr>
            <w:r w:rsidRPr="006C4AAF"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  <w:t>أعضاء هيئة التدري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C62B1" w:rsidRPr="006C4AAF" w:rsidRDefault="006C62B1" w:rsidP="006C62B1">
            <w:pPr>
              <w:jc w:val="center"/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</w:pPr>
            <w:r w:rsidRPr="006C4AAF">
              <w:rPr>
                <w:rFonts w:cs="PT Bold Heading" w:hint="cs"/>
                <w:i/>
                <w:iCs/>
                <w:sz w:val="16"/>
                <w:szCs w:val="16"/>
                <w:rtl/>
                <w:lang w:bidi="ar-EG"/>
              </w:rPr>
              <w:t>ملاحظات</w:t>
            </w:r>
          </w:p>
        </w:tc>
      </w:tr>
      <w:tr w:rsidR="006C62B1" w:rsidRPr="00B443FE" w:rsidTr="00525007">
        <w:trPr>
          <w:trHeight w:val="248"/>
          <w:jc w:val="center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bidi w:val="0"/>
              <w:jc w:val="center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6C62B1" w:rsidRPr="006C4AAF" w:rsidRDefault="006C62B1" w:rsidP="00E4495B">
            <w:pPr>
              <w:jc w:val="center"/>
              <w:rPr>
                <w:rFonts w:cs="PT Bold Heading"/>
                <w:sz w:val="16"/>
                <w:szCs w:val="16"/>
                <w:lang w:bidi="ar-EG"/>
              </w:rPr>
            </w:pPr>
            <w:r w:rsidRPr="006C4AAF">
              <w:rPr>
                <w:rFonts w:cs="PT Bold Heading" w:hint="cs"/>
                <w:sz w:val="16"/>
                <w:szCs w:val="16"/>
                <w:rtl/>
                <w:lang w:bidi="ar-EG"/>
              </w:rPr>
              <w:t>نظري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6C62B1" w:rsidRPr="006C4AAF" w:rsidRDefault="006C62B1" w:rsidP="00E4495B">
            <w:pPr>
              <w:jc w:val="center"/>
              <w:rPr>
                <w:rFonts w:cs="PT Bold Heading"/>
                <w:sz w:val="16"/>
                <w:szCs w:val="16"/>
                <w:lang w:bidi="ar-EG"/>
              </w:rPr>
            </w:pPr>
            <w:r w:rsidRPr="006C4AAF">
              <w:rPr>
                <w:rFonts w:cs="PT Bold Heading" w:hint="cs"/>
                <w:sz w:val="16"/>
                <w:szCs w:val="16"/>
                <w:rtl/>
                <w:lang w:bidi="ar-EG"/>
              </w:rPr>
              <w:t>عملي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</w:tr>
      <w:tr w:rsidR="006C62B1" w:rsidRPr="00B443FE" w:rsidTr="006C62B1">
        <w:trPr>
          <w:trHeight w:val="424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>الأولي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عامة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B67758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مدخل في علوم الاقتصاد المنزلي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ــــ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3D1890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/ ايمان رأفت أبو السعود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424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عامة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مبادئ علم الملابس والنسيج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3D1890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شيماء مصطفي </w:t>
            </w:r>
          </w:p>
          <w:p w:rsidR="006C62B1" w:rsidRPr="006C4AAF" w:rsidRDefault="006C62B1" w:rsidP="003D1890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رحاب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الفيشاوى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424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عامة 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ثقافة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ملبسية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3D1890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ايناس موسي </w:t>
            </w:r>
          </w:p>
          <w:p w:rsidR="006C62B1" w:rsidRPr="006C4AAF" w:rsidRDefault="006C62B1" w:rsidP="000D7144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سكينة أمين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5D15F9">
        <w:trPr>
          <w:trHeight w:val="424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عامة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307CC7" w:rsidP="005D15F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مبادئ الفن والتصميم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الملبسي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307CC7" w:rsidP="009B486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307CC7" w:rsidP="009B486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307CC7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/ نشأت نصر الرفاعي </w:t>
            </w:r>
          </w:p>
          <w:p w:rsidR="00307CC7" w:rsidRPr="006C4AAF" w:rsidRDefault="00307CC7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/ مدحت محمود مرسي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307CC7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المواد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التى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 تم فتحها من الترم الثاني </w:t>
            </w:r>
          </w:p>
        </w:tc>
      </w:tr>
      <w:tr w:rsidR="006C62B1" w:rsidRPr="00B443FE" w:rsidTr="006C62B1">
        <w:trPr>
          <w:trHeight w:val="47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>الفرقة الثانية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تربوي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تفصيل وحياكة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3D1890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سكينة أمين </w:t>
            </w:r>
          </w:p>
          <w:p w:rsidR="006C62B1" w:rsidRPr="006C4AAF" w:rsidRDefault="006C62B1" w:rsidP="003D1890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د/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ايريني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اسحق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3D1890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196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C62B1" w:rsidRPr="006C4AAF" w:rsidRDefault="006C62B1" w:rsidP="009B4869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>الفرقة الثانية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522A5">
            <w:pPr>
              <w:jc w:val="left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ملابس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الماكينات وصيانتها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أحمد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رمزى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أسماء السيد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9522A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طبيعة حية وتشريح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محمد حجاج </w:t>
            </w:r>
          </w:p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د/ دينا محمود بهجت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143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دراسة النماذج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D7367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اسلام عبد المنعم                           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ايمان رأفت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ED7367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09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تصميم ملابس طفل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242F5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ايهاب فاضل  </w:t>
            </w:r>
          </w:p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د/ اسلام عصام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242F59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457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الصباغة والطباعة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أمل بسيوني </w:t>
            </w:r>
          </w:p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د/ سماح عصام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9B4869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352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A9076D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لغة إنجليزية تخصص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494F2B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سحر كمال </w:t>
            </w:r>
          </w:p>
          <w:p w:rsidR="006C62B1" w:rsidRPr="006C4AAF" w:rsidRDefault="006C62B1" w:rsidP="00AF6573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د/ أسماء عادل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494F2B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385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ملابس التراث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علا يوسف </w:t>
            </w:r>
          </w:p>
          <w:p w:rsidR="006C62B1" w:rsidRPr="006C4AAF" w:rsidRDefault="006C62B1" w:rsidP="00ED7367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هدى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غازى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  <w:p w:rsidR="006C62B1" w:rsidRPr="006C4AAF" w:rsidRDefault="006C62B1" w:rsidP="00ED7367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خالد محى الدين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83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التذوق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الملبسي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B486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8A412F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نشوة عبد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الرءوف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  <w:p w:rsidR="006C62B1" w:rsidRPr="006C4AAF" w:rsidRDefault="006C62B1" w:rsidP="00242F5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نهى عبده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8A412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234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7133A" w:rsidRPr="006C4AAF" w:rsidRDefault="0067133A" w:rsidP="00C8529C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7133A" w:rsidRPr="006C4AAF" w:rsidRDefault="0067133A" w:rsidP="00C8529C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7133A" w:rsidRPr="006C4AAF" w:rsidRDefault="0067133A" w:rsidP="00C8529C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7133A" w:rsidRPr="006C4AAF" w:rsidRDefault="0067133A" w:rsidP="00C8529C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  <w:lang w:bidi="ar-EG"/>
              </w:rPr>
            </w:pPr>
          </w:p>
          <w:p w:rsidR="0067133A" w:rsidRPr="006C4AAF" w:rsidRDefault="0067133A" w:rsidP="00C8529C">
            <w:pPr>
              <w:jc w:val="left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>الفرقة الثالثة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ملابس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تصميم أزياء نسائي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أسمهان النجار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/ محمد حجاج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238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تكنولوجيا الغزل والنسيج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رشدى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عيد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أشرف هاشم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شيماء مصطفي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د/ أسماء عادل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209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تصميم وتنفيذ الملابس الخارجية للنساء أ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ايهاب أحمد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منى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الفرماوى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269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الات تصنيع الملابس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مدحت مرسي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ممدوح مبروك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313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باترون باستخدام الحاسب الالي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E07C58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سها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حمدى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  <w:p w:rsidR="0067133A" w:rsidRPr="006C4AAF" w:rsidRDefault="0067133A" w:rsidP="00E07C58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صافيناز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النبوى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E07C5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472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اختيار وتنفيذ الملابس الرجالي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سها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حمدى</w:t>
            </w:r>
            <w:proofErr w:type="spellEnd"/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أحمد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رمزى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196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اشغال فنية ومكملات ملابس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0E7A5A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رانيا هيكل </w:t>
            </w:r>
          </w:p>
          <w:p w:rsidR="0067133A" w:rsidRPr="006C4AAF" w:rsidRDefault="0067133A" w:rsidP="009D750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زينب محمد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0E7A5A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161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3A" w:rsidRPr="006C4AAF" w:rsidRDefault="0067133A" w:rsidP="00C8529C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تذوق الفن الحديث والمعاصر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9D750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نشأت نصر الرفاعي </w:t>
            </w:r>
          </w:p>
          <w:p w:rsidR="0067133A" w:rsidRPr="006C4AAF" w:rsidRDefault="0067133A" w:rsidP="009D750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سالي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العشماوى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9D7509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7277F9">
        <w:trPr>
          <w:trHeight w:val="161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الجودة في النسيج والملابس </w:t>
            </w:r>
          </w:p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-----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9D750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أشرف هاشم </w:t>
            </w:r>
          </w:p>
          <w:p w:rsidR="0067133A" w:rsidRPr="006C4AAF" w:rsidRDefault="0067133A" w:rsidP="009D750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رشدى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عيد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9D7509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7133A" w:rsidRPr="00B443FE" w:rsidTr="006C62B1">
        <w:trPr>
          <w:trHeight w:val="161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مبادئ التشكيل علي المانيكان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C8529C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3A" w:rsidRPr="006C4AAF" w:rsidRDefault="0067133A" w:rsidP="009D750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/ علا يوسف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عبداللاه</w:t>
            </w:r>
            <w:proofErr w:type="spellEnd"/>
          </w:p>
          <w:p w:rsidR="0067133A" w:rsidRPr="006C4AAF" w:rsidRDefault="0067133A" w:rsidP="009D7509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/ هدى محمد سامي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A" w:rsidRPr="006C4AAF" w:rsidRDefault="008E0A8B" w:rsidP="009D7509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المواد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التى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 تم فتحها من الترم الثاني</w:t>
            </w:r>
            <w:bookmarkStart w:id="0" w:name="_GoBack"/>
            <w:bookmarkEnd w:id="0"/>
          </w:p>
        </w:tc>
      </w:tr>
      <w:tr w:rsidR="006C62B1" w:rsidRPr="00B443FE" w:rsidTr="006C62B1">
        <w:trPr>
          <w:trHeight w:val="161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C8529C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C8529C">
            <w:pPr>
              <w:bidi w:val="0"/>
              <w:rPr>
                <w:b/>
                <w:bCs/>
                <w:sz w:val="16"/>
                <w:szCs w:val="16"/>
                <w:highlight w:val="cyan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إدارة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C8529C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C55A06">
            <w:pPr>
              <w:jc w:val="center"/>
              <w:rPr>
                <w:b/>
                <w:bCs/>
                <w:sz w:val="16"/>
                <w:szCs w:val="16"/>
                <w:highlight w:val="cyan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اشغال فنية ومكملات ملابس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C55A0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C55A0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0E7A5A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أم.د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/ صافيناز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النبوى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 </w:t>
            </w:r>
          </w:p>
          <w:p w:rsidR="006C62B1" w:rsidRPr="006C4AAF" w:rsidRDefault="006C62B1" w:rsidP="00C55A0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  <w:t xml:space="preserve">/ زينب محمد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0E7A5A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665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ملابس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فن صناعه التريكو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رشا النحاس </w:t>
            </w:r>
          </w:p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/ نهى عبدة</w:t>
            </w:r>
          </w:p>
          <w:p w:rsidR="006C62B1" w:rsidRPr="006C4AAF" w:rsidRDefault="006C62B1" w:rsidP="00EF3CA4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ماجدة الاسود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9522A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تصميم وتنفيذ ( معاطف)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/ مدحت مرسي</w:t>
            </w:r>
          </w:p>
          <w:p w:rsidR="006C62B1" w:rsidRPr="006C4AAF" w:rsidRDefault="006C62B1" w:rsidP="004D705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ممدوح مبروك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B5169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43689D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تصميم وتنفيذ والتطبيقات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التشكلية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علي المانيكان (أ)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4D705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علا يوسف </w:t>
            </w:r>
          </w:p>
          <w:p w:rsidR="006C62B1" w:rsidRPr="006C4AAF" w:rsidRDefault="006C62B1" w:rsidP="004D705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هدى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غازى</w:t>
            </w:r>
            <w:proofErr w:type="spellEnd"/>
          </w:p>
          <w:p w:rsidR="006C62B1" w:rsidRPr="006C4AAF" w:rsidRDefault="006C62B1" w:rsidP="004D705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خالد محى الدين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4D705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برمجيات ملابس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ايهاب فاضل </w:t>
            </w:r>
          </w:p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د/ سناء زهران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B5169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مشروع ملبسي (أ)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76B28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ايهاب أحمد </w:t>
            </w:r>
          </w:p>
          <w:p w:rsidR="006C62B1" w:rsidRPr="006C4AAF" w:rsidRDefault="006C62B1" w:rsidP="00E76B28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منى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الفرماوى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E76B2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(اجباري)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تدريب ميداني 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جميع أعضاء هيئة التدريس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9522A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تربية ملبسيه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نشوة عبد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الرءف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  <w:p w:rsidR="006C62B1" w:rsidRPr="006C4AAF" w:rsidRDefault="006C62B1" w:rsidP="00242F5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سالي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الوراقي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9522A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مقومات البيئة </w:t>
            </w: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الصناعيه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242F59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د/  شيماء جمال</w:t>
            </w:r>
          </w:p>
          <w:p w:rsidR="006C62B1" w:rsidRPr="006C4AAF" w:rsidRDefault="006C62B1" w:rsidP="00242F59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د/ اسلام عصام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242F59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  <w:tr w:rsidR="006C62B1" w:rsidRPr="00B443FE" w:rsidTr="006C62B1">
        <w:trPr>
          <w:trHeight w:val="261"/>
          <w:jc w:val="center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i/>
                <w:iCs/>
                <w:sz w:val="16"/>
                <w:szCs w:val="16"/>
                <w:lang w:bidi="ar-EG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E4495B">
            <w:pPr>
              <w:bidi w:val="0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F30F5E">
            <w:pPr>
              <w:jc w:val="center"/>
              <w:rPr>
                <w:sz w:val="16"/>
                <w:szCs w:val="16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(اختياري)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مبادئ صناعات صغيرة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B5169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--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رشا النحاس </w:t>
            </w:r>
          </w:p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رانيا هيكل </w:t>
            </w:r>
          </w:p>
          <w:p w:rsidR="006C62B1" w:rsidRPr="006C4AAF" w:rsidRDefault="006C62B1" w:rsidP="009522A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proofErr w:type="spellStart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أ.م.د</w:t>
            </w:r>
            <w:proofErr w:type="spellEnd"/>
            <w:r w:rsidRPr="006C4AA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/ ماجدة الاسود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1" w:rsidRPr="006C4AAF" w:rsidRDefault="006C62B1" w:rsidP="009522A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</w:pPr>
          </w:p>
        </w:tc>
      </w:tr>
    </w:tbl>
    <w:p w:rsidR="009522A5" w:rsidRPr="00B443FE" w:rsidRDefault="002F1920" w:rsidP="00B443FE">
      <w:pPr>
        <w:rPr>
          <w:rFonts w:ascii="Calibri" w:eastAsia="Calibri" w:hAnsi="Calibri" w:cs="PT Bold Heading"/>
          <w:sz w:val="18"/>
          <w:szCs w:val="18"/>
          <w:rtl/>
        </w:rPr>
      </w:pP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رئيس قسم الملابس والنسيج           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وكيل الكلية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شئون التعليم والطلاب             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   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    عميد الكلية</w:t>
      </w:r>
      <w:r w:rsidR="00B443FE">
        <w:rPr>
          <w:rFonts w:ascii="Calibri" w:eastAsia="Calibri" w:hAnsi="Calibri" w:cs="PT Bold Heading" w:hint="cs"/>
          <w:sz w:val="18"/>
          <w:szCs w:val="18"/>
          <w:rtl/>
        </w:rPr>
        <w:t xml:space="preserve">                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( </w:t>
      </w:r>
      <w:proofErr w:type="spellStart"/>
      <w:r w:rsidRPr="005918B1">
        <w:rPr>
          <w:rFonts w:ascii="Calibri" w:eastAsia="Calibri" w:hAnsi="Calibri" w:cs="PT Bold Heading" w:hint="cs"/>
          <w:sz w:val="18"/>
          <w:szCs w:val="18"/>
          <w:rtl/>
        </w:rPr>
        <w:t>أ.د</w:t>
      </w:r>
      <w:proofErr w:type="spellEnd"/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/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علا يوسف </w:t>
      </w:r>
      <w:proofErr w:type="spellStart"/>
      <w:r w:rsidR="00BB6150">
        <w:rPr>
          <w:rFonts w:ascii="Calibri" w:eastAsia="Calibri" w:hAnsi="Calibri" w:cs="PT Bold Heading" w:hint="cs"/>
          <w:sz w:val="18"/>
          <w:szCs w:val="18"/>
          <w:rtl/>
        </w:rPr>
        <w:t>عبداللاه</w:t>
      </w:r>
      <w:proofErr w:type="spellEnd"/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)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 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         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( </w:t>
      </w:r>
      <w:proofErr w:type="spellStart"/>
      <w:r w:rsidRPr="005918B1">
        <w:rPr>
          <w:rFonts w:ascii="Calibri" w:eastAsia="Calibri" w:hAnsi="Calibri" w:cs="PT Bold Heading" w:hint="cs"/>
          <w:sz w:val="18"/>
          <w:szCs w:val="18"/>
          <w:rtl/>
        </w:rPr>
        <w:t>أ.د</w:t>
      </w:r>
      <w:proofErr w:type="spellEnd"/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/ </w:t>
      </w:r>
      <w:r w:rsidR="00625263">
        <w:rPr>
          <w:rFonts w:ascii="Calibri" w:eastAsia="Calibri" w:hAnsi="Calibri" w:cs="PT Bold Heading" w:hint="cs"/>
          <w:sz w:val="18"/>
          <w:szCs w:val="18"/>
          <w:rtl/>
        </w:rPr>
        <w:t>خالد</w:t>
      </w:r>
      <w:r w:rsidR="0035555E">
        <w:rPr>
          <w:rFonts w:ascii="Calibri" w:eastAsia="Calibri" w:hAnsi="Calibri" w:cs="PT Bold Heading" w:hint="cs"/>
          <w:sz w:val="18"/>
          <w:szCs w:val="18"/>
          <w:rtl/>
        </w:rPr>
        <w:t xml:space="preserve"> علي </w:t>
      </w:r>
      <w:r w:rsidR="00625263">
        <w:rPr>
          <w:rFonts w:ascii="Calibri" w:eastAsia="Calibri" w:hAnsi="Calibri" w:cs="PT Bold Heading" w:hint="cs"/>
          <w:sz w:val="18"/>
          <w:szCs w:val="18"/>
          <w:rtl/>
        </w:rPr>
        <w:t xml:space="preserve"> عبد الرحمن شاهين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)   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  </w:t>
      </w:r>
      <w:r w:rsidR="00BB6150">
        <w:rPr>
          <w:rFonts w:ascii="Calibri" w:eastAsia="Calibri" w:hAnsi="Calibri" w:cs="PT Bold Heading" w:hint="cs"/>
          <w:sz w:val="18"/>
          <w:szCs w:val="18"/>
          <w:rtl/>
        </w:rPr>
        <w:t xml:space="preserve">          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</w:t>
      </w:r>
      <w:r w:rsidR="00352E5B"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</w:t>
      </w:r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  ( </w:t>
      </w:r>
      <w:proofErr w:type="spellStart"/>
      <w:r w:rsidRPr="005918B1">
        <w:rPr>
          <w:rFonts w:ascii="Calibri" w:eastAsia="Calibri" w:hAnsi="Calibri" w:cs="PT Bold Heading" w:hint="cs"/>
          <w:sz w:val="18"/>
          <w:szCs w:val="18"/>
          <w:rtl/>
        </w:rPr>
        <w:t>أ.د</w:t>
      </w:r>
      <w:proofErr w:type="spellEnd"/>
      <w:r w:rsidRPr="005918B1">
        <w:rPr>
          <w:rFonts w:ascii="Calibri" w:eastAsia="Calibri" w:hAnsi="Calibri" w:cs="PT Bold Heading" w:hint="cs"/>
          <w:sz w:val="18"/>
          <w:szCs w:val="18"/>
          <w:rtl/>
        </w:rPr>
        <w:t xml:space="preserve">/ </w:t>
      </w:r>
      <w:r w:rsidR="005918B1">
        <w:rPr>
          <w:rFonts w:ascii="Calibri" w:eastAsia="Calibri" w:hAnsi="Calibri" w:cs="PT Bold Heading" w:hint="cs"/>
          <w:sz w:val="18"/>
          <w:szCs w:val="18"/>
          <w:rtl/>
        </w:rPr>
        <w:t>إيهاب أحمد النعسان )</w:t>
      </w:r>
    </w:p>
    <w:sectPr w:rsidR="009522A5" w:rsidRPr="00B443FE" w:rsidSect="006C4AAF">
      <w:pgSz w:w="11906" w:h="16838"/>
      <w:pgMar w:top="630" w:right="1800" w:bottom="45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B9" w:rsidRDefault="00E675B9" w:rsidP="00B443FE">
      <w:pPr>
        <w:spacing w:after="0" w:line="240" w:lineRule="auto"/>
      </w:pPr>
      <w:r>
        <w:separator/>
      </w:r>
    </w:p>
  </w:endnote>
  <w:endnote w:type="continuationSeparator" w:id="0">
    <w:p w:rsidR="00E675B9" w:rsidRDefault="00E675B9" w:rsidP="00B4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B9" w:rsidRDefault="00E675B9" w:rsidP="00B443FE">
      <w:pPr>
        <w:spacing w:after="0" w:line="240" w:lineRule="auto"/>
      </w:pPr>
      <w:r>
        <w:separator/>
      </w:r>
    </w:p>
  </w:footnote>
  <w:footnote w:type="continuationSeparator" w:id="0">
    <w:p w:rsidR="00E675B9" w:rsidRDefault="00E675B9" w:rsidP="00B44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43"/>
    <w:rsid w:val="00004E31"/>
    <w:rsid w:val="00011079"/>
    <w:rsid w:val="00026891"/>
    <w:rsid w:val="00045398"/>
    <w:rsid w:val="00060EAF"/>
    <w:rsid w:val="00066550"/>
    <w:rsid w:val="000844D3"/>
    <w:rsid w:val="000B1232"/>
    <w:rsid w:val="000B6E7A"/>
    <w:rsid w:val="000C5248"/>
    <w:rsid w:val="000D7144"/>
    <w:rsid w:val="000E7A5A"/>
    <w:rsid w:val="000F327E"/>
    <w:rsid w:val="000F3639"/>
    <w:rsid w:val="000F40C2"/>
    <w:rsid w:val="000F6BCE"/>
    <w:rsid w:val="00133424"/>
    <w:rsid w:val="00135FB9"/>
    <w:rsid w:val="0013729F"/>
    <w:rsid w:val="00153E02"/>
    <w:rsid w:val="00160EAA"/>
    <w:rsid w:val="00170339"/>
    <w:rsid w:val="0017147B"/>
    <w:rsid w:val="001831C2"/>
    <w:rsid w:val="00191F01"/>
    <w:rsid w:val="001A2B3C"/>
    <w:rsid w:val="001B77C7"/>
    <w:rsid w:val="001C665F"/>
    <w:rsid w:val="001E3560"/>
    <w:rsid w:val="001E6597"/>
    <w:rsid w:val="001F7A9E"/>
    <w:rsid w:val="002030F5"/>
    <w:rsid w:val="00204AB8"/>
    <w:rsid w:val="002122E7"/>
    <w:rsid w:val="00224E42"/>
    <w:rsid w:val="00242F59"/>
    <w:rsid w:val="00244E88"/>
    <w:rsid w:val="002837AD"/>
    <w:rsid w:val="00284F0E"/>
    <w:rsid w:val="00291E07"/>
    <w:rsid w:val="002A5C01"/>
    <w:rsid w:val="002B016B"/>
    <w:rsid w:val="002C3BB7"/>
    <w:rsid w:val="002E0EE2"/>
    <w:rsid w:val="002E53D7"/>
    <w:rsid w:val="002E5DF6"/>
    <w:rsid w:val="002F1920"/>
    <w:rsid w:val="002F3BB6"/>
    <w:rsid w:val="002F639D"/>
    <w:rsid w:val="00300F93"/>
    <w:rsid w:val="00302232"/>
    <w:rsid w:val="00307CC7"/>
    <w:rsid w:val="00310D1A"/>
    <w:rsid w:val="003146DE"/>
    <w:rsid w:val="00315E9E"/>
    <w:rsid w:val="00316AF9"/>
    <w:rsid w:val="003250E4"/>
    <w:rsid w:val="00332DDB"/>
    <w:rsid w:val="00352E5B"/>
    <w:rsid w:val="0035329B"/>
    <w:rsid w:val="0035555E"/>
    <w:rsid w:val="003579FB"/>
    <w:rsid w:val="00367654"/>
    <w:rsid w:val="003732F7"/>
    <w:rsid w:val="0039208E"/>
    <w:rsid w:val="003A2EDD"/>
    <w:rsid w:val="003B4ECC"/>
    <w:rsid w:val="003C3304"/>
    <w:rsid w:val="003D1890"/>
    <w:rsid w:val="003D1F28"/>
    <w:rsid w:val="00404E79"/>
    <w:rsid w:val="0041170A"/>
    <w:rsid w:val="00423E35"/>
    <w:rsid w:val="00427868"/>
    <w:rsid w:val="00433E2C"/>
    <w:rsid w:val="0043689D"/>
    <w:rsid w:val="00443776"/>
    <w:rsid w:val="00450440"/>
    <w:rsid w:val="00456B27"/>
    <w:rsid w:val="00462227"/>
    <w:rsid w:val="00465890"/>
    <w:rsid w:val="004761E2"/>
    <w:rsid w:val="00494F2B"/>
    <w:rsid w:val="004950AD"/>
    <w:rsid w:val="0049552E"/>
    <w:rsid w:val="004A379A"/>
    <w:rsid w:val="004B7B71"/>
    <w:rsid w:val="004C2DA0"/>
    <w:rsid w:val="004C2F6E"/>
    <w:rsid w:val="004D7055"/>
    <w:rsid w:val="004F0003"/>
    <w:rsid w:val="00520E29"/>
    <w:rsid w:val="00520F4F"/>
    <w:rsid w:val="00553F9D"/>
    <w:rsid w:val="00554A09"/>
    <w:rsid w:val="00563D52"/>
    <w:rsid w:val="00573583"/>
    <w:rsid w:val="00581F0B"/>
    <w:rsid w:val="005839DF"/>
    <w:rsid w:val="00583C24"/>
    <w:rsid w:val="005918B1"/>
    <w:rsid w:val="0059256D"/>
    <w:rsid w:val="005A2E1A"/>
    <w:rsid w:val="005A4CE4"/>
    <w:rsid w:val="005D05D2"/>
    <w:rsid w:val="005D15F9"/>
    <w:rsid w:val="005E4673"/>
    <w:rsid w:val="00612E61"/>
    <w:rsid w:val="00614F18"/>
    <w:rsid w:val="00622FE2"/>
    <w:rsid w:val="00625263"/>
    <w:rsid w:val="00627AD1"/>
    <w:rsid w:val="00632BDC"/>
    <w:rsid w:val="00647CE6"/>
    <w:rsid w:val="006525A1"/>
    <w:rsid w:val="00663940"/>
    <w:rsid w:val="0067133A"/>
    <w:rsid w:val="006726E1"/>
    <w:rsid w:val="00687463"/>
    <w:rsid w:val="006C2264"/>
    <w:rsid w:val="006C4AAF"/>
    <w:rsid w:val="006C62B1"/>
    <w:rsid w:val="006E0C66"/>
    <w:rsid w:val="006E2BE7"/>
    <w:rsid w:val="006F36AA"/>
    <w:rsid w:val="007113FD"/>
    <w:rsid w:val="00721CD8"/>
    <w:rsid w:val="0074279F"/>
    <w:rsid w:val="00744004"/>
    <w:rsid w:val="00745329"/>
    <w:rsid w:val="00750FC7"/>
    <w:rsid w:val="007523A5"/>
    <w:rsid w:val="00757D8D"/>
    <w:rsid w:val="0077100D"/>
    <w:rsid w:val="00783F2E"/>
    <w:rsid w:val="00793E95"/>
    <w:rsid w:val="007A0E55"/>
    <w:rsid w:val="007A3726"/>
    <w:rsid w:val="007B001B"/>
    <w:rsid w:val="007B05AB"/>
    <w:rsid w:val="007C7024"/>
    <w:rsid w:val="007F02E1"/>
    <w:rsid w:val="007F2E94"/>
    <w:rsid w:val="007F3E6A"/>
    <w:rsid w:val="00801E82"/>
    <w:rsid w:val="0080274A"/>
    <w:rsid w:val="00807501"/>
    <w:rsid w:val="00812F4B"/>
    <w:rsid w:val="008310F3"/>
    <w:rsid w:val="00836C33"/>
    <w:rsid w:val="00861F3B"/>
    <w:rsid w:val="00864468"/>
    <w:rsid w:val="0087285D"/>
    <w:rsid w:val="008759D0"/>
    <w:rsid w:val="008805C7"/>
    <w:rsid w:val="00891268"/>
    <w:rsid w:val="008A412F"/>
    <w:rsid w:val="008E0A8B"/>
    <w:rsid w:val="008E1336"/>
    <w:rsid w:val="008E6A63"/>
    <w:rsid w:val="009046C3"/>
    <w:rsid w:val="0091192C"/>
    <w:rsid w:val="00923848"/>
    <w:rsid w:val="00923B95"/>
    <w:rsid w:val="009300E2"/>
    <w:rsid w:val="009522A5"/>
    <w:rsid w:val="00952912"/>
    <w:rsid w:val="00952BD8"/>
    <w:rsid w:val="0096529E"/>
    <w:rsid w:val="0097049F"/>
    <w:rsid w:val="009773E0"/>
    <w:rsid w:val="00990022"/>
    <w:rsid w:val="00992B21"/>
    <w:rsid w:val="009A27D6"/>
    <w:rsid w:val="009B1627"/>
    <w:rsid w:val="009B4869"/>
    <w:rsid w:val="009B5B9C"/>
    <w:rsid w:val="009C0453"/>
    <w:rsid w:val="009C3D7C"/>
    <w:rsid w:val="009D732E"/>
    <w:rsid w:val="009D7509"/>
    <w:rsid w:val="009D7F9F"/>
    <w:rsid w:val="009E7963"/>
    <w:rsid w:val="009F0403"/>
    <w:rsid w:val="00A14484"/>
    <w:rsid w:val="00A30983"/>
    <w:rsid w:val="00A34A30"/>
    <w:rsid w:val="00A40F20"/>
    <w:rsid w:val="00A5624E"/>
    <w:rsid w:val="00A64381"/>
    <w:rsid w:val="00A7247E"/>
    <w:rsid w:val="00A72A58"/>
    <w:rsid w:val="00A72AFD"/>
    <w:rsid w:val="00A74184"/>
    <w:rsid w:val="00A9076D"/>
    <w:rsid w:val="00A92816"/>
    <w:rsid w:val="00AA6866"/>
    <w:rsid w:val="00AB2B8B"/>
    <w:rsid w:val="00AB53C7"/>
    <w:rsid w:val="00AC2DE9"/>
    <w:rsid w:val="00AD4FEC"/>
    <w:rsid w:val="00AD5626"/>
    <w:rsid w:val="00AE05F2"/>
    <w:rsid w:val="00AE29AF"/>
    <w:rsid w:val="00AE70B7"/>
    <w:rsid w:val="00AE7D2D"/>
    <w:rsid w:val="00AF6573"/>
    <w:rsid w:val="00B01B79"/>
    <w:rsid w:val="00B1224E"/>
    <w:rsid w:val="00B22747"/>
    <w:rsid w:val="00B34E58"/>
    <w:rsid w:val="00B43E11"/>
    <w:rsid w:val="00B443FE"/>
    <w:rsid w:val="00B51695"/>
    <w:rsid w:val="00B5201F"/>
    <w:rsid w:val="00B55AEE"/>
    <w:rsid w:val="00B57A65"/>
    <w:rsid w:val="00B61857"/>
    <w:rsid w:val="00B62173"/>
    <w:rsid w:val="00B67758"/>
    <w:rsid w:val="00B7586A"/>
    <w:rsid w:val="00B76788"/>
    <w:rsid w:val="00B8278F"/>
    <w:rsid w:val="00B83B73"/>
    <w:rsid w:val="00BB6150"/>
    <w:rsid w:val="00BC3580"/>
    <w:rsid w:val="00C53DDB"/>
    <w:rsid w:val="00C53F57"/>
    <w:rsid w:val="00C55FF7"/>
    <w:rsid w:val="00C5603F"/>
    <w:rsid w:val="00C5677E"/>
    <w:rsid w:val="00C662D3"/>
    <w:rsid w:val="00C66C44"/>
    <w:rsid w:val="00C75FA4"/>
    <w:rsid w:val="00C82DEB"/>
    <w:rsid w:val="00C833A5"/>
    <w:rsid w:val="00C8373D"/>
    <w:rsid w:val="00C8529C"/>
    <w:rsid w:val="00C96025"/>
    <w:rsid w:val="00CA2256"/>
    <w:rsid w:val="00CA2A54"/>
    <w:rsid w:val="00CA380B"/>
    <w:rsid w:val="00CC31A9"/>
    <w:rsid w:val="00CC676E"/>
    <w:rsid w:val="00CD6DAA"/>
    <w:rsid w:val="00CE2889"/>
    <w:rsid w:val="00D17309"/>
    <w:rsid w:val="00D21D71"/>
    <w:rsid w:val="00D376FC"/>
    <w:rsid w:val="00D531E5"/>
    <w:rsid w:val="00D57134"/>
    <w:rsid w:val="00D651B0"/>
    <w:rsid w:val="00D77547"/>
    <w:rsid w:val="00D80788"/>
    <w:rsid w:val="00D85A20"/>
    <w:rsid w:val="00D965C6"/>
    <w:rsid w:val="00DA0EC4"/>
    <w:rsid w:val="00DC6EA4"/>
    <w:rsid w:val="00DD17BA"/>
    <w:rsid w:val="00DD2A1F"/>
    <w:rsid w:val="00DE11D3"/>
    <w:rsid w:val="00DE2733"/>
    <w:rsid w:val="00DE605B"/>
    <w:rsid w:val="00DF79E8"/>
    <w:rsid w:val="00E07C58"/>
    <w:rsid w:val="00E17E10"/>
    <w:rsid w:val="00E17E3F"/>
    <w:rsid w:val="00E22DBB"/>
    <w:rsid w:val="00E30C3C"/>
    <w:rsid w:val="00E4495B"/>
    <w:rsid w:val="00E53EAE"/>
    <w:rsid w:val="00E6364C"/>
    <w:rsid w:val="00E675B9"/>
    <w:rsid w:val="00E76B28"/>
    <w:rsid w:val="00E80E7E"/>
    <w:rsid w:val="00E82E1A"/>
    <w:rsid w:val="00E93D02"/>
    <w:rsid w:val="00E94AF8"/>
    <w:rsid w:val="00E9777E"/>
    <w:rsid w:val="00EA0D5F"/>
    <w:rsid w:val="00EB19AD"/>
    <w:rsid w:val="00EC73D4"/>
    <w:rsid w:val="00ED1D62"/>
    <w:rsid w:val="00ED7367"/>
    <w:rsid w:val="00EE0396"/>
    <w:rsid w:val="00EF3CA4"/>
    <w:rsid w:val="00EF5307"/>
    <w:rsid w:val="00F03157"/>
    <w:rsid w:val="00F07268"/>
    <w:rsid w:val="00F30F5E"/>
    <w:rsid w:val="00F34020"/>
    <w:rsid w:val="00F40F7C"/>
    <w:rsid w:val="00F42E18"/>
    <w:rsid w:val="00F45034"/>
    <w:rsid w:val="00F51B84"/>
    <w:rsid w:val="00F57043"/>
    <w:rsid w:val="00F648C2"/>
    <w:rsid w:val="00F8430F"/>
    <w:rsid w:val="00F96463"/>
    <w:rsid w:val="00FA6378"/>
    <w:rsid w:val="00FB07F3"/>
    <w:rsid w:val="00FB1FA2"/>
    <w:rsid w:val="00FB44D8"/>
    <w:rsid w:val="00FB662D"/>
    <w:rsid w:val="00FB793F"/>
    <w:rsid w:val="00FC43C3"/>
    <w:rsid w:val="00FC528B"/>
    <w:rsid w:val="00FD3EA6"/>
    <w:rsid w:val="00FE4CB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rsid w:val="00F5704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4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95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757D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B4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443FE"/>
  </w:style>
  <w:style w:type="paragraph" w:styleId="a6">
    <w:name w:val="footer"/>
    <w:basedOn w:val="a"/>
    <w:link w:val="Char1"/>
    <w:uiPriority w:val="99"/>
    <w:unhideWhenUsed/>
    <w:rsid w:val="00B4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44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rsid w:val="00F5704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4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95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757D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B4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443FE"/>
  </w:style>
  <w:style w:type="paragraph" w:styleId="a6">
    <w:name w:val="footer"/>
    <w:basedOn w:val="a"/>
    <w:link w:val="Char1"/>
    <w:uiPriority w:val="99"/>
    <w:unhideWhenUsed/>
    <w:rsid w:val="00B4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4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31</cp:revision>
  <cp:lastPrinted>2025-10-26T18:49:00Z</cp:lastPrinted>
  <dcterms:created xsi:type="dcterms:W3CDTF">2025-07-28T17:12:00Z</dcterms:created>
  <dcterms:modified xsi:type="dcterms:W3CDTF">2025-10-26T18:54:00Z</dcterms:modified>
</cp:coreProperties>
</file>