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827"/>
        <w:gridCol w:w="1843"/>
        <w:gridCol w:w="708"/>
      </w:tblGrid>
      <w:tr w:rsidR="009254D5" w:rsidTr="001E5D36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254D5" w:rsidRPr="001E5D36" w:rsidRDefault="009254D5" w:rsidP="00695D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9254D5" w:rsidRPr="001E5D36" w:rsidRDefault="009254D5" w:rsidP="00695D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9254D5" w:rsidRPr="005458F7" w:rsidRDefault="009254D5" w:rsidP="00695D5D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9254D5" w:rsidRPr="005458F7" w:rsidRDefault="009254D5" w:rsidP="00695D5D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254D5" w:rsidRPr="005458F7" w:rsidRDefault="009254D5" w:rsidP="001E5D36">
            <w:pPr>
              <w:jc w:val="center"/>
              <w:rPr>
                <w:b/>
                <w:bCs/>
                <w:sz w:val="24"/>
                <w:szCs w:val="24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254D5" w:rsidRPr="001E5D36" w:rsidRDefault="009254D5" w:rsidP="00695D5D">
            <w:pPr>
              <w:jc w:val="center"/>
              <w:rPr>
                <w:b/>
                <w:bCs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raw garlic intake on some parameters of fibrinolytic activity.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تناول الثوم النيا على بعض معايير النشاط الفيبرينوليتى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جلال محمد عامر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Left ventricular ejection fraction obtained by combined analysis of x-ray and ecg versus echocardiography.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استنباط الكسر الدفقى للبطين الايسر باستخدام اشعة اكس ورسم القلب الكهربااى فى المقابلة بالموجات فوق الصوتية للقلب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احمد مسلم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,echocardiographic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e.c.g changes in offsprings of patients with essential hypertension.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فى الحالة الاكلينيكية والموجات فوق الصةتية ورسم القلب الكهربااى عند نسل مرضى ارتفاع ضغط الدم الاولى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جاب الله النجار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of different clinical presentations of chronic cor pulmonale.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البحث فى مختلف التمثيل الاكلينيكى لحالات القلب الراوى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بدر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Some hepatic and renal function changes after large-volume paracentesis of tense ascites in patients with liver cirrhosis.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بعض التغيرات فى وظااف الكبد والكلى بعد بذل حجم كبير للاستسقاء الشاد فى مرضى تليف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المقصود محمد يوسف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participation of the splenic and superior mesenteric blood flow in the portal vein flow in patients with splenomegaly of different causes.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نسبة سريان الدم فى كل من الوريد الطحالى والوريد المعوى الاعلى فى اجمالى الدم السارى بالوريد البابى فى حالات تضخم الطحال المختلفة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العزيز قوره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Protein electrophoresis cholesterol and lactic dehydrogenase and its isoenzymes in diagnosis of pleural effusion.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دولر الفصل الكهربى للبروتينات نسبة الكوليستيرول وانزيم اللاكتيك ديهيدروجينار ونظااره المختلفة فى تشخيص الانسكاب البللورى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فتحى شبل شرف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Sequential changes in the pattern of some plasma proteins in patients with hepatitis c.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المتلاحقة لبعض بروتينات البلازما فى مرضى الالتهاب الكبدى 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حسين محمد سلامه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Oxygen saturation during diagostic upper gastrointestinal endoscopy in patients with liver cirrhosis.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تشبع الاكسجين بالدم اثناء عمل منظار المعدة الضواى الليفى التشخيصى فى مرضى التشمع الكبدى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عبد الحى النجار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change of portal blood flow in cirrhotic patients with hepatic coma.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 فى تدفق الدم بالوريد البابى فى مرضى التليف الكبدى والذين يعانون من غيبوبة كبدية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حلمى محمد الشاذلى عبدالبارى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Assessement of efficacy of variceal sclerotherapy by upper gastrointestinal endosonography.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مدى فاعلية حقن دوالى المرا بواسطة اشعة الموجات فوق الصةتية عبر المرا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اشرف محمد عبد الحى الجاكى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doses of praziquantel in treatment of praziquantel in treatment of intestinal schistosomiasis.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الجرعات المختلفة من عقار البرازيكوانتيل فى علاج البلهارسيا المعوية والبحث عن الجرعة المثالية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رفعت الجزار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hepatic, renal and cardiac functions after elective injection sclerotherapy of oesophageal varices in patients with liver cirrhosis.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وظااف الكبد والكلى والقلب بعد الحقن الاختيارى لدوالى المرا فى مرضى تليف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على شاهين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incidence of gastroduodenal lesions in asymptomatic patients on non-steroidal anti-inflammatory drugs.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نسبة اصابات الجهاز الهضمى فى المرضى الغير معانين الذين يعالجون بالعقاقير غير الاستيرودية المضادة للالتهاب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المهدى عبده قوره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autoimmune manifestations in insulin dependent diabetes mellitus.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ظواهر المناعة الذاتية عند مرضى البول السكرى المعتمدين على الانسولين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صبرى عبد الله محمد شعيب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the healthy hepatitis "c" virus carrier really exist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?!.</w:t>
            </w:r>
            <w:proofErr w:type="gramEnd"/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هل هناك وجود لاشخاص اصحاء من حاملى الفيرس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محمد زايد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atitis "c" virus in personnel working in kafer el- ziat ferer hospital.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نسبة تعرض العاملين بمستشفى حميات كفر الزيات للالتهاب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جاد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of some non invasivve procedures for prediction of esophageal varices in cirrhotic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 بعض الطرق الغير نافذة للتنبا بدوالى المرا فى مرضى التليف الكبدى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الناصر عبد العاطى جاد الله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2004</w:t>
            </w:r>
          </w:p>
        </w:tc>
      </w:tr>
      <w:tr w:rsidR="009254D5" w:rsidTr="001E5D36">
        <w:trPr>
          <w:trHeight w:val="554"/>
        </w:trPr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autonomic nervous system dysfunction in the elderly.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انتشار القصور فى وظااف الجهاز العصبى اللاارادى فى المسنين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سيد احمد خميس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79" w:type="dxa"/>
          </w:tcPr>
          <w:p w:rsidR="009254D5" w:rsidRDefault="009254D5" w:rsidP="00170B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regular haemodialysis on q-tc interval in patients with chronic renal failure.</w:t>
            </w:r>
          </w:p>
        </w:tc>
        <w:tc>
          <w:tcPr>
            <w:tcW w:w="3827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الغسيل الكلوى المنتظم على مسافة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تىسى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الفشل الكلوى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عبد العزيز بهنسى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combined diuretics and allopurinol therapy on serum and urinary uric acid in hypertensive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العلاج بمدرات البول والالوبيورينول على حمض اليوريك فى الدم والبول فى مرضى ارتفاع ضغط الدم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تيسير رياض عبد العظيم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Efficiency of hexose monophosphate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shunt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uraemic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كفاءه تحويلة سكر سداسى احادى الفوسفات فى مرضى الفشل الكلوى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احمد مصطفى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problems in potential kidney donors.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المشاكل الطبية فى المرشحين للتبرع بالكلى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ياسين صلاح ياسين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prazosin and atenolol on plasma and blood glucose in patients with essential hypertension.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البرازوسين والاتينولول على دهينات وسكر الدم فى مرضى ارتفاع ضغط الدم الاولى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حسين عبد المعطى عمر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the additional risk factors affecting glucose tolerance among siblings and first degree relatives of non-insulin dependent diabetic.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عوامل المخاطرة الاضافية الماثرة على تحمل السكر بين الابناء والاقارب من الدرجة الاولى لمرضى السكر الغير معتمدين على الانسولين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الرؤوف قرنى السيد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helicobacter pylori infection on lipid profile in patients with type2 diabetes mellites.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الاصابة بالبكتريا الحلزونية على صورة دهون الدم فى مرضى البول السكرى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عبد البارى عبد العزيز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arachidonic acid metabolites in platelet-vessle wall interaction.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نواتج تمثيل حامض الاراكيدونيك فى تفاعل صفااح الدم من الاوعية الدموية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ذكى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Endotoxamia and nitric oxide in patients with chronic liver disease.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الاندوتوكسين بالدم واكسيد النيتريك بمرضى الكبد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السبعاوى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Gastric emptying in diabetes mellitus.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الافراغ المعدى فى مرض البول السكرى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الديابيط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وجيه راسم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Urine and serum proteins in diabetes mellitus.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بروتينات البول ومصل الدم فى مرضى البول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نبيل عبد الفتاح الكفراوى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helicobactar pylori infection in type2 diabetic patients with ischemic heart disease.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العدوى بالبكتريا الحلزونية فى مرضى البول السكرى من النوع الثانى المصحوب بنقص الامداد الدموى لعضلة القلب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عبد الموجود بدر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cellular profile in bronchoalveolar lavage in systemic lupus erythematosus.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التركيب الخلوى فى الغسيل الشعبى الحويصلى فى الرابة الحمراء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حمدى حسن ابو زينه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endoscopic variceal ligation versus endoscopic sclerotherapy in treatment of bleeding oesophageal varices.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ربط دوالى المرا بالمنظار والحقن فى علاج دوالى المرا النازفة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عقل محمد فؤاد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value of estimation of anti-p53 antibodies in the diagnosis of hepatocellular carcinoma.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لقيمة قياس مضاد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تشخيص مرضى سرطان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محمد منصور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Large intestinal motility disorders in diabetic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اضطرابات حركية الامعاء الغليظة عند مرضى البول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غريب عامر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intrarenal hemodynamic abnormalities in diabetic nephropathy: colour duplex doppler ultrasonography.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التغيرات الحادثة فى سريان الدم فى شرايين الكلى فى مرضى اعتلال الكلى السكرى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باستخدام الدوبلكس دوبلر الملون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متولى الدهيمى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liver metastases on the portal blood flow and hepato-cellular functions.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ثانويات الاورام بالكبد على معدل سريان الدم البابى ووظااف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ابراهيم الشايب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Insulin resistance and insulin secretion in type 2 diabetic patients with or without chronic hepatitis due to hcv infection.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مقاومة وافراز الانسولين بين مرضى السكر من النوع الثانى فى وجود او عدم وجود 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فكرى على عثمان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Ultrasonic and clinical predictors for diagnosis of esophageal varices.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تنبا الموجات فوق الصةتية والفحص الاكلينكى فى تشخيص دوالى المرا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نشوه ابو الفتوح شبل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leptin concentration in chronic renal failure patients with or without haemodialysis.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تركيز الليبتين فى بلازما مرضى الفشل الكلوى المزمن تحت العلاج بالاستصفاء الدموى او بدونه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عزت عطيه نوفل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prolactin in the genesis of sexual dysfunction in uraemic of six weeks treatment with bromocriptine on such dysfunction.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هرمون البرولاكتين فى نشوء اضطرابات الوظااف الجنسية عند مرضى الفشل الكلوى المزمن تحت العلاج المستملر بالميز الغشااى الدموى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وتاثير عقار ابروموكريبتين على هذه الاضطرابات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احمد مسعود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paracenthesis abdominis on immunoglobulins in serum and ascitic fluid of patient with deoompansated bilharzial hepatic fibrosis.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بذل البطن على الحلوبيولينات المناعية فى السيرم وساال الاستسقاء فى حالات فشل الكبد الناتج عن البلهارسيا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عفاف حسين فؤاد محمد زكي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relation of body temperature to cerebrovascular stroke severity and outcome.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العلاقة بين درجة حرارة الجسم والشدة والتطور الاكلينكى لحالات السكتة الدماغية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حمدى عبد الفتاح السيد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Some cardiac functions above the age of 70 years detected by echocardiography.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بعض وظااف القلب بعد سن السبعين باستخدام جهاز الموجات الصوتية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صالح امين نافع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evaluation of the deep peflexes in the elderly.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اكلينكى للانعكاسات العميقة فى المسنين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منتصر محمد حسين زيد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some popular egyptian foods on castric acidity and gastric emptying in normals and in patients with peptic dyspepsia.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بعض الاكلات الشعبية المصرية على حموضة وتفريغ المعدة فى الاصحاء وفى مرضى عسر الهضم المعدى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محمد حمامو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clinical, pathological and immunological study of osteoarthrosis affecting diabetic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اكلينكية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باثولوجية ومناعية لمرضى روماتزم المفاصل التاكلى الذى يصيب مرضى السكر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جلشان قدرى حامد عرفات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Hypertension in surgical kidneys.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ارتفاع ضغط الدم فى امراض الكلى الجراحية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اسماعيل حسن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beta 2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agonists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inhalation on some pulmonary function tests in bilharzial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اثر استنشاق منشطات مستقبلات بيتا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بعض وظااف التنفس فى مرض البلهارسيا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عوض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serum parathyroid hormone and calcitonin in premenopausal and menopausal femailes with body tenderness.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لمستوى هرمونى الباراثورمون والكالستونين بالمصل فى الاناث فى فترتى سن الياس وما قبله والمصحوبة بالام العظام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عامر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metabolic aspects of the patients with acute head injury.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الميتابوليزمية فى مرض اصابات الراس الحادة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الوهاب محمد صبرى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dietary salt restriction on essential hypertension.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اقلال الملح على حالات ارتفاع ضغط الدم الابتدااى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عيد محمود سعد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egyptian long-standing diabetics.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المرضى المصريين المصابين بمرض البول السكرى طويل الامد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عاطف يسن السيد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beta-2 microglobulin in hepato- splenic bilharziasis.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علاقة نسبة بيتا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ميكروجلوبيلين فى الدم فى المرضى المصابين ببلهارسيا الكبد والطحال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طلعت سليمان شندى سليمان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Campylobacter pyloridis in congestive gastropathy of portal hypertension.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البكتريا المنحنية البوابية فى اعتلال المعدة الاحتناقى بسسب ارتفاع الضغط البوابى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عبده الاطرش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Renin secretory capacity in hemodialysis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القدرة على افراز هرمون الرنين بمرضى الارتشاح الدموى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كامل محمد عبد المتعال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c-reactive protein and alpha2 macroglobulin in comparison to ck-mb in patients with acute myocardial infarction.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عن سى رياكتيف بروتين والفا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ماكروجلوبيولين بالمقارنو لايزو انزيم محرك فسفور الكرباتيينين سى كى فى تشخيص حالات جلطة الشريان التاجى الحادة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عبد القادر السويركى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smoking on the autonomic nervous system.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التدخين على الجهاز العصبى اللاارادى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محمد حسن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Recent study on the acquired immunodeficiency syndrome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aids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فقدان المناعة المكتسب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عبدالمنعم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Some aspects of complement pathway in schistosomiasis.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بعض اوجه نظام المكمل فى البلهارسيا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الفتاح فرج ابراهيم جعفر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on hemostasis and hemorrhagic disorders.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العوامل الطبيعية لوقف النزيف والامراض الناتجة عنه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ابتسام محمد زغلول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Sorbitol level in the red cells of non insulin dependent diabetic subjects with clinical evidence of heuropathy.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السوربيتول فى كرات الدم الحمراء لدى مرضى السكر الغير معتمدين على الانسولين والذين يعانون من اعتلال الاعصاب الطرفية اكلينيكيا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 رفعت عبدالمنعم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bone demineralization in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rheumatoid  arthritic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patlents.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تغيرات المعادن بالعظام فى مرضى التهاب المفاصل الروماتويدى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الرثيانى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كامل محمد ابو جبل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Clinico-epidemiological study of bilharziasis in kaliobia governorate.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ميدانية عن البلهارسيا بمحافظة القليوبية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محمود الشافعى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Astudy on the adrenocortical function in simple obesity.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وظيفية الغدة فوق الورقية فى السمنة البسيطة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كامل محمد سليمان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Endoscopic duodenal aspiration for the diagnosis of some intestinal parasites.</w:t>
            </w:r>
          </w:p>
        </w:tc>
        <w:tc>
          <w:tcPr>
            <w:tcW w:w="3827" w:type="dxa"/>
          </w:tcPr>
          <w:p w:rsidR="009254D5" w:rsidRPr="00695D5D" w:rsidRDefault="009254D5" w:rsidP="00695D5D">
            <w:pPr>
              <w:jc w:val="right"/>
              <w:rPr>
                <w:sz w:val="18"/>
                <w:szCs w:val="18"/>
              </w:rPr>
            </w:pPr>
            <w:r w:rsidRPr="0069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دراسة سحب عصارة الاثنى عشر بواسطة منظار الجهاز الهضمى لتشخيص بعض طفيليات الجهلز الهضمى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محمد سليمان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left ventricular function in schistosomal hepatic fibrosis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two dimensional and doppler echocardiography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وظيفة البطين الايسر فى حالات تليف الكبد البلهارسيا بواسطة الموجات فوق الصوتية ذات البعدين والدوبلر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شوقى على الرفاعى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Diabetic autonomic neuropathy clinical and biochemical study.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اصابة الجهاز العصبى اللاارادى الناتجة عن مرض البول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مختار الهايج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on calcium metabolism in health and disease.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التمثيل الغذااى الكالسيوم فى الاشخاص الطبيعيين وفى المرضى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 احمد عبد الله حمص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Biological response modifiers and cancer treatment.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معدلات الاستجابة البيولوجية واستخدامها فى علاج السرطان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عبد المنعم حسين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trace elements in control of blood suger in adult diabetic patiet.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بعض العناصر فى ضبط نسبة السكر بالدم فى مرض البول السكرى فى البالغين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سوزى فؤاد بولس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Persistent and recurrent viral infections in man.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العدوى الفيروسية المستمرة والمتكررة فى الانسان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اسماعيل صبرى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inter-relationship between serum procollagen lll and histopathological findings in chronic liver disease.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البروكولاجين الثالث بالمصل والظواهر الباثولوجية فى امراض الكبد المزمنة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مليجى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relationship between resistive index of the intra-renal vasculature and some organs damage in patients with essential hypertension: a color duplex doppler ultrasound study.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العلاقة بين معامل المقاومة بشرايين الكلي وتلف بعض الاعضاء فى مرضى ارتفاع ضغط الدم الاولى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بواسطة الدوبلكس دوبلر الملون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محمد عبد الرسول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Hemodynamic effects of mononitrates on portal and splanchnic circulations.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التاثير الهيموديناميكية لعقار المنونيترات على الدورة البابية والحشوية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حسن احمد الزهرى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endoscopic and dupex doppler findings in patients with and without bleeding esophageal varices.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بينمنظار المعدة والموجات الصوتية بطريقة دوبلر فى المرضى المصابين بدوالى المرىء النازفة والغير نازفة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سعد هاشم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Plasma and ascitic fluid fibronectin level in chronic liver disease.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الفيبرونيكتين فى البلازما وساال الاستسقاء فى امراض الكبد المزمنة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محمود حسن عبد الرحيم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nitrite and nitrate in type 2 diabetic patients with nephropathy.</w:t>
            </w:r>
          </w:p>
        </w:tc>
        <w:tc>
          <w:tcPr>
            <w:tcW w:w="3827" w:type="dxa"/>
          </w:tcPr>
          <w:p w:rsidR="009254D5" w:rsidRPr="00695D5D" w:rsidRDefault="009254D5" w:rsidP="00695D5D">
            <w:pPr>
              <w:jc w:val="right"/>
              <w:rPr>
                <w:sz w:val="18"/>
                <w:szCs w:val="18"/>
              </w:rPr>
            </w:pPr>
            <w:r w:rsidRPr="0069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دراسة النيتريت والنيترات فى المصل فى مرضى السكر من النوع الثانى المصابين بالاعتلال الكلوى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زهران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79" w:type="dxa"/>
          </w:tcPr>
          <w:p w:rsidR="009254D5" w:rsidRPr="00695D5D" w:rsidRDefault="009254D5" w:rsidP="00695D5D">
            <w:pPr>
              <w:rPr>
                <w:sz w:val="18"/>
                <w:szCs w:val="18"/>
              </w:rPr>
            </w:pPr>
            <w:r w:rsidRPr="00695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Study of the renal haemodynamics in cirrhotic patients before and after treatment of ascites.</w:t>
            </w:r>
          </w:p>
        </w:tc>
        <w:tc>
          <w:tcPr>
            <w:tcW w:w="3827" w:type="dxa"/>
          </w:tcPr>
          <w:p w:rsidR="009254D5" w:rsidRPr="00695D5D" w:rsidRDefault="009254D5" w:rsidP="00695D5D">
            <w:pPr>
              <w:jc w:val="right"/>
              <w:rPr>
                <w:sz w:val="18"/>
                <w:szCs w:val="18"/>
              </w:rPr>
            </w:pPr>
            <w:r w:rsidRPr="0069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دراسة التغيرات الديناميكية لشرايين الكلى لمرضى التليف الكبدى قبل وبعد علاج ارتشاح التجويف البريتونى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سعيد البربرى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nitric oxide in type2 diabetic patients with early nephropathy.</w:t>
            </w:r>
          </w:p>
        </w:tc>
        <w:tc>
          <w:tcPr>
            <w:tcW w:w="3827" w:type="dxa"/>
          </w:tcPr>
          <w:p w:rsidR="009254D5" w:rsidRPr="00695D5D" w:rsidRDefault="009254D5" w:rsidP="00695D5D">
            <w:pPr>
              <w:jc w:val="right"/>
              <w:rPr>
                <w:sz w:val="18"/>
                <w:szCs w:val="18"/>
              </w:rPr>
            </w:pPr>
            <w:r w:rsidRPr="0069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دراسة اوكسيد النيتريك فى مصل مرضى السكر فى النوع الثانى الذين يعانون من المرحلة الاولية لمرض الاعتلال الكلوى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عبد المحسن شهاب الدين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muscle cramps in patients with liver cirrhosis.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التقلصات العضلية فى مرضى التشمع الكبدى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محمد الشريف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thrombopoietin level in different grades of liver cirrhosis with and without thrombocytopenia.</w:t>
            </w:r>
          </w:p>
        </w:tc>
        <w:tc>
          <w:tcPr>
            <w:tcW w:w="3827" w:type="dxa"/>
          </w:tcPr>
          <w:p w:rsidR="009254D5" w:rsidRPr="00695D5D" w:rsidRDefault="009254D5" w:rsidP="00695D5D">
            <w:pPr>
              <w:jc w:val="right"/>
              <w:rPr>
                <w:sz w:val="18"/>
                <w:szCs w:val="18"/>
              </w:rPr>
            </w:pPr>
            <w:r w:rsidRPr="0069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دراسة مستوى الثرومبوبويتين فى المصل فى مختلف مراحل التليف الكبدى مع وجود او عدم وجود نقص فى الصفااح الدموية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العزيز ابو شنب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laparoscopy in diagnosis of causes of ascites.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تقيمية لمنظار البطن فى تشخيص اسباب الاستسقاء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عبد السلام محمد صالح داود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antiphosholipid antiibodies in patients with liver cirrhosis and portal vein thrombosis.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علاقة الاجسام المضادة للفسفوليبيد بمرضى التشمع الكبدى الذى يصاحبه جلطة بالوريد البابى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باهر محمد سعيد الجدع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cerebral vascular resistence in cirrhotic patients with or without hepatic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encephalopathy.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دراسة مقاومة الاوعية الدماغية فى حالات تليف الكبد فى وجود او عدم وجود الاعتلال المخى الكبدى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محمود عمر زايد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4679" w:type="dxa"/>
          </w:tcPr>
          <w:p w:rsidR="009254D5" w:rsidRPr="00695D5D" w:rsidRDefault="009254D5" w:rsidP="00695D5D">
            <w:pPr>
              <w:rPr>
                <w:sz w:val="20"/>
                <w:szCs w:val="20"/>
              </w:rPr>
            </w:pPr>
            <w:r w:rsidRPr="00695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Negative impact of upper gastrointestinal endoscopy on cardiopulmonary </w:t>
            </w:r>
            <w:proofErr w:type="gramStart"/>
            <w:r w:rsidRPr="00695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parameters  towards</w:t>
            </w:r>
            <w:proofErr w:type="gramEnd"/>
            <w:r w:rsidRPr="00695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safer endoscopy''.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التاثير السلبى للمنظار العلوى للجهاز الهضمى على الوظااف القلبية الراوية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راغب توفيق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79" w:type="dxa"/>
          </w:tcPr>
          <w:p w:rsidR="009254D5" w:rsidRPr="001E5D36" w:rsidRDefault="009254D5" w:rsidP="001E5D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Homocysteine as an atherogenic factor in both regular haemodialysis and ischaemic heart disease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الهوموسيستيين كعامل ماثر فى تصلب الشرايين فى كل من مرضى الغسيل الكلوى المنتظم ومرضى قصور الامداد الدموى لعضلة القلب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عماره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sensitivity c-reactive protein in vascular complications of type2 diabetic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التحليل العالى الحساسية للبروتين المتفاعل سى فى المضاعفات الماثرة على الاوعية الدموية فى مرضى البول السكرى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الشبينى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value of tumor necrosis factor-alpha, interleukin-6 and nitric oxide levels in cirrhotic patients with spontaneous bacterial peritonitis.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قياس عامل نخر الاورام الفا و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اكسيد النتريك فى مرضى التليف الكبدى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احمد حلمى عبد الحميد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helicobacter pylori infection in type2 diabetic patients with dyspepsia using breath test.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العدوي بالبكتريا الحلزونية في مرضي السكر من النوع الثاني الذين يعانون من اضرابات الجهاز الهضمي العلوي باستخدام اختبار التنفس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زكريا احمد نوح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influence of parathyroid hormone on left ventricular function in chronic renal failure patients under regular haemodialysis.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درلسة تاثير هرمون الباراثومون علي وظيفة البطين الايسر للقلب في مرضي الفشل الكلوي المزمن تحت الاستصفاء الدموي المنتظم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 فتحى السيد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effect of physical exercise on glucose metabolism in cirrhotic patients.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الرياضة الجسمية علي ميتا بوليزم الجلوكوز في مرضي التليف الكبدي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حمدى عبد الله عبد الباقى السيسى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Association Between Osteoporosis and Microvascular Complications of Type 2 Diabetes</w:t>
            </w:r>
          </w:p>
        </w:tc>
        <w:tc>
          <w:tcPr>
            <w:tcW w:w="3827" w:type="dxa"/>
          </w:tcPr>
          <w:p w:rsidR="009254D5" w:rsidRPr="00AF1095" w:rsidRDefault="009254D5" w:rsidP="00695D5D">
            <w:pPr>
              <w:jc w:val="right"/>
              <w:rPr>
                <w:sz w:val="18"/>
                <w:szCs w:val="18"/>
              </w:rPr>
            </w:pPr>
            <w:r w:rsidRPr="00AF1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دراسة العلاقة بين مرض هشاشة العظام ومضاعفات مرض السكر من النوع الثاني علي</w:t>
            </w:r>
            <w:r w:rsidRPr="00AF1095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F1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الأوعية الدموية الدقيقة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رضا صدقى بدر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prevalence of hcv in shebin el-koom fever hospital’s patient in the years 2002-2003.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مدي انتشار الفيروس الكبدي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مستشفي حميات شبين الكوم خلال عامي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2002 0- 2003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حسين محمد احمد حسين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cystatin c as a novel kidney function marker for detection of renal impairment in patients with malignancies.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السيستاتين سي في المصل كمءشر جديد اوظااف الكلي لتحديد القصور الكلوي في مرضي لديهم اورام خبيثة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خليل يحيى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helicobacter in chronic liver diseases and hepatocellularcarcinoma.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البكتريا الحلزونية في امراض الكبد المزمنة واورام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مرجان عبد الحميد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association between helicobacter pylori infection and irritable bowel syndrome.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الارتباط بين العدوي بميكروب الهيليكوباكتر بيلوري ومتلازمة الامعاء المتهيجة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السيد احمد الشلقانى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Adiponection and lnsulin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resistance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cardiovascular risk factors in persons with type 2 diabetes.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الاديبوتكتين ومقاومة الانسولين كعوامل خطورة علي الجهاز الدوري في الاشخاص المصابين بمرض السكر من النوع الثاني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فوزى بهنسى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Insulin-like growth factor2 in chronic hepatitis c infection and hepatocellular carcinoma.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عام لالنمو الثاني المشابه للانسولين في حالات العدوي المزمنة بالالتهاب الكبدي الوبااي سي وسرطان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صبحى محمد صقر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effect of helicobacter pylori infection on glycemic control in patients with type 1 diabetes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mellitus .</w:t>
            </w:r>
            <w:proofErr w:type="gramEnd"/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الاصابة بالبكتريا الحلزونية علي ضبط نسبة السكر في الدم في مرضي السكر من النوع الاول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محمد عبد الحافظ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risk factors associated with insulin resistance in non diabetic chronic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عوامل الخطورة المصاحبة لمقاومة الانسولين في مرضي الفشل الكلوي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المحمودى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ofhelicobacter pylori infection in type 1 diabetic patinents with dyspsia using breath test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العدوي بالبكتريا الحلزونية في مرضي السكر من النوع الاول الذين يعانون من اضرابات الجهاز الهضمي العلوي باستخدام اختبار التنفس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محمد امين عبد القوى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Fatty liver:clinical revisit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الكبد الدهني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نظرة اكلينيكية جديدة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مصطفى عامر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characteristics of anti-hcv positive subjects with persistently normal aminotransferase levels in relation to histopathological status.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خصااص الافراد ذوى الدلالات الايجابية لمضادات الفيروس سى مع مستوى طبيعى مستمر لانزيم الامينوتر انسفيريز وعلاقتة بالحالة النسيجية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المعداوى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Stydy of diabetes mellitus as a possible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aggravating factor of hepatic encephalopathy in patients with hcvcirrhosis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دراسه مرض السكر كعامل مزيد للغيبوبه الكبديه 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مرضى التشهع الكبدى الناتج عن الالتهاب الكبدى الفيروسى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دعاء صلاح عباس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الجندى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2008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concepts management of obesity essay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الاراء الحديثة فى علاج السمنة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ماهر طه الحصرى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non alcoholic fatty liver disease as cardiovascula risk factor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مرض الكبد الدهنى اللاكحولى كعامل خطورة محتمل على القلب والاوعية الدموية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ليديا تقى سند سناده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Extrahepatic detection of (hcv) - rna in patients with chronic (hcv) infection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تعيين الحامض النووى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(RNA)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لفيروس الالتهاب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فى مناطق خارج الكبد فى مرضى الالتهاب الكبدى المزمن من النوع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عفت عبد الحميد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prolactin in patients with systemic iupus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هرمون البرولاكتين بالدم فى مرضى الذابه الحمراء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محمد الشبينى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adrenal function in hepatic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وظااف الغدة الكظريه فى مرضى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حمدى حامد بدر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Thyroid-diabetes mellitus inter-relationship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الغدة الدرقية ومرض السكر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زكى جلال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relationship between helicobacter pylori infection and bronchial asthma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البكتريا الحلزونية والازمة الصدرية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حامد محمد سليمان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occult hepatitis b virus infection among hcv infected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نسبة انتشار العدوى بالفيروس الكبدى الوبااى بى الكامن او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 مرضى الغسيل الكلوى المصابون بالفيروس 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بهنسى حسنين بهنسى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Cross-sectional study of metabolic syndrome in the employers of tala central hospital in menoufiya governorate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مسحية لمتلازمة الايض على العاملين بمستشفى تلا المركزى بمحافظة المنوفية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يوسف السيد احمد قوره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hepatitis c infection on anemia in regular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الالتهاب الكبدى الفيروسى ج على الانيميا فى مرضى الاستصفاء الدموى الداام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محمد محمد على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micro-vascular compications in type2 diabetic patients with chronic hepatitis c infection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مضاعفات الاوعية الدموية الدقيقة لمرضى السكرى من النوع الثانى المصابين بالالتهاب الكبدى المزمن بفيروس 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السيد على البليهى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value of the assessment of volume of contrast media creatinine clearance (v/cr.cl) in prediction of risr in serum creatinine after percutanous coronary artery intervention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قيمة قياس حجم الصبغة الى استخلاص الكرياتينين للمريض على التنبا بزيادة مستوى الياتينين بمصل الدم بعد اجراء قسطرة الشريان التاجى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الحاج على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insulin resistance in hcc patients with or without chronic hcv infection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مقاومة الانسولين فى مرضى سرطان الكبد المصاحب لفيروس الكبدى سى او غير مصاحب لفيروس 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اللطيف صلاح عبد اللطيف ابو قوره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Color duplex study of inferior vena cava paramentrs in assessment of dry body weight in uraemic patients on maintenance haemodialysis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معايير الوريد الاجوف السفلى بالدوبلر الملون لتحديد وزن الجسم الجاف فى مرضى الفشل الكلوى تحت الاستصفاء الدموى المستمر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السيد قاسم محمد البهجى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hepatitis c virus on anemia and inflammatory markers in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فيروس الالتهاب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الانيميا ودلالات الالتهاب فى مرضى الغسيل الكلوى الدموى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طه عبد البارى منيسى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occult hepatitis b among hcv-infcted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مدى شيوع فيروس بى الكبدى الخفى بين المرضى المصابين بفيروس سى الكبدى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عز العرب عبد العليم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Urine neutrophile gelatinase associated lipocalin (ngal) study in detection of post contrast acute kidney injury (aki)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نيتروفيل جيلاتينيز المرتبط باليبوكالين فى البول فى مرضى التلف الكلوى الحاد بعد استخدام الصبغات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عبد السلام جبر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silent ischemic heart disease in type 2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الشريان التاجى الصامت فى مرضى السكر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عبد الحميد خليل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insulin resistance on the response to pegylated interferon and ribavirin in patient with chronic hepatitis c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تاثير مقاومة الجسم للانسولين على الاستجابة لعقار الانترفيرون طويل المفعول والريبافيرين فى المرضى المصابين بالتهاب كبدى مزمن 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يحيى السعدنى على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serum-ascites albumin gradient (saag) as a predictor of hepatorenal syndrome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الفرق بين مستوى الالبيومين فى مصل الدم وساال الاستسقاء كعامل تنباى للمتلازمة الكبدية الكلوية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حلمى غانم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prevalence of chronic kidney disease (ckd) in overweight and obese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امراض الكلى المزمنة فى مرضى زيادة الوزن والسمنة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خليل ابراهيم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679" w:type="dxa"/>
          </w:tcPr>
          <w:p w:rsidR="009254D5" w:rsidRPr="005E6073" w:rsidRDefault="009254D5" w:rsidP="005E60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erythropoietin in type 2 diabetic anemic patients with or without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diabetic nephropathy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دراسة الايروثروبيوتين فى مصل مرضى السكر من النوع الثانى المصابين بالانيميا فى وجود وعدم وجود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الاعتلال الكلوى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شيماء كمال الدين محمد زوين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Bacterial infections in cirrhotic patients admitted in shebin el kom fever hospital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العدوى البكتيرية فى مرضى تشمع الكبد بمستشفى حميات شبين الكوم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ايمن محمد بندارى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Thyroid function, insulin resistance and lipid profile inter-relationship in type 2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وظااف الغدة الدرقية والمقاومة للانسولين والدهون بالدم فى مرضى السكر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كامل محمد شعبان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risk factors for hepatocellular carcinoma: effect of their synergism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تازر عوامل الخطر لمرض سرطان الخلايا الكبدية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فتحى صابر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Angiogenesis in various renal disorders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تكوين الاوعية الدموية واعتلالات الكلى المتباينة</w:t>
            </w:r>
          </w:p>
        </w:tc>
        <w:tc>
          <w:tcPr>
            <w:tcW w:w="1843" w:type="dxa"/>
          </w:tcPr>
          <w:p w:rsidR="009254D5" w:rsidRDefault="009254D5" w:rsidP="008952F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ابراهيم يوسف دسوقى 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hcv combination therapy on insulin resistance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اعلاج المزدوج للفيروس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مقاومة عمل الانسولين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 محمد صابر احمد عجور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thyroid gland dysfunction in hepatitis c virus patients before and after treatment with interferon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اعتلال الغدة الدرقية فى مرضى 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قبل وبعد تناول عقار الانترفيرون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محمد الحسينى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prevalence of methicillin resistant staphylococcus aureus (mrsa) colonization &amp; infection among prevalent hemodialysis patients at menoufiya university hemodialysis units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انتشار جرثومة المكورات العنقودية الذهبية المقاومة للميثيسيلين فى مرضى الاستصقاء الدموى الداام فى وحدات الغسيل الكلوى بمستشفيات جامعة المنوفية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محمد عصمت محمد ابراهيم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serum magnesium and the risk of cardiovascular diseases in the patients with chronic kidney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نسبة الماغنسيوم بالدم واحتمالية الاصابة بامراض القلب فى مرضى الفشل الكلوى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سعيد سالم الشاذلى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mean platelet volume in patient with non-alcoholic fatty liver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متوسط حجم الصفااح الدموية فى مرضى التدهن الكبدى الغير كحولى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اشرف كامل ابراهيم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prevalence of hepatocellular carcinoma in delta region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مدى انتشار سرطان الكبد الاولى فى الدلتا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السيد سعد اسماعيل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predictors of acute kidney injury in critically ill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متنباات اصابة الكلى الحادة فى مرضى الحالات الحرجة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صفوه عثمان محمد عبد اللطيف طولان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 date in diagnosis and treatment of fatty liver diseases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الجديد فى تشخيص وعلاج تدهن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عادل جميل والى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Stem cell therapy in diabetes mellitus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بالخلايا الجذعية فى مرض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ابو النصر عبد السلام الباز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Updates in management of hepatitis c virus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المستحدث فى تشخيص وعلاج 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حامد محمد عامر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relations ship between atherosclerosis and chronic hepatitis c virus infection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تصلب الشرايين والالتهاب الكبدى المزمن 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وجيه صلاح عبد العزيز الجندى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679" w:type="dxa"/>
          </w:tcPr>
          <w:p w:rsidR="009254D5" w:rsidRDefault="009254D5" w:rsidP="008952F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Kidney Injury Molecule -1 (KIM-1) as an early marker for Acute Kidney Injury in critically –ill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جزا اصابة الكلية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كدليل مبكر عن الاصابة الكلوية الحادة فى المرضى ذوى الحالات الحرجة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صلاح محمود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hepatitis C virus (HCV) infection in Menofiya governorate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مدى انتشار فيروس الالتهاب الكبدى الوبااى من النوع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بمحافظة المنوفية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رضا صدقى بدر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Epidemiological Study Of Dialysis Adequacy In Hemodialysis Unit At Mehalla General Hospital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كفاءة الغسيل الكلوى فى وحدة الغسيل الدموى بمستشفى المحلة الكبرى العام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عبد السلام ابراهيم الحماقى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microvascular complications of chronic Hepatitis c virus in non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مضاعفات الاوعية الدموية الدقيقة لمرضى الالتهاب الكبدى الفيروسى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الغير مصابين بمرض البول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خليل محمد على سلطان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association between serum uric acid level and prehypertension among Egyptian population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ما بين مستوى حمض البوليك فى مصل الدم وما قبل ارتفاع ضغط الدم فى المصريين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صبرى محمد حسن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Renal dysfunctions in hepatic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اضطرابات وظااف الكلى فى مرضى الكبد</w:t>
            </w:r>
          </w:p>
        </w:tc>
        <w:tc>
          <w:tcPr>
            <w:tcW w:w="1843" w:type="dxa"/>
          </w:tcPr>
          <w:p w:rsidR="009254D5" w:rsidRPr="00F25E5B" w:rsidRDefault="009254D5" w:rsidP="00170B07">
            <w:pPr>
              <w:jc w:val="right"/>
              <w:rPr>
                <w:sz w:val="18"/>
                <w:szCs w:val="18"/>
              </w:rPr>
            </w:pPr>
            <w:r w:rsidRPr="00F25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 فاروق محمود صالح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Calcium-Sensing Receptors :Biology And Clinical Signficance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المستقبلات الحسية للكالسيوم اهميتها البيولوجية والاكلينيكية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كرم صبرى احمد مصطفى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 of Leptin and Hepatocellular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carcinoma in chronic HCV Egyptian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علاقة اللبتين بسرطان الكبد فى المرضى المصريين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الذين يعانون التهاب الكبد الوبااى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هناء بسيونى يوسف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Insulin Resistance in Chronic Hepatitis C Infection in Patients with and without Hepatocellular Carcinoma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مقاومة الانسولين فى مرضى اىلتهاب الكبدى المزمن بفيروس سى المصحوب والغير مصحوب بسرطان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راقيه احمد محمد حلوه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And Risk Factors Of Hepatitis C Virus InfectionIn Kafr El Sheikh Governorate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مدى انتشار وعوامل الخطر المتعلقة بفيروس الالتهاب الكبدى الوبااى من النوع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بمحافظة كفر الشيخ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عبد الحميد محمد الحنفي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risk factors of diabetic foot ulcers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عوامل الخطر من قرح القدم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امنيه محمود احمد زيدان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Stellate Cells In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الخلايا النجمية فى التليف الكبدى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الحميد عبد اللطيف المنسي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Study Of Bone Mineral Density In Patients With Systemic Lupus Erythematosus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كثافة العظام المعدنية فى مرضى الذابة الحمراء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صبحي عطيه زهران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Diabetes mellitus and platelets function disorders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السكر واختلال وظااف الصفااح الدموية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يوسف عبد الفتاح عطا الله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aspects of haemostasisinflammation interface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الجوانب الاكلينيكية الناتجة عن تداخل الالتهاب مع الارقاء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رفعت السيد ابو سبله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effect of high-flux versus low- flux dialysis membranes on parathyroid hormone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الاستصفاء الدموى بالاغشية عالية التدفق بالمقارنة بالاغشية منخفضة التدفق على هرمون الغدة الجاردرقية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الصمد صبحى عبد الصمد ابو النصر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Coagulopathy in chronic liver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تجلط الدم فى امراض الكبد المزمنة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شوقى شوقى محمد الامام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Dendritic cells: biology and clinical aspects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الخلايا الشجيرية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البيولوجيا والجوانب الاكلينيكية</w:t>
            </w:r>
          </w:p>
        </w:tc>
        <w:tc>
          <w:tcPr>
            <w:tcW w:w="1843" w:type="dxa"/>
          </w:tcPr>
          <w:p w:rsidR="009254D5" w:rsidRPr="008952F5" w:rsidRDefault="009254D5" w:rsidP="00170B07">
            <w:pPr>
              <w:jc w:val="right"/>
              <w:rPr>
                <w:sz w:val="18"/>
                <w:szCs w:val="18"/>
              </w:rPr>
            </w:pPr>
            <w:r w:rsidRPr="00895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احمد محمد موافى منصور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Stomach Hemodynamics In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ديناميكية الدم للمعده فى مرضى تليف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سامى سعد قابيل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Hepatitis C virus infection: current and future management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خطط العلاج الحالية والمستقبلية لعلاج 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ابو زيد على هلال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Prolactin in Primary Immune Thrombocytopenic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هرمون البرولاكتين فى مرضى النقص المناعى الذاتى للصفيحات الدموية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يحيى السيد الخولى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correlation between the ocular and vascular calcification in chronic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تكلس العين وتكلس الاوعية الدموية فى المرضى المعاشين بانتظام على الغسيل الكلوى الدموى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الاحد محمود باشه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cystatin C as an indicator of early decline of renal function in type 2 diabetes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قياس مادة سيستاتين سى كماشر للقصور المبكر بوظااف الكلى فى مرضى البول السكرى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 سعد عبد الفتاح المهدي سليم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Serotonin -liver relationship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السيروتين و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ريم عادل جميل والى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Predictors of cardiovascular risks in obstructive sleep apnea syndrome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تنباات المخاطر القلبية فى متلازمة انقطاع التنفس الانسدادى النومي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هاشم الزين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fetuin-A level as a biomarker for detection of arterial stiffness in chronic kidney disease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 كار لمرض تيبس الشراين فى مرضى امراض الكلي المزمنة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ابراهيم سامى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Regenerative Medicine in Renal Diseases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الطب التجديدى في امراض الكُلى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انور سالم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9" w:type="dxa"/>
          </w:tcPr>
          <w:p w:rsidR="009254D5" w:rsidRDefault="009254D5" w:rsidP="004329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arterial stiffness in chronic hemodialysis patients with intradialytic hypertension</w:t>
            </w:r>
          </w:p>
        </w:tc>
        <w:tc>
          <w:tcPr>
            <w:tcW w:w="3827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التيبس الشرياني فى مرضي الاستصفاء الدموي المزمن لديهم ارتفاع بضغط الدم اثناء جلسات الاستصفاء الدموي</w:t>
            </w:r>
          </w:p>
        </w:tc>
        <w:tc>
          <w:tcPr>
            <w:tcW w:w="1843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حسام الدين عبد السلام مرعى</w:t>
            </w:r>
          </w:p>
        </w:tc>
        <w:tc>
          <w:tcPr>
            <w:tcW w:w="708" w:type="dxa"/>
          </w:tcPr>
          <w:p w:rsidR="009254D5" w:rsidRPr="001E5D36" w:rsidRDefault="009254D5" w:rsidP="0043296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43296D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9" w:type="dxa"/>
          </w:tcPr>
          <w:p w:rsidR="009254D5" w:rsidRDefault="009254D5" w:rsidP="004329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Retinopathy in Diabetes Mellitus type 2 with and without Chronic Hepatitis C Virus infection</w:t>
            </w:r>
          </w:p>
        </w:tc>
        <w:tc>
          <w:tcPr>
            <w:tcW w:w="3827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اعتلال الشبكية فى مرضي داء السكري من النوع الثاني مع او بدون التهاب الكبدي الفيروسي سي</w:t>
            </w:r>
          </w:p>
        </w:tc>
        <w:tc>
          <w:tcPr>
            <w:tcW w:w="1843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عبد الاله درويش متولى</w:t>
            </w:r>
          </w:p>
        </w:tc>
        <w:tc>
          <w:tcPr>
            <w:tcW w:w="708" w:type="dxa"/>
          </w:tcPr>
          <w:p w:rsidR="009254D5" w:rsidRPr="001E5D36" w:rsidRDefault="009254D5" w:rsidP="0043296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43296D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9" w:type="dxa"/>
          </w:tcPr>
          <w:p w:rsidR="009254D5" w:rsidRDefault="009254D5" w:rsidP="004329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Hepatitis c virus-related arthritis</w:t>
            </w:r>
          </w:p>
        </w:tc>
        <w:tc>
          <w:tcPr>
            <w:tcW w:w="3827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التهاب المفاصل ذات الصلة بالالتهاب الكبدي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ابراهيم عبد الغفار عزام</w:t>
            </w:r>
          </w:p>
        </w:tc>
        <w:tc>
          <w:tcPr>
            <w:tcW w:w="708" w:type="dxa"/>
          </w:tcPr>
          <w:p w:rsidR="009254D5" w:rsidRPr="001E5D36" w:rsidRDefault="009254D5" w:rsidP="0043296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43296D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9" w:type="dxa"/>
          </w:tcPr>
          <w:p w:rsidR="009254D5" w:rsidRDefault="009254D5" w:rsidP="004329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Theoretical study of the association of Intercellular Adhesion Molecule 1 (ICAM1) With Diabetes and Diabetic Nephropathy</w:t>
            </w:r>
          </w:p>
        </w:tc>
        <w:tc>
          <w:tcPr>
            <w:tcW w:w="3827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نظرية لارتباط جزا التصاق بين خلايا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1(ICM1)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بمن يعانون بمرض السكر وداء الكلي السكرى</w:t>
            </w:r>
          </w:p>
        </w:tc>
        <w:tc>
          <w:tcPr>
            <w:tcW w:w="1843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محمد صلاح الدين احمد عنان</w:t>
            </w:r>
          </w:p>
        </w:tc>
        <w:tc>
          <w:tcPr>
            <w:tcW w:w="708" w:type="dxa"/>
          </w:tcPr>
          <w:p w:rsidR="009254D5" w:rsidRPr="001E5D36" w:rsidRDefault="009254D5" w:rsidP="0043296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significance of saliva urea and creatinine levels in patients with chronic kidney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الاهمية السريرية لقياس نسبة اليوريا والكرياتينين فى اللعاب للمرضي اللذين يعانون من امراض الكلي المزمنة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باسم سعيد عبد الباقى مشعل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43296D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9" w:type="dxa"/>
          </w:tcPr>
          <w:p w:rsidR="009254D5" w:rsidRDefault="009254D5" w:rsidP="004329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bacterial sepsis and multiple organ failure in patients with liver cirrhosis</w:t>
            </w:r>
          </w:p>
        </w:tc>
        <w:tc>
          <w:tcPr>
            <w:tcW w:w="3827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العدوي البكتيرية وفشل الاعضاء المتعددة فى مرضي التليف الكبدي</w:t>
            </w:r>
          </w:p>
        </w:tc>
        <w:tc>
          <w:tcPr>
            <w:tcW w:w="1843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 فاروق فؤاد محمد</w:t>
            </w:r>
          </w:p>
        </w:tc>
        <w:tc>
          <w:tcPr>
            <w:tcW w:w="708" w:type="dxa"/>
          </w:tcPr>
          <w:p w:rsidR="009254D5" w:rsidRPr="001E5D36" w:rsidRDefault="009254D5" w:rsidP="0043296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43296D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9" w:type="dxa"/>
          </w:tcPr>
          <w:p w:rsidR="009254D5" w:rsidRDefault="009254D5" w:rsidP="004329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Adding Silymarin to Combined therapy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(pegylated interferon+ribavirin) to decrease HCV viremia. Is it Benificial or Not?</w:t>
            </w:r>
          </w:p>
        </w:tc>
        <w:tc>
          <w:tcPr>
            <w:tcW w:w="3827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اضافة عقار سليمارين الي العلاج المركب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انترفيرون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ريبافيرين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لفيروس سي لخفض نسبة الفيروس فى الدم هل هو مفيد ام لا؟</w:t>
            </w:r>
          </w:p>
        </w:tc>
        <w:tc>
          <w:tcPr>
            <w:tcW w:w="1843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احمد محمد عبد الحميد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شقور</w:t>
            </w:r>
          </w:p>
        </w:tc>
        <w:tc>
          <w:tcPr>
            <w:tcW w:w="708" w:type="dxa"/>
          </w:tcPr>
          <w:p w:rsidR="009254D5" w:rsidRPr="001E5D36" w:rsidRDefault="009254D5" w:rsidP="0043296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Possible Correlation between inflammation and bone mineral disorders in chronic kidney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فى العلاقه المحتملة بين علامات الالتهاب واضطرابات العظام المعدنية فى مرضي الفشل الكلوي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الحميد زايد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Fibroblast Growth Factor 23 (FGF23) as early indictor of mineral bone disease in Chronic Kidney Disease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استخدام معامل النمو الفيبروبلاست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كعامل مبكر لاكتشاف امراض العظام فى مرضي القصور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عبد المنصف شهاب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43296D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9" w:type="dxa"/>
          </w:tcPr>
          <w:p w:rsidR="009254D5" w:rsidRDefault="009254D5" w:rsidP="004329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Intrafamilial spread of Hepatitis C Virus in low socioeconomic population, Menoufiya Governorate</w:t>
            </w:r>
          </w:p>
        </w:tc>
        <w:tc>
          <w:tcPr>
            <w:tcW w:w="3827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انتشار فيروس التهاب الكبد سي داخل الاسر ذات المستوي المعيشي المنخفض فى محافظة المنوفية</w:t>
            </w:r>
          </w:p>
        </w:tc>
        <w:tc>
          <w:tcPr>
            <w:tcW w:w="1843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 مكرم عبد المجيد المرزوقى</w:t>
            </w:r>
          </w:p>
        </w:tc>
        <w:tc>
          <w:tcPr>
            <w:tcW w:w="708" w:type="dxa"/>
          </w:tcPr>
          <w:p w:rsidR="009254D5" w:rsidRPr="001E5D36" w:rsidRDefault="009254D5" w:rsidP="0043296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43296D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9" w:type="dxa"/>
          </w:tcPr>
          <w:p w:rsidR="009254D5" w:rsidRDefault="009254D5" w:rsidP="004329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Renal fibrosis</w:t>
            </w:r>
          </w:p>
        </w:tc>
        <w:tc>
          <w:tcPr>
            <w:tcW w:w="3827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التليف الكبدي</w:t>
            </w:r>
          </w:p>
        </w:tc>
        <w:tc>
          <w:tcPr>
            <w:tcW w:w="1843" w:type="dxa"/>
          </w:tcPr>
          <w:p w:rsidR="009254D5" w:rsidRPr="008952F5" w:rsidRDefault="009254D5" w:rsidP="0043296D">
            <w:pPr>
              <w:jc w:val="right"/>
              <w:rPr>
                <w:sz w:val="18"/>
                <w:szCs w:val="18"/>
              </w:rPr>
            </w:pPr>
            <w:r w:rsidRPr="00895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مروه سعيد عبد السيد فوده</w:t>
            </w:r>
          </w:p>
        </w:tc>
        <w:tc>
          <w:tcPr>
            <w:tcW w:w="708" w:type="dxa"/>
          </w:tcPr>
          <w:p w:rsidR="009254D5" w:rsidRPr="001E5D36" w:rsidRDefault="009254D5" w:rsidP="0043296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Epidemiological Study of Patients on Regular Haemodialysis at Kafer El- Shekh Governorate-Egypt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وبااية لمرضي الاستصفاء الدموي المنتظم فى محافظة كفر الشيخ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عبد التواب البزاوى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Urinary Tract Infection in Damietta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عدوي الجهاز البولي فى مرضي السكري بدمياط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الدين محمد عبد النبى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Mean Platelet Volume in Patients with Diabetic Nephropathy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متوسطة حجم الصفااح الدموية فى مرضي اعتلال الكلي السكري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 محمد جمال دويدار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fetuin-a and bone mineral denisty in female patients with type 2 diabetes mellitus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فتوين ا وكثافة العظام فى الاناث المرضي بالداء السكري النوع الثاني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مياده محمد محمد عبد الرازق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Advances In Immunosuppression For Kidney Transplantation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التطورات الحديثة فى تثبيط المناعة عند زراعة الكلي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 شوقى عببد الفتاح المعتوق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43296D">
        <w:tc>
          <w:tcPr>
            <w:tcW w:w="567" w:type="dxa"/>
          </w:tcPr>
          <w:p w:rsidR="009254D5" w:rsidRPr="001E5D36" w:rsidRDefault="009254D5" w:rsidP="0043296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9" w:type="dxa"/>
          </w:tcPr>
          <w:p w:rsidR="009254D5" w:rsidRDefault="009254D5" w:rsidP="0043296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relation between serum sodium and the Model for End-Stage Liver Disease (MELD) score in patients with liver cirrhosis</w:t>
            </w:r>
          </w:p>
        </w:tc>
        <w:tc>
          <w:tcPr>
            <w:tcW w:w="3827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مدي ارتباط نسبة الصوديوم فى البلازما مع النموذج التقييمي لامواج الكبد المتاخرة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مجموع نقاط ميلد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مرضي التليف الكبدي</w:t>
            </w:r>
          </w:p>
        </w:tc>
        <w:tc>
          <w:tcPr>
            <w:tcW w:w="1843" w:type="dxa"/>
          </w:tcPr>
          <w:p w:rsidR="009254D5" w:rsidRDefault="009254D5" w:rsidP="0043296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الحميد عبد الحميد شتات</w:t>
            </w:r>
          </w:p>
        </w:tc>
        <w:tc>
          <w:tcPr>
            <w:tcW w:w="708" w:type="dxa"/>
          </w:tcPr>
          <w:p w:rsidR="009254D5" w:rsidRPr="001E5D36" w:rsidRDefault="009254D5" w:rsidP="0043296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Serum Apelin In Diabetic Patients With Retinopathy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الابيلين فى مصل الدم فى مرضي اعتلال الشبكية الناتج عن مرض السكري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انور محمد سراج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epidemiological features of hepatitis D virus infection in HBsAg positive chronic hemodialysis patients.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السمات الوبااية للعدوى بفيروس الكبد في مرضى الاستصفاء الدموي المزمن المصابين بفيروس الكبد ب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كمال حامد دويدار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Epigenetics meets haematology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علم ما فوق الموروثات في علم امراض الدم</w:t>
            </w:r>
          </w:p>
        </w:tc>
        <w:tc>
          <w:tcPr>
            <w:tcW w:w="1843" w:type="dxa"/>
          </w:tcPr>
          <w:p w:rsidR="009254D5" w:rsidRPr="005E6073" w:rsidRDefault="009254D5" w:rsidP="00170B07">
            <w:pPr>
              <w:jc w:val="right"/>
              <w:rPr>
                <w:sz w:val="18"/>
                <w:szCs w:val="18"/>
              </w:rPr>
            </w:pPr>
            <w:r w:rsidRPr="005E60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محمد صبحي عوض الله الهوارى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Strategies in Management of Diabetes Mellitus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الاتجاهات الجديدة فى علاج مرضي السكر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حمدى السيد القصاص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possible relation between peripheral arterial stiffness and residual renal function in chronic haemodialysis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في العلاقة بين تصلب الشرايين الطرفية و الوظيفية المتبقية للكلى في المرضى المعاشين على الغسيل الدموي المتكرر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سامى عبد الرحيم دراز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25-hydroxyvitamin D in critically ill patients with acute kidney injury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هيدروكسي فيتامين 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مرضى الحالات الحرجة الذين يعانون من اصابة الكلى الحادة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محمد سليمان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Urinary-Interleukin-18 (u-IL-18) as an Early Biomarker of Post-Operative Acute Kidney Injury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استخدام الانترليوكين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(18)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البولي للتنبوء بالفشل الكلوي الحاد في المرضى بعد العمليات الجراحية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عبد المنصف جمعه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 cell plasticity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مطاوعة خلايا بيتا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الوهاب فرحات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iron in Diabetes mellitus and its complications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عنصر الحديد فى مرض الكر ومضاعفاته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تصر ابراهيم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Prevalence Of End Stage Renal Disease In Menoufia Governorate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انتشار مرض الفشل الكلوي المزمن فى محافظة المنوفية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المنعم محمد سليم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Prevalence of End Stage Renal Disease in Assiut Governorate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انتشار مرض الفشل الكلوي فى محافظة اسيوط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بولس ناجح بشرى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Toll- Like Receptors: From Bench To Bedside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مستقبلات شبيهة التول من الدراسات البحثية الى التطبيقات الاكلينيكية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سمير محمد السيد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Peripartum Acute Kidney Injury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القصور الكلوي الحاد اثناء الفترة المحيطة بالولادة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محمد اليمانى النجار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Echocardiographic Changes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Among Adult Patients On Maintenance Hemodialysis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دراسة تغيرات تخطيط صدى القلب بين مرضى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الاستصفاء الدموى الداام البالغين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فهيم سلامه فهيم سلامه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osteoporosis in chronic liver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هشاشة العظام فى امراض الكبد المزمنة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توفيق ابراهيم مرعى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High Sensitive Cardiac Troponin-T as a Significant Biomarker of Left Ventricular Diastolic Dysfunction in Subjects with Non-Diabetic Chronic Kidney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تروبونين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 عالى الحساسية كعلامة بيولوجية للخلل الانبساطى فى البطين الايسر فى مرضى الكلى المزمنة غير المصابين بمرض البول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انور على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anti thrombin III level in diabetic patients with HCV infection with or without retinopathy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مضاد الثرومبين الثالث في مرضى السكري مع عدوى الالتهاب الكبدي بفيروس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ظل وجود او عدم وجود اعتلال الشبكية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فوزى العدوى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Primary, Secondary And Tertiary Prevention Of Type 1 Diabetes Mellitus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الوقاية من داء السكري النوع الاول في مراحلها الاولية و الثانوية و الثالثية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سامى منصور زكى حجاج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Prediction and Assessment of Oesophegeal Varices in Patients with Chronic Liver Disease by Simple Laboratory and Ultrasonic tools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اكتشاف و تقييم دوالي المرا في مرضى الكبد المزمن بالوساال المعملية البسيطة و الموجات الفوق صوتية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محمد المغاورى الصعيدى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different lines of treatment of typhoid fever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الخطوط العلاجية المختلفة لعلاج حمى التيفود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موسى نصر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Exosomes: clinical implications and therapeutic potentials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الاكسوسوم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التطبيقات الاكلينيكيه و البوادر العلاجيه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الحسينى سعد عطا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How The Patients Catch HCV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كيف تتم الاصابة بالالتهاب الكبدي الفيروسي سي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كمال عبد المحسن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prolactin level in patients with hcv related thrombocytopenia 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هرمون البرولاكتين في مصل مرضى نقص نسبة الصفيحات الدموية نتيجة الفيروس الكبدي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متولى عبد المجيد الغريانى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Diabetic Nephropathy among Diabetic patients attending El Mahalla General Hospital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اعتلال الكلية السكري في مرضى السكر المترددين على مستشفى المحلة العام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توكل ادم نعمان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Thyroid Hormone Levels and Severity of HBV and HCV Related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مستويات هرمون الغدة الدرقية و درجة تشمع الكبد الناتج عن الالتهاب الكبدي الفيروسي بي و سي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رياض العشماوى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Measurement of Waist Circumference as A screening Tool For Type 2 Diabetes Mellitus in Females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محيط الخصر كاداة فحص لتشخيص مرضى السكري من النوع الثاني عند السيدات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حمدان عبد العال الغنام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Apelin Serum Levels in patients with Hepatitis C virus Chronic Liver Disease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مستويات الابيلين في المرضى المصابون بالالتهاب الكبدي نتيجة الفيروس الكبدي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بكرى حامد عطا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Vitamin D deficiency and CD4+CD28null T cells and their relation to atherosclerosis in chronic kidney disease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نقص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الخلايا الليمفاوية الحاملة ل 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الغير حاملة ل 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وعلاقتهما بتصلب الشرايين في مرضى الكلى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حلمى متولى حسانين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Angiogenesis in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عملية تكون الاوعية 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موية الجديدة في التليف الكبدي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ابراهيم عوف ابراهيم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Monocyte Chemoattractant Protein-1 as a potential tumor marker for Hepatocellular Carcinoma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بروتين واحد الجاذب الكيمااي للخلايا الاولية بالدم كدليل محتمل على اكتشاف اورام الكبد الاولية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شعبان محمد الشرقاوى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CD4+CD28null T cells and its Relation to Atherosclerosis in Chronic Kidney Disease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الخلايا الليمفاوية الحاملة ل 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والغير حاملة ل 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وعلاقتها بتصلب الشرايين في مرضى الكلى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عبد الحميد شرف الدين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 Cell Plasticity and Its Relation to Diabetic Dyslipidemia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لادونة خلايا بيتا وعلاقتها باختلال مستوى الدهون بالدم في داء السكري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صالح ابراهيم بكير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vitamin d in endocrinal diseases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امراض الغدد الصماء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حلمى السعيد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CD25 in patients with hepatitis C liver cirrhosis and hepatocellular carcinoma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سي 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فيروس الكبد سي الذين يعانون من تشمع الكبد وسرطان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شعبان على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urinary alpha tumour necrosis factor as an early predictor of diabetic nephropathy</w:t>
            </w:r>
          </w:p>
        </w:tc>
        <w:tc>
          <w:tcPr>
            <w:tcW w:w="3827" w:type="dxa"/>
          </w:tcPr>
          <w:p w:rsidR="009254D5" w:rsidRDefault="009254D5" w:rsidP="00C829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إمكانية التنبؤ المبكر بالاصابة باعتلال الكلى السكري عن طريق قياس مستوى معامل نخر الورم ألفا فى البول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طريق قياس مستوى معامل نخر الورم ألفا في البوللوبل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المحسن عبد المنصف واصل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Subclinical Endocrine Disorders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امراض الغدد الصماء دون الاكلينيكية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صلاح محمد عطيه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Measurement of Waist Circumference as screening Tool for Type 2 Diabetes Mellitus in males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محيط الخصر كاداة فحص لتشخيص مرضى السكري من النوع الثاني عند الرجال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محمد عبد الدايم عبد السلام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Relation between Apelin and Portal Hemodynamics in Patients with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علاقة الابيلين بديناميكية الدم في الوريد البابي في مرضى التليف الكبدي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سعيد النجار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Microalbuminuria and Diabetic Nephropathy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ارتشاح الزلال الدقيق وتاثر الكلى في مرضى البول السكري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معوض مصيلحى زياده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Metabolic Syndrome Associated Arthropathy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ارتباط المتلازمة الاستقلابية بامراض المفاصل المزمنة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الحكم احمد العسكرى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Serotonin Level in Hepatocellular Carcinoma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السبروتونين في مرضى سرطان الكبد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جلال على عطيه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stem cells in liver diseases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الخلايا الجذعية في امراض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مختار الشناوي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Chemical Endocrinal Disruptors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المواد الكيميااية فى اختلال الغدد الصماء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تحيه مسعد عبد العزيز نوار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of secondary hyperparathyroidism with hemoglobin level in patient with chronic kidney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ارتباط النشاط الثانوى للغدة جارالدرقية مع مستوى الهيموجلوبين فى مرضى الفشل الكلوى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فاتن عباس محمد السيد عامر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Relationship Between Plasma Vitamin C Level And Some Inflammatory Markers In Patients On Regular Hemodialysis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العلاقة بين مستوى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مصل الدم وبعض علامات الالتهابات فى مرضى الاستصفاء الدموى المنتظم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يوسف زكريا الشرقاوى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incidence of minimal hepatic encephalopathy in patients with liver cirrhosis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حدوث الحد الادنى من اعتلال الدماغ الكبدي في المرضى الذين يعانون من تشمع الكبد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عبد السلام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Systemic lupus erythematosus as a blood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الذابة الحمراء كمرض من امراض الدم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محمد عبد النبي ابراهيم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Serotonin Level in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السيروتونن في مرضى التليف الكبدي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منصور حامد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Insulin like Growth Factor1 as a marker of severity of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معامل النمو شبيه الانسولين كدلالة علي تشمع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فرج عبد النبى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Artritis in Type 2 Diabetes Mellitus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 المفاصل فى مرضي الداء السكري النوع الثاني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السيد فتح الله حسن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Predictors of Persistent Hyperparathyrodism in Renal Transplant Recipient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تنبا الازدياد المستمر للغده الجاردرقيه بالمرضي المتلقين لسرع الكلي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شحات عبد الظاهر سعد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Predictors of Persistent Hyperparathyrodism in Renal Transplant Recipient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تنبا الازدياد المستمر للغده الجاردرقيه بالمرضي المتلقين لسرع الكلي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شحات عبد الظاهر سعد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C8295F">
        <w:tc>
          <w:tcPr>
            <w:tcW w:w="567" w:type="dxa"/>
          </w:tcPr>
          <w:p w:rsidR="009254D5" w:rsidRPr="001E5D36" w:rsidRDefault="009254D5" w:rsidP="00C8295F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79" w:type="dxa"/>
          </w:tcPr>
          <w:p w:rsidR="009254D5" w:rsidRDefault="009254D5" w:rsidP="00C829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 Hormones In Hepatocellular Carcinoma</w:t>
            </w:r>
          </w:p>
        </w:tc>
        <w:tc>
          <w:tcPr>
            <w:tcW w:w="3827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الهرمونات الجنسية فى سرطان الخلايا الكبدية</w:t>
            </w:r>
          </w:p>
        </w:tc>
        <w:tc>
          <w:tcPr>
            <w:tcW w:w="1843" w:type="dxa"/>
          </w:tcPr>
          <w:p w:rsidR="009254D5" w:rsidRDefault="009254D5" w:rsidP="00C8295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غالى جمال سعد ميخاايل</w:t>
            </w:r>
          </w:p>
        </w:tc>
        <w:tc>
          <w:tcPr>
            <w:tcW w:w="708" w:type="dxa"/>
          </w:tcPr>
          <w:p w:rsidR="009254D5" w:rsidRPr="001E5D36" w:rsidRDefault="009254D5" w:rsidP="00C8295F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stress emia Among critically Ill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ارتفاع السكر الاجهادي بين مرضي الحالات الحرجة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محمد على الفلافلى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end stage renal disease patients on regular hemodialysis in beheira governorate-egypt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معدل انتشار مرض الفشل الكلوى المزمن لمرضى الاستصفاء الدموى المنتظم فى محافظة النحيرة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الرحمن فتحى مصطفي محمد حموده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Paraoxonase 1 Enzyme Activity In Rheumatoid Arthritis Patients: Association With Carotid Artery Intimal Medial Thickness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نشاط انزيم بارا اوكسونيز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فى مرضى التهاب المفاصل الرثيانى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روماتويد المفاصل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وعلاقته بسمك بطانة الشريان السباتى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محمد على الخولى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Inflammasomopathies : A New Insight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اعتلالات الانفلاماسوم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راية جديدة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فوزى عبد الفتبح الشيخ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ofthyroid disturbance in diabetic and non-diabetic chronic kidney disease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دراست خهم نشاط انغدة اندرقيت في مرضي الاعتلال انكهوي انمزمن انمصابين وانغير مصابين بمرض انبول انسكري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رضا صدقى بدر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694934">
        <w:tc>
          <w:tcPr>
            <w:tcW w:w="567" w:type="dxa"/>
          </w:tcPr>
          <w:p w:rsidR="009254D5" w:rsidRPr="001E5D36" w:rsidRDefault="009254D5" w:rsidP="00694934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79" w:type="dxa"/>
          </w:tcPr>
          <w:p w:rsidR="009254D5" w:rsidRDefault="009254D5" w:rsidP="006949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Chemerin in Nephropathy of Type 2 Diabetes</w:t>
            </w:r>
          </w:p>
        </w:tc>
        <w:tc>
          <w:tcPr>
            <w:tcW w:w="3827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انعلاقت بين انكيماريه في مصم اندو والاعتلال انكهوى في مرض انسكرى مه انىوع انثاوي</w:t>
            </w:r>
          </w:p>
        </w:tc>
        <w:tc>
          <w:tcPr>
            <w:tcW w:w="1843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مايسه نبيل محمد بيومى</w:t>
            </w:r>
          </w:p>
        </w:tc>
        <w:tc>
          <w:tcPr>
            <w:tcW w:w="708" w:type="dxa"/>
          </w:tcPr>
          <w:p w:rsidR="009254D5" w:rsidRPr="001E5D36" w:rsidRDefault="009254D5" w:rsidP="00694934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Urinary Albumin to Creatinine Ratio as an Early Predictor of Diabetic Nephropathy in Type 2 Diabetic Patients at Boolak Eldakrory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نشبة مشتوى الزلال الى مشتوى الكرياتنين في البول كناشر مبكر لاعتلال الكلى الشكري في مرضى الشكري من النوع الثاني بمشتفىى وولا الككرررى بمحافظة الجيزة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احمد محمد السحيمى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694934">
        <w:tc>
          <w:tcPr>
            <w:tcW w:w="567" w:type="dxa"/>
          </w:tcPr>
          <w:p w:rsidR="009254D5" w:rsidRPr="001E5D36" w:rsidRDefault="009254D5" w:rsidP="00694934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79" w:type="dxa"/>
          </w:tcPr>
          <w:p w:rsidR="009254D5" w:rsidRDefault="009254D5" w:rsidP="006949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Intrafamilial spread of hepatitis C Virus in rural areas in Menoufia Governorate.</w:t>
            </w:r>
          </w:p>
        </w:tc>
        <w:tc>
          <w:tcPr>
            <w:tcW w:w="3827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انتشار فيروس التهاب الكبد سي داخل الاسر بالمناطق الريفية بمحافظة المنوفية</w:t>
            </w:r>
          </w:p>
        </w:tc>
        <w:tc>
          <w:tcPr>
            <w:tcW w:w="1843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عبد الرحمن محمد ابو غزال</w:t>
            </w:r>
          </w:p>
        </w:tc>
        <w:tc>
          <w:tcPr>
            <w:tcW w:w="708" w:type="dxa"/>
          </w:tcPr>
          <w:p w:rsidR="009254D5" w:rsidRPr="001E5D36" w:rsidRDefault="009254D5" w:rsidP="00694934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694934">
        <w:tc>
          <w:tcPr>
            <w:tcW w:w="567" w:type="dxa"/>
          </w:tcPr>
          <w:p w:rsidR="009254D5" w:rsidRPr="001E5D36" w:rsidRDefault="009254D5" w:rsidP="00694934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79" w:type="dxa"/>
          </w:tcPr>
          <w:p w:rsidR="009254D5" w:rsidRDefault="009254D5" w:rsidP="006949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Intrafamilial spread of Hepatitis C Virus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illiterate population</w:t>
            </w:r>
          </w:p>
        </w:tc>
        <w:tc>
          <w:tcPr>
            <w:tcW w:w="3827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انتشار فيروس التهاب الكبد سي داخل الاسر الغير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متعلمة</w:t>
            </w:r>
          </w:p>
        </w:tc>
        <w:tc>
          <w:tcPr>
            <w:tcW w:w="1843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ياسر حامد عبد القادر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الشلف</w:t>
            </w:r>
          </w:p>
        </w:tc>
        <w:tc>
          <w:tcPr>
            <w:tcW w:w="708" w:type="dxa"/>
          </w:tcPr>
          <w:p w:rsidR="009254D5" w:rsidRPr="001E5D36" w:rsidRDefault="009254D5" w:rsidP="00694934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Level of INTERLEUKIN-10 as A Predictor of Response to Combined Therapy of Interferon and Ribavirin in Egyptian Patients with Chronic Hepatitis C Virus Infection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مستوى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مصل الدم كماشر للاستجابة للعلاج بعقاري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الانترفيرون والريبافيرين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المرضى المصريين المصابين بالالتهاب الكبدي الفيروسي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حسين مصرى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influence of oral vitamin C supplementation on inflammatory markers in regular Hemodlalysis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تاثير اعطاء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دلالة الالتهاب بالجسم في مرضى الاستصفاء الدموي المنتظم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على حسين ابو الحسن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694934">
        <w:tc>
          <w:tcPr>
            <w:tcW w:w="567" w:type="dxa"/>
          </w:tcPr>
          <w:p w:rsidR="009254D5" w:rsidRPr="001E5D36" w:rsidRDefault="009254D5" w:rsidP="00694934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9" w:type="dxa"/>
          </w:tcPr>
          <w:p w:rsidR="009254D5" w:rsidRDefault="009254D5" w:rsidP="006949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Vitamin D in patients with chronic liver diseases of various etiologies</w:t>
            </w:r>
          </w:p>
        </w:tc>
        <w:tc>
          <w:tcPr>
            <w:tcW w:w="3827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المرضى المصابين بامراض الكبد المزمنة ذات الاسباب المختلفة</w:t>
            </w:r>
          </w:p>
        </w:tc>
        <w:tc>
          <w:tcPr>
            <w:tcW w:w="1843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سيد احمد احمد عبد الكريم</w:t>
            </w:r>
          </w:p>
        </w:tc>
        <w:tc>
          <w:tcPr>
            <w:tcW w:w="708" w:type="dxa"/>
          </w:tcPr>
          <w:p w:rsidR="009254D5" w:rsidRPr="001E5D36" w:rsidRDefault="009254D5" w:rsidP="00694934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Complement dysregulation in kidney diseases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خلل البروتينات المتممه في امراض الكلى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جوهر احمد اسماعيل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Urinary Laminin as a Marker for Early Detection of Diabetic Nephropathy</w:t>
            </w:r>
          </w:p>
          <w:p w:rsidR="009254D5" w:rsidRDefault="009254D5" w:rsidP="00695D5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اللامينين بالبول كعلامة مبكرة للكشف عن اعتلال الكلى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فاروق محمد العادلى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694934">
        <w:tc>
          <w:tcPr>
            <w:tcW w:w="567" w:type="dxa"/>
          </w:tcPr>
          <w:p w:rsidR="009254D5" w:rsidRPr="001E5D36" w:rsidRDefault="009254D5" w:rsidP="00694934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9" w:type="dxa"/>
          </w:tcPr>
          <w:p w:rsidR="009254D5" w:rsidRDefault="009254D5" w:rsidP="006949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Complement dysregulation in blood disorders</w:t>
            </w:r>
          </w:p>
        </w:tc>
        <w:tc>
          <w:tcPr>
            <w:tcW w:w="3827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 المنظومة المكملة في امراض الدم</w:t>
            </w:r>
          </w:p>
        </w:tc>
        <w:tc>
          <w:tcPr>
            <w:tcW w:w="1843" w:type="dxa"/>
          </w:tcPr>
          <w:p w:rsidR="009254D5" w:rsidRDefault="009254D5" w:rsidP="006949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عبد العزيز الصباغ</w:t>
            </w:r>
          </w:p>
        </w:tc>
        <w:tc>
          <w:tcPr>
            <w:tcW w:w="708" w:type="dxa"/>
          </w:tcPr>
          <w:p w:rsidR="009254D5" w:rsidRPr="001E5D36" w:rsidRDefault="009254D5" w:rsidP="00694934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Leukocyte Antigens in Medicine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مستضدات الخلايا البيضاء البشرية في الامراض الباطنية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خيرى عبد الهادى السيد مشالي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Serum triiodothyronine level and inflammation in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المشتركة بين مستوى هرمون ثلاثي يودوثيرونين بالمصل ووجود الالتهاب في مرضى الغسيل الدموي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محمد عبد الوهاب الشيوى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Philadelphia Negative Myeloproliferative neoplasms: From Double Helix To Beside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اورام التكاثر الميلودية السالبة لكروموسوم فيلادلفيا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الحمض النووي الى التطبيق السريري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محمد عبد الرازق الاتربى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Emergence of Nanomedicine and its Applications in Internal Medicine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بزوغ طب الجزياات المتناهية الصغر وتطبيقاته في الامراض الباطنية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نبيل السيد عوض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 in Management of Hepatitis B Virus Infection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الحديث في تشخيص وعلاج الالتهاب الكبدي الفيروسي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فاروق عبد العظيم يحيى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safety measures in hemodialysis units in qalyubia governorate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مواصفات الامان في وحدات الغسيل الكلوي بمحافظة القليوبية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محمد غريب شواره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Urinary Kidney Injury Molecule-1 (KIM-1) as a Marker for Early Detection of Nephropathy with Type 2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جزىء اصابة الكلى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كيم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كدالة مبكرة على اعتلال الكلى فى مرضى السكري من النوع الثاني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شاكر بيومى حسن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prevalence and causes of end stage renal disease in kafr- el sheikh governorate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انتشار واسباب مرض الفشل الكلوي في محافظة كفر الشيخ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فتحى سعد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mineral bone disorders among hemodialysis patients in Menoufia governorate, Egypt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مدى انتشار اضطراب العظام المعدني فى مرضى الغسيل الكلوى في محافظة المنوفية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فاروق عبد الستار سيف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Glycosaminoglycans as a marker for Early Detection of Diabetic Nephropathy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الجليكوز امينوجليكان كدلالة للكشف المبكر عن اعتلال الكلى السكري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طه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Vitamin C In Plasma Chronic Kidney Disease: Comparison Between Diabetic And Non-Diabetic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فيتامين سي في بلازما امراض الكلى المزمنة مقارنة بين مرضى السكري وغير المصابين بالسكري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 محمد محمد الجنجيهى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Correlation between Residual Renal Function (RRF) and Inflammation in Chronic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وظيفة الكلى المتبقية والالتهابات فى مرضى الغسيل الكلوى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غنيمى محروس اسماعيل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von willebrand Factor as a non invasive Predictor of Liver Cirrhosis in HCV related fibrosis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عامل فون وليبراند كعامل امن فى التنبا بوجود التليف الكبدى فى مرضى الالتهاب الكبدى الفيروسى ج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عبده شمس الدين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 between helicobacter pylori infection and autoimmune thyroid diseases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الاصابة بالملوية البوابية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جرثومة المعدة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وامراض الغدة الدرقية المناعية الذاتية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نصر اسماعيل سعد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Serum Apelin And Cardiac Parameters In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مستوى الابلين بالدم وقياسات القلب في مرضى الغسيل الكلوى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حسن محمود الصياد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Puberty disorders and environmental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disruptors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اضطرابات البلوغ ومسببات الاختلا البياية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مروه جاد الله السيد جاد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الله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271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Epigenetics and Autoimmunity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علم ما فوق المورثات والمناعة الذاتية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صلاح محمد صلاح الدين ابو زيد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Prediictors of sustaiined viirologiical response to combiinatiion therapy wiith pegylated iinterferon plus riibaviiriin iin hcv egyptiian patiients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ماشرات الاستجابة المستدامة لمرضى فيروس الكبد سى المصريين لعلاج الانترفيرون طويل المفعول واقراص الريبافيرين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جمال الفقى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peroxiredoxin – 3 as a useful biomarker for detection of hepatocellular carcinoma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مستوى بيروكسيريدوكسين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الدم كدلالة للكشف عن سرطان خلايا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هشام صبرى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Intrafamilial spread of Hepatitis C Virus between spouses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فيروس التهاب الكبد الوبااى سى بين الازواج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يوسف حجاج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Angiogenesis in Various Endocrinal Disorders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تكوين الأوعية الدموية وإعتلالات الغدد الصماء المتباينة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منه الله خيرى محمد رشاد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Prolactin as a potential tumor marker in Hepatocellular Carcinoma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البرولاكتين بالدم كدليل محتمل على اكتشاف أورام الكبد الأولية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الجواد رجب ابو هبل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 Blood Cells Distribution Width (RDW) to Estimate Lupus Activity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انتشار احجام كرات الدم الحمراء فى تقييم نشاط الذئبة الحمراء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جمال سعيد شريف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safety measures in hemodialysis units in menoufyia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مواصفات الأمان فى وحدات الغسيل الكلوى بمحافظة المنوفية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عز الدين درويش سلام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Osteopontin in HCV Related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مادة الاستوبونتين فى التليف الكبدى الناتج عن الإصابة بالالتهاب الفيروسى 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محمد راشد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safety measures in hemodialysis units in dakhlia governorate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مواصفات الأمان فى وحدات الغسيل الكلوى بمحافظة الدقهلية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ناجى السيد ناجى ابراهيم صالح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hospitalizations in lupus patients: causes and outcomes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حجز مرضى الذئبة بالمستشفى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الأسباب والنتائج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رفعت محمود مازن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Renal Effect of Sildenafil and/or Gemfibrozil on Cisplatin-Induced Nephrotoxicity in Male Rats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تأثير عقارى السيلدنافيل والجمفبروزيل على التسمم الكلوى المستحث بعقار السيسبلاتين فى ذكور الفئران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محمد عبد الوهاب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Thrombophilia Testing in Adults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اختبارات قابلية التخثر للبالغين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عبد الفتاح الجمال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Intrafamilial spread of Hepatitis C Virus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high socioeconomic population,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Menoufia Governorate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انتشار فيروس الإلتهاب الكبدى سى داخل الأسر ذات المستوى المعيشى المرتفع فى محافظة المنوفية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الشحات عبد الرحمن الكلاوى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Immune Mediated Thrombophilia: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Role Of Innate Immunity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التخثر الناتج عن خلل مناعى دور المناعة الفطرية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عزت محمد خلف الله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Endoscopic Band Ligation versus Argon Plasma Coagulation in Treatment of Gastric Antral Vascular Ectasia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البط بالشريط عن طريق المنظار فى مقابل التجليط ببلازما ارجون فى علاج تمدد الأوعية الدموية فى غار المعدة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عزت محمد عبد الوهاب عبد الله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Adamts13: molecular biology and clinical implications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ادم تى اس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البيولوجيا الجزيئية والتداعيات الإكلينيكية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عشماوى الصاوى ميز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Adiponectin level in gastro oesophageal reflux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الاديبونكتين فى حالات الارتجاع المعدى المرئى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ابراهيم عبد الرحمن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Zinc Status in Patients with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الزنك فى المرضى الذين يعانون من تشمع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صلاح عبد الفتاح موسى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Environmental Pollutants Affecting Growth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الملوثات البيئية على مراحل النمو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صابر جابر عزجوله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hypogonadism in type 2 Diabetes Mellitus male patients attending Shebin El Kom Teaching Hospital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قصور الغدد التناسلية لدى مرضى السكر من النوع الثانى المترددين على مستشفى شبين الكوم التعليمى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مجدى عيسى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Stem Cell Plasticity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مرونة الخلايا الجذعية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محمد شاكر العدل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DPP4 Enzyme in Chronic Hepatitis C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إنزيم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DPP4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الالتهاب الكبدى الوبائى المزمن 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باسم محمد السيد الخيارى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Myelodysplastic Syndromes: Genetic And Epigenetic Basis And Their Clinical Relevance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متلازمات خلل النسيج النخاعى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الأسس الوراثية والجينية وعلاقتها بالتطبيق الإكلينيكى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السيد الشيخ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Hemoglobin Cycling in Hemodialysis Patients Treated with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Recombinant Human Erythropoietin in Mansoura International Hospital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دور الهيموجلوبين فى مرضى الغسيل الكلوى الدموى المعالجين بالاريثروبيوتين المعدل بشريا فى مستشفى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المنصورة الدولى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محمد رفعت حامد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دلائل الحديد والهيبسيدين بالدم فى مرضى الالتهاب الكبدى المزمن بسبب تدهن الكبد الغير الكحولى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كمال عبد المجيد باص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Osteoprotogerin in chronic kidney disease patients with vascular calcification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الاستيوبروتوجيرين فى مرضى الكلى المزمن مع تكلس الاوعية الدموية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على عبد الله الحنفي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Low Molecular Weight Heparin And Unfractionated Heparin On Lipid Profile In Haemodialysis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الهيبارين منخفض الوزن الجزيئى والهيبارين غير المجزأ على صورة الدهون فى مرضى الغسيل الكلوى الدموى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عماره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Relation between Hypothyroidism and Dyslipidemia in Non-Diabetic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نقص إفراز الغدة الدرقية وخلل تمثيل الدهون فى الدم فى المرضى غير المصابين بالسكرى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شعبان احمد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Microparticles In Haematology: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From Biology to Diagnostics And Therapeutics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الجسيمات الدقيقة فى علم أمراض الدم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البيولوجيا الى الوسائل التشخيصية والعلاجية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الفتاح محمد حامد حلمى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serum iron markers and hepcidin in patients with chronic hepatitis B and C viruses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دلائل الحديد والهيبسيدين بالدم فى مرضى الالتهاب الكبدى المزمن بسبب الفيروس بى وسى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ابراهيم محمد عطيه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effects of residual renal function (RRF) on clinical and laboratory features of chronic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آثار وظيفة الكلى المتبقية على المظاهر الأكلينيكية والمعملية لمرضى الغسيل الكلوى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كمال عبد الخالق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Glycemic control in type 2 diabetes mellitus and new modalities in treatment of hepatitis C virus infection genotype 4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ضبط مستوى السكر فى الدم فى مرضى السكرى من النوع الثانى والطرق الجديدة فى علاج الالتهاب الكبدى الوبائى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النمط الجينى الرابع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رغده سامى احمد المليجى متارد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Monoclonal Gammopathy of Renal Significance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دور الاعتلال الغامائى وحيد النسيلة ذو الأهمية الكلوية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شاكر على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Endothelial cells heterogeneity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تنوع الخلايا المبطنة للأعية الدموية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صفوت عبد الحليم محمود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perspective of immunologists in thrombotic microangiopathies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وجهة نظر متخصصى المناعة فى اعتلال الأوعية الدموية الدقيقة التجلطية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عبد المنعم نور الدين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pentraxin 3 level in patients with diabetic retinopathy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مستوى بنتراكسين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المرضى الذين يعانون من اعتلال الشبكية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مجاهد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Hyperglycemia in critically ill patients attending Met Ghamr General Hospital and its impact on the outcome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ارتفاع السكر فى الدم فى مرضى العناية المركزة بمستشفى ميت غمر العام وتأثيرها على الناتج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سمير توفيق ابو النجا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Association Between helicobacter pylori Infection and Microalbuminuria in Type 2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الارتباط بين العدوى بالبكتيريا البوابية الحزونية والألبيومين الدقيق يالبول فى مرضى السكرى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حمدته ابراهيم البدوى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Epigenetics meets Rheumatology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علم ما فوق الموروثات فى علم الأمراض الروماتيزمية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يوسف السيد الحلاب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 between Serum Calcium Level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Non Alcoholic Fatty Liver Disease in Patients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with Type 2 Diabetes Mellitus Relation between Serum Calcium Level and Non Alcoholic Fatty Liver Disease in Patients with Type 2 Diabetes Mellitus</w:t>
            </w:r>
          </w:p>
        </w:tc>
        <w:tc>
          <w:tcPr>
            <w:tcW w:w="3827" w:type="dxa"/>
          </w:tcPr>
          <w:p w:rsidR="009254D5" w:rsidRDefault="009254D5" w:rsidP="007836E8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مستوى الكالسيوم فى مصل الدم ومرض الكبد الدهنى اللاكحولى فى مرضى السكر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تحسين احمد جبر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relation between hyperthyroidism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dyslipidemia in non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فرط إفراز الغدة الدرقية وخلل تمثيل الدهون فى الدم فى المرضى الغير المصابين بالسكرى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فتحى محمد جاويش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Myeloma Immunotherapy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المناعى للمیلوما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امیره محمد عبد العزیز المصرى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Insulin Resistance In Correlation to Osteoporosis in Type 2 Diabetes Mellitus</w:t>
            </w:r>
          </w:p>
        </w:tc>
        <w:tc>
          <w:tcPr>
            <w:tcW w:w="3827" w:type="dxa"/>
          </w:tcPr>
          <w:p w:rsidR="009254D5" w:rsidRDefault="009254D5" w:rsidP="00AC4AE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مقاومة الأنسولين وهشاشة العظام في مرضى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السكري النوع الثاني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الفتاح طه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Plasma Levels of Von Willebrand Factor In maintenance Hemodialysis Patients: its relation to vascular access thrombosis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عامل فون ويلبراند فى البلازما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الاستصفاء الدموى الدائم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علاقته بجلطة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الوصلة الوعائية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السيد يوسف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316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non-alcoholic fatty liver disease (NAFLD) : an immunologist"s perspective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الكبد الدهنى غير الكحولى من منظور متخصص المناعة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عوض الششتاوى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Influence of Secondary hyperparathyroidism on Left Ventricular function in maintenance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زيادة نشاط الغدة جار الدرقية الثانوي على كفاءةالبطين الأيسر في مرضى الغسيل الكلوي الدائم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تيسير حافظ ابو سريره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Therapeutic Effects of Human Stem Cells in Experimentally - Induced Acute Kidney Injury by nephrotoxic drugs in rats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التأثير العلاجى للخلايا الجذعية البشرية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حالات الاصابة الكلوية الحادة المحدثة تجريبيا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بالأدوية الضارة للكلي في الفئران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حسين محمد حسين خليف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Diabetes Mellitus Control 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Subclinical Inflammation in Type 2 Diabetes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Mellitus.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التحكم فى داء السكرى على الإلتهاب تحت الإكلينيكى أو تحت السريرى فى النوع الثانى من داء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عبد الباسط المرسى شكر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Invasive Parameters For Assessment of Esophageal Varices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المؤشرات الغير تداخلية لتقييم دوالى المرئ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فريد حلمى المنصورى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Vintage, and Risk Factors of Hyperparathyroidism in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الخطورة المحتملة لارتفاع هرمون الغدة الجار درقية بناءا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طول فترة الغسيل الدموي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عزام عبد اللطيف السيد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Admats13 plasma level in maintenance hemodialysis patients : its relation to vascular access thrombosis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مستوي ادمتس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بالبلازما في مرضي الاستصفاء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الدموي الدائم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علاقته بجلطة الوصلة الوعائية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محمد حيدر محمد قشقوش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Myokines : a kingdom to be discovered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الميوكينات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مملكة للإستكشاف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صابحه عبد المرضى علي سيف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Gut Immune System and Microbiota: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Role in health and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الجهاز المناعي للامعاء و الميكروبيوتا المعوية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دورها في الصحة والمرض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فتحى زكى ابوالسعود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Peripheral Neuropathy in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اعتلال الاعصاب انطرفية في يرض انسكر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سمير السمسار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IL-6 and its role in hepatic encephalopathy in patients with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ودوره فى الاعتلال الدماغى الكبدى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التشمع الكبدى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العزيز مسعد محمود سلامه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between serum alkaline phosphatese level and hypo responsiveness to erythropoiesis stimulating agents in patients on regular hemodialysis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الأرتياط بين الفوسفاتاز القلوى فى مصل الدم وضعف الأستجابة للعوامل المنبهة لكرات الدم الحمراء فى مرضى الأستقصاء الدموى المنتظم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رضا امام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Pregnancy associated Thrombotic Microangiopathies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إعتلال الأوعية الدموية الدقيقة التجمطى المصاحب لمحمل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طه عبد الرحمن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Idiopathic dysplasia of undetermined significance: Biological and clinical aspects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انزياح نمو الخلايا الذاتي غير محدد الأهمية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الجوانب الحيوية والأكلينيكية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محمود صبرى عفيفي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Life In Hemodialysis Patients Versus Peritoneal Dialysis Patients: A Comparative Study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جودة الحياة فى مرضى الإستصفاء الدموى ومرضى الإستصفاء البريتونى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عويضه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Serum Zinc in Early Detection of Nephropathy in Patients With Type 2 Diabetes</w:t>
            </w:r>
          </w:p>
        </w:tc>
        <w:tc>
          <w:tcPr>
            <w:tcW w:w="3827" w:type="dxa"/>
          </w:tcPr>
          <w:p w:rsidR="009254D5" w:rsidRDefault="009254D5" w:rsidP="00AC4AE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عنصر الزنك فى التنبؤ المبكر لامراض الكلى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السكرى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امين ابراهيم صقر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Myelodysplastic syndromes in delta: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 two-centre experience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متلازمات الثدن النقوي في الدلتا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خبرة مركزين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رنا كمال وهب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Bone marrow findings in collagen vascular diseases associated with cytopenia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فحص نخاع العظم فى أمراض الكولاجين الوعائى المناعية والمصحوبة بنقص خلايا الدم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الشامي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Aquired aplastic anemia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الأنيميا الا تنسجية المكتسبة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مالك محمد عبد التواب حامد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diagnostic value of serum dickkopf-1 (DKK-1) as a predictor of hepatocellular carcinoma in patient with liver cirrhosis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القيمة التشخيصية لمستوى الديكوبف فى البلازما كمتنبىء لسرطان الكبد فى مرضى التليف الكبدى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السيد الشندلاتى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Evalluattiion off Apeelliin Leeveell iin Typee 2 Diiabeettiicc Pattiieenttss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wiitth Peerriipheerrall Neeurropatthy and Neephrropatthy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الأبلين فى النوع الثانى من مرض السكرى المصابين بالاعتلال العصبى الطرفى والاعتلال الكلوى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حسين ابو الحسن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vitamin D level in relation to Microvascular Complications in type2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مستوى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والعلاقه بمضاعفات الأوعية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الدموية الدقيقة فى مرضى السكري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عبد ربه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338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nutritional status in Hemodialysis patients at Shebin Elkom Teaching Hospital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الحالة الغذائية في مرضى الاستصفاء الدموى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 بمشتشفى شبين الكوم التعليمي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الله عبد الوهاب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Probiotics in gastrointestinal and liver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diseases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البروبيىتيك في مجال أمراض الجهاز الهضم والكبد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مقاله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ابو طالب ابو طالب الرفاعى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Thyroid Dysfunction in patients receiving New Direct Antiviral Agents for treatment of Hepatitis C Virus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خلل الغدة الدرقية فى المرضى الذين يتلقون مضادة الفيروسات المباشرة الجديد لعلاج إلتهاب الكبد الوبائى الناتج عن فيروس 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مختار رمضان شفيق الشبراوى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Level of Vascular Endothelial Growth Factor in Patients with Hepatocellular Carcinoma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عامل النمو البطانى الوعائى فى مصل مرضى سرطان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امين الشحات ابو الديار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Acquired von Willebrand Syndrome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المتلازمة المكتسبة لمرض فون ويلبراند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نعمان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Possible Correlation Between Tumor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Necrois Factor Alpha And Post Dialysis Fatigue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الممكنة بين عامل التورم النيكروزي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ألفا واجهاد ما بعد الغسيل الكلوي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حامد ابوالمجد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Fibroblast Growth Factor 23 and Parathyroid Hormone in Type 2 Diabetes Mellitus patients with Chronic Kidney Disease on Conservative Treatment</w:t>
            </w:r>
          </w:p>
        </w:tc>
        <w:tc>
          <w:tcPr>
            <w:tcW w:w="3827" w:type="dxa"/>
          </w:tcPr>
          <w:p w:rsidR="009254D5" w:rsidRDefault="009254D5" w:rsidP="00AC4AE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عامل نمو الخلايا الليفية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وهرمون الغدة الجارالدرقية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السكر من النوع الثاني والذين يعانون من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الكلى المزمن تحت العلاج التحفظي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العزيز سلامه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adrenal insufficiency in critically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قصور الغدة الكظریة فى مرضى الحالات الحرجة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شریف محمد شحاته زناتى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between Repeated Excessive Fluid Removal during Haemodialysis and Cardiovascular Morbidity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زيادة سحب السوائل المتكرر أثناء الإستصفاء الدموى واعتلال القلب والأوعية الدموية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كمال الدين متولى سلام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Balance Between Inflammatory And Anti Inflammatory Markers In Diabetic Patients With Chronic Kidney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التوازن الحادث بين دلالات الإلتهاب ودلالات مضادات الإلتهاب فى مرضى البول السكرى المصابين بالقصور الكلوى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فؤاد محمود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relationship between hypoalbuminemia and intradialytic hypotension in haemodialysis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نقص ألبومين الدم وإنخفاض ضغط الدم خلال جلسة الإستصفاء الدموى فى مرضى الفشل الكلوى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حسنى عبد المحسن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prevalence and characteristics of anemia in maintenance hemodialysis patients in elmenshawy general hospital /tanta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انتشار وسمات فقر الدم فى مرضى الإستصفاء الدموى الدائم فى مستشفى المنشاوى العام طنطا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السيد عبد الجواد غطاس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markers of cardiovascular risk in chronic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العلامات المبكرة لمخاطر امراض القلب والأوعية الدموية فى مرضى الإستصفاء الدموى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ابو الفضل القاضى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of Non-Invasive Methods for Fibrosis Assessment in Chronic HCV Infection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الطرق الغير تداخلية فى تقيين تليف الكبد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المرضى المصابين بفيروس الكبد سى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عمر بلال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Transferrin as a marker for Early Detection of Diabetic Nephropathy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الترانسفیرین كعلامة للكشف المبكر عن اعتلال الكلى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زكریا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Sleep in Egyptian Hemodialysis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جودة النوم لدى مرضي الاستصفاء الدموى المصريين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صابر عبده الغريب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relationship between serum endothelin and intradialytic hypertension in chronic hemodialysis patients</w:t>
            </w:r>
          </w:p>
        </w:tc>
        <w:tc>
          <w:tcPr>
            <w:tcW w:w="3827" w:type="dxa"/>
          </w:tcPr>
          <w:p w:rsidR="009254D5" w:rsidRDefault="009254D5" w:rsidP="00636651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إندوثيلين المصل وإرتفاع ضغط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أثهاء الغشيل فى مرضى الإستصفاء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الدموى المزم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انور محمد صابر التحيوى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Predictors of Response to Direct Acting Anti-viral therapy in Egyptian Patients with Chronic Hepatitis C Virus Infection</w:t>
            </w:r>
          </w:p>
        </w:tc>
        <w:tc>
          <w:tcPr>
            <w:tcW w:w="3827" w:type="dxa"/>
          </w:tcPr>
          <w:p w:rsidR="009254D5" w:rsidRDefault="009254D5" w:rsidP="00AC4AE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موشرات الاستجابة للادوية المضادة للفيروسات مباشرة التاثير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المرضى المصريين المصابين بعدوي الالتهاب الكبدي الوبائي المزمن سي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عدلى غبريال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Papas index as non-invasive marker for diagnosis of non alcoholic fatty liver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دليل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PAPAS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كدليل غير جائر لتشخيص مرض تدهن الكبد الغير كحولى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ماريان سمير بولس رميس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thyroid dysfunction in chronic kidney disease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خلل نشاط الغدة الدرقية في مرضي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الاعتلال الكلوي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السيد السيد بدران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Matrix Metalloproteinase 10 as a potential marker of hepatocellular carcinoma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مصفوفة ميتالوبروتينياز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وعلاقتها بأورام الكبد الخبيثة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شاكر عبد الحليم مخلوف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4679" w:type="dxa"/>
          </w:tcPr>
          <w:p w:rsidR="009254D5" w:rsidRDefault="009254D5" w:rsidP="00636651">
            <w:pPr>
              <w:bidi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 between Free Triiodothyronine and non-Alcoholic Fatty Liver Disease in Euthyroid Subjects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ثلاثى أيودوثيرونين الحر مع أمراض الكبد غير الكحولية الدهنية فى موضوعات السواء الدرقى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الصفتى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Liver Fibrosis and Thrombophilia: A Bidirectional Relationship</w:t>
            </w:r>
          </w:p>
        </w:tc>
        <w:tc>
          <w:tcPr>
            <w:tcW w:w="3827" w:type="dxa"/>
          </w:tcPr>
          <w:p w:rsidR="009254D5" w:rsidRDefault="009254D5" w:rsidP="006366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التليف الكبدي والقابلية لتخثر الدم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علاقة رات اتجاهين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مصطفىي احمد النجار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Vitamin D-Binding Protein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(VDBP) Level in Type 2 Diabetic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مستوى البروتين رابط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بالبول فى مرضى السكرى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محمد عبد الله عبد العزيز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between serum sclerostin level and cardiovascular calcification in chronic Haemodialysis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الارتباط بين مستوي السكليروستين بالدم وتكلس القلب والاوعيه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الدمويه في مرضي الاستصفاء الدموي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الفتاح السعيد ابراهيم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Renal Involvement in Inflammatory Bowel Diseases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تأثر الكلي بسبب داء الأمعاء الالتهابي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رامى كريم محمد الديب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Plasma Exchange Therapy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Past, Present and Future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تبادل البلازما العلاجي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الماضي والحاضر والمستقبل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محيى السيد عبد الحليم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leukocytic antigen (HLA) cross matching and incidence of graft rejection after kidney transplantation.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اختبار توافق مستضدات الخلايا البيضاء وعلاقته مع حدوث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الرفض بعد زراعة الكلي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رفاعى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679" w:type="dxa"/>
          </w:tcPr>
          <w:p w:rsidR="009254D5" w:rsidRDefault="009254D5" w:rsidP="00AF109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Safety </w:t>
            </w:r>
            <w:r w:rsidRPr="00AF1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Measures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Hemodialysis Units in Ismailia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Governorate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مواصفات الأمان في وحدات الغسيل الكموي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بمحافظة الإسماعيمية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مصطفى السيد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and ascetic Procalcitonin as a marker for early diagnosis of spontaneous bacterial peritonitis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البروكالسيتونين في الدم والاستقساء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كعلامه على تشخيص الالتهاب البريتونى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البكتيري العفوى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سعيد احمد نور الدين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obesity on YKL-40 serum level to evaluate its role as an independent marker in type 2 Diabetic nephropathy</w:t>
            </w:r>
          </w:p>
        </w:tc>
        <w:tc>
          <w:tcPr>
            <w:tcW w:w="3827" w:type="dxa"/>
          </w:tcPr>
          <w:p w:rsidR="009254D5" w:rsidRDefault="009254D5" w:rsidP="00AF109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تأثير السمنة على نسبة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YKL-40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بالدم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بهدف تقييم دورة كمؤشر مستقل لمرض الفشل الكلوى الناتج عن مرض السكرى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فادى وجدى توفيق مرقص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Mean Platelet Volume as A Risk Factor for Cardiovascular Disease in Patients with Type 2 Diabetes Mellitus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متوسط حجم الصفائح الدموية كعامل خطورة للإصابة بأمراض القلب والأوعية الدموية لدى مرضى السكرى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عادل صالح عمر سعيد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vitamin D in hemodialysis patients Elshohada hospital in Monoufia</w:t>
            </w:r>
          </w:p>
        </w:tc>
        <w:tc>
          <w:tcPr>
            <w:tcW w:w="3827" w:type="dxa"/>
          </w:tcPr>
          <w:p w:rsidR="009254D5" w:rsidRDefault="009254D5" w:rsidP="00AF109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لمرضي الغسيل الكلوى في مستشفي الشهذاء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المنوفية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على مختار الخليفه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Immunity and pregnancy: clinical impacts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المناعة والحمل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المبادئ السریریة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شعبان ابراهيم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Clinical Value of Urinary Liver Type Fatty Acid Bind Protein in Early Stage of Nephropathy in Patient with Type2 Diabetes Mellitus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تأثير الحمض البروتيني الكبدي الدىني علي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مرضي اعتلال الكلي في مرحلو مبكره لمرضي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السكر من النوع الثاني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سراج عياد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and Aetiology of End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Stage Renal Disease Patients 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Maintenance Haemodialysis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El-Sharkia Governorate-Egypt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انتشار و اسباب مرض الكلى نهائى المرحلة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الأستصفاء الدموي المداوم في محافظة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الشرقية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عاطف عبد الحى عيسوى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Prrediicttorrss off Errytthrropoiiettiin Hyporressponssiivenessss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iin Chrroniic Hemodiiallyssiiss Pattiientts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مؤشرات ضعف الاستجابة للار يثٌروبيوٌتينٌ فى مرض الاستصفاء الدموي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كمال احمد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Inherited platelet disorders: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from science to bedside</w:t>
            </w:r>
          </w:p>
        </w:tc>
        <w:tc>
          <w:tcPr>
            <w:tcW w:w="3827" w:type="dxa"/>
          </w:tcPr>
          <w:p w:rsidR="009254D5" w:rsidRDefault="009254D5" w:rsidP="00AF109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أمراض الصفائح الدموية الوراثية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الجانب العلمي حتى الجانب السريري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بسام حمزه الامام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Dialysis Sodium Gradient: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 Modifiable Risk Factor for Fluid Overload in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تدرج الصوديوم فى الغسيل الكلوى عامل خطر قابل للتعديل للزيادة فى السوائل فى مرضى الإستصفاء الدموى المستمر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ابو بكر زكى عمر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 rna and liver diseases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ميكروحمض ريبى نووى وعلاقته بأمراض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السيد عبد الوهاب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Furosemide stress test in patients with oliguric acute kidney injury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ناتج اختبار الفيورسيميد الإجهادي في مرضى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عطب الكلى الحاد مع قلة البول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فؤاد الناظر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Autologous Bone Marrow Trasplantation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for Diffuse Large B cell Lymphoma in Egypt: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 Two-Center experience</w:t>
            </w:r>
          </w:p>
        </w:tc>
        <w:tc>
          <w:tcPr>
            <w:tcW w:w="3827" w:type="dxa"/>
          </w:tcPr>
          <w:p w:rsidR="009254D5" w:rsidRDefault="009254D5" w:rsidP="00AF109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زراعة النخاع الذاتي لليمفوما الخلية بي المتناثر في مصر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تجربة مركزين علاجيين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حمدى عقل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Chronic Lymphocytic Leukemia: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Genomics to bedside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سرطان الدم الليمفاوى المزمن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الأسباب الوراثية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والتشخيص والعلاج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احمد محمد الترامسى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 Diabetic Micro-angiopathy a risk factor for variceal bleeding in diabetic cirrhotic patients?</w:t>
            </w:r>
          </w:p>
        </w:tc>
        <w:tc>
          <w:tcPr>
            <w:tcW w:w="3827" w:type="dxa"/>
          </w:tcPr>
          <w:p w:rsidR="009254D5" w:rsidRDefault="009254D5" w:rsidP="00AF1095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اعتلال الأوعية الدموية الدقيقة السكرى عامل خطر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لنزيف دوالي المرىء في مرضي التليف والسكرى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؟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كمال سعد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Haematological and Biochemical changes due to Anti-HCV Therapy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الدموية والبيوكيميائية الناتجة عن العلاج المستخدم فى علاج الإلتهاب الكبدى بفيروس سى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باهر السيدٍ معداوى راضى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Essential Thrombocythaemia: Pathobiology and Management</w:t>
            </w:r>
          </w:p>
        </w:tc>
        <w:tc>
          <w:tcPr>
            <w:tcW w:w="3827" w:type="dxa"/>
          </w:tcPr>
          <w:p w:rsidR="009254D5" w:rsidRDefault="009254D5" w:rsidP="00AF109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كثرة الصفيحات الاولية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الخلل البيوٍلوجى والتشخيص والعلاج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عباس فتح الله حسن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Atherosclerosis: prespective of Immunologists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تصلب الشرايين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رؤية متخصصي المهاعة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 محمد عبد الحميد قمبر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Bone Marrow Niche: An In-Depth Review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ملاذ نخاع العظم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استعراض متعمق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حمدى عز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Insulin Resistance in Patients with End Stage Renal Disease on Regular Hemodialysis - Effect of Short Term Erythropoietin Therapy</w:t>
            </w:r>
          </w:p>
        </w:tc>
        <w:tc>
          <w:tcPr>
            <w:tcW w:w="3827" w:type="dxa"/>
          </w:tcPr>
          <w:p w:rsidR="009254D5" w:rsidRDefault="009254D5" w:rsidP="00AF109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تأثير العلاج على المدى القصير </w:t>
            </w:r>
            <w:r w:rsidRPr="00AF10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  <w:t xml:space="preserve">بالإريثروبويتين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مقاومة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الإىسولين في مرضى الغسيل الكلوي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سعيد شبل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Neutrophils Extracellular Traps in Systemic Lupus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erythematosus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فخاخ الخلايا المتعادلة خارج الخلية في مرض الذئبة الحمراء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حمدى سعيد الغتمى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Endothelin-1 in Intradialytic Hypertension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الإندوثيلين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إرتفاع ضغط الدم أثناء جلسات الإستصفاء الدموى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محمد عبد الرؤوف بغدادى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Use of Human Stem Cells in the Treatment of Experimentally- Induced Acute Kidney Injury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الخلايا الجذعيه البشريه في علاج اصابة الكلي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الحاد المحدث تجريبيا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الشافى صبحى وهيدى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Erythropoietin Treatment on HBA1C Levels in Diabetic Patients with Chronic Kidney Disease</w:t>
            </w:r>
          </w:p>
        </w:tc>
        <w:tc>
          <w:tcPr>
            <w:tcW w:w="3827" w:type="dxa"/>
          </w:tcPr>
          <w:p w:rsidR="009254D5" w:rsidRDefault="009254D5" w:rsidP="00AF109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تأثيرالعلاج بالإريثروبيوتين على مستويات الهيموجلوبين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السكري في مرضى السكر المصاحب لأمراض الكلى المزمنة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زكى عبد العزيز محمد العكل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Relation between the Colorectal Neoplasm and Visceral Fat Accumulation in Postmenopausal Women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أورام القولون والمستقيم وتراكم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الدهون الحشوية في النساء بعد سن اليأس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مكرم على عرفه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Kidney involvement in systemic vasculitis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تأثر الكلى فى إلتهاب الأوعية الدموية الجهازية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صلاح درويش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Extracellular vesicles and systemis lupus erythromatosus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الحويصلات خارج الخلية ومرض الذئبه الحمراء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نجاح محمود عمران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Direct Antiviral Agents On The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Kidney In Post Liver Transplant patients with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Hepatitis C Virus Infection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تأثيرنظم مختلفة من علاج التهاب الكبد الوبائي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فيرس سى على الكلى في المرضى المصابين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بانتًكاسة فيروس سي ما بعد زراعة الكبد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ذكى محمد النجار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Safety efficacy of ombitasvir / /paritaprevir / ritonavir therapy in treatment of hepatitis c virus infection in chronic kidney disease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أمان وفاعلية أومبيتاسفير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باريتابريفير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ريتىوافير لعلاج عدوي إلتهاب الكبد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 مرض الكل المزمه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عصام حسين القبانى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Waldenstrom's macroglobulinemia: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An In-depth Review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داء فالدنشتروم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استعراضية عميقة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فهمى فؤاد توفيق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 tions of klotho protein level in chronic kidney disease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لمستوى بروتين الكلوثو في مرضي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الفشل الكلوى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الله محمد انور داود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Arterio-Venous Fistula Complications among Regular Hemodialysis Patients in Menoufia Governorate – Multicentric Study</w:t>
            </w:r>
          </w:p>
        </w:tc>
        <w:tc>
          <w:tcPr>
            <w:tcW w:w="3827" w:type="dxa"/>
          </w:tcPr>
          <w:p w:rsidR="009254D5" w:rsidRDefault="009254D5" w:rsidP="00AF109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إنتشار مضاعفات الوصلة الوريدية الشريانية بين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الإستصفاء الدموي المنتظم في محافظة المنوفي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بمراكز متعددة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صبحى عبد الستار عبد الفتاح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Toll-like Receptors and Autoimmunity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المستقبلات شبيهة تول والمناعة الذاتية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سامى سلام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Biologics: Target Therapy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Lupus Nephritis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العلاجات البيولوجية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هدف لعلاج الكلى المصابة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بالذئبة الحمراء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نبيه عبد الله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Modifible Traditional Cardiovascular RiskFactors in Behçet’s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الخطر القلب الوعائية التقليدية للتعديل فى مرض بهجت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الفخرانى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Fibroblast Growth Factor 23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Diabetic Kidney disease in type 2 diabetes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mellitus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دراسةعامل نموالخلاياالليفيه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اعتلال الكلى السكرى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لمرضى السكرى من النوع الثانى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مياد ه محمود بشيرعبد الرحمن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the mean platelet volume /platelet count ratio on arteriovenous fistula function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chronic hemodialysis patients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تاثير نسبة متوسط حجم الصفائح الدموية الى عدد الصفائح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الدموية على وظيفة الوصلة الشريانية الوريدية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فى مرضى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الاستصفاء الدموى 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منار على حسيب طاحون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404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Relationship of Serum Adipose Triglyceride Lipase (ATGL) with Malnutrition Inflammation Score in Patients on Hemodialysis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الليباز ثلاثي الغليسريد الذهني ومقياس الالتهاب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وسوء التغذية في مرضي الاستصفاء الدموى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حامد محمد دبا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non-alcoholic fatty liver disease predict kidney injury in type-2 diabetic patients?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يتنبأ مرض الكبد الدهني الغير كحولي بإصابة الكلى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السكر من النوع الثاني؟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محمد جمعه على شاهين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Golgi Protein 73 in Patients with Hepatitis C Virus - related Hepatocellular Carcinoma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بروتين جي تي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المرضي المصابين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بسرطان الكبد الناتج عن الإصابة بفيروس سي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صلاح ابراهيم محمد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Glycated Albumin to Glycated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Hemoglobin ratio as a predictor of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esophageal varices bleeding risk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الألبومين السكرى إلى الهيموجلوبين السكرى كدليل على خطر النزيف من دوالى المرىء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مختار سعيد حويزى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association between thyroid function and nutritional status in patients with End-stage renal disease on hemodialysis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االعلاقة بين وظيفة الغدة الدرقية والحالة الغذائية فى مرضى الفشل الكلوى الخاضعين لجلسات الإستصفاء الدموى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عبد الصمد عبد الصمد عطيه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679" w:type="dxa"/>
          </w:tcPr>
          <w:p w:rsidR="009254D5" w:rsidRPr="00F25E5B" w:rsidRDefault="009254D5" w:rsidP="00F25E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Malle Hypogonadiism and Erytthropiiottiine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Sttmullattiing Agentts Hyporesponsiiveness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Chroniic Heamodiiallysiis Pattiientts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قصور القندية الذكرى وضعف الاستجابة للعوامل المنبهخه اريثروبوبيتين فى مرضى الاستصفاء الدموى المومن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حسن محمد حسن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uric acid level as a prognostic factor in sepsis outcome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هستوى حمض ال وَر كٍ بالدم وعلاقته بنت جَت الإنتاى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احمد ضيف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Antiphospholipid Syndrome: Nephrolgists' Perspective</w:t>
            </w:r>
          </w:p>
        </w:tc>
        <w:tc>
          <w:tcPr>
            <w:tcW w:w="3827" w:type="dxa"/>
          </w:tcPr>
          <w:p w:rsidR="009254D5" w:rsidRDefault="009254D5" w:rsidP="004343A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متلازمة أضداد الشحوم الفوسفورية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رؤية من منظور الكلى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عبد الحمبد عبده عبد الحميد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Effect of Glycemic Gap on Adverse Outcomes in Critically Ill Patients with Diabetes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مفعول فجوة السكر علي حدوث المضاعفات الضارة في مرضي السكري ذوى الحالات الحرجة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احمد سيف الاسلام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Aptamers from Biology to find Solutions in Immunohematology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الابتمرات من البناء الحيوي الى ايجاد الحلول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أمراض الدم المناعيه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المطلب القلشى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association of serum level of nesfatin1 and diabetic kidney disease in patients with type 2 diabetes mellitus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ارتباط مستوى المصل من نيسفاتين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ومرض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الكلى السكري فى المرضى بالسكري 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الموجود خضر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Acquired Hemophilia 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An Immunologists' Perspective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الهيموفيليا المكتسبة 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وجهة نظر متخصصي المناعة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إسراء أحمد مصطفى أيوب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Obestatin Level in Type 2 Diabetic Patients with Diabetic Kidney Disease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الأوبيستاتين في مرضى السكري من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النوع الثانى المصابين بالاعتلال الكلوى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فوزى عيسى صنيور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Serum Alpha Tumour Necrosis Factor as Early Predictor of Diabetic Nephropathy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مستوي معامل نخر الورم الفا في الدم في التنبؤ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المبكر بالإصابة باعتلال الكلي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عبد الباسط محمد عبد الصمد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Clinico-Hematologic Profile of Chronic Lymphocytic Leukemia In Egypt: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three-center experience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النمط الاكلينيكى لحالات اللوكيميا الليمفاوية المزمنة في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خبرة ثلاث مراكز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الريفى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Double Guide Wire Technique Vs Needle Knife Fistulotomy in Patients with Repetitive Unintentional Pancreatic Cannulation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تقنية السلك المرشد المزدوجة مقابل إبرة سكين شق القناة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المرارية فى المرضى الذين يعانون من الدخول المتكرر التلقائى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للسلك المرشد فى قناة البنكرياس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المنعم عبد المنصف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679" w:type="dxa"/>
          </w:tcPr>
          <w:p w:rsidR="009254D5" w:rsidRPr="00F25E5B" w:rsidRDefault="009254D5" w:rsidP="00695D5D">
            <w:pPr>
              <w:rPr>
                <w:sz w:val="18"/>
                <w:szCs w:val="18"/>
              </w:rPr>
            </w:pPr>
            <w:r w:rsidRPr="00F25E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Occurrence of Spontaneous Bacterial Peritonitis in Cirrhotic Patients with Ascites and Its Relationship to Proton Pump Inhibitors Use</w:t>
            </w:r>
          </w:p>
        </w:tc>
        <w:tc>
          <w:tcPr>
            <w:tcW w:w="3827" w:type="dxa"/>
          </w:tcPr>
          <w:p w:rsidR="009254D5" w:rsidRDefault="009254D5" w:rsidP="004343A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حدوث التهاب الصفاق الجرثومى العفوى فى مرضى التليف الكبدى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الذين يعانون من أستسقاء بالبطن وعلاقتة باستخدام مثبطات مضخة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البروتون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محمود فراج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Adiponectin level in Osteoporotic Postmenopausal women with Type 2 Diabetes Mellitus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الادبونكتين للنساء بعد سن الياس وعلاقته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بكثافه العظام في النوع الثاني من داء السكري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مصطفى محمد حبش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Urinary Neutrophil Gelatinase-Associated Lipocalin (NGAL), In Diabetic And Non Diabetic Patients With Nephropathy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النجال فى الكشف عن الإعتلال الكلى فى مرضى السكرى وغير السكرى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غادة إبراهيم العاايدى دويدار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Reticulocyte hemoglobin equivalent in assessment of iron deficiency anemia in CKD patient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قيمه الهيموجلوبين الشبكية المكافئة فى تقييم فقر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بسبب نقص الحديد لدى مريض الفشل الكلوى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صلاح عبدربه الدالى</w:t>
            </w:r>
          </w:p>
        </w:tc>
        <w:tc>
          <w:tcPr>
            <w:tcW w:w="708" w:type="dxa"/>
          </w:tcPr>
          <w:p w:rsidR="009254D5" w:rsidRPr="001E5D36" w:rsidRDefault="009254D5" w:rsidP="00695D5D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424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Calprotectin Level: IS it a novel diagnostic biomarker for chronic Inflammatory</w:t>
            </w:r>
          </w:p>
        </w:tc>
        <w:tc>
          <w:tcPr>
            <w:tcW w:w="3827" w:type="dxa"/>
          </w:tcPr>
          <w:p w:rsidR="009254D5" w:rsidRDefault="009254D5" w:rsidP="004343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مستوي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الكالبروتيكتين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مصل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هل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يعتبر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علامة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حيوية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جديدة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لتشخيص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التهاب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الأمعاء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المزمن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المحسن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ابراهيم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مرعى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Prediction of Hepatocellular Carcinoma using Fibro Markers in Egyptian Patients with Chronic Liver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التنبؤ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بالاورام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السرطانية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بالكبد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باستخدام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دلالات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التليف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المرضى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المصريين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الذين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يعانون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الكبد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المزمن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الرازق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سلام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interferon regulatory factor-1 in patients with HCV- related hepatocellular carcinoma</w:t>
            </w:r>
          </w:p>
        </w:tc>
        <w:tc>
          <w:tcPr>
            <w:tcW w:w="3827" w:type="dxa"/>
          </w:tcPr>
          <w:p w:rsidR="009254D5" w:rsidRPr="00F25E5B" w:rsidRDefault="009254D5" w:rsidP="00F25E5B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العامل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التنظيمي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إنتيرفيرون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- 1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5E5B">
              <w:rPr>
                <w:rFonts w:ascii="Arial" w:hAnsi="Arial" w:cs="Arial" w:hint="eastAsia"/>
                <w:color w:val="000000"/>
                <w:sz w:val="20"/>
                <w:szCs w:val="20"/>
                <w:rtl/>
              </w:rPr>
              <w:t>المرضي</w:t>
            </w:r>
            <w:r w:rsidRPr="00F25E5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F25E5B">
              <w:rPr>
                <w:rFonts w:ascii="Arial" w:hAnsi="Arial" w:cs="Arial" w:hint="eastAsia"/>
                <w:color w:val="000000"/>
                <w:sz w:val="20"/>
                <w:szCs w:val="20"/>
                <w:rtl/>
              </w:rPr>
              <w:t>المصابين</w:t>
            </w:r>
            <w:r w:rsidRPr="00F25E5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F25E5B">
              <w:rPr>
                <w:rFonts w:ascii="Arial" w:hAnsi="Arial" w:cs="Arial" w:hint="eastAsia"/>
                <w:color w:val="000000"/>
                <w:sz w:val="20"/>
                <w:szCs w:val="20"/>
                <w:rtl/>
              </w:rPr>
              <w:t>بسرطان</w:t>
            </w:r>
            <w:r w:rsidRPr="00F25E5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F25E5B">
              <w:rPr>
                <w:rFonts w:ascii="Arial" w:hAnsi="Arial" w:cs="Arial" w:hint="eastAsia"/>
                <w:color w:val="000000"/>
                <w:sz w:val="20"/>
                <w:szCs w:val="20"/>
                <w:rtl/>
              </w:rPr>
              <w:t>الكبد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5E5B">
              <w:rPr>
                <w:rFonts w:ascii="Arial" w:hAnsi="Arial" w:cs="Arial" w:hint="eastAsia"/>
                <w:color w:val="000000"/>
                <w:sz w:val="20"/>
                <w:szCs w:val="20"/>
                <w:rtl/>
              </w:rPr>
              <w:t>الناتج</w:t>
            </w:r>
            <w:r w:rsidRPr="00F25E5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F25E5B">
              <w:rPr>
                <w:rFonts w:ascii="Arial" w:hAnsi="Arial" w:cs="Arial" w:hint="eastAsia"/>
                <w:color w:val="000000"/>
                <w:sz w:val="20"/>
                <w:szCs w:val="20"/>
                <w:rtl/>
              </w:rPr>
              <w:t>عن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5E5B">
              <w:rPr>
                <w:rFonts w:ascii="Arial" w:hAnsi="Arial" w:cs="Arial" w:hint="eastAsia"/>
                <w:color w:val="000000"/>
                <w:sz w:val="20"/>
                <w:szCs w:val="20"/>
                <w:rtl/>
              </w:rPr>
              <w:t>الإصابة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بفيروس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مروه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حسينى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طه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هيكل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Chronic Kidney Disease in Patients with Cardiovascular Disease</w:t>
            </w:r>
          </w:p>
        </w:tc>
        <w:tc>
          <w:tcPr>
            <w:tcW w:w="3827" w:type="dxa"/>
          </w:tcPr>
          <w:p w:rsidR="009254D5" w:rsidRPr="00BC4885" w:rsidRDefault="009254D5" w:rsidP="00F25E5B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معدل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انتشار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القصور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الكلوي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المزمم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المضى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المصاين</w:t>
            </w:r>
          </w:p>
          <w:p w:rsidR="009254D5" w:rsidRDefault="009254D5" w:rsidP="00F25E5B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يأمضاض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القلب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والأوعية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الدموية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هيام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كمال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العظيم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الفقى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correlation between residual renal function and hypertension in regular haemodialysis patients</w:t>
            </w:r>
          </w:p>
        </w:tc>
        <w:tc>
          <w:tcPr>
            <w:tcW w:w="3827" w:type="dxa"/>
          </w:tcPr>
          <w:p w:rsidR="009254D5" w:rsidRPr="00BC4885" w:rsidRDefault="009254D5" w:rsidP="00BC48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العلاقة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وظيفة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الكلى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المتبقية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وارتفاع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ضغط</w:t>
            </w:r>
          </w:p>
          <w:p w:rsidR="009254D5" w:rsidRPr="00BC4885" w:rsidRDefault="009254D5" w:rsidP="00BC48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المرضى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الذين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يعالجون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بجلسات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الاستصفاء</w:t>
            </w:r>
          </w:p>
          <w:p w:rsidR="009254D5" w:rsidRDefault="009254D5" w:rsidP="00BC48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الدموى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المنتظمة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نهله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يسن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يسن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الغلبان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679" w:type="dxa"/>
          </w:tcPr>
          <w:p w:rsidR="009254D5" w:rsidRDefault="009254D5" w:rsidP="00F25E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Haemodiafiltration on the CKDMBD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Regular Haemodialysis Patients</w:t>
            </w:r>
          </w:p>
        </w:tc>
        <w:tc>
          <w:tcPr>
            <w:tcW w:w="3827" w:type="dxa"/>
          </w:tcPr>
          <w:p w:rsidR="009254D5" w:rsidRPr="00BC4885" w:rsidRDefault="009254D5" w:rsidP="00BC48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تأثير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الاستصفاء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الترشيح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الدموى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امراض</w:t>
            </w:r>
          </w:p>
          <w:p w:rsidR="009254D5" w:rsidRDefault="009254D5" w:rsidP="00BC48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العظام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الغسيل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الكلوى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سامى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كامل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الجندى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Early and Late Acute Rejection on Renal Graft Survival</w:t>
            </w:r>
          </w:p>
        </w:tc>
        <w:tc>
          <w:tcPr>
            <w:tcW w:w="3827" w:type="dxa"/>
          </w:tcPr>
          <w:p w:rsidR="009254D5" w:rsidRPr="00BC4885" w:rsidRDefault="009254D5" w:rsidP="00BC48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أثَر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الرفض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الحاد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المبكر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والمتأخر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بقاء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الكلية</w:t>
            </w:r>
          </w:p>
          <w:p w:rsidR="009254D5" w:rsidRDefault="009254D5" w:rsidP="00BC48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المزروعة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يس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فتحي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حسن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Immunoskeletal Interface</w:t>
            </w:r>
          </w:p>
        </w:tc>
        <w:tc>
          <w:tcPr>
            <w:tcW w:w="3827" w:type="dxa"/>
          </w:tcPr>
          <w:p w:rsidR="009254D5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التذاخل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المناعي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الهيكلي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محوذ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رضا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عبذ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المنعن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ليلة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Pentraxin 3 Level in Patients with Diabetic Nephropathy</w:t>
            </w:r>
          </w:p>
        </w:tc>
        <w:tc>
          <w:tcPr>
            <w:tcW w:w="3827" w:type="dxa"/>
          </w:tcPr>
          <w:p w:rsidR="009254D5" w:rsidRPr="00BC4885" w:rsidRDefault="009254D5" w:rsidP="00BC48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مستوى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بنتراكسين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3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البلازما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المرضى</w:t>
            </w:r>
          </w:p>
          <w:p w:rsidR="009254D5" w:rsidRDefault="009254D5" w:rsidP="00BC48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الذين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يعانون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اعتلال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الكلى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السكري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أحمد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أحمد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عجبه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254D5" w:rsidTr="001E5D36">
        <w:tc>
          <w:tcPr>
            <w:tcW w:w="567" w:type="dxa"/>
          </w:tcPr>
          <w:p w:rsidR="009254D5" w:rsidRPr="001E5D36" w:rsidRDefault="009254D5" w:rsidP="00695D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79" w:type="dxa"/>
          </w:tcPr>
          <w:p w:rsidR="009254D5" w:rsidRDefault="009254D5" w:rsidP="00695D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relation of protein S and portal vein thrombosis in patients with liver cirrhosis</w:t>
            </w:r>
          </w:p>
        </w:tc>
        <w:tc>
          <w:tcPr>
            <w:tcW w:w="3827" w:type="dxa"/>
          </w:tcPr>
          <w:p w:rsidR="009254D5" w:rsidRDefault="009254D5" w:rsidP="00F25E5B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العلاقة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ما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بروتين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اس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(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وحدوث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جلطة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بالوريد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البابي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الكبدي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المرضى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الذين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يعانون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تشمع</w:t>
            </w:r>
          </w:p>
        </w:tc>
        <w:tc>
          <w:tcPr>
            <w:tcW w:w="1843" w:type="dxa"/>
          </w:tcPr>
          <w:p w:rsidR="009254D5" w:rsidRDefault="009254D5" w:rsidP="00170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أحمد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ناجى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جابر</w:t>
            </w:r>
            <w:r w:rsidRPr="00BC48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C488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طلخان</w:t>
            </w:r>
          </w:p>
        </w:tc>
        <w:tc>
          <w:tcPr>
            <w:tcW w:w="708" w:type="dxa"/>
          </w:tcPr>
          <w:p w:rsidR="009254D5" w:rsidRPr="001E5D36" w:rsidRDefault="009254D5">
            <w:pPr>
              <w:rPr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</w:tbl>
    <w:p w:rsidR="0052391A" w:rsidRDefault="0052391A"/>
    <w:sectPr w:rsidR="0052391A" w:rsidSect="00170B07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19" w:rsidRDefault="00BE3219" w:rsidP="007A4098">
      <w:pPr>
        <w:spacing w:after="0" w:line="240" w:lineRule="auto"/>
      </w:pPr>
      <w:r>
        <w:separator/>
      </w:r>
    </w:p>
  </w:endnote>
  <w:endnote w:type="continuationSeparator" w:id="0">
    <w:p w:rsidR="00BE3219" w:rsidRDefault="00BE3219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95F" w:rsidRDefault="00C8295F">
        <w:pPr>
          <w:pStyle w:val="Footer"/>
          <w:jc w:val="center"/>
        </w:pPr>
        <w:fldSimple w:instr=" PAGE   \* MERGEFORMAT ">
          <w:r w:rsidR="009254D5">
            <w:rPr>
              <w:noProof/>
            </w:rPr>
            <w:t>12</w:t>
          </w:r>
        </w:fldSimple>
      </w:p>
    </w:sdtContent>
  </w:sdt>
  <w:p w:rsidR="00C8295F" w:rsidRDefault="00C82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19" w:rsidRDefault="00BE3219" w:rsidP="007A4098">
      <w:pPr>
        <w:spacing w:after="0" w:line="240" w:lineRule="auto"/>
      </w:pPr>
      <w:r>
        <w:separator/>
      </w:r>
    </w:p>
  </w:footnote>
  <w:footnote w:type="continuationSeparator" w:id="0">
    <w:p w:rsidR="00BE3219" w:rsidRDefault="00BE3219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5F" w:rsidRDefault="00C8295F" w:rsidP="007A4098">
    <w:pPr>
      <w:pStyle w:val="Header"/>
      <w:rPr>
        <w:rStyle w:val="Strong"/>
        <w:color w:val="002060"/>
        <w:sz w:val="30"/>
        <w:szCs w:val="30"/>
      </w:rPr>
    </w:pPr>
    <w:r w:rsidRPr="004D3A93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27.2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C8295F" w:rsidRPr="007B6B35" w:rsidRDefault="00C8295F" w:rsidP="00DF658A">
                <w:pPr>
                  <w:jc w:val="center"/>
                  <w:rPr>
                    <w:rFonts w:ascii="Cooper Black" w:hAnsi="Cooper Black"/>
                    <w:lang w:bidi="ar-EG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Pr="004D3A93">
      <w:rPr>
        <w:noProof/>
      </w:rPr>
      <w:pict>
        <v:roundrect id="Rounded Rectangle 1" o:spid="_x0000_s2057" style="position:absolute;margin-left:373.9pt;margin-top:-11pt;width:15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C8295F" w:rsidRPr="00276462" w:rsidRDefault="00C8295F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الباطنة العامة</w:t>
                </w:r>
              </w:p>
            </w:txbxContent>
          </v:textbox>
        </v:roundrect>
      </w:pict>
    </w:r>
    <w:r w:rsidRPr="004D3A93">
      <w:rPr>
        <w:noProof/>
      </w:rPr>
      <w:pict>
        <v:roundrect id="Rounded Rectangle 3" o:spid="_x0000_s2055" style="position:absolute;margin-left:-37.2pt;margin-top:-11pt;width:192.7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C8295F" w:rsidRPr="007B6B35" w:rsidRDefault="00C8295F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  <w:lang w:bidi="ar-EG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  <w:lang w:bidi="ar-EG"/>
                  </w:rPr>
                  <w:t>Internal medicine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C8295F" w:rsidRDefault="00C8295F" w:rsidP="007A4098">
    <w:pPr>
      <w:pStyle w:val="Header"/>
      <w:rPr>
        <w:rStyle w:val="Strong"/>
        <w:color w:val="002060"/>
        <w:sz w:val="30"/>
        <w:szCs w:val="30"/>
      </w:rPr>
    </w:pPr>
  </w:p>
  <w:p w:rsidR="00C8295F" w:rsidRDefault="00C8295F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70B07"/>
    <w:rsid w:val="001C5663"/>
    <w:rsid w:val="001E015C"/>
    <w:rsid w:val="001E5D36"/>
    <w:rsid w:val="002661FA"/>
    <w:rsid w:val="00276462"/>
    <w:rsid w:val="002B145E"/>
    <w:rsid w:val="0037381B"/>
    <w:rsid w:val="0043296D"/>
    <w:rsid w:val="004343A1"/>
    <w:rsid w:val="004964DB"/>
    <w:rsid w:val="004D3A93"/>
    <w:rsid w:val="005103DF"/>
    <w:rsid w:val="005217C6"/>
    <w:rsid w:val="0052391A"/>
    <w:rsid w:val="005458F7"/>
    <w:rsid w:val="00564BD8"/>
    <w:rsid w:val="0056720A"/>
    <w:rsid w:val="005E6073"/>
    <w:rsid w:val="00636651"/>
    <w:rsid w:val="006714BF"/>
    <w:rsid w:val="00676347"/>
    <w:rsid w:val="00691596"/>
    <w:rsid w:val="00695D5D"/>
    <w:rsid w:val="00714E36"/>
    <w:rsid w:val="007836E8"/>
    <w:rsid w:val="007A4098"/>
    <w:rsid w:val="007B6B35"/>
    <w:rsid w:val="007B6F5E"/>
    <w:rsid w:val="007C2C5B"/>
    <w:rsid w:val="007E656C"/>
    <w:rsid w:val="007F53E1"/>
    <w:rsid w:val="0086755D"/>
    <w:rsid w:val="008952F5"/>
    <w:rsid w:val="009254D5"/>
    <w:rsid w:val="00971DC2"/>
    <w:rsid w:val="00997B33"/>
    <w:rsid w:val="00A93757"/>
    <w:rsid w:val="00AC4AE0"/>
    <w:rsid w:val="00AF1095"/>
    <w:rsid w:val="00B003A6"/>
    <w:rsid w:val="00B95F2F"/>
    <w:rsid w:val="00BC4885"/>
    <w:rsid w:val="00BE3219"/>
    <w:rsid w:val="00C059B6"/>
    <w:rsid w:val="00C728FA"/>
    <w:rsid w:val="00C8295F"/>
    <w:rsid w:val="00CB1A45"/>
    <w:rsid w:val="00D567CC"/>
    <w:rsid w:val="00D82700"/>
    <w:rsid w:val="00DB04AE"/>
    <w:rsid w:val="00DC14A4"/>
    <w:rsid w:val="00DF658A"/>
    <w:rsid w:val="00F25E5B"/>
    <w:rsid w:val="00F7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AFD8-CD54-4BC8-8DEB-1E43F435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20</Pages>
  <Words>12489</Words>
  <Characters>71191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26</cp:revision>
  <dcterms:created xsi:type="dcterms:W3CDTF">2020-10-04T11:07:00Z</dcterms:created>
  <dcterms:modified xsi:type="dcterms:W3CDTF">2020-11-18T09:00:00Z</dcterms:modified>
</cp:coreProperties>
</file>