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624" w:type="dxa"/>
        <w:tblInd w:w="-74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4679"/>
        <w:gridCol w:w="3827"/>
        <w:gridCol w:w="1843"/>
        <w:gridCol w:w="708"/>
      </w:tblGrid>
      <w:tr w:rsidR="009254D5" w:rsidTr="001E5D36">
        <w:trPr>
          <w:tblHeader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254D5" w:rsidRPr="001E5D36" w:rsidRDefault="009254D5" w:rsidP="00695D5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 N</w:t>
            </w:r>
          </w:p>
          <w:p w:rsidR="009254D5" w:rsidRPr="001E5D36" w:rsidRDefault="009254D5" w:rsidP="00695D5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9" w:type="dxa"/>
            <w:shd w:val="clear" w:color="auto" w:fill="BFBFBF" w:themeFill="background1" w:themeFillShade="BF"/>
            <w:vAlign w:val="center"/>
          </w:tcPr>
          <w:p w:rsidR="009254D5" w:rsidRPr="005458F7" w:rsidRDefault="009254D5" w:rsidP="00695D5D">
            <w:pPr>
              <w:jc w:val="center"/>
              <w:rPr>
                <w:b/>
                <w:bCs/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Title English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9254D5" w:rsidRPr="005458F7" w:rsidRDefault="009254D5" w:rsidP="00695D5D">
            <w:pPr>
              <w:jc w:val="center"/>
              <w:rPr>
                <w:b/>
                <w:bCs/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Title Arabic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9254D5" w:rsidRPr="005458F7" w:rsidRDefault="009254D5" w:rsidP="001E5D36">
            <w:pPr>
              <w:jc w:val="center"/>
              <w:rPr>
                <w:b/>
                <w:bCs/>
                <w:sz w:val="24"/>
                <w:szCs w:val="24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Author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9254D5" w:rsidRPr="001E5D36" w:rsidRDefault="009254D5" w:rsidP="00695D5D">
            <w:pPr>
              <w:jc w:val="center"/>
              <w:rPr>
                <w:b/>
                <w:bCs/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</w:tcPr>
          <w:p w:rsidR="009254D5" w:rsidRDefault="009254D5" w:rsidP="00695D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</w:tcPr>
          <w:p w:rsidR="009254D5" w:rsidRDefault="009254D5" w:rsidP="00695D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</w:tcPr>
          <w:p w:rsidR="009254D5" w:rsidRDefault="009254D5" w:rsidP="00695D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</w:tcPr>
          <w:p w:rsidR="009254D5" w:rsidRDefault="009254D5" w:rsidP="00695D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</w:tcPr>
          <w:p w:rsidR="009254D5" w:rsidRDefault="009254D5" w:rsidP="00695D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</w:tcPr>
          <w:p w:rsidR="009254D5" w:rsidRDefault="009254D5" w:rsidP="00695D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</w:tcPr>
          <w:p w:rsidR="009254D5" w:rsidRDefault="009254D5" w:rsidP="00695D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</w:tcPr>
          <w:p w:rsidR="009254D5" w:rsidRDefault="009254D5" w:rsidP="00695D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</w:tcPr>
          <w:p w:rsidR="009254D5" w:rsidRDefault="009254D5" w:rsidP="00695D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effect of raw garlic intake on some parameters of fibrinolytic activity.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تاثير تناول الثوم النيا على بعض معايير النشاط الفيبرينوليتى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هشام جلال محمد عامر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1992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Left ventricular ejection fraction obtained by combined analysis of x-ray and ecg versus echocardiography.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استنباط الكسر الدفقى للبطين الايسر باستخدام اشعة اكس ورسم القلب الكهربااى فى المقابلة بالموجات فوق الصوتية للقلب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سامح احمد مسلم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1993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Clinical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,echocardiographic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and e.c.g changes in offsprings of patients with essential hypertension.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التغيرات فى الحالة الاكلينيكية والموجات فوق الصةتية ورسم القلب الكهربااى عند نسل مرضى ارتفاع ضغط الدم الاولى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مصطفى محمد جاب الله النجار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1994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Review of different clinical presentations of chronic cor pulmonale.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البحث فى مختلف التمثيل الاكلينيكى لحالات القلب الراوى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رضا بدر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1979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Some hepatic and renal function changes after large-volume paracentesis of tense ascites in patients with liver cirrhosis.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بعض التغيرات فى وظااف الكبد والكلى بعد بذل حجم كبير للاستسقاء الشاد فى مرضى تليف الكبد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المقصود محمد يوسف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1997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participation of the splenic and superior mesenteric blood flow in the portal vein flow in patients with splenomegaly of different causes.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نسبة سريان الدم فى كل من الوريد الطحالى والوريد المعوى الاعلى فى اجمالى الدم السارى بالوريد البابى فى حالات تضخم الطحال المختلفة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عبد العزيز قوره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1997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Protein electrophoresis cholesterol and lactic dehydrogenase and its isoenzymes in diagnosis of pleural effusion.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دولر الفصل الكهربى للبروتينات نسبة الكوليستيرول وانزيم اللاكتيك ديهيدروجينار ونظااره المختلفة فى تشخيص الانسكاب البللورى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ايمن فتحى شبل شرف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1997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Sequential changes in the pattern of some plasma proteins in patients with hepatitis c.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التغيرات المتلاحقة لبعض بروتينات البلازما فى مرضى الالتهاب الكبدى سى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حسين محمد سلامه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1997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Oxygen saturation during diagostic upper gastrointestinal endoscopy in patients with liver cirrhosis.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نسبة تشبع الاكسجين بالدم اثناء عمل منظار المعدة الضواى الليفى التشخيصى فى مرضى التشمع الكبدى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جمال عبد الحى النجار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1996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the change of portal blood flow in cirrhotic patients with hepatic coma.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التغير فى تدفق الدم بالوريد البابى فى مرضى التليف الكبدى والذين يعانون من غيبوبة كبدية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حلمى محمد الشاذلى عبدالبارى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1998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Assessement of efficacy of variceal sclerotherapy by upper gastrointestinal endosonography.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مدى فاعلية حقن دوالى المرا بواسطة اشعة الموجات فوق الصةتية عبر المرا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اشرف محمد عبد الحى الجاكى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1993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different doses of praziquantel in treatment of praziquantel in treatment of intestinal schistosomiasis.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الجرعات المختلفة من عقار البرازيكوانتيل فى علاج البلهارسيا المعوية والبحث عن الجرعة المثالية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ياسر رفعت الجزار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1995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hepatic, renal and cardiac functions after elective injection sclerotherapy of oesophageal varices in patients with liver cirrhosis.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وظااف الكبد والكلى والقلب بعد الحقن الاختيارى لدوالى المرا فى مرضى تليف الكبد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السيد على شاهين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1996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incidence of gastroduodenal lesions in asymptomatic patients on non-steroidal anti-inflammatory drugs.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نسبة اصابات الجهاز الهضمى فى المرضى الغير معانين الذين يعالجون بالعقاقير غير الاستيرودية المضادة للالتهاب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طارق المهدى عبده قوره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1991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autoimmune manifestations in insulin dependent diabetes mellitus.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ظواهر المناعة الذاتية عند مرضى البول السكرى المعتمدين على الانسولين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صبرى عبد الله محمد شعيب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1995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Does the healthy hepatitis "c" virus carrier really exist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?!.</w:t>
            </w:r>
            <w:proofErr w:type="gramEnd"/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هل هناك وجود لاشخاص اصحاء من حاملى الفيرس الكبدى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عصام محمد زايد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1997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Prevalence of atitis "c" virus in personnel working in kafer el- ziat ferer hospital.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نسبة تعرض العاملين بمستشفى حميات كفر الزيات للالتهاب الكبدى الفيروسى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محمود جاد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1993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Application of some non invasivve procedures for prediction of esophageal varices in cirrhotic patients.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تطبيق بعض الطرق الغير نافذة للتنبا بدوالى المرا فى مرضى التليف الكبدى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الناصر عبد العاطى جاد الله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2004</w:t>
            </w:r>
          </w:p>
        </w:tc>
      </w:tr>
      <w:tr w:rsidR="009254D5" w:rsidTr="001E5D36">
        <w:trPr>
          <w:trHeight w:val="554"/>
        </w:trPr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Prevalence of autonomic nervous system dysfunction in the elderly.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معدل انتشار القصور فى وظااف الجهاز العصبى اللاارادى فى المسنين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سعيد سيد احمد خميس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1992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4679" w:type="dxa"/>
          </w:tcPr>
          <w:p w:rsidR="009254D5" w:rsidRDefault="009254D5" w:rsidP="00170B0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effect of regular haemodialysis on q-tc interval in patients with chronic renal failure.</w:t>
            </w:r>
          </w:p>
        </w:tc>
        <w:tc>
          <w:tcPr>
            <w:tcW w:w="3827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تاثير الغسيل الكلوى المنتظم على مسافة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تىسى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مرضى الفشل الكلوى المزمن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الله عبد العزيز بهنسى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1992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effect of combined diuretics and allopurinol therapy on serum and urinary uric acid in hypertensive patients.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تاثير العلاج بمدرات البول والالوبيورينول على حمض اليوريك فى الدم والبول فى مرضى ارتفاع ضغط الدم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تيسير رياض عبد العظيم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1990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Efficiency of hexose monophosphate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shunt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uraemic patients.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كفاءه تحويلة سكر سداسى احادى الفوسفات فى مرضى الفشل الكلوى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ايهاب احمد مصطفى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1992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Medical problems in potential kidney donors.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المشاكل الطبية فى المرشحين للتبرع بالكلى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ياسين صلاح ياسين محمد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1994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Effect of prazosin and atenolol on plasma and blood glucose in patients with essential hypertension.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تاثير البرازوسين والاتينولول على دهينات وسكر الدم فى مرضى ارتفاع ضغط الدم الاولى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عادل حسين عبد المعطى عمر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1992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study of the additional risk factors affecting glucose tolerance among siblings and first degree relatives of non-insulin dependent diabetic.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عوامل المخاطرة الاضافية الماثرة على تحمل السكر بين الابناء والاقارب من الدرجة الاولى لمرضى السكر الغير معتمدين على الانسولين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الرؤوف قرنى السيد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1992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effect of helicobacter pylori infection on lipid profile in patients with type2 diabetes mellites.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تاثير الاصابة بالبكتريا الحلزونية على صورة دهون الدم فى مرضى البول السكرى من النوع الثانى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هانى عبد البارى عبد العزيز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2005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role of arachidonic acid metabolites in platelet-vessle wall interaction.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نواتج تمثيل حامض الاراكيدونيك فى تفاعل صفااح الدم من الاوعية الدموية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على ذكى احمد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1984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Endotoxamia and nitric oxide in patients with chronic liver disease.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الاندوتوكسين بالدم واكسيد النيتريك بمرضى الكبد المزمن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مها محمد السبعاوى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1996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Gastric emptying in diabetes mellitus.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الافراغ المعدى فى مرض البول السكرى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الديابيط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وجيه راسم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1985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Urine and serum proteins in diabetes mellitus.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بروتينات البول ومصل الدم فى مرضى البول السكرى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نبيل عبد الفتاح الكفراوى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1984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helicobactar pylori infection in type2 diabetic patients with ischemic heart disease.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العدوى بالبكتريا الحلزونية فى مرضى البول السكرى من النوع الثانى المصحوب بنقص الامداد الدموى لعضلة القلب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اسامه عبد الموجود بدر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2005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study of cellular profile in bronchoalveolar lavage in systemic lupus erythematosus.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التركيب الخلوى فى الغسيل الشعبى الحويصلى فى الرابة الحمراء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حمدى حسن ابو زينه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1989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of endoscopic variceal ligation versus endoscopic sclerotherapy in treatment of bleeding oesophageal varices.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ربط دوالى المرا بالمنظار والحقن فى علاج دوالى المرا النازفة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عقل محمد فؤاد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1995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value of estimation of anti-p53 antibodies in the diagnosis of hepatocellular carcinoma.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لقيمة قياس مضاد ب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-53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تشخيص مرضى سرطان الكبد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تامر محمد منصور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1998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Large intestinal motility disorders in diabetic patients.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اضطرابات حركية الامعاء الغليظة عند مرضى البول السكرى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اشرف غريب عامر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1999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intrarenal hemodynamic abnormalities in diabetic nephropathy: colour duplex doppler ultrasonography.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التغيرات الحادثة فى سريان الدم فى شرايين الكلى فى مرضى اعتلال الكلى السكرى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باستخدام الدوبلكس دوبلر الملون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منى متولى الدهيمى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1999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effect of liver metastases on the portal blood flow and hepato-cellular functions.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تاثير ثانويات الاورام بالكبد على معدل سريان الدم البابى ووظااف الكبد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السيد ابراهيم الشايب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1997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Insulin resistance and insulin secretion in type 2 diabetic patients with or without chronic hepatitis due to hcv infection.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مقاومة وافراز الانسولين بين مرضى السكر من النوع الثانى فى وجود او عدم وجود الالتهاب الكبدى الفيروسى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المزمن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فكرى على عثمان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2003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Ultrasonic and clinical predictors for diagnosis of esophageal varices.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تنبا الموجات فوق الصةتية والفحص الاكلينكى فى تشخيص دوالى المرا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نشوه ابو الفتوح شبل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1999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Serum leptin concentration in chronic renal failure patients with or without haemodialysis.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تركيز الليبتين فى بلازما مرضى الفشل الكلوى المزمن تحت العلاج بالاستصفاء الدموى او بدونه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علاء عزت عطيه نوفل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2000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role of prolactin in the genesis of sexual dysfunction in uraemic of six weeks treatment with bromocriptine on such dysfunction.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دور هرمون البرولاكتين فى نشوء اضطرابات الوظااف الجنسية عند مرضى الفشل الكلوى المزمن تحت العلاج المستملر بالميز الغشااى الدموى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وتاثير عقار ابروموكريبتين على هذه الاضطرابات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وليد احمد مسعود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1985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Effect of paracenthesis abdominis on immunoglobulins in serum and ascitic fluid of patient with deoompansated bilharzial hepatic fibrosis.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تاثير بذل البطن على الحلوبيولينات المناعية فى السيرم وساال الاستسقاء فى حالات فشل الكبد الناتج عن البلهارسيا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عفاف حسين فؤاد محمد زكي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1983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relation of body temperature to cerebrovascular stroke severity and outcome.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عن العلاقة بين درجة حرارة الجسم والشدة والتطور الاكلينكى لحالات السكتة الدماغية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حمدى عبد الفتاح السيد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2000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Some cardiac functions above the age of 70 years detected by echocardiography.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بعض وظااف القلب بعد سن السبعين باستخدام جهاز الموجات الصوتية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صالح امين نافع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1985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Clinical evaluation of the deep peflexes in the elderly.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اكلينكى للانعكاسات العميقة فى المسنين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منتصر محمد حسين زيد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1983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Effect of some popular egyptian foods on castric acidity and gastric emptying in normals and in patients with peptic dyspepsia.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تاثير بعض الاكلات الشعبية المصرية على حموضة وتفريغ المعدة فى الاصحاء وفى مرضى عسر الهضم المعدى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محمود محمد حمامو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1990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clinical, pathological and immunological study of osteoarthrosis affecting diabetic patients.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اكلينكية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باثولوجية ومناعية لمرضى روماتزم المفاصل التاكلى الذى يصيب مرضى السكر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جلشان قدرى حامد عرفات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1988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Hypertension in surgical kidneys.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ارتفاع ضغط الدم فى امراض الكلى الجراحية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منى اسماعيل حسن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1984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Effect of beta 2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agonists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inhalation on some pulmonary function tests in bilharzial patients.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اثر استنشاق منشطات مستقبلات بيتا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20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على بعض وظااف التنفس فى مرض البلهارسيا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محمد عوض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1985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of serum parathyroid hormone and calcitonin in premenopausal and menopausal femailes with body tenderness.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لمستوى هرمونى الباراثورمون والكالستونين بالمصل فى الاناث فى فترتى سن الياس وما قبله والمصحوبة بالام العظام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ابراهيم عامر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1982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metabolic aspects of the patients with acute head injury.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التغيرات الميتابوليزمية فى مرض اصابات الراس الحادة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الوهاب محمد صبرى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1985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Effect of dietary salt restriction on essential hypertension.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تاثير اقلال الملح على حالات ارتفاع ضغط الدم الابتدااى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عيد محمود سعد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1982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egyptian long-standing diabetics.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المرضى المصريين المصابين بمرض البول السكرى طويل الامد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عاطف يسن السيد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1983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Serum beta-2 microglobulin in hepato- splenic bilharziasis.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علاقة نسبة بيتا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ميكروجلوبيلين فى الدم فى المرضى المصابين ببلهارسيا الكبد والطحال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طلعت سليمان شندى سليمان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1985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Campylobacter pyloridis in congestive gastropathy of portal hypertension.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البكتريا المنحنية البوابية فى اعتلال المعدة الاحتناقى بسسب ارتفاع الضغط البوابى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منى عبده الاطرش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1989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Renin secretory capacity in hemodialysis patients.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القدرة على افراز هرمون الرنين بمرضى الارتشاح الدموى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مصطفى كامل محمد عبد المتعال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1983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c-reactive protein and alpha2 macroglobulin in comparison to ck-mb in patients with acute myocardial infarction.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عن سى رياكتيف بروتين والفا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ماكروجلوبيولين بالمقارنو لايزو انزيم محرك فسفور الكرباتيينين سى كى فى تشخيص حالات جلطة الشريان التاجى الحادة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سمير عبد القادر السويركى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1984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effect of smoking on the autonomic nervous system.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تاثير التدخين على الجهاز العصبى اللاارادى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اسامه محمد حسن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1988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Recent study on the acquired immunodeficiency syndrome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 aids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مرض فقدان المناعة المكتسب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 عبدالمنعم احمد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1987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Some aspects of complement pathway in schistosomiasis.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عن بعض اوجه نظام المكمل فى البلهارسيا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الفتاح فرج ابراهيم جعفر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1984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study on hemostasis and hemorrhagic disorders.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العوامل الطبيعية لوقف النزيف والامراض الناتجة عنه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ابتسام محمد زغلول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1982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Sorbitol level in the red cells of non insulin dependent diabetic subjects with clinical evidence of heuropathy.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مستوى السوربيتول فى كرات الدم الحمراء لدى مرضى السكر الغير معتمدين على الانسولين والذين يعانون من اعتلال الاعصاب الطرفية اكلينيكيا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صفا رفعت عبدالمنعم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1989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63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bone demineralization in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rheumatoid  arthritic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patlents.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تغيرات المعادن بالعظام فى مرضى التهاب المفاصل الروماتويدى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الرثيانى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اشرف كامل محمد ابو جبل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1990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Clinico-epidemiological study of bilharziasis in kaliobia governorate.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ميدانية عن البلهارسيا بمحافظة القليوبية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جمال محمود الشافعى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1985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Astudy on the adrenocortical function in simple obesity.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وظيفية الغدة فوق الورقية فى السمنة البسيطة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السيد كامل محمد سليمان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1980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Endoscopic duodenal aspiration for the diagnosis of some intestinal parasites.</w:t>
            </w:r>
          </w:p>
        </w:tc>
        <w:tc>
          <w:tcPr>
            <w:tcW w:w="3827" w:type="dxa"/>
          </w:tcPr>
          <w:p w:rsidR="009254D5" w:rsidRPr="00695D5D" w:rsidRDefault="009254D5" w:rsidP="00695D5D">
            <w:pPr>
              <w:jc w:val="right"/>
              <w:rPr>
                <w:sz w:val="18"/>
                <w:szCs w:val="18"/>
              </w:rPr>
            </w:pPr>
            <w:r w:rsidRPr="00695D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دراسة سحب عصارة الاثنى عشر بواسطة منظار الجهاز الهضمى لتشخيص بعض طفيليات الجهلز الهضمى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ايهاب محمد سليمان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1990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left ventricular function in schistosomal hepatic fibrosis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by two dimensional and doppler echocardiography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وظيفة البطين الايسر فى حالات تليف الكبد البلهارسيا بواسطة الموجات فوق الصوتية ذات البعدين والدوبلر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فاطمه شوقى على الرفاعى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1990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Diabetic autonomic neuropathy clinical and biochemical study.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اصابة الجهاز العصبى اللاارادى الناتجة عن مرض البول السكرى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ابراهيم مختار الهايج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1985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on calcium metabolism in health and disease.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عن التمثيل الغذااى الكالسيوم فى الاشخاص الطبيعيين وفى المرضى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سيد احمد عبد الله حمص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1985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Biological response modifiers and cancer treatment.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معدلات الاستجابة البيولوجية واستخدامها فى علاج السرطان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دعاء عبد المنعم حسين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1989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Effect of trace elements in control of blood suger in adult diabetic patiet.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تاثير بعض العناصر فى ضبط نسبة السكر بالدم فى مرض البول السكرى فى البالغين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سوزى فؤاد بولس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1990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Persistent and recurrent viral infections in man.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العدوى الفيروسية المستمرة والمتكررة فى الانسان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امل اسماعيل صبرى احمد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1987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inter-relationship between serum procollagen lll and histopathological findings in chronic liver disease.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البروكولاجين الثالث بالمصل والظواهر الباثولوجية فى امراض الكبد المزمنة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مليجى احمد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2000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relationship between resistive index of the intra-renal vasculature and some organs damage in patients with essential hypertension: a color duplex doppler ultrasound study.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العلاقة بين معامل المقاومة بشرايين الكلي وتلف بعض الاعضاء فى مرضى ارتفاع ضغط الدم الاولى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بواسطة الدوبلكس دوبلر الملون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دينا محمد عبد الرسول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2001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Hemodynamic effects of mononitrates on portal and splanchnic circulations.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التاثير الهيموديناميكية لعقار المنونيترات على الدورة البابية والحشوية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حسن احمد الزهرى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2001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Correlation between endoscopic and dupex doppler findings in patients with and without bleeding esophageal varices.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العلاقة بينمنظار المعدة والموجات الصوتية بطريقة دوبلر فى المرضى المصابين بدوالى المرىء النازفة والغير نازفة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سعد هاشم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2001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Plasma and ascitic fluid fibronectin level in chronic liver disease.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نسبة الفيبرونيكتين فى البلازما وساال الاستسقاء فى امراض الكبد المزمنة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حنان محمود حسن عبد الرحيم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2000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serum nitrite and nitrate in type 2 diabetic patients with nephropathy.</w:t>
            </w:r>
          </w:p>
        </w:tc>
        <w:tc>
          <w:tcPr>
            <w:tcW w:w="3827" w:type="dxa"/>
          </w:tcPr>
          <w:p w:rsidR="009254D5" w:rsidRPr="00695D5D" w:rsidRDefault="009254D5" w:rsidP="00695D5D">
            <w:pPr>
              <w:jc w:val="right"/>
              <w:rPr>
                <w:sz w:val="18"/>
                <w:szCs w:val="18"/>
              </w:rPr>
            </w:pPr>
            <w:r w:rsidRPr="00695D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دراسة النيتريت والنيترات فى المصل فى مرضى السكر من النوع الثانى المصابين بالاعتلال الكلوى السكرى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زهران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2002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4679" w:type="dxa"/>
          </w:tcPr>
          <w:p w:rsidR="009254D5" w:rsidRPr="00695D5D" w:rsidRDefault="009254D5" w:rsidP="00695D5D">
            <w:pPr>
              <w:rPr>
                <w:sz w:val="18"/>
                <w:szCs w:val="18"/>
              </w:rPr>
            </w:pPr>
            <w:r w:rsidRPr="00695D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 of the renal haemodynamics in cirrhotic patients before and after treatment of ascites.</w:t>
            </w:r>
          </w:p>
        </w:tc>
        <w:tc>
          <w:tcPr>
            <w:tcW w:w="3827" w:type="dxa"/>
          </w:tcPr>
          <w:p w:rsidR="009254D5" w:rsidRPr="00695D5D" w:rsidRDefault="009254D5" w:rsidP="00695D5D">
            <w:pPr>
              <w:jc w:val="right"/>
              <w:rPr>
                <w:sz w:val="18"/>
                <w:szCs w:val="18"/>
              </w:rPr>
            </w:pPr>
            <w:r w:rsidRPr="00695D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دراسة التغيرات الديناميكية لشرايين الكلى لمرضى التليف الكبدى قبل وبعد علاج ارتشاح التجويف البريتونى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هانى سعيد البربرى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2003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serum nitric oxide in type2 diabetic patients with early nephropathy.</w:t>
            </w:r>
          </w:p>
        </w:tc>
        <w:tc>
          <w:tcPr>
            <w:tcW w:w="3827" w:type="dxa"/>
          </w:tcPr>
          <w:p w:rsidR="009254D5" w:rsidRPr="00695D5D" w:rsidRDefault="009254D5" w:rsidP="00695D5D">
            <w:pPr>
              <w:jc w:val="right"/>
              <w:rPr>
                <w:sz w:val="18"/>
                <w:szCs w:val="18"/>
              </w:rPr>
            </w:pPr>
            <w:r w:rsidRPr="00695D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دراسة اوكسيد النيتريك فى مصل مرضى السكر فى النوع الثانى الذين يعانون من المرحلة الاولية لمرض الاعتلال الكلوى السكرى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وليد عبد المحسن شهاب الدين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2003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muscle cramps in patients with liver cirrhosis.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التقلصات العضلية فى مرضى التشمع الكبدى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ياسر محمد الشريف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2002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serum thrombopoietin level in different grades of liver cirrhosis with and without thrombocytopenia.</w:t>
            </w:r>
          </w:p>
        </w:tc>
        <w:tc>
          <w:tcPr>
            <w:tcW w:w="3827" w:type="dxa"/>
          </w:tcPr>
          <w:p w:rsidR="009254D5" w:rsidRPr="00695D5D" w:rsidRDefault="009254D5" w:rsidP="00695D5D">
            <w:pPr>
              <w:jc w:val="right"/>
              <w:rPr>
                <w:sz w:val="18"/>
                <w:szCs w:val="18"/>
              </w:rPr>
            </w:pPr>
            <w:r w:rsidRPr="00695D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دراسة مستوى الثرومبوبويتين فى المصل فى مختلف مراحل التليف الكبدى مع وجود او عدم وجود نقص فى الصفااح الدموية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عبد العزيز ابو شنب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2002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Value of laparoscopy in diagnosis of causes of ascites.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تقيمية لمنظار البطن فى تشخيص اسباب الاستسقاء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علاء الدين عبد السلام محمد صالح داود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1991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antiphosholipid antiibodies in patients with liver cirrhosis and portal vein thrombosis.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علاقة الاجسام المضادة للفسفوليبيد بمرضى التشمع الكبدى الذى يصاحبه جلطة بالوريد البابى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باهر محمد سعيد الجدع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2003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cerebral vascular resistence in cirrhotic patients with or without hepatic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encephalopathy.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دراسة مقاومة الاوعية الدماغية فى حالات تليف الكبد فى وجود او عدم وجود الاعتلال المخى الكبدى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محمود عمر زايد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2003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86</w:t>
            </w:r>
          </w:p>
        </w:tc>
        <w:tc>
          <w:tcPr>
            <w:tcW w:w="4679" w:type="dxa"/>
          </w:tcPr>
          <w:p w:rsidR="009254D5" w:rsidRPr="00695D5D" w:rsidRDefault="009254D5" w:rsidP="00695D5D">
            <w:pPr>
              <w:rPr>
                <w:sz w:val="20"/>
                <w:szCs w:val="20"/>
              </w:rPr>
            </w:pPr>
            <w:r w:rsidRPr="00695D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Negative impact of upper gastrointestinal endoscopy on cardiopulmonary </w:t>
            </w:r>
            <w:proofErr w:type="gramStart"/>
            <w:r w:rsidRPr="00695D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parameters  towards</w:t>
            </w:r>
            <w:proofErr w:type="gramEnd"/>
            <w:r w:rsidRPr="00695D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safer endoscopy''.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التاثير السلبى للمنظار العلوى للجهاز الهضمى على الوظااف القلبية الراوية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راغب توفيق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2004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4679" w:type="dxa"/>
          </w:tcPr>
          <w:p w:rsidR="009254D5" w:rsidRPr="001E5D36" w:rsidRDefault="009254D5" w:rsidP="001E5D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Homocysteine as an atherogenic factor in both regular haemodialysis and ischaemic heart disease patients.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الهوموسيستيين كعامل ماثر فى تصلب الشرايين فى كل من مرضى الغسيل الكلوى المنتظم ومرضى قصور الامداد الدموى لعضلة القلب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محمد عماره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2003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High sensitivity c-reactive protein in vascular complications of type2 diabetic patients.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التحليل العالى الحساسية للبروتين المتفاعل سى فى المضاعفات الماثرة على الاوعية الدموية فى مرضى البول السكرى من النوع الثانى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الشبينى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2005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Diagnostic value of tumor necrosis factor-alpha, interleukin-6 and nitric oxide levels in cirrhotic patients with spontaneous bacterial peritonitis.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قياس عامل نخر الاورام الفا و الانترلوكين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_6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 اكسيد النتريك فى مرضى التليف الكبدى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حسام احمد حلمى عبد الحميد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2004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helicobacter pylori infection in type2 diabetic patients with dyspepsia using breath test.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العدوي بالبكتريا الحلزونية في مرضي السكر من النوع الثاني الذين يعانون من اضرابات الجهاز الهضمي العلوي باستخدام اختبار التنفس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زكريا احمد نوح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2005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influence of parathyroid hormone on left ventricular function in chronic renal failure patients under regular haemodialysis.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درلسة تاثير هرمون الباراثومون علي وظيفة البطين الايسر للقلب في مرضي الفشل الكلوي المزمن تحت الاستصفاء الدموي المنتظم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امير فتحى السيد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2005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the effect of physical exercise on glucose metabolism in cirrhotic patients.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تاثير الرياضة الجسمية علي ميتا بوليزم الجلوكوز في مرضي التليف الكبدي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حمدى عبد الله عبد الباقى السيسى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2004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Association Between Osteoporosis and Microvascular Complications of Type 2 Diabetes</w:t>
            </w:r>
          </w:p>
        </w:tc>
        <w:tc>
          <w:tcPr>
            <w:tcW w:w="3827" w:type="dxa"/>
          </w:tcPr>
          <w:p w:rsidR="009254D5" w:rsidRPr="00AF1095" w:rsidRDefault="009254D5" w:rsidP="00695D5D">
            <w:pPr>
              <w:jc w:val="right"/>
              <w:rPr>
                <w:sz w:val="18"/>
                <w:szCs w:val="18"/>
              </w:rPr>
            </w:pPr>
            <w:r w:rsidRPr="00AF109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دراسة العلاقة بين مرض هشاشة العظام ومضاعفات مرض السكر من النوع الثاني علي</w:t>
            </w:r>
            <w:r w:rsidRPr="00AF1095"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AF109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الأوعية الدموية الدقيقة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هيثم رضا صدقى بدر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prevalence of hcv in shebin el-koom fever hospital’s patient in the years 2002-2003.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مدي انتشار الفيروس الكبدي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في مستشفي حميات شبين الكوم خلال عامي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2002 0- 2003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حسين محمد احمد حسين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2005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serum cystatin c as a novel kidney function marker for detection of renal impairment in patients with malignancies.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السيستاتين سي في المصل كمءشر جديد اوظااف الكلي لتحديد القصور الكلوي في مرضي لديهم اورام خبيثة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احمد خليل يحيى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2005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helicobacter in chronic liver diseases and hepatocellularcarcinoma.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البكتريا الحلزونية في امراض الكبد المزمنة واورام الكبد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مرجان عبد الحميد محمد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2006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the association between helicobacter pylori infection and irritable bowel syndrome.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الارتباط بين العدوي بميكروب الهيليكوباكتر بيلوري ومتلازمة الامعاء المتهيجة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اسامه السيد احمد الشلقانى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2006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Adiponection and lnsulin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resistance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as cardiovascular risk factors in persons with type 2 diabetes.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الاديبوتكتين ومقاومة الانسولين كعوامل خطورة علي الجهاز الدوري في الاشخاص المصابين بمرض السكر من النوع الثاني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فوزى بهنسى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Insulin-like growth factor2 in chronic hepatitis c infection and hepatocellular carcinoma.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عام لالنمو الثاني المشابه للانسولين في حالات العدوي المزمنة بالالتهاب الكبدي الوبااي سي وسرطان الكبد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صبحى محمد صقر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effect of helicobacter pylori infection on glycemic control in patients with type 1 diabetes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mellitus .</w:t>
            </w:r>
            <w:proofErr w:type="gramEnd"/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تاثير الاصابة بالبكتريا الحلزونية علي ضبط نسبة السكر في الدم في مرضي السكر من النوع الاول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احمد محمد عبد الحافظ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risk factors associated with insulin resistance in non diabetic chronic patients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عوامل الخطورة المصاحبة لمقاومة الانسولين في مرضي الفشل الكلوي المزمن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محمود المحمودى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ofhelicobacter pylori infection in type 1 diabetic patinents with dyspsia using breath test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العدوي بالبكتريا الحلزونية في مرضي السكر من النوع الاول الذين يعانون من اضرابات الجهاز الهضمي العلوي باستخدام اختبار التنفس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خالد محمد امين عبد القوى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Fatty liver:clinical revisit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الكبد الدهني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نظرة اكلينيكية جديدة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مصطفى عامر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characteristics of anti-hcv positive subjects with persistently normal aminotransferase levels in relation to histopathological status.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خصااص الافراد ذوى الدلالات الايجابية لمضادات الفيروس سى مع مستوى طبيعى مستمر لانزيم الامينوتر انسفيريز وعلاقتة بالحالة النسيجية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ابراهيم المعداوى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2006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Stydy of diabetes mellitus as a possible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aggravating factor of hepatic encephalopathy in patients with hcvcirrhosis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دراسه مرض السكر كعامل مزيد للغيبوبه الكبديه فى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مرضى التشهع الكبدى الناتج عن الالتهاب الكبدى الفيروسى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دعاء صلاح عباس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الجندى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2008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105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New concepts management of obesity essay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الاراء الحديثة فى علاج السمنة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ماهر طه الحصرى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non alcoholic fatty liver disease as cardiovascula risk factor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مرض الكبد الدهنى اللاكحولى كعامل خطورة محتمل على القلب والاوعية الدموية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ليديا تقى سند سناده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2008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Extrahepatic detection of (hcv) - rna in patients with chronic (hcv) infection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تعيين الحامض النووى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(RNA)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لفيروس الالتهاب الكبدى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فى مناطق خارج الكبد فى مرضى الالتهاب الكبدى المزمن من النوع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علاء عفت عبد الحميد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2008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serum prolactin in patients with systemic iupus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هرمون البرولاكتين بالدم فى مرضى الذابه الحمراء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عماد محمد الشبينى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2009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adrenal function in hepatic patients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وظااف الغدة الكظريه فى مرضى الكبد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حمدى حامد بدر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2009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Thyroid-diabetes mellitus inter-relationship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العلاقة بين الغدة الدرقية ومرض السكر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على زكى جلال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2009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relationship between helicobacter pylori infection and bronchial asthma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العلاقة بين البكتريا الحلزونية والازمة الصدرية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عمرو حامد محمد سليمان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2010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Prevalence of occult hepatitis b virus infection among hcv infected hemodialysis patients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نسبة انتشار العدوى بالفيروس الكبدى الوبااى بى الكامن او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الخفى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بين مرضى الغسيل الكلوى المصابون بالفيروس سى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بهنسى حسنين بهنسى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2010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Cross-sectional study of metabolic syndrome in the employers of tala central hospital in menoufiya governorate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مسحية لمتلازمة الايض على العاملين بمستشفى تلا المركزى بمحافظة المنوفية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يوسف السيد احمد قوره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2011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effect of hepatitis c infection on anemia in regular hemodialysis patients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تاثير الالتهاب الكبدى الفيروسى ج على الانيميا فى مرضى الاستصفاء الدموى الداام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وائل محمد محمد على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2011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micro-vascular compications in type2 diabetic patients with chronic hepatitis c infection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مضاعفات الاوعية الدموية الدقيقة لمرضى السكرى من النوع الثانى المصابين بالالتهاب الكبدى المزمن بفيروس سى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اسامه السيد على البليهى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2011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116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the value of the assessment of volume of contrast media creatinine clearance (v/cr.cl) in prediction of risr in serum creatinine after percutanous coronary artery intervention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قيمة قياس حجم الصبغة الى استخلاص الكرياتينين للمريض على التنبا بزيادة مستوى الياتينين بمصل الدم بعد اجراء قسطرة الشريان التاجى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احمد الحاج على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2011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insulin resistance in hcc patients with or without chronic hcv infection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مقاومة الانسولين فى مرضى سرطان الكبد المصاحب لفيروس الكبدى سى او غير مصاحب لفيروس سى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اللطيف صلاح عبد اللطيف ابو قوره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2011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Color duplex study of inferior vena cava paramentrs in assessment of dry body weight in uraemic patients on maintenance haemodialysis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معايير الوريد الاجوف السفلى بالدوبلر الملون لتحديد وزن الجسم الجاف فى مرضى الفشل الكلوى تحت الاستصفاء الدموى المستمر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هبه السيد قاسم محمد البهجى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2011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Effect of hepatitis c virus on anemia and inflammatory markers in hemodialysis patients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تاثير فيروس الالتهاب الكبدى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على الانيميا ودلالات الالتهاب فى مرضى الغسيل الكلوى الدموى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طه عبد البارى منيسى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2011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Prevalence of occult hepatitis b among hcv-infcted patients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مدى شيوع فيروس بى الكبدى الخفى بين المرضى المصابين بفيروس سى الكبدى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عز العرب عبد العليم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2011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Urine neutrophile gelatinase associated lipocalin (ngal) study in detection of post contrast acute kidney injury (aki)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نيتروفيل جيلاتينيز المرتبط باليبوكالين فى البول فى مرضى التلف الكلوى الحاد بعد استخدام الصبغات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احمد عبد السلام جبر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2011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silent ischemic heart disease in type 2 diabetic patients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مرض الشريان التاجى الصامت فى مرضى السكر النوع الثانى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احمد عبد الحميد خليل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2011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effect of insulin resistance on the response to pegylated interferon and ribavirin in patient with chronic hepatitis c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تاثير مقاومة الجسم للانسولين على الاستجابة لعقار الانترفيرون طويل المفعول والريبافيرين فى المرضى المصابين بالتهاب كبدى مزمن فيروس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طارق يحيى السعدنى على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2011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serum-ascites albumin gradient (saag) as a predictor of hepatorenal syndrome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الفرق بين مستوى الالبيومين فى مصل الدم وساال الاستسقاء كعامل تنباى للمتلازمة الكبدية الكلوية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حلمى غانم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2011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prevalence of chronic kidney disease (ckd) in overweight and obese patients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معدل انتشار امراض الكلى المزمنة فى مرضى زيادة الوزن والسمنة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شريف خليل ابراهيم محمد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2011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4679" w:type="dxa"/>
          </w:tcPr>
          <w:p w:rsidR="009254D5" w:rsidRPr="005E6073" w:rsidRDefault="009254D5" w:rsidP="005E60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serum erythropoietin in type 2 diabetic anemic patients with or without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diabetic nephropathy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دراسة الايروثروبيوتين فى مصل مرضى السكر من النوع الثانى المصابين بالانيميا فى وجود وعدم وجود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الاعتلال الكلوى السكرى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شيماء كمال الدين محمد زوين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2011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127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Bacterial infections in cirrhotic patients admitted in shebin el kom fever hospital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العدوى البكتيرية فى مرضى تشمع الكبد بمستشفى حميات شبين الكوم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ايمن محمد بندارى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2012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128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Thyroid function, insulin resistance and lipid profile inter-relationship in type 2 diabetic patients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العلاقة بين وظااف الغدة الدرقية والمقاومة للانسولين والدهون بالدم فى مرضى السكر من النوع الثانى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محمود كامل محمد شعبان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2012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risk factors for hepatocellular carcinoma: effect of their synergism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تاثير تازر عوامل الخطر لمرض سرطان الخلايا الكبدية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فتحى صابر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2012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Angiogenesis in various renal disorders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تكوين الاوعية الدموية واعتلالات الكلى المتباينة</w:t>
            </w:r>
          </w:p>
        </w:tc>
        <w:tc>
          <w:tcPr>
            <w:tcW w:w="1843" w:type="dxa"/>
          </w:tcPr>
          <w:p w:rsidR="009254D5" w:rsidRDefault="009254D5" w:rsidP="008952F5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ابراهيم يوسف دسوقى 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2012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131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Impact of hcv combination therapy on insulin resistance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تاثير اعلاج المزدوج للفيروس الكبدى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على مقاومة عمل الانسولين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نورا محمد صابر احمد عجور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2012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132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thyroid gland dysfunction in hepatitis c virus patients before and after treatment with interferon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اعتلال الغدة الدرقية فى مرضى الالتهاب الكبدى الفيروسى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قبل وبعد تناول عقار الانترفيرون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محمود محمد الحسينى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2012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133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prevalence of methicillin resistant staphylococcus aureus (mrsa) colonization &amp; infection among prevalent hemodialysis patients at menoufiya university hemodialysis units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انتشار جرثومة المكورات العنقودية الذهبية المقاومة للميثيسيلين فى مرضى الاستصقاء الدموى الداام فى وحدات الغسيل الكلوى بمستشفيات جامعة المنوفية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اشرف محمد عصمت محمد ابراهيم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2012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Relationship between serum magnesium and the risk of cardiovascular diseases in the patients with chronic kidney disease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العلاقة بين نسبة الماغنسيوم بالدم واحتمالية الاصابة بامراض القلب فى مرضى الفشل الكلوى المزمن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وائل سعيد سالم الشاذلى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2012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135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mean platelet volume in patient with non-alcoholic fatty liver disease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متوسط حجم الصفااح الدموية فى مرضى التدهن الكبدى الغير كحولى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مى اشرف كامل ابراهيم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2012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prevalence of hepatocellular carcinoma in delta region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مدى انتشار سرطان الكبد الاولى فى الدلتا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امانى السيد سعد اسماعيل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2012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137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predictors of acute kidney injury in critically ill patients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متنباات اصابة الكلى الحادة فى مرضى الحالات الحرجة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صفوه عثمان محمد عبد اللطيف طولان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2012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138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Up date in diagnosis and treatment of fatty liver diseases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الجديد فى تشخيص وعلاج تدهن الكبد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مدحت عادل جميل والى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2013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139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Stem cell therapy in diabetes mellitus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العلاج بالخلايا الجذعية فى مرض السكرى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سامح ابو النصر عبد السلام الباز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2013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Updates in management of hepatitis c virus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المستحدث فى تشخيص وعلاج الالتهاب الكبدى الفيروسى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هانى حامد محمد عامر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2013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the relations ship between atherosclerosis and chronic hepatitis c virus infection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العلاقة بين تصلب الشرايين والالتهاب الكبدى المزمن سى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وجيه صلاح عبد العزيز الجندى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2013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142</w:t>
            </w:r>
          </w:p>
        </w:tc>
        <w:tc>
          <w:tcPr>
            <w:tcW w:w="4679" w:type="dxa"/>
          </w:tcPr>
          <w:p w:rsidR="009254D5" w:rsidRDefault="009254D5" w:rsidP="008952F5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Kidney Injury Molecule -1 (KIM-1) as an early marker for Acute Kidney Injury in critically –ill patients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جزا اصابة الكلية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-1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كدليل مبكر عن الاصابة الكلوية الحادة فى المرضى ذوى الحالات الحرجة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كريم صلاح محمود احمد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2013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143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Prevalence of hepatitis C virus (HCV) infection in Menofiya governorate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مدى انتشار فيروس الالتهاب الكبدى الوبااى من النوع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بمحافظة المنوفية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عبير رضا صدقى بدر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2013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144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Epidemiological Study Of Dialysis Adequacy In Hemodialysis Unit At Mehalla General Hospital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عن كفاءة الغسيل الكلوى فى وحدة الغسيل الدموى بمستشفى المحلة الكبرى العام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غاده عبد السلام ابراهيم الحماقى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2013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145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microvascular complications of chronic Hepatitis c virus in non diabetic patients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مضاعفات الاوعية الدموية الدقيقة لمرضى الالتهاب الكبدى الفيروسى المزمن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الغير مصابين بمرض البول السكرى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ولاء خليل محمد على سلطان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2013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146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association between serum uric acid level and prehypertension among Egyptian population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العلاقة ما بين مستوى حمض البوليك فى مصل الدم وما قبل ارتفاع ضغط الدم فى المصريين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صبرى محمد حسن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2013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147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Renal dysfunctions in hepatic patients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اضطرابات وظااف الكلى فى مرضى الكبد</w:t>
            </w:r>
          </w:p>
        </w:tc>
        <w:tc>
          <w:tcPr>
            <w:tcW w:w="1843" w:type="dxa"/>
          </w:tcPr>
          <w:p w:rsidR="009254D5" w:rsidRPr="00F25E5B" w:rsidRDefault="009254D5" w:rsidP="00170B07">
            <w:pPr>
              <w:jc w:val="right"/>
              <w:rPr>
                <w:sz w:val="18"/>
                <w:szCs w:val="18"/>
              </w:rPr>
            </w:pPr>
            <w:r w:rsidRPr="00F25E5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عمر فاروق محمود صالح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2013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148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Calcium-Sensing Receptors :Biology And Clinical Signficance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المستقبلات الحسية للكالسيوم اهميتها البيولوجية والاكلينيكية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كرم صبرى احمد مصطفى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2013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149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Relation of Leptin and Hepatocellular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carcinoma in chronic HCV Egyptian patients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علاقة اللبتين بسرطان الكبد فى المرضى المصريين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الذين يعانون التهاب الكبد الوبااى المزمن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هناء بسيونى يوسف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2013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150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Insulin Resistance in Chronic Hepatitis C Infection in Patients with and without Hepatocellular Carcinoma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مقاومة الانسولين فى مرضى اىلتهاب الكبدى المزمن بفيروس سى المصحوب والغير مصحوب بسرطان الكبد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راقيه احمد محمد حلوه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2013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Prevalence And Risk Factors Of Hepatitis C Virus InfectionIn Kafr El Sheikh Governorate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مدى انتشار وعوامل الخطر المتعلقة بفيروس الالتهاب الكبدى الوبااى من النوع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بمحافظة كفر الشيخ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بهاء عبد الحميد محمد الحنفي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2013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152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risk factors of diabetic foot ulcers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عوامل الخطر من قرح القدم السكرى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امنيه محمود احمد زيدان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2013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153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Stellate Cells In Liver Cirrhosis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دور الخلايا النجمية فى التليف الكبدى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الحميد عبد اللطيف المنسي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2013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154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Study Of Bone Mineral Density In Patients With Systemic Lupus Erythematosus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كثافة العظام المعدنية فى مرضى الذابة الحمراء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ايناس صبحي عطيه زهران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2013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155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Diabetes mellitus and platelets function disorders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مرض السكر واختلال وظااف الصفااح الدموية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يوسف عبد الفتاح عطا الله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2013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156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Clinical aspects of haemostasisinflammation interface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الجوانب الاكلينيكية الناتجة عن تداخل الالتهاب مع الارقاء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وائل رفعت السيد ابو سبله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2013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157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effect of high-flux versus low- flux dialysis membranes on parathyroid hormone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تاثير الاستصفاء الدموى بالاغشية عالية التدفق بالمقارنة بالاغشية منخفضة التدفق على هرمون الغدة الجاردرقية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الصمد صبحى عبد الصمد ابو النصر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2013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158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Coagulopathy in chronic liver disease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تجلط الدم فى امراض الكبد المزمنة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شوقى شوقى محمد الامام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159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Dendritic cells: biology and clinical aspects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الخلايا الشجيرية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البيولوجيا والجوانب الاكلينيكية</w:t>
            </w:r>
          </w:p>
        </w:tc>
        <w:tc>
          <w:tcPr>
            <w:tcW w:w="1843" w:type="dxa"/>
          </w:tcPr>
          <w:p w:rsidR="009254D5" w:rsidRPr="008952F5" w:rsidRDefault="009254D5" w:rsidP="00170B07">
            <w:pPr>
              <w:jc w:val="right"/>
              <w:rPr>
                <w:sz w:val="18"/>
                <w:szCs w:val="18"/>
              </w:rPr>
            </w:pPr>
            <w:r w:rsidRPr="008952F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احمد محمد موافى منصور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Stomach Hemodynamics In Liver Cirrhosis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ديناميكية الدم للمعده فى مرضى تليف الكبد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سامى سعد قابيل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2013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161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Hepatitis C virus infection: current and future management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خطط العلاج الحالية والمستقبلية لعلاج الالتهاب الكبدى الفيروسى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على ابو زيد على هلال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2013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162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Serum Prolactin in Primary Immune Thrombocytopenic Patients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مستوى هرمون البرولاكتين فى مرضى النقص المناعى الذاتى للصفيحات الدموية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هبه يحيى السيد الخولى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163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correlation between the ocular and vascular calcification in chronic hemodialysis patients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العلاقة بين تكلس العين وتكلس الاوعية الدموية فى المرضى المعاشين بانتظام على الغسيل الكلوى الدموى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عبد الاحد محمود باشه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164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serum cystatin C as an indicator of early decline of renal function in type 2 diabetes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قياس مادة سيستاتين سى كماشر للقصور المبكر بوظااف الكلى فى مرضى البول السكرى من النوع الثانى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امير سعد عبد الفتاح المهدي سليم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43296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Serotonin -liver relationship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العلاقة بين السيروتين و الكبد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ريم عادل جميل والى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43296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Predictors of cardiovascular risks in obstructive sleep apnea syndrome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تنباات المخاطر القلبية فى متلازمة انقطاع التنفس الانسدادى النومي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هاشم الزين محمد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serum fetuin-A level as a biomarker for detection of arterial stiffness in chronic kidney disease patients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مستوي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 كار لمرض تيبس الشراين فى مرضى امراض الكلي المزمنة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اميره ابراهيم سامى احمد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168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Regenerative Medicine in Renal Diseases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الطب التجديدى في امراض الكُلى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انور سالم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43296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169</w:t>
            </w:r>
          </w:p>
        </w:tc>
        <w:tc>
          <w:tcPr>
            <w:tcW w:w="4679" w:type="dxa"/>
          </w:tcPr>
          <w:p w:rsidR="009254D5" w:rsidRDefault="009254D5" w:rsidP="0043296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arterial stiffness in chronic hemodialysis patients with intradialytic hypertension</w:t>
            </w:r>
          </w:p>
        </w:tc>
        <w:tc>
          <w:tcPr>
            <w:tcW w:w="3827" w:type="dxa"/>
          </w:tcPr>
          <w:p w:rsidR="009254D5" w:rsidRDefault="009254D5" w:rsidP="0043296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التيبس الشرياني فى مرضي الاستصفاء الدموي المزمن لديهم ارتفاع بضغط الدم اثناء جلسات الاستصفاء الدموي</w:t>
            </w:r>
          </w:p>
        </w:tc>
        <w:tc>
          <w:tcPr>
            <w:tcW w:w="1843" w:type="dxa"/>
          </w:tcPr>
          <w:p w:rsidR="009254D5" w:rsidRDefault="009254D5" w:rsidP="0043296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حسام الدين عبد السلام مرعى</w:t>
            </w:r>
          </w:p>
        </w:tc>
        <w:tc>
          <w:tcPr>
            <w:tcW w:w="708" w:type="dxa"/>
          </w:tcPr>
          <w:p w:rsidR="009254D5" w:rsidRPr="001E5D36" w:rsidRDefault="009254D5" w:rsidP="0043296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</w:tr>
      <w:tr w:rsidR="009254D5" w:rsidTr="0043296D">
        <w:tc>
          <w:tcPr>
            <w:tcW w:w="567" w:type="dxa"/>
          </w:tcPr>
          <w:p w:rsidR="009254D5" w:rsidRPr="001E5D36" w:rsidRDefault="009254D5" w:rsidP="0043296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4679" w:type="dxa"/>
          </w:tcPr>
          <w:p w:rsidR="009254D5" w:rsidRDefault="009254D5" w:rsidP="0043296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Retinopathy in Diabetes Mellitus type 2 with and without Chronic Hepatitis C Virus infection</w:t>
            </w:r>
          </w:p>
        </w:tc>
        <w:tc>
          <w:tcPr>
            <w:tcW w:w="3827" w:type="dxa"/>
          </w:tcPr>
          <w:p w:rsidR="009254D5" w:rsidRDefault="009254D5" w:rsidP="0043296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اعتلال الشبكية فى مرضي داء السكري من النوع الثاني مع او بدون التهاب الكبدي الفيروسي سي</w:t>
            </w:r>
          </w:p>
        </w:tc>
        <w:tc>
          <w:tcPr>
            <w:tcW w:w="1843" w:type="dxa"/>
          </w:tcPr>
          <w:p w:rsidR="009254D5" w:rsidRDefault="009254D5" w:rsidP="0043296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ولاء عبد الاله درويش متولى</w:t>
            </w:r>
          </w:p>
        </w:tc>
        <w:tc>
          <w:tcPr>
            <w:tcW w:w="708" w:type="dxa"/>
          </w:tcPr>
          <w:p w:rsidR="009254D5" w:rsidRPr="001E5D36" w:rsidRDefault="009254D5" w:rsidP="0043296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</w:tr>
      <w:tr w:rsidR="009254D5" w:rsidTr="0043296D">
        <w:tc>
          <w:tcPr>
            <w:tcW w:w="567" w:type="dxa"/>
          </w:tcPr>
          <w:p w:rsidR="009254D5" w:rsidRPr="001E5D36" w:rsidRDefault="009254D5" w:rsidP="0043296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171</w:t>
            </w:r>
          </w:p>
        </w:tc>
        <w:tc>
          <w:tcPr>
            <w:tcW w:w="4679" w:type="dxa"/>
          </w:tcPr>
          <w:p w:rsidR="009254D5" w:rsidRDefault="009254D5" w:rsidP="0043296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Hepatitis c virus-related arthritis</w:t>
            </w:r>
          </w:p>
        </w:tc>
        <w:tc>
          <w:tcPr>
            <w:tcW w:w="3827" w:type="dxa"/>
          </w:tcPr>
          <w:p w:rsidR="009254D5" w:rsidRDefault="009254D5" w:rsidP="0043296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التهاب المفاصل ذات الصلة بالالتهاب الكبدي الفيروسى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9254D5" w:rsidRDefault="009254D5" w:rsidP="0043296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عادل ابراهيم عبد الغفار عزام</w:t>
            </w:r>
          </w:p>
        </w:tc>
        <w:tc>
          <w:tcPr>
            <w:tcW w:w="708" w:type="dxa"/>
          </w:tcPr>
          <w:p w:rsidR="009254D5" w:rsidRPr="001E5D36" w:rsidRDefault="009254D5" w:rsidP="0043296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</w:tr>
      <w:tr w:rsidR="009254D5" w:rsidTr="0043296D">
        <w:tc>
          <w:tcPr>
            <w:tcW w:w="567" w:type="dxa"/>
          </w:tcPr>
          <w:p w:rsidR="009254D5" w:rsidRPr="001E5D36" w:rsidRDefault="009254D5" w:rsidP="0043296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172</w:t>
            </w:r>
          </w:p>
        </w:tc>
        <w:tc>
          <w:tcPr>
            <w:tcW w:w="4679" w:type="dxa"/>
          </w:tcPr>
          <w:p w:rsidR="009254D5" w:rsidRDefault="009254D5" w:rsidP="0043296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Theoretical study of the association of Intercellular Adhesion Molecule 1 (ICAM1) With Diabetes and Diabetic Nephropathy</w:t>
            </w:r>
          </w:p>
        </w:tc>
        <w:tc>
          <w:tcPr>
            <w:tcW w:w="3827" w:type="dxa"/>
          </w:tcPr>
          <w:p w:rsidR="009254D5" w:rsidRDefault="009254D5" w:rsidP="0043296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نظرية لارتباط جزا التصاق بين خلايا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1(ICM1)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بمن يعانون بمرض السكر وداء الكلي السكرى</w:t>
            </w:r>
          </w:p>
        </w:tc>
        <w:tc>
          <w:tcPr>
            <w:tcW w:w="1843" w:type="dxa"/>
          </w:tcPr>
          <w:p w:rsidR="009254D5" w:rsidRDefault="009254D5" w:rsidP="0043296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امل محمد صلاح الدين احمد عنان</w:t>
            </w:r>
          </w:p>
        </w:tc>
        <w:tc>
          <w:tcPr>
            <w:tcW w:w="708" w:type="dxa"/>
          </w:tcPr>
          <w:p w:rsidR="009254D5" w:rsidRPr="001E5D36" w:rsidRDefault="009254D5" w:rsidP="0043296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173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Clinical significance of saliva urea and creatinine levels in patients with chronic kidney disease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الاهمية السريرية لقياس نسبة اليوريا والكرياتينين فى اللعاب للمرضي اللذين يعانون من امراض الكلي المزمنة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باسم سعيد عبد الباقى مشعل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</w:tr>
      <w:tr w:rsidR="009254D5" w:rsidTr="0043296D">
        <w:tc>
          <w:tcPr>
            <w:tcW w:w="567" w:type="dxa"/>
          </w:tcPr>
          <w:p w:rsidR="009254D5" w:rsidRPr="001E5D36" w:rsidRDefault="009254D5" w:rsidP="0043296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174</w:t>
            </w:r>
          </w:p>
        </w:tc>
        <w:tc>
          <w:tcPr>
            <w:tcW w:w="4679" w:type="dxa"/>
          </w:tcPr>
          <w:p w:rsidR="009254D5" w:rsidRDefault="009254D5" w:rsidP="0043296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bacterial sepsis and multiple organ failure in patients with liver cirrhosis</w:t>
            </w:r>
          </w:p>
        </w:tc>
        <w:tc>
          <w:tcPr>
            <w:tcW w:w="3827" w:type="dxa"/>
          </w:tcPr>
          <w:p w:rsidR="009254D5" w:rsidRDefault="009254D5" w:rsidP="0043296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العدوي البكتيرية وفشل الاعضاء المتعددة فى مرضي التليف الكبدي</w:t>
            </w:r>
          </w:p>
        </w:tc>
        <w:tc>
          <w:tcPr>
            <w:tcW w:w="1843" w:type="dxa"/>
          </w:tcPr>
          <w:p w:rsidR="009254D5" w:rsidRDefault="009254D5" w:rsidP="0043296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عمر فاروق فؤاد محمد</w:t>
            </w:r>
          </w:p>
        </w:tc>
        <w:tc>
          <w:tcPr>
            <w:tcW w:w="708" w:type="dxa"/>
          </w:tcPr>
          <w:p w:rsidR="009254D5" w:rsidRPr="001E5D36" w:rsidRDefault="009254D5" w:rsidP="0043296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</w:tr>
      <w:tr w:rsidR="009254D5" w:rsidTr="0043296D">
        <w:tc>
          <w:tcPr>
            <w:tcW w:w="567" w:type="dxa"/>
          </w:tcPr>
          <w:p w:rsidR="009254D5" w:rsidRPr="001E5D36" w:rsidRDefault="009254D5" w:rsidP="0043296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175</w:t>
            </w:r>
          </w:p>
        </w:tc>
        <w:tc>
          <w:tcPr>
            <w:tcW w:w="4679" w:type="dxa"/>
          </w:tcPr>
          <w:p w:rsidR="009254D5" w:rsidRDefault="009254D5" w:rsidP="0043296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Adding Silymarin to Combined therapy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(pegylated interferon+ribavirin) to decrease HCV viremia. Is it Benificial or Not?</w:t>
            </w:r>
          </w:p>
        </w:tc>
        <w:tc>
          <w:tcPr>
            <w:tcW w:w="3827" w:type="dxa"/>
          </w:tcPr>
          <w:p w:rsidR="009254D5" w:rsidRDefault="009254D5" w:rsidP="0043296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اضافة عقار سليمارين الي العلاج المركب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انترفيرون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+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ريبافيرين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لفيروس سي لخفض نسبة الفيروس فى الدم هل هو مفيد ام لا؟</w:t>
            </w:r>
          </w:p>
        </w:tc>
        <w:tc>
          <w:tcPr>
            <w:tcW w:w="1843" w:type="dxa"/>
          </w:tcPr>
          <w:p w:rsidR="009254D5" w:rsidRDefault="009254D5" w:rsidP="0043296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احمد محمد عبد الحميد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شقور</w:t>
            </w:r>
          </w:p>
        </w:tc>
        <w:tc>
          <w:tcPr>
            <w:tcW w:w="708" w:type="dxa"/>
          </w:tcPr>
          <w:p w:rsidR="009254D5" w:rsidRPr="001E5D36" w:rsidRDefault="009254D5" w:rsidP="0043296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2014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176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Possible Correlation between inflammation and bone mineral disorders in chronic kidney disease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فى العلاقه المحتملة بين علامات الالتهاب واضطرابات العظام المعدنية فى مرضي الفشل الكلوي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عبد الحميد زايد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177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Serum Fibroblast Growth Factor 23 (FGF23) as early indictor of mineral bone disease in Chronic Kidney Disease Patients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استخدام معامل النمو الفيبروبلاست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23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كعامل مبكر لاكتشاف امراض العظام فى مرضي القصور المزمن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ايناس عبد المنصف شهاب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</w:tr>
      <w:tr w:rsidR="009254D5" w:rsidTr="0043296D">
        <w:tc>
          <w:tcPr>
            <w:tcW w:w="567" w:type="dxa"/>
          </w:tcPr>
          <w:p w:rsidR="009254D5" w:rsidRPr="001E5D36" w:rsidRDefault="009254D5" w:rsidP="0043296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178</w:t>
            </w:r>
          </w:p>
        </w:tc>
        <w:tc>
          <w:tcPr>
            <w:tcW w:w="4679" w:type="dxa"/>
          </w:tcPr>
          <w:p w:rsidR="009254D5" w:rsidRDefault="009254D5" w:rsidP="0043296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Intrafamilial spread of Hepatitis C Virus in low socioeconomic population, Menoufiya Governorate</w:t>
            </w:r>
          </w:p>
        </w:tc>
        <w:tc>
          <w:tcPr>
            <w:tcW w:w="3827" w:type="dxa"/>
          </w:tcPr>
          <w:p w:rsidR="009254D5" w:rsidRDefault="009254D5" w:rsidP="0043296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انتشار فيروس التهاب الكبد سي داخل الاسر ذات المستوي المعيشي المنخفض فى محافظة المنوفية</w:t>
            </w:r>
          </w:p>
        </w:tc>
        <w:tc>
          <w:tcPr>
            <w:tcW w:w="1843" w:type="dxa"/>
          </w:tcPr>
          <w:p w:rsidR="009254D5" w:rsidRDefault="009254D5" w:rsidP="0043296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امير مكرم عبد المجيد المرزوقى</w:t>
            </w:r>
          </w:p>
        </w:tc>
        <w:tc>
          <w:tcPr>
            <w:tcW w:w="708" w:type="dxa"/>
          </w:tcPr>
          <w:p w:rsidR="009254D5" w:rsidRPr="001E5D36" w:rsidRDefault="009254D5" w:rsidP="0043296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</w:tr>
      <w:tr w:rsidR="009254D5" w:rsidTr="0043296D">
        <w:tc>
          <w:tcPr>
            <w:tcW w:w="567" w:type="dxa"/>
          </w:tcPr>
          <w:p w:rsidR="009254D5" w:rsidRPr="001E5D36" w:rsidRDefault="009254D5" w:rsidP="0043296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179</w:t>
            </w:r>
          </w:p>
        </w:tc>
        <w:tc>
          <w:tcPr>
            <w:tcW w:w="4679" w:type="dxa"/>
          </w:tcPr>
          <w:p w:rsidR="009254D5" w:rsidRDefault="009254D5" w:rsidP="0043296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Renal fibrosis</w:t>
            </w:r>
          </w:p>
        </w:tc>
        <w:tc>
          <w:tcPr>
            <w:tcW w:w="3827" w:type="dxa"/>
          </w:tcPr>
          <w:p w:rsidR="009254D5" w:rsidRDefault="009254D5" w:rsidP="0043296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التليف الكبدي</w:t>
            </w:r>
          </w:p>
        </w:tc>
        <w:tc>
          <w:tcPr>
            <w:tcW w:w="1843" w:type="dxa"/>
          </w:tcPr>
          <w:p w:rsidR="009254D5" w:rsidRPr="008952F5" w:rsidRDefault="009254D5" w:rsidP="0043296D">
            <w:pPr>
              <w:jc w:val="right"/>
              <w:rPr>
                <w:sz w:val="18"/>
                <w:szCs w:val="18"/>
              </w:rPr>
            </w:pPr>
            <w:r w:rsidRPr="008952F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مروه سعيد عبد السيد فوده</w:t>
            </w:r>
          </w:p>
        </w:tc>
        <w:tc>
          <w:tcPr>
            <w:tcW w:w="708" w:type="dxa"/>
          </w:tcPr>
          <w:p w:rsidR="009254D5" w:rsidRPr="001E5D36" w:rsidRDefault="009254D5" w:rsidP="0043296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Epidemiological Study of Patients on Regular Haemodialysis at Kafer El- Shekh Governorate-Egypt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وبااية لمرضي الاستصفاء الدموي المنتظم فى محافظة كفر الشيخ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محمد عبد التواب البزاوى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181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Prevalence of Urinary Tract Infection in Damietta Diabetic Patients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معدل انتشار عدوي الجهاز البولي فى مرضي السكري بدمياط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عماد الدين محمد عبد النبى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Mean Platelet Volume in Patients with Diabetic Nephropathy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متوسطة حجم الصفااح الدموية فى مرضي اعتلال الكلي السكري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نها محمد جمال دويدار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183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fetuin-a and bone mineral denisty in female patients with type 2 diabetes mellitus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فتوين ا وكثافة العظام فى الاناث المرضي بالداء السكري النوع الثاني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مياده محمد محمد عبد الرازق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184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Recent Advances In Immunosuppression For Kidney Transplantation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التطورات الحديثة فى تثبيط المناعة عند زراعة الكلي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نها شوقى عببد الفتاح المعتوق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</w:tr>
      <w:tr w:rsidR="009254D5" w:rsidTr="0043296D">
        <w:tc>
          <w:tcPr>
            <w:tcW w:w="567" w:type="dxa"/>
          </w:tcPr>
          <w:p w:rsidR="009254D5" w:rsidRPr="001E5D36" w:rsidRDefault="009254D5" w:rsidP="0043296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185</w:t>
            </w:r>
          </w:p>
        </w:tc>
        <w:tc>
          <w:tcPr>
            <w:tcW w:w="4679" w:type="dxa"/>
          </w:tcPr>
          <w:p w:rsidR="009254D5" w:rsidRDefault="009254D5" w:rsidP="0043296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the relation between serum sodium and the Model for End-Stage Liver Disease (MELD) score in patients with liver cirrhosis</w:t>
            </w:r>
          </w:p>
        </w:tc>
        <w:tc>
          <w:tcPr>
            <w:tcW w:w="3827" w:type="dxa"/>
          </w:tcPr>
          <w:p w:rsidR="009254D5" w:rsidRDefault="009254D5" w:rsidP="0043296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مدي ارتباط نسبة الصوديوم فى البلازما مع النموذج التقييمي لامواج الكبد المتاخرة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مجموع نقاط ميلد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مرضي التليف الكبدي</w:t>
            </w:r>
          </w:p>
        </w:tc>
        <w:tc>
          <w:tcPr>
            <w:tcW w:w="1843" w:type="dxa"/>
          </w:tcPr>
          <w:p w:rsidR="009254D5" w:rsidRDefault="009254D5" w:rsidP="0043296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الحميد عبد الحميد شتات</w:t>
            </w:r>
          </w:p>
        </w:tc>
        <w:tc>
          <w:tcPr>
            <w:tcW w:w="708" w:type="dxa"/>
          </w:tcPr>
          <w:p w:rsidR="009254D5" w:rsidRPr="001E5D36" w:rsidRDefault="009254D5" w:rsidP="0043296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186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Role Of Serum Apelin In Diabetic Patients With Retinopathy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الابيلين فى مصل الدم فى مرضي اعتلال الشبكية الناتج عن مرض السكري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امانى انور محمد سراج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</w:tr>
      <w:tr w:rsidR="009254D5" w:rsidTr="00C8295F">
        <w:tc>
          <w:tcPr>
            <w:tcW w:w="567" w:type="dxa"/>
          </w:tcPr>
          <w:p w:rsidR="009254D5" w:rsidRPr="001E5D36" w:rsidRDefault="009254D5" w:rsidP="00C8295F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187</w:t>
            </w:r>
          </w:p>
        </w:tc>
        <w:tc>
          <w:tcPr>
            <w:tcW w:w="4679" w:type="dxa"/>
          </w:tcPr>
          <w:p w:rsidR="009254D5" w:rsidRDefault="009254D5" w:rsidP="00C8295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epidemiological features of hepatitis D virus infection in HBsAg positive chronic hemodialysis patients.</w:t>
            </w:r>
          </w:p>
        </w:tc>
        <w:tc>
          <w:tcPr>
            <w:tcW w:w="3827" w:type="dxa"/>
          </w:tcPr>
          <w:p w:rsidR="009254D5" w:rsidRDefault="009254D5" w:rsidP="00C8295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السمات الوبااية للعدوى بفيروس الكبد في مرضى الاستصفاء الدموي المزمن المصابين بفيروس الكبد ب</w:t>
            </w:r>
          </w:p>
        </w:tc>
        <w:tc>
          <w:tcPr>
            <w:tcW w:w="1843" w:type="dxa"/>
          </w:tcPr>
          <w:p w:rsidR="009254D5" w:rsidRDefault="009254D5" w:rsidP="00C8295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كمال حامد دويدار</w:t>
            </w:r>
          </w:p>
        </w:tc>
        <w:tc>
          <w:tcPr>
            <w:tcW w:w="708" w:type="dxa"/>
          </w:tcPr>
          <w:p w:rsidR="009254D5" w:rsidRPr="001E5D36" w:rsidRDefault="009254D5" w:rsidP="00C8295F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189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Epigenetics meets haematology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علم ما فوق الموروثات في علم امراض الدم</w:t>
            </w:r>
          </w:p>
        </w:tc>
        <w:tc>
          <w:tcPr>
            <w:tcW w:w="1843" w:type="dxa"/>
          </w:tcPr>
          <w:p w:rsidR="009254D5" w:rsidRPr="005E6073" w:rsidRDefault="009254D5" w:rsidP="00170B07">
            <w:pPr>
              <w:jc w:val="right"/>
              <w:rPr>
                <w:sz w:val="18"/>
                <w:szCs w:val="18"/>
              </w:rPr>
            </w:pPr>
            <w:r w:rsidRPr="005E607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محمد صبحي عوض الله الهوارى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</w:tr>
      <w:tr w:rsidR="009254D5" w:rsidTr="00C8295F">
        <w:tc>
          <w:tcPr>
            <w:tcW w:w="567" w:type="dxa"/>
          </w:tcPr>
          <w:p w:rsidR="009254D5" w:rsidRPr="001E5D36" w:rsidRDefault="009254D5" w:rsidP="00C8295F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679" w:type="dxa"/>
          </w:tcPr>
          <w:p w:rsidR="009254D5" w:rsidRDefault="009254D5" w:rsidP="00C8295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New Strategies in Management of Diabetes Mellitus</w:t>
            </w:r>
          </w:p>
        </w:tc>
        <w:tc>
          <w:tcPr>
            <w:tcW w:w="3827" w:type="dxa"/>
          </w:tcPr>
          <w:p w:rsidR="009254D5" w:rsidRDefault="009254D5" w:rsidP="00C8295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الاتجاهات الجديدة فى علاج مرضي السكر</w:t>
            </w:r>
          </w:p>
        </w:tc>
        <w:tc>
          <w:tcPr>
            <w:tcW w:w="1843" w:type="dxa"/>
          </w:tcPr>
          <w:p w:rsidR="009254D5" w:rsidRDefault="009254D5" w:rsidP="00C8295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حمدى السيد القصاص</w:t>
            </w:r>
          </w:p>
        </w:tc>
        <w:tc>
          <w:tcPr>
            <w:tcW w:w="708" w:type="dxa"/>
          </w:tcPr>
          <w:p w:rsidR="009254D5" w:rsidRPr="001E5D36" w:rsidRDefault="009254D5" w:rsidP="00C8295F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191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possible relation between peripheral arterial stiffness and residual renal function in chronic haemodialysis patients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في العلاقة بين تصلب الشرايين الطرفية و الوظيفية المتبقية للكلى في المرضى المعاشين على الغسيل الدموي المتكرر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سامى عبد الرحيم دراز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192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serum 25-hydroxyvitamin D in critically ill patients with acute kidney injury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هيدروكسي فيتامين د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25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مصل مرضى الحالات الحرجة الذين يعانون من اصابة الكلى الحادة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محمود محمد سليمان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193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Urinary-Interleukin-18 (u-IL-18) as an Early Biomarker of Post-Operative Acute Kidney Injury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استخدام الانترليوكين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(18)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البولي للتنبوء بالفشل الكلوي الحاد في المرضى بعد العمليات الجراحية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عزه عبد المنصف جمعه احمد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195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Beta cell plasticity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مطاوعة خلايا بيتا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الوهاب فرحات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196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iron in Diabetes mellitus and its complications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عنصر الحديد فى مرض الكر ومضاعفاته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على تصر ابراهيم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</w:tr>
      <w:tr w:rsidR="009254D5" w:rsidTr="00C8295F">
        <w:tc>
          <w:tcPr>
            <w:tcW w:w="567" w:type="dxa"/>
          </w:tcPr>
          <w:p w:rsidR="009254D5" w:rsidRPr="001E5D36" w:rsidRDefault="009254D5" w:rsidP="00C8295F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197</w:t>
            </w:r>
          </w:p>
        </w:tc>
        <w:tc>
          <w:tcPr>
            <w:tcW w:w="4679" w:type="dxa"/>
          </w:tcPr>
          <w:p w:rsidR="009254D5" w:rsidRDefault="009254D5" w:rsidP="00C8295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Prevalence Of End Stage Renal Disease In Menoufia Governorate</w:t>
            </w:r>
          </w:p>
        </w:tc>
        <w:tc>
          <w:tcPr>
            <w:tcW w:w="3827" w:type="dxa"/>
          </w:tcPr>
          <w:p w:rsidR="009254D5" w:rsidRDefault="009254D5" w:rsidP="00C8295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معدل انتشار مرض الفشل الكلوي المزمن فى محافظة المنوفية</w:t>
            </w:r>
          </w:p>
        </w:tc>
        <w:tc>
          <w:tcPr>
            <w:tcW w:w="1843" w:type="dxa"/>
          </w:tcPr>
          <w:p w:rsidR="009254D5" w:rsidRDefault="009254D5" w:rsidP="00C8295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عبد المنعم محمد سليم</w:t>
            </w:r>
          </w:p>
        </w:tc>
        <w:tc>
          <w:tcPr>
            <w:tcW w:w="708" w:type="dxa"/>
          </w:tcPr>
          <w:p w:rsidR="009254D5" w:rsidRPr="001E5D36" w:rsidRDefault="009254D5" w:rsidP="00C8295F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</w:tr>
      <w:tr w:rsidR="009254D5" w:rsidTr="00C8295F">
        <w:tc>
          <w:tcPr>
            <w:tcW w:w="567" w:type="dxa"/>
          </w:tcPr>
          <w:p w:rsidR="009254D5" w:rsidRPr="001E5D36" w:rsidRDefault="009254D5" w:rsidP="00C8295F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198</w:t>
            </w:r>
          </w:p>
        </w:tc>
        <w:tc>
          <w:tcPr>
            <w:tcW w:w="4679" w:type="dxa"/>
          </w:tcPr>
          <w:p w:rsidR="009254D5" w:rsidRDefault="009254D5" w:rsidP="00C8295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Prevalence of End Stage Renal Disease in Assiut Governorate</w:t>
            </w:r>
          </w:p>
        </w:tc>
        <w:tc>
          <w:tcPr>
            <w:tcW w:w="3827" w:type="dxa"/>
          </w:tcPr>
          <w:p w:rsidR="009254D5" w:rsidRDefault="009254D5" w:rsidP="00C8295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معدل انتشار مرض الفشل الكلوي فى محافظة اسيوط</w:t>
            </w:r>
          </w:p>
        </w:tc>
        <w:tc>
          <w:tcPr>
            <w:tcW w:w="1843" w:type="dxa"/>
          </w:tcPr>
          <w:p w:rsidR="009254D5" w:rsidRDefault="009254D5" w:rsidP="00C8295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بولس ناجح بشرى</w:t>
            </w:r>
          </w:p>
        </w:tc>
        <w:tc>
          <w:tcPr>
            <w:tcW w:w="708" w:type="dxa"/>
          </w:tcPr>
          <w:p w:rsidR="009254D5" w:rsidRPr="001E5D36" w:rsidRDefault="009254D5" w:rsidP="00C8295F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</w:tr>
      <w:tr w:rsidR="009254D5" w:rsidTr="00C8295F">
        <w:tc>
          <w:tcPr>
            <w:tcW w:w="567" w:type="dxa"/>
          </w:tcPr>
          <w:p w:rsidR="009254D5" w:rsidRPr="001E5D36" w:rsidRDefault="009254D5" w:rsidP="00C8295F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199</w:t>
            </w:r>
          </w:p>
        </w:tc>
        <w:tc>
          <w:tcPr>
            <w:tcW w:w="4679" w:type="dxa"/>
          </w:tcPr>
          <w:p w:rsidR="009254D5" w:rsidRDefault="009254D5" w:rsidP="00C8295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Toll- Like Receptors: From Bench To Bedside</w:t>
            </w:r>
          </w:p>
        </w:tc>
        <w:tc>
          <w:tcPr>
            <w:tcW w:w="3827" w:type="dxa"/>
          </w:tcPr>
          <w:p w:rsidR="009254D5" w:rsidRDefault="009254D5" w:rsidP="00C8295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مستقبلات شبيهة التول من الدراسات البحثية الى التطبيقات الاكلينيكية</w:t>
            </w:r>
          </w:p>
        </w:tc>
        <w:tc>
          <w:tcPr>
            <w:tcW w:w="1843" w:type="dxa"/>
          </w:tcPr>
          <w:p w:rsidR="009254D5" w:rsidRDefault="009254D5" w:rsidP="00C8295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شيماء سمير محمد السيد</w:t>
            </w:r>
          </w:p>
        </w:tc>
        <w:tc>
          <w:tcPr>
            <w:tcW w:w="708" w:type="dxa"/>
          </w:tcPr>
          <w:p w:rsidR="009254D5" w:rsidRPr="001E5D36" w:rsidRDefault="009254D5" w:rsidP="00C8295F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</w:tr>
      <w:tr w:rsidR="009254D5" w:rsidTr="00C8295F">
        <w:tc>
          <w:tcPr>
            <w:tcW w:w="567" w:type="dxa"/>
          </w:tcPr>
          <w:p w:rsidR="009254D5" w:rsidRPr="001E5D36" w:rsidRDefault="009254D5" w:rsidP="00C8295F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679" w:type="dxa"/>
          </w:tcPr>
          <w:p w:rsidR="009254D5" w:rsidRDefault="009254D5" w:rsidP="00C8295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Peripartum Acute Kidney Injury</w:t>
            </w:r>
          </w:p>
        </w:tc>
        <w:tc>
          <w:tcPr>
            <w:tcW w:w="3827" w:type="dxa"/>
          </w:tcPr>
          <w:p w:rsidR="009254D5" w:rsidRDefault="009254D5" w:rsidP="00C8295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القصور الكلوي الحاد اثناء الفترة المحيطة بالولادة</w:t>
            </w:r>
          </w:p>
        </w:tc>
        <w:tc>
          <w:tcPr>
            <w:tcW w:w="1843" w:type="dxa"/>
          </w:tcPr>
          <w:p w:rsidR="009254D5" w:rsidRDefault="009254D5" w:rsidP="00C8295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منى محمد اليمانى النجار</w:t>
            </w:r>
          </w:p>
        </w:tc>
        <w:tc>
          <w:tcPr>
            <w:tcW w:w="708" w:type="dxa"/>
          </w:tcPr>
          <w:p w:rsidR="009254D5" w:rsidRPr="001E5D36" w:rsidRDefault="009254D5" w:rsidP="00C8295F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The Echocardiographic Changes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Among Adult Patients On Maintenance Hemodialysis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دراسة تغيرات تخطيط صدى القلب بين مرضى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الاستصفاء الدموى الداام البالغين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فهيم سلامه فهيم سلامه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202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osteoporosis in chronic liver disease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هشاشة العظام فى امراض الكبد المزمنة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توفيق ابراهيم مرعى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203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Serum High Sensitive Cardiac Troponin-T as a Significant Biomarker of Left Ventricular Diastolic Dysfunction in Subjects with Non-Diabetic Chronic Kidney Disease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تروبونين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 عالى الحساسية كعلامة بيولوجية للخلل الانبساطى فى البطين الايسر فى مرضى الكلى المزمنة غير المصابين بمرض البول السكرى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انور على محمد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204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anti thrombin III level in diabetic patients with HCV infection with or without retinopathy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مضاد الثرومبين الثالث في مرضى السكري مع عدوى الالتهاب الكبدي بفيروس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ظل وجود او عدم وجود اعتلال الشبكية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عماد فوزى العدوى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205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Primary, Secondary And Tertiary Prevention Of Type 1 Diabetes Mellitus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الوقاية من داء السكري النوع الاول في مراحلها الاولية و الثانوية و الثالثية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سامى منصور زكى حجاج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206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Prediction and Assessment of Oesophegeal Varices in Patients with Chronic Liver Disease by Simple Laboratory and Ultrasonic tools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اكتشاف و تقييم دوالي المرا في مرضى الكبد المزمن بالوساال المعملية البسيطة و الموجات الفوق صوتية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ايهاب محمد المغاورى الصعيدى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207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Comparison between different lines of treatment of typhoid fever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بين الخطوط العلاجية المختلفة لعلاج حمى التيفود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اسماء محمد موسى نصر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Exosomes: clinical implications and therapeutic potentials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الاكسوسوم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التطبيقات الاكلينيكيه و البوادر العلاجيه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الحسينى سعد عطا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209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How The Patients Catch HCV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كيف تتم الاصابة بالالتهاب الكبدي الفيروسي سي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كمال عبد المحسن محمد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serum prolactin level in patients with hcv related thrombocytopenia 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هرمون البرولاكتين في مصل مرضى نقص نسبة الصفيحات الدموية نتيجة الفيروس الكبدي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ولاء متولى عبد المجيد الغريانى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211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Diabetic Nephropathy among Diabetic patients attending El Mahalla General Hospital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اعتلال الكلية السكري في مرضى السكر المترددين على مستشفى المحلة العام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 توكل ادم نعمان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212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Relationship Between Thyroid Hormone Levels and Severity of HBV and HCV Related Liver Cirrhosis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العلاقة بين مستويات هرمون الغدة الدرقية و درجة تشمع الكبد الناتج عن الالتهاب الكبدي الفيروسي بي و سي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رياض العشماوى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213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Measurement of Waist Circumference as A screening Tool For Type 2 Diabetes Mellitus in Females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قياس محيط الخصر كاداة فحص لتشخيص مرضى السكري من النوع الثاني عند السيدات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مصطفى حمدان عبد العال الغنام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</w:tr>
      <w:tr w:rsidR="009254D5" w:rsidTr="00C8295F">
        <w:tc>
          <w:tcPr>
            <w:tcW w:w="567" w:type="dxa"/>
          </w:tcPr>
          <w:p w:rsidR="009254D5" w:rsidRPr="001E5D36" w:rsidRDefault="009254D5" w:rsidP="00C8295F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214</w:t>
            </w:r>
          </w:p>
        </w:tc>
        <w:tc>
          <w:tcPr>
            <w:tcW w:w="4679" w:type="dxa"/>
          </w:tcPr>
          <w:p w:rsidR="009254D5" w:rsidRDefault="009254D5" w:rsidP="00C8295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Apelin Serum Levels in patients with Hepatitis C virus Chronic Liver Disease</w:t>
            </w:r>
          </w:p>
        </w:tc>
        <w:tc>
          <w:tcPr>
            <w:tcW w:w="3827" w:type="dxa"/>
          </w:tcPr>
          <w:p w:rsidR="009254D5" w:rsidRDefault="009254D5" w:rsidP="00C8295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مستويات الابيلين في المرضى المصابون بالالتهاب الكبدي نتيجة الفيروس الكبدي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9254D5" w:rsidRDefault="009254D5" w:rsidP="00C8295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مصطفى بكرى حامد عطا</w:t>
            </w:r>
          </w:p>
        </w:tc>
        <w:tc>
          <w:tcPr>
            <w:tcW w:w="708" w:type="dxa"/>
          </w:tcPr>
          <w:p w:rsidR="009254D5" w:rsidRPr="001E5D36" w:rsidRDefault="009254D5" w:rsidP="00C8295F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215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Vitamin D deficiency and CD4+CD28null T cells and their relation to atherosclerosis in chronic kidney disease patients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نقص فيتامين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و الخلايا الليمفاوية الحاملة ل سي دي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و الغير حاملة ل سي دي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28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وعلاقتهما بتصلب الشرايين في مرضى الكلى المزمن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 حلمى متولى حسانين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216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Angiogenesis in Liver Cirrhosis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عملية تكون الاوعية ال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\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موية الجديدة في التليف الكبدي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اسامه ابراهيم عوف ابراهيم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217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Serum Monocyte Chemoattractant Protein-1 as a potential tumor marker for Hepatocellular Carcinoma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بروتين واحد الجاذب الكيمااي للخلايا الاولية بالدم كدليل محتمل على اكتشاف اورام الكبد الاولية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شعبان محمد الشرقاوى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218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CD4+CD28null T cells and its Relation to Atherosclerosis in Chronic Kidney Disease Patients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الخلايا الليمفاوية الحاملة ل سي دي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والغير حاملة ل سي دي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28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وعلاقتها بتصلب الشرايين في مرضى الكلى المزمن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اميره عبد الحميد شرف الدين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219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Beta Cell Plasticity and Its Relation to Diabetic Dyslipidemia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لادونة خلايا بيتا وعلاقتها باختلال مستوى الدهون بالدم في داء السكري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ابراهيم صالح ابراهيم بكير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220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vitamin d in endocrinal diseases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دور فيتامين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امراض الغدد الصماء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رضا حلمى السعيد محمد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CD25 in patients with hepatitis C liver cirrhosis and hepatocellular carcinoma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تقييم سي دى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25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مرضى فيروس الكبد سي الذين يعانون من تشمع الكبد وسرطان الكبد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على شعبان على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</w:tr>
      <w:tr w:rsidR="009254D5" w:rsidTr="00C8295F">
        <w:tc>
          <w:tcPr>
            <w:tcW w:w="567" w:type="dxa"/>
          </w:tcPr>
          <w:p w:rsidR="009254D5" w:rsidRPr="001E5D36" w:rsidRDefault="009254D5" w:rsidP="00C8295F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4679" w:type="dxa"/>
          </w:tcPr>
          <w:p w:rsidR="009254D5" w:rsidRDefault="009254D5" w:rsidP="00C8295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value of urinary alpha tumour necrosis factor as an early predictor of diabetic nephropathy</w:t>
            </w:r>
          </w:p>
        </w:tc>
        <w:tc>
          <w:tcPr>
            <w:tcW w:w="3827" w:type="dxa"/>
          </w:tcPr>
          <w:p w:rsidR="009254D5" w:rsidRDefault="009254D5" w:rsidP="00C8295F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إمكانية التنبؤ المبكر بالاصابة باعتلال الكلى السكري عن طريق قياس مستوى معامل نخر الورم ألفا فى البول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طريق قياس مستوى معامل نخر الورم ألفا في البوللوبل</w:t>
            </w:r>
          </w:p>
        </w:tc>
        <w:tc>
          <w:tcPr>
            <w:tcW w:w="1843" w:type="dxa"/>
          </w:tcPr>
          <w:p w:rsidR="009254D5" w:rsidRDefault="009254D5" w:rsidP="00C8295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المحسن عبد المنصف واصل</w:t>
            </w:r>
          </w:p>
        </w:tc>
        <w:tc>
          <w:tcPr>
            <w:tcW w:w="708" w:type="dxa"/>
          </w:tcPr>
          <w:p w:rsidR="009254D5" w:rsidRPr="001E5D36" w:rsidRDefault="009254D5" w:rsidP="00C8295F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223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Subclinical Endocrine Disorders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امراض الغدد الصماء دون الاكلينيكية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ابراهيم صلاح محمد عطيه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224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Measurement of Waist Circumference as screening Tool for Type 2 Diabetes Mellitus in males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قياس محيط الخصر كاداة فحص لتشخيص مرضى السكري من النوع الثاني عند الرجال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هانى محمد عبد الدايم عبد السلام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225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Relation between Apelin and Portal Hemodynamics in Patients with Liver Cirrhosis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علاقة الابيلين بديناميكية الدم في الوريد البابي في مرضى التليف الكبدي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السيد سعيد النجار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</w:tr>
      <w:tr w:rsidR="009254D5" w:rsidTr="00C8295F">
        <w:tc>
          <w:tcPr>
            <w:tcW w:w="567" w:type="dxa"/>
          </w:tcPr>
          <w:p w:rsidR="009254D5" w:rsidRPr="001E5D36" w:rsidRDefault="009254D5" w:rsidP="00C8295F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4679" w:type="dxa"/>
          </w:tcPr>
          <w:p w:rsidR="009254D5" w:rsidRDefault="009254D5" w:rsidP="00C8295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Microalbuminuria and Diabetic Nephropathy</w:t>
            </w:r>
          </w:p>
        </w:tc>
        <w:tc>
          <w:tcPr>
            <w:tcW w:w="3827" w:type="dxa"/>
          </w:tcPr>
          <w:p w:rsidR="009254D5" w:rsidRDefault="009254D5" w:rsidP="00C8295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ارتشاح الزلال الدقيق وتاثر الكلى في مرضى البول السكري</w:t>
            </w:r>
          </w:p>
        </w:tc>
        <w:tc>
          <w:tcPr>
            <w:tcW w:w="1843" w:type="dxa"/>
          </w:tcPr>
          <w:p w:rsidR="009254D5" w:rsidRDefault="009254D5" w:rsidP="00C8295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طارق معوض مصيلحى زياده</w:t>
            </w:r>
          </w:p>
        </w:tc>
        <w:tc>
          <w:tcPr>
            <w:tcW w:w="708" w:type="dxa"/>
          </w:tcPr>
          <w:p w:rsidR="009254D5" w:rsidRPr="001E5D36" w:rsidRDefault="009254D5" w:rsidP="00C8295F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227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Metabolic Syndrome Associated Arthropathy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ارتباط المتلازمة الاستقلابية بامراض المفاصل المزمنة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عبد الحكم احمد العسكرى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</w:tr>
      <w:tr w:rsidR="009254D5" w:rsidTr="00C8295F">
        <w:tc>
          <w:tcPr>
            <w:tcW w:w="567" w:type="dxa"/>
          </w:tcPr>
          <w:p w:rsidR="009254D5" w:rsidRPr="001E5D36" w:rsidRDefault="009254D5" w:rsidP="00C8295F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228</w:t>
            </w:r>
          </w:p>
        </w:tc>
        <w:tc>
          <w:tcPr>
            <w:tcW w:w="4679" w:type="dxa"/>
          </w:tcPr>
          <w:p w:rsidR="009254D5" w:rsidRDefault="009254D5" w:rsidP="00C8295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Serotonin Level in Hepatocellular Carcinoma</w:t>
            </w:r>
          </w:p>
        </w:tc>
        <w:tc>
          <w:tcPr>
            <w:tcW w:w="3827" w:type="dxa"/>
          </w:tcPr>
          <w:p w:rsidR="009254D5" w:rsidRDefault="009254D5" w:rsidP="00C8295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معدل السبروتونين في مرضى سرطان الكبد</w:t>
            </w:r>
          </w:p>
        </w:tc>
        <w:tc>
          <w:tcPr>
            <w:tcW w:w="1843" w:type="dxa"/>
          </w:tcPr>
          <w:p w:rsidR="009254D5" w:rsidRDefault="009254D5" w:rsidP="00C8295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هند جلال على عطيه</w:t>
            </w:r>
          </w:p>
        </w:tc>
        <w:tc>
          <w:tcPr>
            <w:tcW w:w="708" w:type="dxa"/>
          </w:tcPr>
          <w:p w:rsidR="009254D5" w:rsidRPr="001E5D36" w:rsidRDefault="009254D5" w:rsidP="00C8295F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229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role of stem cells in liver diseases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الخلايا الجذعية في امراض الكبد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مصطفى مختار الشناوي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230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Chemical Endocrinal Disruptors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تاثير المواد الكيميااية فى اختلال الغدد الصماء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تحيه مسعد عبد العزيز نوار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231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Association of secondary hyperparathyroidism with hemoglobin level in patient with chronic kidney disease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ارتباط النشاط الثانوى للغدة جارالدرقية مع مستوى الهيموجلوبين فى مرضى الفشل الكلوى المزمن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فاتن عباس محمد السيد عامر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232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Relationship Between Plasma Vitamin C Level And Some Inflammatory Markers In Patients On Regular Hemodialysis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العلاقة بين مستوى فيتامين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مصل الدم وبعض علامات الالتهابات فى مرضى الاستصفاء الدموى المنتظم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يوسف زكريا الشرقاوى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</w:tr>
      <w:tr w:rsidR="009254D5" w:rsidTr="00C8295F">
        <w:tc>
          <w:tcPr>
            <w:tcW w:w="567" w:type="dxa"/>
          </w:tcPr>
          <w:p w:rsidR="009254D5" w:rsidRPr="001E5D36" w:rsidRDefault="009254D5" w:rsidP="00C8295F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233</w:t>
            </w:r>
          </w:p>
        </w:tc>
        <w:tc>
          <w:tcPr>
            <w:tcW w:w="4679" w:type="dxa"/>
          </w:tcPr>
          <w:p w:rsidR="009254D5" w:rsidRDefault="009254D5" w:rsidP="00C8295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the incidence of minimal hepatic encephalopathy in patients with liver cirrhosis</w:t>
            </w:r>
          </w:p>
        </w:tc>
        <w:tc>
          <w:tcPr>
            <w:tcW w:w="3827" w:type="dxa"/>
          </w:tcPr>
          <w:p w:rsidR="009254D5" w:rsidRDefault="009254D5" w:rsidP="00C8295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حدوث الحد الادنى من اعتلال الدماغ الكبدي في المرضى الذين يعانون من تشمع الكبد</w:t>
            </w:r>
          </w:p>
        </w:tc>
        <w:tc>
          <w:tcPr>
            <w:tcW w:w="1843" w:type="dxa"/>
          </w:tcPr>
          <w:p w:rsidR="009254D5" w:rsidRDefault="009254D5" w:rsidP="00C8295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احمد عبد السلام</w:t>
            </w:r>
          </w:p>
        </w:tc>
        <w:tc>
          <w:tcPr>
            <w:tcW w:w="708" w:type="dxa"/>
          </w:tcPr>
          <w:p w:rsidR="009254D5" w:rsidRPr="001E5D36" w:rsidRDefault="009254D5" w:rsidP="00C8295F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234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Systemic lupus erythematosus as a blood disease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الذابة الحمراء كمرض من امراض الدم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نرمين محمد عبد النبي ابراهيم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235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Serotonin Level in Liver Cirrhosis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معدل السيروتونن في مرضى التليف الكبدي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سماح منصور حامد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236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Insulin like Growth Factor1 as a marker of severity of liver cirrhosis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معامل النمو شبيه الانسولين كدلالة علي تشمع الكبد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اسلام فرج عبد النبى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237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Artritis in Type 2 Diabetes Mellitus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التهاب المفاصل فى مرضي الداء السكري النوع الثاني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 السيد فتح الله حسن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</w:tr>
      <w:tr w:rsidR="009254D5" w:rsidTr="00C8295F">
        <w:tc>
          <w:tcPr>
            <w:tcW w:w="567" w:type="dxa"/>
          </w:tcPr>
          <w:p w:rsidR="009254D5" w:rsidRPr="001E5D36" w:rsidRDefault="009254D5" w:rsidP="00C8295F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238</w:t>
            </w:r>
          </w:p>
        </w:tc>
        <w:tc>
          <w:tcPr>
            <w:tcW w:w="4679" w:type="dxa"/>
          </w:tcPr>
          <w:p w:rsidR="009254D5" w:rsidRDefault="009254D5" w:rsidP="00C8295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Predictors of Persistent Hyperparathyrodism in Renal Transplant Recipient</w:t>
            </w:r>
          </w:p>
        </w:tc>
        <w:tc>
          <w:tcPr>
            <w:tcW w:w="3827" w:type="dxa"/>
          </w:tcPr>
          <w:p w:rsidR="009254D5" w:rsidRDefault="009254D5" w:rsidP="00C8295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تنبا الازدياد المستمر للغده الجاردرقيه بالمرضي المتلقين لسرع الكلي</w:t>
            </w:r>
          </w:p>
        </w:tc>
        <w:tc>
          <w:tcPr>
            <w:tcW w:w="1843" w:type="dxa"/>
          </w:tcPr>
          <w:p w:rsidR="009254D5" w:rsidRDefault="009254D5" w:rsidP="00C8295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شحات عبد الظاهر سعد</w:t>
            </w:r>
          </w:p>
        </w:tc>
        <w:tc>
          <w:tcPr>
            <w:tcW w:w="708" w:type="dxa"/>
          </w:tcPr>
          <w:p w:rsidR="009254D5" w:rsidRPr="001E5D36" w:rsidRDefault="009254D5" w:rsidP="00C8295F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</w:tr>
      <w:tr w:rsidR="009254D5" w:rsidTr="00C8295F">
        <w:tc>
          <w:tcPr>
            <w:tcW w:w="567" w:type="dxa"/>
          </w:tcPr>
          <w:p w:rsidR="009254D5" w:rsidRPr="001E5D36" w:rsidRDefault="009254D5" w:rsidP="00C8295F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238</w:t>
            </w:r>
          </w:p>
        </w:tc>
        <w:tc>
          <w:tcPr>
            <w:tcW w:w="4679" w:type="dxa"/>
          </w:tcPr>
          <w:p w:rsidR="009254D5" w:rsidRDefault="009254D5" w:rsidP="00C8295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Predictors of Persistent Hyperparathyrodism in Renal Transplant Recipient</w:t>
            </w:r>
          </w:p>
        </w:tc>
        <w:tc>
          <w:tcPr>
            <w:tcW w:w="3827" w:type="dxa"/>
          </w:tcPr>
          <w:p w:rsidR="009254D5" w:rsidRDefault="009254D5" w:rsidP="00C8295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تنبا الازدياد المستمر للغده الجاردرقيه بالمرضي المتلقين لسرع الكلي</w:t>
            </w:r>
          </w:p>
        </w:tc>
        <w:tc>
          <w:tcPr>
            <w:tcW w:w="1843" w:type="dxa"/>
          </w:tcPr>
          <w:p w:rsidR="009254D5" w:rsidRDefault="009254D5" w:rsidP="00C8295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شحات عبد الظاهر سعد</w:t>
            </w:r>
          </w:p>
        </w:tc>
        <w:tc>
          <w:tcPr>
            <w:tcW w:w="708" w:type="dxa"/>
          </w:tcPr>
          <w:p w:rsidR="009254D5" w:rsidRPr="001E5D36" w:rsidRDefault="009254D5" w:rsidP="00C8295F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</w:tr>
      <w:tr w:rsidR="009254D5" w:rsidTr="00C8295F">
        <w:tc>
          <w:tcPr>
            <w:tcW w:w="567" w:type="dxa"/>
          </w:tcPr>
          <w:p w:rsidR="009254D5" w:rsidRPr="001E5D36" w:rsidRDefault="009254D5" w:rsidP="00C8295F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239</w:t>
            </w:r>
          </w:p>
        </w:tc>
        <w:tc>
          <w:tcPr>
            <w:tcW w:w="4679" w:type="dxa"/>
          </w:tcPr>
          <w:p w:rsidR="009254D5" w:rsidRDefault="009254D5" w:rsidP="00C8295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Sex Hormones In Hepatocellular Carcinoma</w:t>
            </w:r>
          </w:p>
        </w:tc>
        <w:tc>
          <w:tcPr>
            <w:tcW w:w="3827" w:type="dxa"/>
          </w:tcPr>
          <w:p w:rsidR="009254D5" w:rsidRDefault="009254D5" w:rsidP="00C8295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الهرمونات الجنسية فى سرطان الخلايا الكبدية</w:t>
            </w:r>
          </w:p>
        </w:tc>
        <w:tc>
          <w:tcPr>
            <w:tcW w:w="1843" w:type="dxa"/>
          </w:tcPr>
          <w:p w:rsidR="009254D5" w:rsidRDefault="009254D5" w:rsidP="00C8295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غالى جمال سعد ميخاايل</w:t>
            </w:r>
          </w:p>
        </w:tc>
        <w:tc>
          <w:tcPr>
            <w:tcW w:w="708" w:type="dxa"/>
          </w:tcPr>
          <w:p w:rsidR="009254D5" w:rsidRPr="001E5D36" w:rsidRDefault="009254D5" w:rsidP="00C8295F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Prevalence of stress emia Among critically Ill Patients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معدل انتشار ارتفاع السكر الاجهادي بين مرضي الحالات الحرجة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الله محمد على الفلافلى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241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Prevalence of end stage renal disease patients on regular hemodialysis in beheira governorate-egypt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معدل انتشار مرض الفشل الكلوى المزمن لمرضى الاستصفاء الدموى المنتظم فى محافظة النحيرة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مصر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الرحمن فتحى مصطفي محمد حموده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242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Paraoxonase 1 Enzyme Activity In Rheumatoid Arthritis Patients: Association With Carotid Artery Intimal Medial Thickness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نشاط انزيم بارا اوكسونيز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فى مرضى التهاب المفاصل الرثيانى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روماتويد المفاصل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وعلاقته بسمك بطانة الشريان السباتى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على محمد على الخولى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243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Inflammasomopathies : A New Insight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اعتلالات الانفلاماسوم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راية جديدة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فوزى عبد الفتبح الشيخ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ofthyroid disturbance in diabetic and non-diabetic chronic kidney disease patients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دراست خهم نشاط انغدة اندرقيت في مرضي الاعتلال انكهوي انمزمن انمصابين وانغير مصابين بمرض انبول انسكري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هيثم رضا صدقى بدر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</w:tr>
      <w:tr w:rsidR="009254D5" w:rsidTr="00694934">
        <w:tc>
          <w:tcPr>
            <w:tcW w:w="567" w:type="dxa"/>
          </w:tcPr>
          <w:p w:rsidR="009254D5" w:rsidRPr="001E5D36" w:rsidRDefault="009254D5" w:rsidP="00694934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245</w:t>
            </w:r>
          </w:p>
        </w:tc>
        <w:tc>
          <w:tcPr>
            <w:tcW w:w="4679" w:type="dxa"/>
          </w:tcPr>
          <w:p w:rsidR="009254D5" w:rsidRDefault="009254D5" w:rsidP="0069493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Serum Chemerin in Nephropathy of Type 2 Diabetes</w:t>
            </w:r>
          </w:p>
        </w:tc>
        <w:tc>
          <w:tcPr>
            <w:tcW w:w="3827" w:type="dxa"/>
          </w:tcPr>
          <w:p w:rsidR="009254D5" w:rsidRDefault="009254D5" w:rsidP="0069493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انعلاقت بين انكيماريه في مصم اندو والاعتلال انكهوى في مرض انسكرى مه انىوع انثاوي</w:t>
            </w:r>
          </w:p>
        </w:tc>
        <w:tc>
          <w:tcPr>
            <w:tcW w:w="1843" w:type="dxa"/>
          </w:tcPr>
          <w:p w:rsidR="009254D5" w:rsidRDefault="009254D5" w:rsidP="0069493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مايسه نبيل محمد بيومى</w:t>
            </w:r>
          </w:p>
        </w:tc>
        <w:tc>
          <w:tcPr>
            <w:tcW w:w="708" w:type="dxa"/>
          </w:tcPr>
          <w:p w:rsidR="009254D5" w:rsidRPr="001E5D36" w:rsidRDefault="009254D5" w:rsidP="00694934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246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Urinary Albumin to Creatinine Ratio as an Early Predictor of Diabetic Nephropathy in Type 2 Diabetic Patients at Boolak Eldakrory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نشبة مشتوى الزلال الى مشتوى الكرياتنين في البول كناشر مبكر لاعتلال الكلى الشكري في مرضى الشكري من النوع الثاني بمشتفىى وولا الككرررى بمحافظة الجيزة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اسماء احمد محمد السحيمى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</w:tr>
      <w:tr w:rsidR="009254D5" w:rsidTr="00694934">
        <w:tc>
          <w:tcPr>
            <w:tcW w:w="567" w:type="dxa"/>
          </w:tcPr>
          <w:p w:rsidR="009254D5" w:rsidRPr="001E5D36" w:rsidRDefault="009254D5" w:rsidP="00694934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247</w:t>
            </w:r>
          </w:p>
        </w:tc>
        <w:tc>
          <w:tcPr>
            <w:tcW w:w="4679" w:type="dxa"/>
          </w:tcPr>
          <w:p w:rsidR="009254D5" w:rsidRDefault="009254D5" w:rsidP="0069493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Intrafamilial spread of hepatitis C Virus in rural areas in Menoufia Governorate.</w:t>
            </w:r>
          </w:p>
        </w:tc>
        <w:tc>
          <w:tcPr>
            <w:tcW w:w="3827" w:type="dxa"/>
          </w:tcPr>
          <w:p w:rsidR="009254D5" w:rsidRDefault="009254D5" w:rsidP="0069493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انتشار فيروس التهاب الكبد سي داخل الاسر بالمناطق الريفية بمحافظة المنوفية</w:t>
            </w:r>
          </w:p>
        </w:tc>
        <w:tc>
          <w:tcPr>
            <w:tcW w:w="1843" w:type="dxa"/>
          </w:tcPr>
          <w:p w:rsidR="009254D5" w:rsidRDefault="009254D5" w:rsidP="0069493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سهام عبد الرحمن محمد ابو غزال</w:t>
            </w:r>
          </w:p>
        </w:tc>
        <w:tc>
          <w:tcPr>
            <w:tcW w:w="708" w:type="dxa"/>
          </w:tcPr>
          <w:p w:rsidR="009254D5" w:rsidRPr="001E5D36" w:rsidRDefault="009254D5" w:rsidP="00694934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</w:tr>
      <w:tr w:rsidR="009254D5" w:rsidTr="00694934">
        <w:tc>
          <w:tcPr>
            <w:tcW w:w="567" w:type="dxa"/>
          </w:tcPr>
          <w:p w:rsidR="009254D5" w:rsidRPr="001E5D36" w:rsidRDefault="009254D5" w:rsidP="00694934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248</w:t>
            </w:r>
          </w:p>
        </w:tc>
        <w:tc>
          <w:tcPr>
            <w:tcW w:w="4679" w:type="dxa"/>
          </w:tcPr>
          <w:p w:rsidR="009254D5" w:rsidRDefault="009254D5" w:rsidP="0069493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Intrafamilial spread of Hepatitis C Virus in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illiterate population</w:t>
            </w:r>
          </w:p>
        </w:tc>
        <w:tc>
          <w:tcPr>
            <w:tcW w:w="3827" w:type="dxa"/>
          </w:tcPr>
          <w:p w:rsidR="009254D5" w:rsidRDefault="009254D5" w:rsidP="0069493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انتشار فيروس التهاب الكبد سي داخل الاسر الغير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متعلمة</w:t>
            </w:r>
          </w:p>
        </w:tc>
        <w:tc>
          <w:tcPr>
            <w:tcW w:w="1843" w:type="dxa"/>
          </w:tcPr>
          <w:p w:rsidR="009254D5" w:rsidRDefault="009254D5" w:rsidP="0069493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ياسر حامد عبد القادر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الشلف</w:t>
            </w:r>
          </w:p>
        </w:tc>
        <w:tc>
          <w:tcPr>
            <w:tcW w:w="708" w:type="dxa"/>
          </w:tcPr>
          <w:p w:rsidR="009254D5" w:rsidRPr="001E5D36" w:rsidRDefault="009254D5" w:rsidP="00694934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2016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249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Serum Level of INTERLEUKIN-10 as A Predictor of Response to Combined Therapy of Interferon and Ribavirin in Egyptian Patients with Chronic Hepatitis C Virus Infection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مستوى الانترلوكين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في مصل الدم كماشر للاستجابة للعلاج بعقاري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الانترفيرون والريبافيرين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في المرضى المصريين المصابين بالالتهاب الكبدي الفيروسي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حسين مصرى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influence of oral vitamin C supplementation on inflammatory markers in regular Hemodlalysis patients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تاثير اعطاء فيتامين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على دلالة الالتهاب بالجسم في مرضى الاستصفاء الدموي المنتظم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عمرو على حسين ابو الحسن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</w:tr>
      <w:tr w:rsidR="009254D5" w:rsidTr="00694934">
        <w:tc>
          <w:tcPr>
            <w:tcW w:w="567" w:type="dxa"/>
          </w:tcPr>
          <w:p w:rsidR="009254D5" w:rsidRPr="001E5D36" w:rsidRDefault="009254D5" w:rsidP="00694934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251</w:t>
            </w:r>
          </w:p>
        </w:tc>
        <w:tc>
          <w:tcPr>
            <w:tcW w:w="4679" w:type="dxa"/>
          </w:tcPr>
          <w:p w:rsidR="009254D5" w:rsidRDefault="009254D5" w:rsidP="0069493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Vitamin D in patients with chronic liver diseases of various etiologies</w:t>
            </w:r>
          </w:p>
        </w:tc>
        <w:tc>
          <w:tcPr>
            <w:tcW w:w="3827" w:type="dxa"/>
          </w:tcPr>
          <w:p w:rsidR="009254D5" w:rsidRDefault="009254D5" w:rsidP="0069493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فيتامين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المرضى المصابين بامراض الكبد المزمنة ذات الاسباب المختلفة</w:t>
            </w:r>
          </w:p>
        </w:tc>
        <w:tc>
          <w:tcPr>
            <w:tcW w:w="1843" w:type="dxa"/>
          </w:tcPr>
          <w:p w:rsidR="009254D5" w:rsidRDefault="009254D5" w:rsidP="0069493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مصطفى سيد احمد احمد عبد الكريم</w:t>
            </w:r>
          </w:p>
        </w:tc>
        <w:tc>
          <w:tcPr>
            <w:tcW w:w="708" w:type="dxa"/>
          </w:tcPr>
          <w:p w:rsidR="009254D5" w:rsidRPr="001E5D36" w:rsidRDefault="009254D5" w:rsidP="00694934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252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Complement dysregulation in kidney diseases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خلل البروتينات المتممه في امراض الكلى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جوهر احمد اسماعيل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253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Urinary Laminin as a Marker for Early Detection of Diabetic Nephropathy</w:t>
            </w:r>
          </w:p>
          <w:p w:rsidR="009254D5" w:rsidRDefault="009254D5" w:rsidP="00695D5D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اللامينين بالبول كعلامة مبكرة للكشف عن اعتلال الكلى السكرى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هانى فاروق محمد العادلى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</w:tr>
      <w:tr w:rsidR="009254D5" w:rsidTr="00694934">
        <w:tc>
          <w:tcPr>
            <w:tcW w:w="567" w:type="dxa"/>
          </w:tcPr>
          <w:p w:rsidR="009254D5" w:rsidRPr="001E5D36" w:rsidRDefault="009254D5" w:rsidP="00694934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254</w:t>
            </w:r>
          </w:p>
        </w:tc>
        <w:tc>
          <w:tcPr>
            <w:tcW w:w="4679" w:type="dxa"/>
          </w:tcPr>
          <w:p w:rsidR="009254D5" w:rsidRDefault="009254D5" w:rsidP="0069493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Complement dysregulation in blood disorders</w:t>
            </w:r>
          </w:p>
        </w:tc>
        <w:tc>
          <w:tcPr>
            <w:tcW w:w="3827" w:type="dxa"/>
          </w:tcPr>
          <w:p w:rsidR="009254D5" w:rsidRDefault="009254D5" w:rsidP="0069493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اضطراب المنظومة المكملة في امراض الدم</w:t>
            </w:r>
          </w:p>
        </w:tc>
        <w:tc>
          <w:tcPr>
            <w:tcW w:w="1843" w:type="dxa"/>
          </w:tcPr>
          <w:p w:rsidR="009254D5" w:rsidRDefault="009254D5" w:rsidP="00694934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عبد العزيز الصباغ</w:t>
            </w:r>
          </w:p>
        </w:tc>
        <w:tc>
          <w:tcPr>
            <w:tcW w:w="708" w:type="dxa"/>
          </w:tcPr>
          <w:p w:rsidR="009254D5" w:rsidRPr="001E5D36" w:rsidRDefault="009254D5" w:rsidP="00694934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255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Human Leukocyte Antigens in Medicine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مستضدات الخلايا البيضاء البشرية في الامراض الباطنية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خيرى عبد الهادى السيد مشالي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256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Correlation between Serum triiodothyronine level and inflammation in hemodialysis patients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العلاقة المشتركة بين مستوى هرمون ثلاثي يودوثيرونين بالمصل ووجود الالتهاب في مرضى الغسيل الدموي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اسلام محمد عبد الوهاب الشيوى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257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Philadelphia Negative Myeloproliferative neoplasms: From Double Helix To Beside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اورام التكاثر الميلودية السالبة لكروموسوم فيلادلفيا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 الحمض النووي الى التطبيق السريري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حاتم محمد عبد الرازق الاتربى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258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Emergence of Nanomedicine and its Applications in Internal Medicine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بزوغ طب الجزياات المتناهية الصغر وتطبيقاته في الامراض الباطنية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نبيل السيد عوض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259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Update in Management of Hepatitis B Virus Infection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الحديث في تشخيص وعلاج الالتهاب الكبدي الفيروسي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فاروق عبد العظيم يحيى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safety measures in hemodialysis units in qalyubia governorate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مواصفات الامان في وحدات الغسيل الكلوي بمحافظة القليوبية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سامح محمد غريب شواره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261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Urinary Kidney Injury Molecule-1 (KIM-1) as a Marker for Early Detection of Nephropathy with Type 2 Diabetic Patients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مستوى جزىء اصابة الكلى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 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كيم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-1 )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كدالة مبكرة على اعتلال الكلى فى مرضى السكري من النوع الثاني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شاكر بيومى حسن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262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prevalence and causes of end stage renal disease in kafr- el sheikh governorate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معدل انتشار واسباب مرض الفشل الكلوي في محافظة كفر الشيخ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عادل فتحى سعد احمد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263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Prevalence of mineral bone disorders among hemodialysis patients in Menoufia governorate, Egypt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مدى انتشار اضطراب العظام المعدني فى مرضى الغسيل الكلوى في محافظة المنوفية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مصر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فاروق عبد الستار سيف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264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Glycosaminoglycans as a marker for Early Detection of Diabetic Nephropathy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الجليكوز امينوجليكان كدلالة للكشف المبكر عن اعتلال الكلى السكري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بهاء طه احمد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265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Vitamin C In Plasma Chronic Kidney Disease: Comparison Between Diabetic And Non-Diabetic Patients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فيتامين سي في بلازما امراض الكلى المزمنة مقارنة بين مرضى السكري وغير المصابين بالسكري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سعد محمد محمد الجنجيهى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266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the Correlation between Residual Renal Function (RRF) and Inflammation in Chronic Hemodialysis Patients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العلاقة بين وظيفة الكلى المتبقية والالتهابات فى مرضى الغسيل الكلوى المزمن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السيد غنيمى محروس اسماعيل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267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von willebrand Factor as a non invasive Predictor of Liver Cirrhosis in HCV related fibrosis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عامل فون وليبراند كعامل امن فى التنبا بوجود التليف الكبدى فى مرضى الالتهاب الكبدى الفيروسى ج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ايمن عبده شمس الدين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268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Relation between helicobacter pylori infection and autoimmune thyroid diseases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العلاقة بين الاصابة بالملوية البوابية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جرثومة المعدة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وامراض الغدة الدرقية المناعية الذاتية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ايمن نصر اسماعيل سعد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269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Relationship Between Serum Apelin And Cardiac Parameters In Hemodialysis Patients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العلاقة بين مستوى الابلين بالدم وقياسات القلب في مرضى الغسيل الكلوى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ابراهيم حسن محمود الصياد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270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Puberty disorders and environmental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disruptors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اضطرابات البلوغ ومسببات الاختلا البياية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مروه جاد الله السيد جاد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الله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2016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271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Epigenetics and Autoimmunity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علم ما فوق المورثات والمناعة الذاتية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صلاح محمد صلاح الدين ابو زيد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272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Prediictors of sustaiined viirologiical response to combiinatiion therapy wiith pegylated iinterferon plus riibaviiriin iin hcv egyptiian patiients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ماشرات الاستجابة المستدامة لمرضى فيروس الكبد سى المصريين لعلاج الانترفيرون طويل المفعول واقراص الريبافيرين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جمال الفقى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273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Serum peroxiredoxin – 3 as a useful biomarker for detection of hepatocellular carcinoma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قياس مستوى بيروكسيريدوكسين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-3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الدم كدلالة للكشف عن سرطان خلايا الكبد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هشام صبرى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274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Intrafamilial spread of Hepatitis C Virus between spouses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معدل انتشار فيروس التهاب الكبد الوبااى سى بين الازواج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احمد يوسف حجاج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275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Angiogenesis in Various Endocrinal Disorders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تكوين الأوعية الدموية وإعتلالات الغدد الصماء المتباينة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منه الله خيرى محمد رشاد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276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Serum Prolactin as a potential tumor marker in Hepatocellular Carcinoma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البرولاكتين بالدم كدليل محتمل على اكتشاف أورام الكبد الأولية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الجواد رجب ابو هبل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277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Red Blood Cells Distribution Width (RDW) to Estimate Lupus Activity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مدى انتشار احجام كرات الدم الحمراء فى تقييم نشاط الذئبة الحمراء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هبه جمال سعيد شريف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278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safety measures in hemodialysis units in menoufyia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مواصفات الأمان فى وحدات الغسيل الكلوى بمحافظة المنوفية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اسماء عز الدين درويش سلام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279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Osteopontin in HCV Related Liver Cirrhosis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مادة الاستوبونتين فى التليف الكبدى الناتج عن الإصابة بالالتهاب الفيروسى سى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اسلام محمد راشد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280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safety measures in hemodialysis units in dakhlia governorate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مواصفات الأمان فى وحدات الغسيل الكلوى بمحافظة الدقهلية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ناجى السيد ناجى ابراهيم صالح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281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hospitalizations in lupus patients: causes and outcomes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حجز مرضى الذئبة بالمستشفى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الأسباب والنتائج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رفعت محمود مازن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282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Renal Effect of Sildenafil and/or Gemfibrozil on Cisplatin-Induced Nephrotoxicity in Male Rats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تأثير عقارى السيلدنافيل والجمفبروزيل على التسمم الكلوى المستحث بعقار السيسبلاتين فى ذكور الفئران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صفاء محمد عبد الوهاب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283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Thrombophilia Testing in Adults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اختبارات قابلية التخثر للبالغين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غاده عبد الفتاح الجمال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284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Intrafamilial spread of Hepatitis C Virus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in high socioeconomic population,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in Menoufia Governorate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انتشار فيروس الإلتهاب الكبدى سى داخل الأسر ذات المستوى المعيشى المرتفع فى محافظة المنوفية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الشحات عبد الرحمن الكلاوى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285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Immune Mediated Thrombophilia: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Role Of Innate Immunity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التخثر الناتج عن خلل مناعى دور المناعة الفطرية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عزت محمد خلف الله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286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Endoscopic Band Ligation versus Argon Plasma Coagulation in Treatment of Gastric Antral Vascular Ectasia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البط بالشريط عن طريق المنظار فى مقابل التجليط ببلازما ارجون فى علاج تمدد الأوعية الدموية فى غار المعدة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عزت محمد عبد الوهاب عبد الله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287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Adamts13: molecular biology and clinical implications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ادم تى اس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13 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البيولوجيا الجزيئية والتداعيات الإكلينيكية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 عشماوى الصاوى ميز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288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Adiponectin level in gastro oesophageal reflux disease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مستوى الاديبونكتين فى حالات الارتجاع المعدى المرئى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تامر ابراهيم عبد الرحمن احمد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289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Zinc Status in Patients with Liver Cirrhosis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مستوى الزنك فى المرضى الذين يعانون من تشمع الكبد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ايمن صلاح عبد الفتاح موسى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290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Environmental Pollutants Affecting Growth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تأثير الملوثات البيئية على مراحل النمو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صابر جابر عزجوله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291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Study of hypogonadism in type 2 Diabetes Mellitus male patients attending Shebin El Kom Teaching Hospital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عن قصور الغدد التناسلية لدى مرضى السكر من النوع الثانى المترددين على مستشفى شبين الكوم التعليمى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مجدى عيسى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292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Stem Cell Plasticity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مرونة الخلايا الجذعية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هانى محمد شاكر العدل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293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DPP4 Enzyme in Chronic Hepatitis C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دور إنزيم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DPP4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الالتهاب الكبدى الوبائى المزمن سى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باسم محمد السيد الخيارى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294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Myelodysplastic Syndromes: Genetic And Epigenetic Basis And Their Clinical Relevance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متلازمات خلل النسيج النخاعى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الأسس الوراثية والجينية وعلاقتها بالتطبيق الإكلينيكى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السيد الشيخ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Prevalence of Hemoglobin Cycling in Hemodialysis Patients Treated with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Recombinant Human Erythropoietin in Mansoura International Hospital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دور الهيموجلوبين فى مرضى الغسيل الكلوى الدموى المعالجين بالاريثروبيوتين المعدل بشريا فى مستشفى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المنصورة الدولى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محمد رفعت حامد احمد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296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دلائل الحديد والهيبسيدين بالدم فى مرضى الالتهاب الكبدى المزمن بسبب تدهن الكبد الغير الكحولى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مى كمال عبد المجيد باص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297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Osteoprotogerin in chronic kidney disease patients with vascular calcification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الاستيوبروتوجيرين فى مرضى الكلى المزمن مع تكلس الاوعية الدموية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ايه على عبد الله الحنفي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298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Between Low Molecular Weight Heparin And Unfractionated Heparin On Lipid Profile In Haemodialysis Patients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الهيبارين منخفض الوزن الجزيئى والهيبارين غير المجزأ على صورة الدهون فى مرضى الغسيل الكلوى الدموى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السيد عماره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299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Relation between Hypothyroidism and Dyslipidemia in Non-Diabetic Patients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العلاقة بين نقص إفراز الغدة الدرقية وخلل تمثيل الدهون فى الدم فى المرضى غير المصابين بالسكرى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شعبان احمد محمد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Microparticles In Haematology: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From Biology to Diagnostics And Therapeutics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الجسيمات الدقيقة فى علم أمراض الدم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 البيولوجيا الى الوسائل التشخيصية والعلاجية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الفتاح محمد حامد حلمى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301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serum iron markers and hepcidin in patients with chronic hepatitis B and C viruses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دلائل الحديد والهيبسيدين بالدم فى مرضى الالتهاب الكبدى المزمن بسبب الفيروس بى وسى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ساره ابراهيم محمد عطيه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effects of residual renal function (RRF) on clinical and laboratory features of chronic hemodialysis patients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آثار وظيفة الكلى المتبقية على المظاهر الأكلينيكية والمعملية لمرضى الغسيل الكلوى المزمن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هبه كمال عبد الخالق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303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Glycemic control in type 2 diabetes mellitus and new modalities in treatment of hepatitis C virus infection genotype 4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العلاقة بين ضبط مستوى السكر فى الدم فى مرضى السكرى من النوع الثانى والطرق الجديدة فى علاج الالتهاب الكبدى الوبائى الفيروسى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النمط الجينى الرابع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رغده سامى احمد المليجى متارد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304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Monoclonal Gammopathy of Renal Significance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عن دور الاعتلال الغامائى وحيد النسيلة ذو الأهمية الكلوية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هانى شاكر على محمد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305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Endothelial cells heterogeneity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تنوع الخلايا المبطنة للأعية الدموية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صفوت عبد الحليم محمود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306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perspective of immunologists in thrombotic microangiopathies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وجهة نظر متخصصى المناعة فى اعتلال الأوعية الدموية الدقيقة التجلطية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اميره عبد المنعم نور الدين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307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pentraxin 3 level in patients with diabetic retinopathy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تقييم مستوى بنتراكسين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المرضى الذين يعانون من اعتلال الشبكية السكرى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مجاهد محمد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308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Hyperglycemia in critically ill patients attending Met Ghamr General Hospital and its impact on the outcome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ارتفاع السكر فى الدم فى مرضى العناية المركزة بمستشفى ميت غمر العام وتأثيرها على الناتج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علياء سمير توفيق ابو النجا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309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Association Between helicobacter pylori Infection and Microalbuminuria in Type 2 Diabetic Patients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الارتباط بين العدوى بالبكتيريا البوابية الحزونية والألبيومين الدقيق يالبول فى مرضى السكرى من النوع الثانى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شيماء حمدته ابراهيم البدوى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Epigenetics meets Rheumatology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علم ما فوق الموروثات فى علم الأمراض الروماتيزمية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سامح يوسف السيد الحلاب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311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Relation between Serum Calcium Level and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Non Alcoholic Fatty Liver Disease in Patients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with Type 2 Diabetes Mellitus Relation between Serum Calcium Level and Non Alcoholic Fatty Liver Disease in Patients with Type 2 Diabetes Mellitus</w:t>
            </w:r>
          </w:p>
        </w:tc>
        <w:tc>
          <w:tcPr>
            <w:tcW w:w="3827" w:type="dxa"/>
          </w:tcPr>
          <w:p w:rsidR="009254D5" w:rsidRDefault="009254D5" w:rsidP="007836E8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العلاقة بين مستوى الكالسيوم فى مصل الدم ومرض الكبد الدهنى اللاكحولى فى مرضى السكر من النوع الثانى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خالد تحسين احمد جبر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312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relation between hyperthyroidism and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dyslipidemia in non diabetic patients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العلاقة بين فرط إفراز الغدة الدرقية وخلل تمثيل الدهون فى الدم فى المرضى الغير المصابين بالسكرى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فتحى محمد جاويش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313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Myeloma Immunotherapy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العلاج المناعى للمیلوما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امیره محمد عبد العزیز المصرى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314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Insulin Resistance In Correlation to Osteoporosis in Type 2 Diabetes Mellitus</w:t>
            </w:r>
          </w:p>
        </w:tc>
        <w:tc>
          <w:tcPr>
            <w:tcW w:w="3827" w:type="dxa"/>
          </w:tcPr>
          <w:p w:rsidR="009254D5" w:rsidRDefault="009254D5" w:rsidP="00AC4AE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العلاقة بين مقاومة الأنسولين وهشاشة العظام في مرضى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السكري النوع الثاني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الفتاح طه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315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Plasma Levels of Von Willebrand Factor In maintenance Hemodialysis Patients: its relation to vascular access thrombosis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مستوى عامل فون ويلبراند فى البلازما في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مرضى الاستصفاء الدموى الدائم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علاقته بجلطة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الوصلة الوعائية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اميره محمد السيد يوسف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316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non-alcoholic fatty liver disease (NAFLD) : an immunologist"s perspective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مرض الكبد الدهنى غير الكحولى من منظور متخصص المناعة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شريف عوض الششتاوى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Influence of Secondary hyperparathyroidism on Left Ventricular function in maintenance hemodialysis patients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تأثير زيادة نشاط الغدة جار الدرقية الثانوي على كفاءةالبطين الأيسر في مرضى الغسيل الكلوي الدائم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تيسير حافظ ابو سريره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318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Therapeutic Effects of Human Stem Cells in Experimentally - Induced Acute Kidney Injury by nephrotoxic drugs in rats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التأثير العلاجى للخلايا الجذعية البشرية فى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حالات الاصابة الكلوية الحادة المحدثة تجريبيا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بالأدوية الضارة للكلي في الفئران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حسين محمد حسين خليف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319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Effect of Diabetes Mellitus Control on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Subclinical Inflammation in Type 2 Diabetes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Mellitus.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تأثير التحكم فى داء السكرى على الإلتهاب تحت الإكلينيكى أو تحت السريرى فى النوع الثانى من داء السكرى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دينا عبد الباسط المرسى شكر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Non Invasive Parameters For Assessment of Esophageal Varices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المؤشرات الغير تداخلية لتقييم دوالى المرئ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فريد حلمى المنصورى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321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Vintage, and Risk Factors of Hyperparathyroidism in Hemodialysis Patients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عوامل الخطورة المحتملة لارتفاع هرمون الغدة الجار درقية بناءا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على طول فترة الغسيل الدموي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عزام عبد اللطيف السيد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322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Admats13 plasma level in maintenance hemodialysis patients : its relation to vascular access thrombosis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مستوي ادمتس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31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بالبلازما في مرضي الاستصفاء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الدموي الدائم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علاقته بجلطة الوصلة الوعائية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ساره محمد حيدر محمد قشقوش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323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Myokines : a kingdom to be discovered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الميوكينات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مملكة للإستكشاف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صابحه عبد المرضى علي سيف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324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Gut Immune System and Microbiota: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Role in health and Disease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الجهاز المناعي للامعاء و الميكروبيوتا المعوية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دورها في الصحة والمرض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فتحى زكى ابوالسعود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325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Peripheral Neuropathy in Diabetic Patients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اعتلال الاعصاب انطرفية في يرض انسكر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شيماء سمير السمسار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326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IL-6 and its role in hepatic encephalopathy in patients with liver cirrhosis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الانترلوكين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ودوره فى الاعتلال الدماغى الكبدى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مرضى التشمع الكبدى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العزيز مسعد محمود سلامه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327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Association between serum alkaline phosphatese level and hypo responsiveness to erythropoiesis stimulating agents in patients on regular hemodialysis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الأرتياط بين الفوسفاتاز القلوى فى مصل الدم وضعف الأستجابة للعوامل المنبهة لكرات الدم الحمراء فى مرضى الأستقصاء الدموى المنتظم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محمد رضا امام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328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Pregnancy associated Thrombotic Microangiopathies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إعتلال الأوعية الدموية الدقيقة التجمطى المصاحب لمحمل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وليد طه عبد الرحمن محمد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329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Idiopathic dysplasia of undetermined significance: Biological and clinical aspects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انزياح نمو الخلايا الذاتي غير محدد الأهمية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الجوانب الحيوية والأكلينيكية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مها محمود صبرى عفيفي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330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Quality Of Life In Hemodialysis Patients Versus Peritoneal Dialysis Patients: A Comparative Study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جودة الحياة فى مرضى الإستصفاء الدموى ومرضى الإستصفاء البريتونى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مقانة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عويضه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331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Value of Serum Zinc in Early Detection of Nephropathy in Patients With Type 2 Diabetes</w:t>
            </w:r>
          </w:p>
        </w:tc>
        <w:tc>
          <w:tcPr>
            <w:tcW w:w="3827" w:type="dxa"/>
          </w:tcPr>
          <w:p w:rsidR="009254D5" w:rsidRDefault="009254D5" w:rsidP="00AC4AE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عنصر الزنك فى التنبؤ المبكر لامراض الكلى فى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مرضى السكرى من النوع الثانى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امين ابراهيم صقر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332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Myelodysplastic syndromes in delta: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a two-centre experience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متلازمات الثدن النقوي في الدلتا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خبرة مركزين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رنا كمال وهب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333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Bone marrow findings in collagen vascular diseases associated with cytopenia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نتائج فحص نخاع العظم فى أمراض الكولاجين الوعائى المناعية والمصحوبة بنقص خلايا الدم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دعاء محمد الشامي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Aquired aplastic anemia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الأنيميا الا تنسجية المكتسبة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مالك محمد عبد التواب حامد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335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diagnostic value of serum dickkopf-1 (DKK-1) as a predictor of hepatocellular carcinoma in patient with liver cirrhosis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القيمة التشخيصية لمستوى الديكوبف فى البلازما كمتنبىء لسرطان الكبد فى مرضى التليف الكبدى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السيد الشندلاتى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336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Evalluattiion off Apeelliin Leeveell iin Typee 2 Diiabeettiicc Pattiieenttss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wiitth Peerriipheerrall Neeurropatthy and Neephrropatthy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مستوى الأبلين فى النوع الثانى من مرض السكرى المصابين بالاعتلال العصبى الطرفى والاعتلال الكلوى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حسين ابو الحسن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336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vitamin D level in relation to Microvascular Complications in type2 Diabetic patients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مستوى فيتامين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والعلاقه بمضاعفات الأوعية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الدموية الدقيقة فى مرضى السكري من النوع الثانى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عبد ربه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338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nutritional status in Hemodialysis patients at Shebin Elkom Teaching Hospital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الحالة الغذائية في مرضى الاستصفاء الدموى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المزمن بمشتشفى شبين الكوم التعليمي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الله عبد الوهاب محمد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339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Probiotics in gastrointestinal and liver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diseases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البروبيىتيك في مجال أمراض الجهاز الهضم والكبد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مقاله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ابو طالب ابو طالب الرفاعى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340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Thyroid Dysfunction in patients receiving New Direct Antiviral Agents for treatment of Hepatitis C Virus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خلل الغدة الدرقية فى المرضى الذين يتلقون مضادة الفيروسات المباشرة الجديد لعلاج إلتهاب الكبد الوبائى الناتج عن فيروس سى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مختار رمضان شفيق الشبراوى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341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Serum Level of Vascular Endothelial Growth Factor in Patients with Hepatocellular Carcinoma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مستوى عامل النمو البطانى الوعائى فى مصل مرضى سرطان الكبد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امين الشحات ابو الديار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342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Acquired von Willebrand Syndrome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المتلازمة المكتسبة لمرض فون ويلبراند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فاطمه نعمان محمد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343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Possible Correlation Between Tumor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Necrois Factor Alpha And Post Dialysis Fatigue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العلاقة الممكنة بين عامل التورم النيكروزي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ألفا واجهاد ما بعد الغسيل الكلوي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سعيد حامد ابوالمجد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344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Fibroblast Growth Factor 23 and Parathyroid Hormone in Type 2 Diabetes Mellitus patients with Chronic Kidney Disease on Conservative Treatment</w:t>
            </w:r>
          </w:p>
        </w:tc>
        <w:tc>
          <w:tcPr>
            <w:tcW w:w="3827" w:type="dxa"/>
          </w:tcPr>
          <w:p w:rsidR="009254D5" w:rsidRDefault="009254D5" w:rsidP="00AC4AE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عامل نمو الخلايا الليفية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32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وهرمون الغدة الجارالدرقية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مرضي السكر من النوع الثاني والذين يعانون من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مرض الكلى المزمن تحت العلاج التحفظي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عبد العزيز سلامه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345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adrenal insufficiency in critically patients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قصور الغدة الكظریة فى مرضى الحالات الحرجة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شریف محمد شحاته زناتى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346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Association between Repeated Excessive Fluid Removal during Haemodialysis and Cardiovascular Morbidity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العلاقة بين زيادة سحب السوائل المتكرر أثناء الإستصفاء الدموى واعتلال القلب والأوعية الدموية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مصطفى كمال الدين متولى سلام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347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Balance Between Inflammatory And Anti Inflammatory Markers In Diabetic Patients With Chronic Kidney Disease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التوازن الحادث بين دلالات الإلتهاب ودلالات مضادات الإلتهاب فى مرضى البول السكرى المصابين بالقصور الكلوى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محمود فؤاد محمود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348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relationship between hypoalbuminemia and intradialytic hypotension in haemodialysis patients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العلاقة بين نقص ألبومين الدم وإنخفاض ضغط الدم خلال جلسة الإستصفاء الدموى فى مرضى الفشل الكلوى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اسماء حسنى عبد المحسن محمد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349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prevalence and characteristics of anemia in maintenance hemodialysis patients in elmenshawy general hospital /tanta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انتشار وسمات فقر الدم فى مرضى الإستصفاء الدموى الدائم فى مستشفى المنشاوى العام طنطا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 السيد عبد الجواد غطاس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Early markers of cardiovascular risk in chronic hemodialysis patients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العلامات المبكرة لمخاطر امراض القلب والأوعية الدموية فى مرضى الإستصفاء الدموى المزمن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اميره ابو الفضل القاضى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351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Comparative Study of Non-Invasive Methods for Fibrosis Assessment in Chronic HCV Infection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الطرق الغير تداخلية فى تقيين تليف الكبد فى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المرضى المصابين بفيروس الكبد سى المزمن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عمر بلال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352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Transferrin as a marker for Early Detection of Diabetic Nephropathy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الترانسفیرین كعلامة للكشف المبكر عن اعتلال الكلى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السكرى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مصطفى زكریا محمد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353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Quality of Sleep in Egyptian Hemodialysis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patients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جودة النوم لدى مرضي الاستصفاء الدموى المصريين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صابر عبده الغريب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354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relationship between serum endothelin and intradialytic hypertension in chronic hemodialysis patients</w:t>
            </w:r>
          </w:p>
        </w:tc>
        <w:tc>
          <w:tcPr>
            <w:tcW w:w="3827" w:type="dxa"/>
          </w:tcPr>
          <w:p w:rsidR="009254D5" w:rsidRDefault="009254D5" w:rsidP="00636651">
            <w:pPr>
              <w:bidi/>
              <w:rPr>
                <w:sz w:val="24"/>
                <w:szCs w:val="24"/>
                <w:lang w:bidi="ar-EG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العلاقة بين إندوثيلين المصل وإرتفاع ضغط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الدم أثهاء الغشيل فى مرضى الإستصفاء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الدموى المزم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ن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انور محمد صابر التحيوى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355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Predictors of Response to Direct Acting Anti-viral therapy in Egyptian Patients with Chronic Hepatitis C Virus Infection</w:t>
            </w:r>
          </w:p>
        </w:tc>
        <w:tc>
          <w:tcPr>
            <w:tcW w:w="3827" w:type="dxa"/>
          </w:tcPr>
          <w:p w:rsidR="009254D5" w:rsidRDefault="009254D5" w:rsidP="00AC4AE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موشرات الاستجابة للادوية المضادة للفيروسات مباشرة التاثير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المرضى المصريين المصابين بعدوي الالتهاب الكبدي الوبائي المزمن سي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عماد عدلى غبريال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355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Papas index as non-invasive marker for diagnosis of non alcoholic fatty liver disease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دليل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PAPAS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كدليل غير جائر لتشخيص مرض تدهن الكبد الغير كحولى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ماريان سمير بولس رميس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357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thyroid dysfunction in chronic kidney disease patients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خلل نشاط الغدة الدرقية في مرضي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الاعتلال الكلوي المزمن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رحاب السيد السيد بدران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358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Serum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Matrix Metalloproteinase 10 as a potential marker of hepatocellular carcinoma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تقييم مصفوفة ميتالوبروتينياز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وعلاقتها بأورام الكبد الخبيثة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شيماء شاكر عبد الحليم مخلوف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359</w:t>
            </w:r>
          </w:p>
        </w:tc>
        <w:tc>
          <w:tcPr>
            <w:tcW w:w="4679" w:type="dxa"/>
          </w:tcPr>
          <w:p w:rsidR="009254D5" w:rsidRDefault="009254D5" w:rsidP="00636651">
            <w:pPr>
              <w:bidi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Relation between Free Triiodothyronine and non-Alcoholic Fatty Liver Disease in Euthyroid Subjects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العلاقة بين ثلاثى أيودوثيرونين الحر مع أمراض الكبد غير الكحولية الدهنية فى موضوعات السواء الدرقى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السيد الصفتى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360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Liver Fibrosis and Thrombophilia: A Bidirectional Relationship</w:t>
            </w:r>
          </w:p>
        </w:tc>
        <w:tc>
          <w:tcPr>
            <w:tcW w:w="3827" w:type="dxa"/>
          </w:tcPr>
          <w:p w:rsidR="009254D5" w:rsidRDefault="009254D5" w:rsidP="0063665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التليف الكبدي والقابلية لتخثر الدم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علاقة رات اتجاهين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مصطفىي احمد النجار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361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Urinary Vitamin D-Binding Protein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(VDBP) Level in Type 2 Diabetic Patients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مستوى البروتين رابط فيتامين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بالبول فى مرضى السكرى من النوع الثانى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حسام محمد عبد الله عبد العزيز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362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Association between serum sclerostin level and cardiovascular calcification in chronic Haemodialysis patients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الارتباط بين مستوي السكليروستين بالدم وتكلس القلب والاوعيه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الدمويه في مرضي الاستصفاء الدموي المزمن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الفتاح السعيد ابراهيم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363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Renal Involvement in Inflammatory Bowel Diseases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تأثر الكلي بسبب داء الأمعاء الالتهابي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رامى كريم محمد الديب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364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Plasma Exchange Therapy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Past, Present and Future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تبادل البلازما العلاجي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الماضي والحاضر والمستقبل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محيى السيد عبد الحليم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365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Human leukocytic antigen (HLA) cross matching and incidence of graft rejection after kidney transplantation.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اختبار توافق مستضدات الخلايا البيضاء وعلاقته مع حدوث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الرفض بعد زراعة الكلي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داليا رفاعى احمد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366</w:t>
            </w:r>
          </w:p>
        </w:tc>
        <w:tc>
          <w:tcPr>
            <w:tcW w:w="4679" w:type="dxa"/>
          </w:tcPr>
          <w:p w:rsidR="009254D5" w:rsidRDefault="009254D5" w:rsidP="00AF1095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Assessment of Safety </w:t>
            </w:r>
            <w:r w:rsidRPr="00AF10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Measures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 Hemodialysis Units in Ismailia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Governorate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مواصفات الأمان في وحدات الغسيل الكموي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بمحافظة الإسماعيمية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اسراء مصطفى السيد محمد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367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serum and ascetic Procalcitonin as a marker for early diagnosis of spontaneous bacterial peritonitis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البروكالسيتونين في الدم والاستقساء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كعلامه على تشخيص الالتهاب البريتونى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البكتيري العفوى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اميره سعيد احمد نور الدين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368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Effect of obesity on YKL-40 serum level to evaluate its role as an independent marker in type 2 Diabetic nephropathy</w:t>
            </w:r>
          </w:p>
        </w:tc>
        <w:tc>
          <w:tcPr>
            <w:tcW w:w="3827" w:type="dxa"/>
          </w:tcPr>
          <w:p w:rsidR="009254D5" w:rsidRDefault="009254D5" w:rsidP="00AF1095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تأثير السمنة على نسبة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YKL-40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بالدم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بهدف تقييم دورة كمؤشر مستقل لمرض الفشل الكلوى الناتج عن مرض السكرى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 النوع الثانى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فادى وجدى توفيق مرقص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369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Mean Platelet Volume as A Risk Factor for Cardiovascular Disease in Patients with Type 2 Diabetes Mellitus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متوسط حجم الصفائح الدموية كعامل خطورة للإصابة بأمراض القلب والأوعية الدموية لدى مرضى السكرى من النوع الثانى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هبه عادل صالح عمر سعيد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370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vitamin D in hemodialysis patients Elshohada hospital in Monoufia</w:t>
            </w:r>
          </w:p>
        </w:tc>
        <w:tc>
          <w:tcPr>
            <w:tcW w:w="3827" w:type="dxa"/>
          </w:tcPr>
          <w:p w:rsidR="009254D5" w:rsidRDefault="009254D5" w:rsidP="00AF1095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تقييم فيتامين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لمرضي الغسيل الكلوى في مستشفي الشهذاء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المنوفية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اسلام على مختار الخليفه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371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Immunity and pregnancy: clinical impacts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المناعة والحمل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المبادئ السریریة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محمد شعبان ابراهيم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372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Clinical Value of Urinary Liver Type Fatty Acid Bind Protein in Early Stage of Nephropathy in Patient with Type2 Diabetes Mellitus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تأثير الحمض البروتيني الكبدي الدىني علي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علي مرضي اعتلال الكلي في مرحلو مبكره لمرضي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السكر من النوع الثاني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سامح سراج عياد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373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Prevalence and Aetiology of End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Stage Renal Disease Patients on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Maintenance Haemodialysis in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El-Sharkia Governorate-Egypt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انتشار و اسباب مرض الكلى نهائى المرحلة في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مرضى الأستصفاء الدموي المداوم في محافظة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الشرقية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مصر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رشا عاطف عبد الحى عيسوى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374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Prrediicttorrss off Errytthrropoiiettiin Hyporressponssiivenessss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iin Chrroniic Hemodiiallyssiiss Pattiientts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مؤشرات ضعف الاستجابة للار يثٌروبيوٌتينٌ فى مرض الاستصفاء الدموي المزمن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كمال احمد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375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Inherited platelet disorders: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from science to bedside</w:t>
            </w:r>
          </w:p>
        </w:tc>
        <w:tc>
          <w:tcPr>
            <w:tcW w:w="3827" w:type="dxa"/>
          </w:tcPr>
          <w:p w:rsidR="009254D5" w:rsidRDefault="009254D5" w:rsidP="00AF1095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أمراض الصفائح الدموية الوراثية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 الجانب العلمي حتى الجانب السريري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بسام حمزه الامام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376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Dialysis Sodium Gradient: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A Modifiable Risk Factor for Fluid Overload in Hemodialysis Patients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تدرج الصوديوم فى الغسيل الكلوى عامل خطر قابل للتعديل للزيادة فى السوائل فى مرضى الإستصفاء الدموى المستمر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ابو بكر زكى عمر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377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micro rna and liver diseases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ميكروحمض ريبى نووى وعلاقته بأمراض الكبد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السيد عبد الوهاب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378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Outcome of Furosemide stress test in patients with oliguric acute kidney injury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ناتج اختبار الفيورسيميد الإجهادي في مرضى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عطب الكلى الحاد مع قلة البول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جمال فؤاد الناظر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379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Autologous Bone Marrow Trasplantation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for Diffuse Large B cell Lymphoma in Egypt: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A Two-Center experience</w:t>
            </w:r>
          </w:p>
        </w:tc>
        <w:tc>
          <w:tcPr>
            <w:tcW w:w="3827" w:type="dxa"/>
          </w:tcPr>
          <w:p w:rsidR="009254D5" w:rsidRDefault="009254D5" w:rsidP="00AF1095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زراعة النخاع الذاتي لليمفوما الخلية بي المتناثر في مصر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تجربة مركزين علاجيين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غاده حمدى عقل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380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Chronic Lymphocytic Leukemia: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Genomics to bedside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سرطان الدم الليمفاوى المزمن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الأسباب الوراثية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والتشخيص والعلاج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احمد محمد الترامسى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381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Is Diabetic Micro-angiopathy a risk factor for variceal bleeding in diabetic cirrhotic patients?</w:t>
            </w:r>
          </w:p>
        </w:tc>
        <w:tc>
          <w:tcPr>
            <w:tcW w:w="3827" w:type="dxa"/>
          </w:tcPr>
          <w:p w:rsidR="009254D5" w:rsidRDefault="009254D5" w:rsidP="00AF1095">
            <w:pPr>
              <w:bidi/>
              <w:rPr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هل اعتلال الأوعية الدموية الدقيقة السكرى عامل خطر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لنزيف دوالي المرىء في مرضي التليف والسكرى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؟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كمال سعد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382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Haematological and Biochemical changes due to Anti-HCV Therapy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التغيرات الدموية والبيوكيميائية الناتجة عن العلاج المستخدم فى علاج الإلتهاب الكبدى بفيروس سى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باهر السيدٍ معداوى راضى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383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Essential Thrombocythaemia: Pathobiology and Management</w:t>
            </w:r>
          </w:p>
        </w:tc>
        <w:tc>
          <w:tcPr>
            <w:tcW w:w="3827" w:type="dxa"/>
          </w:tcPr>
          <w:p w:rsidR="009254D5" w:rsidRDefault="009254D5" w:rsidP="00AF1095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مرض كثرة الصفيحات الاولية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الخلل البيوٍلوجى والتشخيص والعلاج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عباس فتح الله حسن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384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Atherosclerosis: prespective of Immunologists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تصلب الشرايين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رؤية متخصصي المهاعة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امير محمد عبد الحميد قمبر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385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Bone Marrow Niche: An In-Depth Review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ملاذ نخاع العظم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استعراض متعمق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ولاء حمدى عز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386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Insulin Resistance in Patients with End Stage Renal Disease on Regular Hemodialysis - Effect of Short Term Erythropoietin Therapy</w:t>
            </w:r>
          </w:p>
        </w:tc>
        <w:tc>
          <w:tcPr>
            <w:tcW w:w="3827" w:type="dxa"/>
          </w:tcPr>
          <w:p w:rsidR="009254D5" w:rsidRDefault="009254D5" w:rsidP="00AF1095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تأثير العلاج على المدى القصير </w:t>
            </w:r>
            <w:r w:rsidRPr="00AF10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 xml:space="preserve">بالإريثروبويتين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على مقاومة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الإىسولين في مرضى الغسيل الكلوي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اسلام سعيد شبل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387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Neutrophils Extracellular Traps in Systemic Lupus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erythematosus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فخاخ الخلايا المتعادلة خارج الخلية في مرض الذئبة الحمراء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علاء حمدى سعيد الغتمى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388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Endothelin-1 in Intradialytic Hypertension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دور الإندوثيلين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- 1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إرتفاع ضغط الدم أثناء جلسات الإستصفاء الدموى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امل محمد عبد الرؤوف بغدادى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389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Use of Human Stem Cells in the Treatment of Experimentally- Induced Acute Kidney Injury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الخلايا الجذعيه البشريه في علاج اصابة الكلي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الحاد المحدث تجريبيا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عبد الشافى صبحى وهيدى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390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Effect of Erythropoietin Treatment on HBA1C Levels in Diabetic Patients with Chronic Kidney Disease</w:t>
            </w:r>
          </w:p>
        </w:tc>
        <w:tc>
          <w:tcPr>
            <w:tcW w:w="3827" w:type="dxa"/>
          </w:tcPr>
          <w:p w:rsidR="009254D5" w:rsidRDefault="009254D5" w:rsidP="00AF1095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تأثيرالعلاج بالإريثروبيوتين على مستويات الهيموجلوبين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السكري في مرضى السكر المصاحب لأمراض الكلى المزمنة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زكى عبد العزيز محمد العكل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391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the Relation between the Colorectal Neoplasm and Visceral Fat Accumulation in Postmenopausal Women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العلاقة بين أورام القولون والمستقيم وتراكم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الدهون الحشوية في النساء بعد سن اليأس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مصطفى مكرم على عرفه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392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Kidney involvement in systemic vasculitis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تأثر الكلى فى إلتهاب الأوعية الدموية الجهازية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صلاح درويش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393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Extracellular vesicles and systemis lupus erythromatosus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الحويصلات خارج الخلية ومرض الذئبه الحمراء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رشا نجاح محمود عمران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394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Effect Of Direct Antiviral Agents On The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Kidney In Post Liver Transplant patients with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Hepatitis C Virus Infection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تأثيرنظم مختلفة من علاج التهاب الكبد الوبائي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فيرس سى على الكلى في المرضى المصابين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بانتًكاسة فيروس سي ما بعد زراعة الكبد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اسماء ذكى محمد النجار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Safety efficacy of ombitasvir / /paritaprevir / ritonavir therapy in treatment of hepatitis c virus infection in chronic kidney disease patients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أمان وفاعلية أومبيتاسفير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باريتابريفير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ريتىوافير لعلاج عدوي إلتهاب الكبد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الفيروس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ج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 مرض الكل المزمه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ساره عصام حسين القبانى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396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Waldenstrom's macroglobulinemia: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An In-depth Review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داء فالدنشتروم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مراجعة استعراضية عميقة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مصطفى فهمى فؤاد توفيق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397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 tions of klotho protein level in chronic kidney disease patients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لمستوى بروتين الكلوثو في مرضي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الفشل الكلوى المزمن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هبه الله محمد انور داود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398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Prevalence of Arterio-Venous Fistula Complications among Regular Hemodialysis Patients in Menoufia Governorate – Multicentric Study</w:t>
            </w:r>
          </w:p>
        </w:tc>
        <w:tc>
          <w:tcPr>
            <w:tcW w:w="3827" w:type="dxa"/>
          </w:tcPr>
          <w:p w:rsidR="009254D5" w:rsidRDefault="009254D5" w:rsidP="00AF1095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معدل إنتشار مضاعفات الوصلة الوريدية الشريانية بين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مرضى الإستصفاء الدموي المنتظم في محافظة المنوفي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بمراكز متعددة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ساره صبحى عبد الستار عبد الفتاح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399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Toll-like Receptors and Autoimmunity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المستقبلات شبيهة تول والمناعة الذاتية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اسلام سامى سلام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Biologics: Target Therapy in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Lupus Nephritis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العلاجات البيولوجية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هدف لعلاج الكلى المصابة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بالذئبة الحمراء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علاء نبيه عبد الله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401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Modifible Traditional Cardiovascular RiskFactors in Behçet’s Disease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عوامل الخطر القلب الوعائية التقليدية للتعديل فى مرض بهجت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اميره محمد الفخرانى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Fibroblast Growth Factor 23 in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Diabetic Kidney disease in type 2 diabetes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mellitus patients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دراسةعامل نموالخلاياالليفيه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23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مرضى اعتلال الكلى السكرى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لمرضى السكرى من النوع الثانى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مياد ه محمود بشيرعبد الرحمن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403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Effect of the mean platelet volume /platelet count ratio on arteriovenous fistula function in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chronic hemodialysis patients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تاثير نسبة متوسط حجم الصفائح الدموية الى عدد الصفائح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الدموية على وظيفة الوصلة الشريانية الوريدية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فى مرضى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الاستصفاء الدموى المزمن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منار على حسيب طاحون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404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Relationship of Serum Adipose Triglyceride Lipase (ATGL) with Malnutrition Inflammation Score in Patients on Hemodialysis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العلاقة بين الليباز ثلاثي الغليسريد الذهني ومقياس الالتهاب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وسوء التغذية في مرضي الاستصفاء الدموى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مها حامد محمد دبا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405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Does non-alcoholic fatty liver disease predict kidney injury in type-2 diabetic patients?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هل يتنبأ مرض الكبد الدهني الغير كحولي بإصابة الكلى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مرضى السكر من النوع الثاني؟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ياسر محمد جمعه على شاهين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406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Golgi Protein 73 in Patients with Hepatitis C Virus - related Hepatocellular Carcinoma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بروتين جي تي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73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المرضي المصابين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بسرطان الكبد الناتج عن الإصابة بفيروس سي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عمرو صلاح ابراهيم محمد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407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Glycated Albumin to Glycated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Hemoglobin ratio as a predictor of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esophageal varices bleeding risk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نسبة الألبومين السكرى إلى الهيموجلوبين السكرى كدليل على خطر النزيف من دوالى المرىء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مختار سعيد حويزى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408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association between thyroid function and nutritional status in patients with End-stage renal disease on hemodialysis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االعلاقة بين وظيفة الغدة الدرقية والحالة الغذائية فى مرضى الفشل الكلوى الخاضعين لجلسات الإستصفاء الدموى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مى عبد الصمد عبد الصمد عطيه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409</w:t>
            </w:r>
          </w:p>
        </w:tc>
        <w:tc>
          <w:tcPr>
            <w:tcW w:w="4679" w:type="dxa"/>
          </w:tcPr>
          <w:p w:rsidR="009254D5" w:rsidRPr="00F25E5B" w:rsidRDefault="009254D5" w:rsidP="00F25E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Malle Hypogonadiism and Erytthropiiottiine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Sttmullattiing Agentts Hyporesponsiiveness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in Chroniic Heamodiiallysiis Pattiientts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قصور القندية الذكرى وضعف الاستجابة للعوامل المنبهخه اريثروبوبيتين فى مرضى الاستصفاء الدموى المومن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حسن محمد حسن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410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Serum uric acid level as a prognostic factor in sepsis outcome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هستوى حمض ال وَر كٍ بالدم وعلاقته بنت جَت الإنتاى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شيماء محمد احمد ضيف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411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Antiphospholipid Syndrome: Nephrolgists' Perspective</w:t>
            </w:r>
          </w:p>
        </w:tc>
        <w:tc>
          <w:tcPr>
            <w:tcW w:w="3827" w:type="dxa"/>
          </w:tcPr>
          <w:p w:rsidR="009254D5" w:rsidRDefault="009254D5" w:rsidP="004343A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متلازمة أضداد الشحوم الفوسفورية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رؤية من منظور الكلى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نهى عبد الحمبد عبده عبد الحميد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412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Effect of Glycemic Gap on Adverse Outcomes in Critically Ill Patients with Diabetes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مفعول فجوة السكر علي حدوث المضاعفات الضارة في مرضي السكري ذوى الحالات الحرجة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عادل احمد سيف الاسلام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413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Aptamers from Biology to find Solutions in Immunohematology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الابتمرات من البناء الحيوي الى ايجاد الحلول فى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أمراض الدم المناعيه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عبد المطلب القلشى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414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the association of serum level of nesfatin1 and diabetic kidney disease in patients with type 2 diabetes mellitus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ارتباط مستوى المصل من نيسفاتين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ومرض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الكلى السكري فى المرضى بالسكري نوع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الموجود خضر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415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Acquired Hemophilia A: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An Immunologists' Perspective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الهيموفيليا المكتسبة أ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وجهة نظر متخصصي المناعة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إسراء أحمد مصطفى أيوب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416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Serum Obestatin Level in Type 2 Diabetic Patients with Diabetic Kidney Disease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مستوى الأوبيستاتين في مرضى السكري من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النوع الثانى المصابين بالاعتلال الكلوى السكرى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رضا فوزى عيسى صنيور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417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Value of Serum Alpha Tumour Necrosis Factor as Early Predictor of Diabetic Nephropathy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قيمة مستوي معامل نخر الورم الفا في الدم في التنبؤ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المبكر بالإصابة باعتلال الكلي السكرى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رشا عبد الباسط محمد عبد الصمد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418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Clinico-Hematologic Profile of Chronic Lymphocytic Leukemia In Egypt: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three-center experience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النمط الاكلينيكى لحالات اللوكيميا الليمفاوية المزمنة في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مصر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خبرة ثلاث مراكز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احمد الريفى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419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Double Guide Wire Technique Vs Needle Knife Fistulotomy in Patients with Repetitive Unintentional Pancreatic Cannulation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تقنية السلك المرشد المزدوجة مقابل إبرة سكين شق القناة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المرارية فى المرضى الذين يعانون من الدخول المتكرر التلقائى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للسلك المرشد فى قناة البنكرياس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المنعم عبد المنصف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420</w:t>
            </w:r>
          </w:p>
        </w:tc>
        <w:tc>
          <w:tcPr>
            <w:tcW w:w="4679" w:type="dxa"/>
          </w:tcPr>
          <w:p w:rsidR="009254D5" w:rsidRPr="00F25E5B" w:rsidRDefault="009254D5" w:rsidP="00695D5D">
            <w:pPr>
              <w:rPr>
                <w:sz w:val="18"/>
                <w:szCs w:val="18"/>
              </w:rPr>
            </w:pPr>
            <w:r w:rsidRPr="00F25E5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Occurrence of Spontaneous Bacterial Peritonitis in Cirrhotic Patients with Ascites and Its Relationship to Proton Pump Inhibitors Use</w:t>
            </w:r>
          </w:p>
        </w:tc>
        <w:tc>
          <w:tcPr>
            <w:tcW w:w="3827" w:type="dxa"/>
          </w:tcPr>
          <w:p w:rsidR="009254D5" w:rsidRDefault="009254D5" w:rsidP="004343A1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حدوث التهاب الصفاق الجرثومى العفوى فى مرضى التليف الكبدى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الذين يعانون من أستسقاء بالبطن وعلاقتة باستخدام مثبطات مضخة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البروتون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مصطفى محمود فراج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421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Serum Adiponectin level in Osteoporotic Postmenopausal women with Type 2 Diabetes Mellitus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مستوي الادبونكتين للنساء بعد سن الياس وعلاقته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بكثافه العظام في النوع الثاني من داء السكري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جمال مصطفى محمد حبش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422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Role of Urinary Neutrophil Gelatinase-Associated Lipocalin (NGAL), In Diabetic And Non Diabetic Patients With Nephropathy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النجال فى الكشف عن الإعتلال الكلى فى مرضى السكرى وغير السكرى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غادة إبراهيم العاايدى دويدار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423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Value of Reticulocyte hemoglobin equivalent in assessment of iron deficiency anemia in CKD patient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قيمه الهيموجلوبين الشبكية المكافئة فى تقييم فقر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الدم بسبب نقص الحديد لدى مريض الفشل الكلوى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المزمن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هند صلاح عبدربه الدالى</w:t>
            </w:r>
          </w:p>
        </w:tc>
        <w:tc>
          <w:tcPr>
            <w:tcW w:w="708" w:type="dxa"/>
          </w:tcPr>
          <w:p w:rsidR="009254D5" w:rsidRPr="001E5D36" w:rsidRDefault="009254D5" w:rsidP="00695D5D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424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Serum Calprotectin Level: IS it a novel diagnostic biomarker for chronic Inflammatory</w:t>
            </w:r>
          </w:p>
        </w:tc>
        <w:tc>
          <w:tcPr>
            <w:tcW w:w="3827" w:type="dxa"/>
          </w:tcPr>
          <w:p w:rsidR="009254D5" w:rsidRDefault="009254D5" w:rsidP="004343A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مستوي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الكالبروتيكتين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في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مصل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الدم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: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هل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يعتبر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علامة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حيوية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جديدة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لتشخيص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التهاب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الأمعاء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المزمن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؟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عبد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المحسن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ابراهيم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مرعى</w:t>
            </w:r>
          </w:p>
        </w:tc>
        <w:tc>
          <w:tcPr>
            <w:tcW w:w="708" w:type="dxa"/>
          </w:tcPr>
          <w:p w:rsidR="009254D5" w:rsidRPr="001E5D36" w:rsidRDefault="009254D5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425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Prediction of Hepatocellular Carcinoma using Fibro Markers in Egyptian Patients with Chronic Liver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التنبؤ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بالاورام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السرطانية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بالكبد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باستخدام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دلالات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التليف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في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المرضى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المصريين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الذين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يعانون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من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مرض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الكبد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المزمن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عبد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الرازق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محمد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سلام</w:t>
            </w:r>
          </w:p>
        </w:tc>
        <w:tc>
          <w:tcPr>
            <w:tcW w:w="708" w:type="dxa"/>
          </w:tcPr>
          <w:p w:rsidR="009254D5" w:rsidRPr="001E5D36" w:rsidRDefault="009254D5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426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interferon regulatory factor-1 in patients with HCV- related hepatocellular carcinoma</w:t>
            </w:r>
          </w:p>
        </w:tc>
        <w:tc>
          <w:tcPr>
            <w:tcW w:w="3827" w:type="dxa"/>
          </w:tcPr>
          <w:p w:rsidR="009254D5" w:rsidRPr="00F25E5B" w:rsidRDefault="009254D5" w:rsidP="00F25E5B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دراسة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العامل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التنظيمي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إنتيرفيرون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- 1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في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25E5B">
              <w:rPr>
                <w:rFonts w:ascii="Arial" w:hAnsi="Arial" w:cs="Arial" w:hint="eastAsia"/>
                <w:color w:val="000000"/>
                <w:sz w:val="20"/>
                <w:szCs w:val="20"/>
                <w:rtl/>
              </w:rPr>
              <w:t>المرضي</w:t>
            </w:r>
            <w:r w:rsidRPr="00F25E5B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</w:t>
            </w:r>
            <w:r w:rsidRPr="00F25E5B">
              <w:rPr>
                <w:rFonts w:ascii="Arial" w:hAnsi="Arial" w:cs="Arial" w:hint="eastAsia"/>
                <w:color w:val="000000"/>
                <w:sz w:val="20"/>
                <w:szCs w:val="20"/>
                <w:rtl/>
              </w:rPr>
              <w:t>المصابين</w:t>
            </w:r>
            <w:r w:rsidRPr="00F25E5B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</w:t>
            </w:r>
            <w:r w:rsidRPr="00F25E5B">
              <w:rPr>
                <w:rFonts w:ascii="Arial" w:hAnsi="Arial" w:cs="Arial" w:hint="eastAsia"/>
                <w:color w:val="000000"/>
                <w:sz w:val="20"/>
                <w:szCs w:val="20"/>
                <w:rtl/>
              </w:rPr>
              <w:t>بسرطان</w:t>
            </w:r>
            <w:r w:rsidRPr="00F25E5B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</w:t>
            </w:r>
            <w:r w:rsidRPr="00F25E5B">
              <w:rPr>
                <w:rFonts w:ascii="Arial" w:hAnsi="Arial" w:cs="Arial" w:hint="eastAsia"/>
                <w:color w:val="000000"/>
                <w:sz w:val="20"/>
                <w:szCs w:val="20"/>
                <w:rtl/>
              </w:rPr>
              <w:t>الكبد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25E5B">
              <w:rPr>
                <w:rFonts w:ascii="Arial" w:hAnsi="Arial" w:cs="Arial" w:hint="eastAsia"/>
                <w:color w:val="000000"/>
                <w:sz w:val="20"/>
                <w:szCs w:val="20"/>
                <w:rtl/>
              </w:rPr>
              <w:t>الناتج</w:t>
            </w:r>
            <w:r w:rsidRPr="00F25E5B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</w:t>
            </w:r>
            <w:r w:rsidRPr="00F25E5B">
              <w:rPr>
                <w:rFonts w:ascii="Arial" w:hAnsi="Arial" w:cs="Arial" w:hint="eastAsia"/>
                <w:color w:val="000000"/>
                <w:sz w:val="20"/>
                <w:szCs w:val="20"/>
                <w:rtl/>
              </w:rPr>
              <w:t>عن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25E5B">
              <w:rPr>
                <w:rFonts w:ascii="Arial" w:hAnsi="Arial" w:cs="Arial" w:hint="eastAsia"/>
                <w:color w:val="000000"/>
                <w:sz w:val="20"/>
                <w:szCs w:val="20"/>
                <w:rtl/>
              </w:rPr>
              <w:t>الإصابة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بفيروس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سي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مروه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حسينى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طه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هيكل</w:t>
            </w:r>
          </w:p>
        </w:tc>
        <w:tc>
          <w:tcPr>
            <w:tcW w:w="708" w:type="dxa"/>
          </w:tcPr>
          <w:p w:rsidR="009254D5" w:rsidRPr="001E5D36" w:rsidRDefault="009254D5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427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Prevalence of Chronic Kidney Disease in Patients with Cardiovascular Disease</w:t>
            </w:r>
          </w:p>
        </w:tc>
        <w:tc>
          <w:tcPr>
            <w:tcW w:w="3827" w:type="dxa"/>
          </w:tcPr>
          <w:p w:rsidR="009254D5" w:rsidRPr="00BC4885" w:rsidRDefault="009254D5" w:rsidP="00F25E5B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معدل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انتشار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القصور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الكلوي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المزمم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ي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المضى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المصاين</w:t>
            </w:r>
          </w:p>
          <w:p w:rsidR="009254D5" w:rsidRDefault="009254D5" w:rsidP="00F25E5B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يأمضاض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القلب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والأوعية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الدموية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هيام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كمال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عبد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العظيم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الفقى</w:t>
            </w:r>
          </w:p>
        </w:tc>
        <w:tc>
          <w:tcPr>
            <w:tcW w:w="708" w:type="dxa"/>
          </w:tcPr>
          <w:p w:rsidR="009254D5" w:rsidRPr="001E5D36" w:rsidRDefault="009254D5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428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correlation between residual renal function and hypertension in regular haemodialysis patients</w:t>
            </w:r>
          </w:p>
        </w:tc>
        <w:tc>
          <w:tcPr>
            <w:tcW w:w="3827" w:type="dxa"/>
          </w:tcPr>
          <w:p w:rsidR="009254D5" w:rsidRPr="00BC4885" w:rsidRDefault="009254D5" w:rsidP="00BC488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دراسة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العلاقة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بين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وظيفة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الكلى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المتبقية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وارتفاع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ضغط</w:t>
            </w:r>
          </w:p>
          <w:p w:rsidR="009254D5" w:rsidRPr="00BC4885" w:rsidRDefault="009254D5" w:rsidP="00BC488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الدم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في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المرضى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الذين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يعالجون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بجلسات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الاستصفاء</w:t>
            </w:r>
          </w:p>
          <w:p w:rsidR="009254D5" w:rsidRDefault="009254D5" w:rsidP="00BC488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الدموى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المنتظمة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نهله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يسن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يسن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الغلبان</w:t>
            </w:r>
          </w:p>
        </w:tc>
        <w:tc>
          <w:tcPr>
            <w:tcW w:w="708" w:type="dxa"/>
          </w:tcPr>
          <w:p w:rsidR="009254D5" w:rsidRPr="001E5D36" w:rsidRDefault="009254D5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429</w:t>
            </w:r>
          </w:p>
        </w:tc>
        <w:tc>
          <w:tcPr>
            <w:tcW w:w="4679" w:type="dxa"/>
          </w:tcPr>
          <w:p w:rsidR="009254D5" w:rsidRDefault="009254D5" w:rsidP="00F25E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Effect of Haemodiafiltration on the CKDMBD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 Regular Haemodialysis Patients</w:t>
            </w:r>
          </w:p>
        </w:tc>
        <w:tc>
          <w:tcPr>
            <w:tcW w:w="3827" w:type="dxa"/>
          </w:tcPr>
          <w:p w:rsidR="009254D5" w:rsidRPr="00BC4885" w:rsidRDefault="009254D5" w:rsidP="00BC488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دراسة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تأثير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الاستصفاء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و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الترشيح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الدموى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على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امراض</w:t>
            </w:r>
          </w:p>
          <w:p w:rsidR="009254D5" w:rsidRDefault="009254D5" w:rsidP="00BC488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العظام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فى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مرضى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الغسيل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الكلوى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محمد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سامى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كامل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الجندى</w:t>
            </w:r>
          </w:p>
        </w:tc>
        <w:tc>
          <w:tcPr>
            <w:tcW w:w="708" w:type="dxa"/>
          </w:tcPr>
          <w:p w:rsidR="009254D5" w:rsidRPr="001E5D36" w:rsidRDefault="009254D5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Impact of Early and Late Acute Rejection on Renal Graft Survival</w:t>
            </w:r>
          </w:p>
        </w:tc>
        <w:tc>
          <w:tcPr>
            <w:tcW w:w="3827" w:type="dxa"/>
          </w:tcPr>
          <w:p w:rsidR="009254D5" w:rsidRPr="00BC4885" w:rsidRDefault="009254D5" w:rsidP="00BC488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أثَر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الرفض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الحاد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المبكر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والمتأخر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على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بقاء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الكلية</w:t>
            </w:r>
          </w:p>
          <w:p w:rsidR="009254D5" w:rsidRDefault="009254D5" w:rsidP="00BC488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المزروعة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يس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فتحي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حسن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حسن</w:t>
            </w:r>
          </w:p>
        </w:tc>
        <w:tc>
          <w:tcPr>
            <w:tcW w:w="708" w:type="dxa"/>
          </w:tcPr>
          <w:p w:rsidR="009254D5" w:rsidRPr="001E5D36" w:rsidRDefault="009254D5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431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Immunoskeletal Interface</w:t>
            </w:r>
          </w:p>
        </w:tc>
        <w:tc>
          <w:tcPr>
            <w:tcW w:w="3827" w:type="dxa"/>
          </w:tcPr>
          <w:p w:rsidR="009254D5" w:rsidRDefault="009254D5" w:rsidP="00695D5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التذاخل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المناعي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الهيكلي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محوذ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رضا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عبذ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المنعن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ليلة</w:t>
            </w:r>
          </w:p>
        </w:tc>
        <w:tc>
          <w:tcPr>
            <w:tcW w:w="708" w:type="dxa"/>
          </w:tcPr>
          <w:p w:rsidR="009254D5" w:rsidRPr="001E5D36" w:rsidRDefault="009254D5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432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Serum Pentraxin 3 Level in Patients with Diabetic Nephropathy</w:t>
            </w:r>
          </w:p>
        </w:tc>
        <w:tc>
          <w:tcPr>
            <w:tcW w:w="3827" w:type="dxa"/>
          </w:tcPr>
          <w:p w:rsidR="009254D5" w:rsidRPr="00BC4885" w:rsidRDefault="009254D5" w:rsidP="00BC488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دراسة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مستوى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بنتراكسين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3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في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البلازما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في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المرضى</w:t>
            </w:r>
          </w:p>
          <w:p w:rsidR="009254D5" w:rsidRDefault="009254D5" w:rsidP="00BC488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الذين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يعانون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من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اعتلال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الكلى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السكري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أحمد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أحمد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محمد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عجبه</w:t>
            </w:r>
          </w:p>
        </w:tc>
        <w:tc>
          <w:tcPr>
            <w:tcW w:w="708" w:type="dxa"/>
          </w:tcPr>
          <w:p w:rsidR="009254D5" w:rsidRPr="001E5D36" w:rsidRDefault="009254D5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9254D5" w:rsidTr="001E5D36">
        <w:tc>
          <w:tcPr>
            <w:tcW w:w="567" w:type="dxa"/>
          </w:tcPr>
          <w:p w:rsidR="009254D5" w:rsidRPr="001E5D36" w:rsidRDefault="009254D5" w:rsidP="00695D5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433</w:t>
            </w:r>
          </w:p>
        </w:tc>
        <w:tc>
          <w:tcPr>
            <w:tcW w:w="4679" w:type="dxa"/>
          </w:tcPr>
          <w:p w:rsidR="009254D5" w:rsidRDefault="009254D5" w:rsidP="00695D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the relation of protein S and portal vein thrombosis in patients with liver cirrhosis</w:t>
            </w:r>
          </w:p>
        </w:tc>
        <w:tc>
          <w:tcPr>
            <w:tcW w:w="3827" w:type="dxa"/>
          </w:tcPr>
          <w:p w:rsidR="009254D5" w:rsidRDefault="009254D5" w:rsidP="00F25E5B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دراسة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العلاقة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ما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بين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بروتين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)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اس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(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وحدوث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جلطة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بالوريد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البابي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الكبدي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في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المرضى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الذين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يعانون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من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تشمع</w:t>
            </w:r>
          </w:p>
        </w:tc>
        <w:tc>
          <w:tcPr>
            <w:tcW w:w="1843" w:type="dxa"/>
          </w:tcPr>
          <w:p w:rsidR="009254D5" w:rsidRDefault="009254D5" w:rsidP="00170B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أحمد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ناجى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جابر</w:t>
            </w:r>
            <w:r w:rsidRPr="00BC48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C4885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طلخان</w:t>
            </w:r>
          </w:p>
        </w:tc>
        <w:tc>
          <w:tcPr>
            <w:tcW w:w="708" w:type="dxa"/>
          </w:tcPr>
          <w:p w:rsidR="009254D5" w:rsidRPr="001E5D36" w:rsidRDefault="009254D5">
            <w:pPr>
              <w:rPr>
                <w:sz w:val="18"/>
                <w:szCs w:val="18"/>
              </w:rPr>
            </w:pPr>
            <w:r w:rsidRPr="001E5D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</w:tbl>
    <w:p w:rsidR="0052391A" w:rsidRDefault="0052391A"/>
    <w:sectPr w:rsidR="0052391A" w:rsidSect="00170B07">
      <w:headerReference w:type="default" r:id="rId7"/>
      <w:footerReference w:type="default" r:id="rId8"/>
      <w:pgSz w:w="12240" w:h="15840"/>
      <w:pgMar w:top="851" w:right="1134" w:bottom="567" w:left="119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219" w:rsidRDefault="00BE3219" w:rsidP="007A4098">
      <w:pPr>
        <w:spacing w:after="0" w:line="240" w:lineRule="auto"/>
      </w:pPr>
      <w:r>
        <w:separator/>
      </w:r>
    </w:p>
  </w:endnote>
  <w:endnote w:type="continuationSeparator" w:id="0">
    <w:p w:rsidR="00BE3219" w:rsidRDefault="00BE3219" w:rsidP="007A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44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295F" w:rsidRDefault="00C8295F">
        <w:pPr>
          <w:pStyle w:val="Footer"/>
          <w:jc w:val="center"/>
        </w:pPr>
        <w:fldSimple w:instr=" PAGE   \* MERGEFORMAT ">
          <w:r w:rsidR="009254D5">
            <w:rPr>
              <w:noProof/>
            </w:rPr>
            <w:t>12</w:t>
          </w:r>
        </w:fldSimple>
      </w:p>
    </w:sdtContent>
  </w:sdt>
  <w:p w:rsidR="00C8295F" w:rsidRDefault="00C829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219" w:rsidRDefault="00BE3219" w:rsidP="007A4098">
      <w:pPr>
        <w:spacing w:after="0" w:line="240" w:lineRule="auto"/>
      </w:pPr>
      <w:r>
        <w:separator/>
      </w:r>
    </w:p>
  </w:footnote>
  <w:footnote w:type="continuationSeparator" w:id="0">
    <w:p w:rsidR="00BE3219" w:rsidRDefault="00BE3219" w:rsidP="007A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95F" w:rsidRDefault="00C8295F" w:rsidP="007A4098">
    <w:pPr>
      <w:pStyle w:val="Header"/>
      <w:rPr>
        <w:rStyle w:val="Strong"/>
        <w:color w:val="002060"/>
        <w:sz w:val="30"/>
        <w:szCs w:val="30"/>
      </w:rPr>
    </w:pPr>
    <w:r w:rsidRPr="004D3A93">
      <w:rPr>
        <w:noProof/>
      </w:rPr>
      <w:pict>
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<v:formulas>
            <v:f eqn="val #0"/>
            <v:f eqn="sum @0 675 0"/>
            <v:f eqn="sum @1 675 0"/>
            <v:f eqn="sum @2 675 0"/>
            <v:f eqn="sum @3 675 0"/>
            <v:f eqn="sum width 0 @4"/>
            <v:f eqn="sum width 0 @3"/>
            <v:f eqn="sum width 0 @2"/>
            <v:f eqn="sum width 0 @1"/>
            <v:f eqn="sum width 0 @0"/>
            <v:f eqn="val #1"/>
            <v:f eqn="prod @10 1 4"/>
            <v:f eqn="prod @11 2 1"/>
            <v:f eqn="prod @11 3 1"/>
            <v:f eqn="prod height 1 2"/>
            <v:f eqn="sum @14 0 @12"/>
            <v:f eqn="sum height 0 @10"/>
            <v:f eqn="sum height 0 @11"/>
            <v:f eqn="prod width 1 2"/>
            <v:f eqn="sum width 0 2700"/>
            <v:f eqn="sum @18 0 2700"/>
            <v:f eqn="val width"/>
            <v:f eqn="val height"/>
          </v:formulas>
          <v:path o:extrusionok="f" o:connecttype="custom" o:connectlocs="@18,@10;2700,@15;@18,21600;@19,@15" o:connectangles="270,180,90,0" textboxrect="@0,@10,@9,21600"/>
          <v:handles>
            <v:h position="#0,bottomRight" xrange="2700,8100"/>
            <v:h position="center,#1" yrange="0,7200"/>
          </v:handles>
          <o:complex v:ext="view"/>
        </v:shapetype>
        <v:shape id="Down Ribbon 2" o:spid="_x0000_s2056" type="#_x0000_t53" style="position:absolute;margin-left:189.9pt;margin-top:-11pt;width:127.25pt;height:43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" fillcolor="#b2a1c7 [1943]" strokecolor="#b2a1c7 [1943]" strokeweight="1pt">
          <v:fill color2="#e5dfec [663]" angle="135" focus="50%" type="gradient"/>
          <v:shadow on="t" color="#3f3151 [1607]" opacity=".5" offset="1pt"/>
          <v:textbox>
            <w:txbxContent>
              <w:p w:rsidR="00C8295F" w:rsidRPr="007B6B35" w:rsidRDefault="00C8295F" w:rsidP="00DF658A">
                <w:pPr>
                  <w:jc w:val="center"/>
                  <w:rPr>
                    <w:rFonts w:ascii="Cooper Black" w:hAnsi="Cooper Black"/>
                    <w:lang w:bidi="ar-EG"/>
                  </w:rPr>
                </w:pPr>
                <w:r>
                  <w:rPr>
                    <w:rStyle w:val="Strong"/>
                    <w:rFonts w:ascii="Cooper Black" w:hAnsi="Cooper Black"/>
                    <w:color w:val="002060"/>
                    <w:sz w:val="52"/>
                    <w:szCs w:val="52"/>
                  </w:rPr>
                  <w:t>MSc</w:t>
                </w:r>
                <w:bookmarkStart w:id="0" w:name="_GoBack"/>
                <w:bookmarkEnd w:id="0"/>
                <w:r>
                  <w:rPr>
                    <w:rStyle w:val="Strong"/>
                    <w:rFonts w:ascii="Cooper Black" w:hAnsi="Cooper Black"/>
                    <w:color w:val="002060"/>
                    <w:sz w:val="52"/>
                    <w:szCs w:val="52"/>
                  </w:rPr>
                  <w:t>c</w:t>
                </w:r>
              </w:p>
            </w:txbxContent>
          </v:textbox>
        </v:shape>
      </w:pict>
    </w:r>
    <w:r w:rsidRPr="004D3A93">
      <w:rPr>
        <w:noProof/>
      </w:rPr>
      <w:pict>
        <v:roundrect id="Rounded Rectangle 1" o:spid="_x0000_s2057" style="position:absolute;margin-left:373.9pt;margin-top:-11pt;width:151pt;height:36.3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" fillcolor="#eaf1dd [662]" strokecolor="#f2f2f2 [3041]" strokeweight="1pt">
          <v:fill color2="#205867 [1608]"/>
          <v:shadow on="t" type="perspective" color="#b6dde8 [1304]" opacity=".5" origin=",.5" offset="0,0" matrix=",-56756f,,.5"/>
          <v:textbox>
            <w:txbxContent>
              <w:p w:rsidR="00C8295F" w:rsidRPr="00276462" w:rsidRDefault="00C8295F" w:rsidP="00276462">
                <w:pPr>
                  <w:jc w:val="center"/>
                  <w:rPr>
                    <w:sz w:val="52"/>
                    <w:szCs w:val="52"/>
                    <w:lang w:bidi="ar-EG"/>
                  </w:rPr>
                </w:pPr>
                <w:r>
                  <w:rPr>
                    <w:rStyle w:val="Strong"/>
                    <w:rFonts w:hint="cs"/>
                    <w:color w:val="002060"/>
                    <w:sz w:val="52"/>
                    <w:szCs w:val="52"/>
                    <w:rtl/>
                    <w:lang w:bidi="ar-EG"/>
                  </w:rPr>
                  <w:t>الباطنة العامة</w:t>
                </w:r>
              </w:p>
            </w:txbxContent>
          </v:textbox>
        </v:roundrect>
      </w:pict>
    </w:r>
    <w:r w:rsidRPr="004D3A93">
      <w:rPr>
        <w:noProof/>
      </w:rPr>
      <w:pict>
        <v:roundrect id="Rounded Rectangle 3" o:spid="_x0000_s2055" style="position:absolute;margin-left:-37.2pt;margin-top:-11pt;width:192.75pt;height:36.3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" fillcolor="#eaf1dd [662]" strokecolor="#f2f2f2 [3041]" strokeweight="1pt">
          <v:fill color2="#974706 [1609]"/>
          <v:shadow on="t" type="perspective" color="#fbd4b4 [1305]" opacity=".5" origin=",.5" offset="0,0" matrix=",-56756f,,.5"/>
          <v:textbox>
            <w:txbxContent>
              <w:p w:rsidR="00C8295F" w:rsidRPr="007B6B35" w:rsidRDefault="00C8295F" w:rsidP="00564BD8">
                <w:pPr>
                  <w:jc w:val="center"/>
                  <w:rPr>
                    <w:rFonts w:ascii="Britannic Bold" w:hAnsi="Britannic Bold"/>
                    <w:sz w:val="44"/>
                    <w:szCs w:val="44"/>
                    <w:lang w:bidi="ar-EG"/>
                  </w:rPr>
                </w:pPr>
                <w:r>
                  <w:rPr>
                    <w:rStyle w:val="Strong"/>
                    <w:rFonts w:ascii="Britannic Bold" w:hAnsi="Britannic Bold"/>
                    <w:color w:val="002060"/>
                    <w:sz w:val="44"/>
                    <w:szCs w:val="44"/>
                    <w:lang w:bidi="ar-EG"/>
                  </w:rPr>
                  <w:t>Internal medicine</w:t>
                </w:r>
              </w:p>
            </w:txbxContent>
          </v:textbox>
        </v:roundrect>
      </w:pict>
    </w:r>
    <w:r>
      <w:rPr>
        <w:b/>
        <w:bCs/>
        <w:noProof/>
        <w:color w:val="002060"/>
        <w:sz w:val="30"/>
        <w:szCs w:val="30"/>
      </w:rPr>
      <w:pict>
        <v:roundrect id="_x0000_s2054" style="position:absolute;margin-left:-40.1pt;margin-top:-20.4pt;width:574.15pt;height:58.85pt;z-index:251658240" arcsize="10923f" fillcolor="#9bbb59 [3206]" strokecolor="#9bbb59 [3206]" strokeweight="10pt">
          <v:stroke linestyle="thinThin"/>
          <v:shadow color="#868686"/>
        </v:roundrect>
      </w:pict>
    </w:r>
  </w:p>
  <w:p w:rsidR="00C8295F" w:rsidRDefault="00C8295F" w:rsidP="007A4098">
    <w:pPr>
      <w:pStyle w:val="Header"/>
      <w:rPr>
        <w:rStyle w:val="Strong"/>
        <w:color w:val="002060"/>
        <w:sz w:val="30"/>
        <w:szCs w:val="30"/>
      </w:rPr>
    </w:pPr>
  </w:p>
  <w:p w:rsidR="00C8295F" w:rsidRDefault="00C8295F" w:rsidP="007A40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grammar="clean"/>
  <w:defaultTabStop w:val="720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10020"/>
    <w:rsid w:val="00110020"/>
    <w:rsid w:val="00144F1F"/>
    <w:rsid w:val="00170B07"/>
    <w:rsid w:val="001C5663"/>
    <w:rsid w:val="001E015C"/>
    <w:rsid w:val="001E5D36"/>
    <w:rsid w:val="002661FA"/>
    <w:rsid w:val="00276462"/>
    <w:rsid w:val="002B145E"/>
    <w:rsid w:val="0037381B"/>
    <w:rsid w:val="0043296D"/>
    <w:rsid w:val="004343A1"/>
    <w:rsid w:val="004964DB"/>
    <w:rsid w:val="004D3A93"/>
    <w:rsid w:val="005103DF"/>
    <w:rsid w:val="005217C6"/>
    <w:rsid w:val="0052391A"/>
    <w:rsid w:val="005458F7"/>
    <w:rsid w:val="00564BD8"/>
    <w:rsid w:val="0056720A"/>
    <w:rsid w:val="005E6073"/>
    <w:rsid w:val="00636651"/>
    <w:rsid w:val="006714BF"/>
    <w:rsid w:val="00676347"/>
    <w:rsid w:val="00691596"/>
    <w:rsid w:val="00695D5D"/>
    <w:rsid w:val="00714E36"/>
    <w:rsid w:val="007836E8"/>
    <w:rsid w:val="007A4098"/>
    <w:rsid w:val="007B6B35"/>
    <w:rsid w:val="007B6F5E"/>
    <w:rsid w:val="007C2C5B"/>
    <w:rsid w:val="007E656C"/>
    <w:rsid w:val="007F53E1"/>
    <w:rsid w:val="0086755D"/>
    <w:rsid w:val="008952F5"/>
    <w:rsid w:val="009254D5"/>
    <w:rsid w:val="00971DC2"/>
    <w:rsid w:val="00997B33"/>
    <w:rsid w:val="00A93757"/>
    <w:rsid w:val="00AC4AE0"/>
    <w:rsid w:val="00AF1095"/>
    <w:rsid w:val="00B003A6"/>
    <w:rsid w:val="00B95F2F"/>
    <w:rsid w:val="00BC4885"/>
    <w:rsid w:val="00BE3219"/>
    <w:rsid w:val="00C059B6"/>
    <w:rsid w:val="00C728FA"/>
    <w:rsid w:val="00C8295F"/>
    <w:rsid w:val="00CB1A45"/>
    <w:rsid w:val="00D567CC"/>
    <w:rsid w:val="00D82700"/>
    <w:rsid w:val="00DB04AE"/>
    <w:rsid w:val="00DC14A4"/>
    <w:rsid w:val="00DF658A"/>
    <w:rsid w:val="00F25E5B"/>
    <w:rsid w:val="00F73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5458F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458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58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A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098"/>
  </w:style>
  <w:style w:type="paragraph" w:styleId="Footer">
    <w:name w:val="footer"/>
    <w:basedOn w:val="Normal"/>
    <w:link w:val="FooterChar"/>
    <w:uiPriority w:val="99"/>
    <w:unhideWhenUsed/>
    <w:rsid w:val="007A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FAFD8-CD54-4BC8-8DEB-1E43F4350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20</Pages>
  <Words>12489</Words>
  <Characters>71191</Characters>
  <Application>Microsoft Office Word</Application>
  <DocSecurity>0</DocSecurity>
  <Lines>593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Training1</dc:creator>
  <cp:keywords/>
  <dc:description/>
  <cp:lastModifiedBy>Yasmin</cp:lastModifiedBy>
  <cp:revision>26</cp:revision>
  <dcterms:created xsi:type="dcterms:W3CDTF">2020-10-04T11:07:00Z</dcterms:created>
  <dcterms:modified xsi:type="dcterms:W3CDTF">2020-11-18T09:00:00Z</dcterms:modified>
</cp:coreProperties>
</file>