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AA0876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422B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422B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422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422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A0876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422B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Aserological study of helicobacter pylori infection peptic ulcer.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مصليه للاصابه بميكروب الهيلكوباكتر البوابي فى حالات قرحه المعده والاثنى عشر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ميرفت محمود ابراهيم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Retinol-binding protein as a marker for renal tubular dysfunction in diabetes mellitus.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البروتين حامل الرتينول كعلامه لسوء وظيفه الانابيب الكلويه في البول السكرى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مسعد احمد احمد مبارك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Latent viral infection and atherosclerosis.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الالتهاب الفيروسي الكامن ومرض تسرب الشرايين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مجدي ابراهيم ناصر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Platelet aggregation during normal pregnancy and pureperium.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تجمع الصفااح الدمويه اثناء الحمل الطبيعي وفتره النفاذ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روحيه حسن العدلي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Studies on cytomegalovirus antibody titre after normal labour.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 الاجسام المضاده للفيروس الخلوى المتضخم بعد الولاده الطبيعيه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عبد المؤمن علي سلام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Tissue type plasminogen activator in patients with acute myocardial infarction.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المنشط البلازمينوجيني النسيجى فى حالات الذبحه الصدريه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الرحيم محمد سليمان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disseminated intravascular coagulation (dic) in patients with liver cirrhosis with and without gastro-intestinal hemorrhage in menoufiya governorate.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التخثر المنتشر في الاوعيه الدمويه فى المرضى المصابين بتليف الكبد الذى يصاحبه او لا يصاحبه نزف الجهاز الهضمى فى محافظه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معوض علام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 new enzymatic method for determining creatinine in serum.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الطريقه الانزيميه لقياس الكرياتينين في المصل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سحر رمضان مصطفي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Antiphospholipid antibodies in repeated fetal loss.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مضادات الدهون الفوسفوريه في حالات الاجهاد المتكرر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امال عبد القادر عبد العزيز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Lipoprotein "a" in chronic renal faillure before and after hemodialysis.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ليبوبروتين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الفشل الكلوى الكزمن قبل وبعد الاسترشاح الدموى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فتحي عبد المعطى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Changes of platelet aggregation in chronic liver disease.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التي تحدث فى تجمع الصفااح الدمويه فى امراض الكبد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محمود السيد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prevalence of islet cell antibodies ( ica ) in patients with insulin dependent diabetes mellitus and their relatives.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نسبه انتشار الاجسام المضاده لخلايا جزر البنكرياس في حالات البول السكرى المرتبط بالانسولين واقاربهم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نشوي ابراهيم خيرى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Determination of erythropoietin in anaemias of chronic diseases by radioimmunoassay.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 هرمون الارثروبيوتبين فى حالات فقر الدم المصاحب الامراض المزمنه بواسطه المقايسه المناعيه الشعاعيه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سعيد علي كشك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insulin autoantibodies in patients with insulin dependent diabetes mellitus and their relatives.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الاجسام الذاتيه المضاده للانسولين في حالات المرضى المصابين بالبول السكرى المرتبط بالانسولين واقاربهم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احمد ابو عمر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changes in testosterone and sex hormone binding globulin in patients with hepatic schistosomiasis.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التغيرات في هرمون التستوستيرون و الجلوبيولين المتحد بالهرمونات الجنسيه فى حالات المرضى بالكبد البلهاريسى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صفيه ابراهيم بسيوني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plasma tissue plasminogen activator level in patients with bilharzial liver fibrosis.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اصل الهيولي النسيجى المنشط فى مصل الدم فى المرضى المصابين بتليف الكبد نتيجه الاصابه بمرض البلهارسيا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مؤنس عبد العال عباده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prothrombin induced by vitamin k antagonist ii ( pivka- ii ) in some various chronic liver diseases and hepatocellular carcinoma.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البروثرومبين المكون نتيجه وجود مضادات فيتامين 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(2)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بعض امراض الكبد المزمنه واورام خلايا الكبد السرطانيه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ابراهيم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diagnostic value of d dimer, thrombin- antithrombin complex and prothrombin fragment 1.2 in cases of dvt.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الكليه التشخصيه للدايمر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ومركب الثرومبين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انتيثرومبين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وجزء البيوثرونبين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حالات انسداد الاورده العميقه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نهله فكري على عثمان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of different methods for estimation of sodium and potassium in serum.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يبن الطرق المختلفه لقياس الصوديوم والبوتاسيوم في المصل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ملكه احمد يس نجم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Estimation of plasminogen activator inhibitor in patients with myocardial infarction.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لقياس مثبط المنشط البلازمينوجين في مرضي احتشاء عضله القلب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محمد كمال الدين فتح الله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clinical pathology of animal to man infection.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الباثولوجيا الاكلينيكيه لعدوي الحيوان للانسان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احمد ابراهيم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Herpes simplex virus infections in immunosuppressed patients with haematologic malignancies.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العدوي بفيرس الهربس البسيط في المرضي منخفضي المناعه المصابين بامراض لدم السرطانيه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عبد القادر كيلاني الهندى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 "c" in health and disease.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بروتين سي في الصحه والمرض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احمد احمد عبد الشافى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Humoral immune reoponse in schistosoma mansoni infection before and after treatment.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الاستجابه المناعيه الدمويه في حالات الاصابه بالبلهارسيا المعويه قبل وبعد العلاج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فاروق اسماعيل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Analytical evaluation of chemiluminescence </w:t>
            </w:r>
            <w:r w:rsidR="00422B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alpha-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fetoprotien estimation.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التحليلي للوميض الكميااي في قياس الالفافيتوبروتين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السيد فهمي الشناوى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Leucine amino peptidase as one of cholestatic indicator enzymes.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ليوسين امينوببتيديز كاحد الانزيمات الداله علي انحباس العصاره الصفراويه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عطيه التونسي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desnsity lipoprotein cholesterol level in apparently normal at different ages and sex.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تقدير المستويات الطبيعيه للكلستيرول المتحد بالدهنيات البروتينيه عاليه الكثافه في مصل الدم في الاشخاص الاصحاء في مختلف الاعمار والجنس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محمد شفيق كامل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Studing the level of sensitivity &amp; speciality of a new preparation for laboratory diagnosis of belharsis by indirect heamagglutination.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مستوي حساسيه وتخصص مستحضر جديد التشخيص المعملي لمرض البلهارسيا بطريقه التلذن الدموي غيرلا المباشر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فهيم عبد الحليم الرفاعي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Erythropoietin and ihhibition of erythropoiesis in anaemic of chronic disoroers.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الارثروبيوتين وتثبيت تكون كريات الدم الحمر في فقر دم الامراض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عبد الرافع البسيوني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Measurment of some cytokines in serum of non hodgkin lymphoma patients.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بعض السيتوكينات في مصل الدم لمرضي سرطان الغدد الليمفاويه الغير هودجيكينيه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فتحي عبد العظيم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 measurement in chronic liver diseases and its correlation with other coagulation parameters.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مركب الثرومبين ومضاد الثرومبين في امراض الكبد المزمنه ومقارنتها بعوامل تخثر الدم الاخرى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محمد الحرون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endothelin levels in cirrhotic subjects.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 الاندوثلين فى بلازما الدم فى حالات التليف الكبدى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عبد الحميد الشرنوبي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Transforming growth factor- b1 in various chronic liver diseases.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عامل النمو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بعض امراض الكبد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السيد نور الدين عثمان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Thyroid hormones in prepubertal children.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تقدير هرمونات الغده الدرقيه في الاطفال تحت سن البلوغ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فاروق سيف النصر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Inflammatory and immunological aspects in some tissue injuries.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النواحي الالتهابيه والمناعيه لبعض اصابات الانسجه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السميع احمد عزب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Hypercalcemia in hematologic malignancies.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زياده كالسيوم الدم في امراض الدم الخبيثه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سناء سعد الدين السيد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Herpes simplex types 1 and 2 in cervicitis.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فيروس الهربس سمبلكس بنوعيه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1 , 2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حالات التهاب عنق الرحم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نهال عبد الحميد حمدي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Plazma fibronectin level in uremic patients undergoing periodic hemodilysis.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الفيبرونكيتين فى بلازما مرضى الفشل الكلوى المزمن المعالجين بالاسترشاح الدموى المتكرر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منصور اسعد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Estimation of total and active antithrombin iii before and after open heart operations.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تقدير مضاد الثرومبين رقم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(3 )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المنشط والكلي قبل وبعد عمليات القلب المفتوح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مشيره حليم صبري مصطفى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Fluid balance.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توازن سواال الجسم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ثريا عبد القادر الليثي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study of lipoprotein (a) level in diabetes mellitus and its relation to diabetinopathy.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مستوي الليبوبروتين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البول السكرى وعلاقته باعتلال الشبكيه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رندا محمد عبد الله اسماعيل حموده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Thromboxane b2 level in normal and preeclampsia complicated pregnancy.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الثرومبوكسان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حالات الحمل الطبيعي وحالات ماقبل تسمم الحمل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شهيره موسي الشافعى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osteocalcin levels in diabetic patients.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مستوي الاوستوكالسين في مرضي السكر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احمد عثمان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Estimation of serum level of some acute phase proteins in liver diseases.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 بعض بروتينات الطور الحاد في امراض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سيف وهيب مرقس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free prostste- specific antigen in diagnosis of cancer prostate.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تقييم انتجين البروستاتا النوعي الحر في تشخيص سرطان الربوستاتا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ابراهيم السخاوي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platelets in pre-eclampsia.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الصفااح الدمويه في حالات تسمم الحمل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نشوي على عبد القادر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Studies of immunological changes in presence of internal implants of different types.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حول التغيرات المناعيه في مثبتات داخليه من مختلف الانواع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صلاح الدين مصطفي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Blood and serum electrolytes in apparently healthy children at different ages up to puperty and in different diarrheal affections.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نسبه الاملاح المعدنيه في دم الاطفال الاصحاء ظاهريا في مختلف الاعمار حتي سن البلوغ وفي مختلف حالات الاسهال عند الاطفال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احمد علي الشعراوى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use of the manual hexadimethrine bromide (polybrene) test in the pretransfusion crossmatch.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اختبار البوليبري اليدوي في عمليات التوافق قبل عمليه نقل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احمد ابو العباس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review of acid phosphatase in biochemistry and haematology.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الفوسفاتيز الحمضي في الكيمياء الحيويه وعلم امراض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ابو اليزيد قنديل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Hepatitis c virus in haemodialysis patients.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فيروس الكبد الوبااي سي في مرضي الغسيل الكلوي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سحر محمد فكري لطفى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level of some serum cytokines in patients with congestive heart failure.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بعض السيتوكينات في مصل دم المرضي المصابين بفشل القلب الاحتقاني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زاهر متولي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of isoelectric focusing for detection of monoclonal immunoglobulins and its clinical use.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التبار المتساوي الجهد الكهربي في البحث عن الاجسام المناعيه احاديه الخليه واستخداماته الاكلينيكيه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زكي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Islet cell antibodies and other organ spesific autoantibodies in children with insulin-dependent diabetes mellitus.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الاجسام المضاده الذاتيه لخلايا جزر البنكرياس والاخري المضاده للانسجه في الاطفال مرضي السكر المعتدين علي العلاج بالانسولين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جمال خشبه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blood contalners and storage on the blood serum calcium,phosphorus,and alkline phosphtase.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تاثير اوعيه حفظ الدم وتخزينه علي منسو ب كل من الكالسيوم والفوسفور والفوسفات القلويه في بلازما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محمد جوده نجم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 between contact,fibrinolytic and complement systems in blood coagulation.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التلامس واذابه الجلطه والمكمل في تخثر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عنايات محمد عبد الرحيم حامد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Thyroid hormones changes in acute myocardial infarction.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هرمونات الغده الدرقيه في حالات الجلطه القلبيه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جمال الدين حامد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Inborn errors of metabolism.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عيوب الايض المورثه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فاتن حافظ احمد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Survey of the potential sources of hospital acquired infections.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مسح للمصادر المحتمله للتلوث في المستشفيات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نجوي عبد الغنى احمد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different anti- coagulants on the red blood gell indices.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تاثير المواد مانعه التجلط علي كرات الدم الحمراء والقيم المطلقه لهما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احمد صلاح الدين يوسف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Transplacental passage of foetal red cells in normal and complicated pregnancies.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مرور كرات دم الجنين الحمراء خلال المشيمه في الحمل الطبيعي والمصحوب بالمضاعفات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عبد المنعم الجمل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- glutathione s transferase as a marker of hepatocellular damage in patients with chronic hepatitis c.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ماده الفا جلوتاثيون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ترانسفيريز في البلازما كماشر لمدي تليف وموت خلايا الكبد في مرضي الالتهاب الكبدي المزمن سي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بسيوني عزب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Troponin {i} as a novel marker in left and right heart failure.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تروبونين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( 1 )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علامه حديثه في تشخيص فشل الجانب الايمن من القلب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زكي الكعكى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protein c and protein s in viral hepatitis and liver cirrhosis.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البروتين سي والبروتين اس في حالات الالتهاب الكبيد الفيروسي والتليف الكبدي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احمد زكي خضر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Soluble interlukin-2 receptors in sera of patients with pulmonary tuberculosis.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 مستقبلات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الذاابه في مصل المرضي المصابين بالدرن الراوي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حسين محمود ابو طالب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Homocysteine as a novel risk factor for coronary heart disease.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هوموسيستايين كعامل خطر لمرض قصور الشريان التاجي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سعيد عيسي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thrombopoietin level among egyptian patients suffering from chronic liver disease.</w:t>
            </w:r>
          </w:p>
          <w:p w:rsidR="00422B5E" w:rsidRDefault="00422B5E" w:rsidP="00422B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مستوي الثرمبوبويتين بين المرضى المصريين المصابين بمرض الكبد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زكريا محفوظ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interleukin-6 in patients with insulin-dependent diabetes mellitus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patients with non-insulin dependent diabetes mellitus.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قياس تركيز الانتلرليوكين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سيرم مرضى البول السكرى المعتمدين على الالنسولين ومرضى البول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السكرى الغير معتمدين على الانسولين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نادر امين سعد شريف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Endotoxemia, hyperfibrinolysis and bleeding in liver cirrhosis.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التسمم الباطني الداخلي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انحلال الليفين الزااد والنزيف في مرضي تليف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شريف عبده حامد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plasma amylin concentration in healthy individuals and patients with insulin dependent diabetes mellitus.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تركيز البلازما اميلين في الصحاء وفي مرضي السكر المعتمد علي الانسولين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عبد الستار حجاج يوسف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Circulating matrix metalloproteinase-9 asa serum marker of fibrosis in chronic liver disease and hepatocellular carcinoma.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ماتريكس ميتالوبروتينيز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وعلاقته بالتليف في امراض الكبد المزمنه وسرطان خلايا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ربيع محمد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Cyctatin c as amarker for glomerular fil tration rate in children with renal diseases.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سيستاتين س كدلاله لمعدل ترشيح الكبيبه الكلويه في مرضي الكلي في الاطفال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فوزي عجلان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catheter associated nosocomial urinary tract infection.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عدوي المسالك البوليه المصاحبه للقسطره البوليه بالمستشفيات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محمود حسني ابو العلا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tract infection in patients with chronic liver diseases.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المسالك البوليه في المرضي المصابين بامراض الكبد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حمدي الشلقانى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Aerobic and anaerobic infection in ascitic fluid of chronic liver disease patients.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العدوي بالميكروبات الهواايه واللا هواايه في ساال الاستسقاء لمرضي امراض الكبد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ماري البرت نجيب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Quantitative assessment of c-reactive protein&amp;interleukin-6 in patients with chronic renal failure.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التقييم الكمي للبروتين التفاعلي سي والانترليوكين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الفشل الكلوي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نبيل احمد الشافعي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circulating serum carcinoembryonic antigen and cancer antigen15.3 in breast cancer patients.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المولد السرطاني الجنيني بالاجسام المناعيه المضاده والمولد السرطاني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مرضي سرطان الثدي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الرحمن سنبل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relevance of leukapheresis in haematological malignancies.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اهميه فصل خلايا الدم البيضاء في حالات سرطان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عبد الوهاب اسماعيل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Significance of vascular endothelial growth factor in chronic liver diseases.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اهميه عامل نمو البطانه الوعاايه في امراض الكبد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نشوي عبد المطلب عبد المجيد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association between human parvovirus b19 infection ´ lymphoblastic leukemia.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العلاقه بين العدوي الحاده بفيرس البارفوفيرس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وسرطان الدم الليمفاوي الحاد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محمد حلوه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alpha(1)microglobulin as a marker of early nephropathy in patients with non insulin dependent diabetes mellitus.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الفا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ميكروجلوبيولين البولي كعلامه للاعتلال الكلوى المبكر فى مرضى البول السكرى الغير معتمدين على الانسولين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عبد الحق شريبه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Helicobacter pylori seropositivity in coronary artery diseases.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ايجابيه المصل للهليكوباكتر البوابيه في امراض الشرايين التاجيه للقلب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الحميد نصار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Viral profile of blood donors in menoufeya university hospital blood bank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خارطه فيروسات متبرعي الدم فى بنك دم مستشفى جامعه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فتحي القرش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of some high level disinfectants.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 دراسه مقارنه بين المطهرات عاليه الجوده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لبني عادل دنيا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Microalbuminuria&amp; c-reactive protein and their associations with different vascular diseases.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زلال البول المتناهي فى الصغر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كما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والبروتين التفاعلى سى عالى الدقه وعلاقتهما بامراض الاوعيه الدمويه المختلفه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صلاح خليفه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soluble transferrin receptors and eythropoietic activity among some b-thalassemic patients.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تقدير قيمه مستقبلات الترانسفيرين المذاب والارثروبيوتين في المصل كماشر لنشاط تكون كريات الدم الحمراء بين مرضي انيميا البحر المتوسط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الدين احمد سعيد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anti-cyclic citrullinated peptide antibodies in patients with rheumatoid arthritis.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الاجسام المضاده للببتيدات السيترولينيه في المرضي المصابين باللتهاب المفاصل الروماتزميه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جلال محفوظ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prevalence of antiphospholipid antibodies in correlation with pregnancy loss in patients with systemic lupus erythematosus 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معدل انتشار مضادات الدهون الفوسفاتيه وعلاقته بالاجهاض في مرضي الذابه الحمراء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امال عبد الرسول سليمان الحصري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Glucose metabolism and with coronary heart disease.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ايض الجلوكوز وتصلب الشرايين في مرضي الشريان التاجي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امال صلاح الجوهري عبد اللطيف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to evaluate some antioxidents in breast cancer at menoufiya university hospital 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لتقييم بعض مضادات الاكسده في سرطان الثدي بمستشفيات جامعه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رولا عبد السميع بدوي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for detdction of low-positive hepatitis c virus group by the pcr and elisa techniques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عمل مقارنه بين قدره الاليزا وقدره التشخيص الجزاي للحمض النووي باستخدام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pcr rna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اكتشاف مضادات الاجسام لفيرس سي في الحالات ضعيفه الايجابيه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سحر درويش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signifiance of glutathione reductase and malondialdehyde in patients with hematological malignancies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اهميه قياس انزيم الجلوتاثيون الاختزالي و المالونديالدهايد في مرضي اورام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علي محمد احمدى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Follow up of iron therapy given by total dose infusion in gynecologic-obstetric patient with iron deficiency anemia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متابعه العلاج بالحديد عن طريق الجرعه الوريديه الكليه في مريضات النساء والولاده المصابات بانيميا نقص الحديد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مرسي حسنين صالح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Circulating,fetoprotein messenger ran -a possible indicator of hematogenous sprend of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حمض الريبوز النووي المرسل الخاص بالالفا فيتوبروتين كدلاله محتمله لانتشار سرطان الكبد الاولى فى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كمال الدين خليل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iron stores in chronic hepatitis c patients and the relationship between iron stores and type 2 diabetes mellitus in these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مخزون الحديد في المرضى المصابين بالالتهاب الكبدى المزمن بفيروس ج ومدى العلاقه بين مخزون الحديد والبول السكرى من النوع الثانى فى هالاء المرضى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عبد الفتاح توفيق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Bactec diagnosis of bacteraemia in patients with haematological malignancies under chemotherapy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التلوث الدموي فى مرضى سرطان الدم تحت العلاج الكيميااى عن طريق جهاز الباتيك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ابراهيم نور الدين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hepatitis c virus antibodies (anti-hcv)among blood donors in menoufiya university hospital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معدل انتشار الاجسام المضاده لفيروس الالتهاب الكبدي الوبااى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المتبرعين بالدم بالمستشفى الجامعى بالمنوفيه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فوزي ابو الليل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Cystatin c as a marker for detecting glomerular filtration dysfunction in patients with diabetes mel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سيستاتين سي كدلاله للكشف عن الخلل فى وظااف ترشيح الكبيبه الكلويه فى مرض البول السكرى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بلال عبد المحسن منتصر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cd40 expression by flowcytometry on outcome of patients with non-hodgkin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lymphoma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مدي ملاصقه تمثيل سى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الغدد الليمفاويه الاهودجكينى لاستجابه المرضى للعلاج باستخدام جهاز التدفق الدموى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فتحيه ابراهيم حامد البصال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neopterin levels in replicative and nonreplicative hbv carriers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مستويات النيوبترين في حاملى مرض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النشط والكامن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سامي محمد غانم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tt virus infection in patients with chronic diseases and blood donors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عدوي فيروس تى تى فى مرضى الكبد المزمنين ومتبرعى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مصطفي المرشدى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Pcr and immunofluorescence as diagnostic methods for detection of chlamydia trachomatis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الكلاميديا المسببه للرمد الحبيبي باستخدام تفاعل السلسله البوليميريزيه وتحليل المناعه الومضى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مرفت مجدي اسكندر سعد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adiponectin level in patients with type 2 diabetes mellitus and dyslipidemia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الاديبونيكتين فى بلازما مرضى السكرى من النوع الثانى واختلا مستوى الدهون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عبد البديع عوض سالم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Significance of serum intercellular adhesion molecule-1 in patients with hepatocellular carcinoma , chronic hepatitis c and liver cirrhosis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اهميه قياس الجزيء الاصق بين خلوى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بالمصل فى مرضى سرطان الكبد والالتهاب الكبدى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وتليف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الظاهر قطب حسن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Immunophenotypic features of non-hodgkin lymphoma among the attendants of menoufiya university hospitals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خصااص التصنيف الخلوي المناعى لاورام الغدد الليمفاويه الغير هودجكينيه للمرضى المترددين على مستشفيات محافظه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فؤاد عبده شحاته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Circulating interleikin-6 and alpha-fetoprotein as a tumor markers for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مستوي الانترليوكين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والالفا فيتوبروتين دلاله لسرطان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جلال عبد الغني طاحون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neopterin level in patients with chronic hepatitis c.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مستوي النيوبترين فى مرضى الالتهاب الكبدى الفيروسى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ابراهيم مصطفي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some adipokines in chronic liver diseases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بعض انواع الاديبوكينز في امراض الكبد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الزناتي حامد زناتى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Angiopoietin-2 level in patients with chronic hepatitis c and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مستوي الانجوبيوتين فى مرضى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ومرضى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عبد الحميد يونس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Endoglin level in serum of patients with liver cirrhosis and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الايندوجلين فى مرضى التليف الكبدى ومرضى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شعبان شعيبه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Transforming growth factor beta-1 in chronic hepatitis infection and its correlation to hepatic fibrosis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عامل النمو المتحول بيتا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حالات الالتهاب الكبدى الوبااى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محمد ابو الفتوح شعيب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Microbiological study of milk as a source of foodborne disease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ميكروبيولوجيه للبن كمصدر للتسمم الغذااي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علي سلطان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on cardiac troponins i&amp;t in patients with chronic renal diseases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مقارنه عن التروبونين القلبي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المصابين بامراض الكلى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ناديه ابراهيم الكنفاني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some possible mechanisms anemia in chronic kidney disease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بعض طرق حدوث الانيميا في مرضى الاعتلال الكلوى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عبد الحق شربيه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significance of microalbuminuria in hypertensive patientsive patients with or without hyperjlycemia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اهميه دراسه زلال البول المتناهي فى الصغر فى مرضى ارتفاع ضغط الدم مع وجود او عدم وجود ارتفاع فى مستوى الجلوكوز فى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حسني محمد الشناوى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Interleukin-6 (il-6) and some acute phase proteins in acute and chronic liver disorders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وبعض بروتينات الطور الحاد في امراض الكبد الحاده والمزمنه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تهاني حسن احمد عامر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cd177 in patients with thalassemia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التعبير عن س 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انيميا البحر الابيض المتوسط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مصطفي عزب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vascular cell adhesion molwcule-1 (vcam-1)as a marker of microvascular dysfunction in patients with diabetic nephropathy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الجزيء الالملتصق بالخلايا الوعاايه كدليل على حدوث اضطراب بالاوعيه الدمويه الدقيقه لمرضى الاعتلال الكلوى السكرى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توفيق هلال جبه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high sensitivec c-reactive protein in patients with acute coronary syndrome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البروتين التفاعلي سى عالى الدقه فى مرضى الذبحه الصدريه غير المستقره والاحتشاء القلبى الحاد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راويه عبد الحليم خليفه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interleukin-6 in younger infants and children with acute urinary tract infections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مستوي الانترليوكين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الدم فى الاطفال المصابين بالتهاب مجرى المسالك البوليه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وهبه عبد الهادي ابو العلا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resistin level in chronic kidney disease patients with its relation to glomerular filtration rate, inflammation and atherosclerosis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مستوي الريسيستين فى مرضى الكلى المزمنه وعلاقته بمعدل الترشيح الكلوى والالتهاب وتصلب الشرايين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رمضان السيد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reistin level in type 2 diabetes mellitus, with and without coronary artery disease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الريسيستين فى مرضى السكرى النوع الثانى المقترنين والغير مقترنين بامراض الشرايين التاجيه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عبد المؤمن محمد عبد الغني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flow cytometric and enzyme cytochemical techniques for detection of myloperoxidase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لتحديد انزيم الميلوبرواكسيديز بواسطه جهاز التدفق الخلوي وبطرق صباغه كيمياء الخليه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ثريا احمد عبد الحميد عمر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numerical abnormalities of x and y chromrsomes in sperms of infertile men using fish technique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التغيرات العدديه في كروموسومى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الحيوانات المنويه لمرضى العقم باستخدام طريقه الفيش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 محسن حسن الخولي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extended spectrum beta- lactamases (esbl) producing klebsiella pneumoniae in intensive care unit (icu)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عن سلالات الكليبسيلا المفرزه لانزيم البيتا لاكتاميز الممتد المجال في العنايه المركزه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السيد سعد الهوارى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Significance of cd90+ cancer stem cells in hepatocellular carcinoma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هميه دلاله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مجموعه التميز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الخلايا الجذعيه السرطانيه لمرضى سرطان الكبد الخلوى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محمد ابراهيم عبد الله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Implication of cd133 marker in hepatocellular carcinoma patients</w:t>
            </w:r>
          </w:p>
          <w:p w:rsidR="00422B5E" w:rsidRDefault="00422B5E" w:rsidP="00422B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دلاله مجموعه التمييز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لمرضي سرطان الكبد الخلوى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مسعد اسماعيل بدير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soluble vascular endothelial growth factor receptor (1) level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 patients with preeclampsia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مستقبل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المذاب لعامل نمو الخلايا المبطه للاوعيه الدمويه فيما قبل تسمم الحمل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رزق علي رزق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serum tumor necrosis factor-alpha (ntf-a) level with grades of retinopathy in patients with diabetes mellitus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مستوي عامل التنكرس الورمى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 فى مصل الدم مع درجات الاعتلال الشبكى فى مرض البول السكرى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الدين الهلباوي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paraoxonase activity in type 2 diabetic patients and its relationship to diabetic comlications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نشاط انزيم الباروكسنيز في مرضى النوع الثانى للبول السكرى وعلاقته بمضاعفات البول السكرى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رضا عبد القوي طايل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hyaluronic acid in chronic liver diseases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حمض الهايالويورنيك في امراض الكبد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كريمه عبد الهادي دياب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placental growth factor in pre-eclampsia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معامل النمو المشيمي فى ما قبل تسمم الحمل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سعيد عطيه حسن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cd4+cd25+ regulatory tcell in type ii diabetic nephropathy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الخلايا التاايه التنظيميه سي دي ٤ سي دي ٢٥ في المرضي المصابين بالاعتلال الكلوي للنوع الثاني لداء السكري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صلاح الزيات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visfatin level in patients with type 2 diabetic nephropathy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الفيزفاتين فى مصل الدم فى مرضى اعتلال الكليه السكرى من النوع الثانى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مصطفي عمر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cd24 polymorphisms and progressionof hbv infection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العلاقه بين تعدد الصور الجيني لمجموعه التمييز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(24)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وتطور الالتهاب الكبدى الفيروسى ب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سحر محمود ابو زيد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level of dehydroepiandrosterone sulfate (dhea-s), and interleukin 6 (il-6) in patients with chronic idiopathic urticaria (ciu).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 الدى هيدرو ابى اندروستيرون سلفات والانترليوكين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السيرم فى مرضى الارتيكاريا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سمير شلبي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Measurement of the human leukocyte antigen-dr in critically ill patients with decompensated liver cirrhosis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التعبير عن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HLA-DR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بالدم في مرضى الحالات الشديده من التشمع الكبدى اللاتعويضى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مجاهد شلبي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serum pivika ii (des carboxy prothrombin) &amp; lens culinaris agglutinin reactive fraction of alpha feto protein (afp- l3%) as biological markers for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استخدام بيفيكا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ديس جاما كربوكسي بروثرمبين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والمشتق الثالث من الفا فيتو بروتين بالمصل كدلالات اورام لتشخيص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فهمي النعمانى احمد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nitric oxide and superoxide dismutase in different stages of chronic renal failure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اكسيد النيتريك وانزيم ديسموتاز الفااق في المراحل المختلفه من الفشل الكلوى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عشري الجمسى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tem gene in extended spectrum beta-lactamase (esbl) producing enterobacteriaceae isolated from intensive care unit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جين التيم في البكتريا المعويه المنتجه لانزيم البيتا لاكتاميز الممتد المجال فى العنايه المركزه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طلعت عبد السميع منصور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Cytokeratin 18: could it be a good predictor of hepatitis?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سيتوكيراتين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يمكن ان يكون متنبا جيد للالتهابات الكبديه؟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عبد المرضي محمد المليجى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Neutrophil Biomarkers in Neonatal Sepsis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الماشرات الحيويه للخلايا الحبيبيه في حالات تسمم الدم للاطفال حديثى الولاده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مصطفى على دنيا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INDUCIBLE CLINDAMYCIN RESISTANCE AMONG CLINICAL ISOLATES OF STAPHYLOCOCCUS AUREUS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المقاومه المستحثه ضد عقار الكلينداماسيسين في العينات المعزوله اكلينيكيا لميكروب المكورات العنقوديه الذهبيه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حمدي توفيق طايع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visfatin level as an inflammatory marker in chronic obstructive pulmonary disease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الفيزفاتين فى مصل الدم كدليل للالتهاب فى مرض الانسداد الراوى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معتز محمد ابراهيم الحفناوي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Immunosuppressive monocytes in Bcell non-Hodgkin lymphoma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الخلايا الاحاديه الخافضه للمناعه في ورم الغدد الليمفاويه الغير هودجيكينى للخليه بى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هانم محمد بدوي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charecterization of shv extended-spectrum ß-lactamases in enterobacteriaceae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خصااص انزيم البيتا لاكتاميز الممتد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البكتريا المعويه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محمد موسي عفيفى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cd40 ligand in normal pregnancy and pre-eclampsia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(CD40 LIGAND)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حالات تسمم وحالات الحمل الطبيعيه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شرين مختار عبد العظيم نوير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PD-1 expression on peripheral CD8+ T cells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closely correlated with HCV viral load in chronic hepatitis 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مستوي جزا الموت المبرمج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على سطح الخلايا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تى الليمفاويه ذات مجموعه التمييز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(8)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ومدى ارتباطه بالحمل الفيروسى فى مرضى الالتهاب الكبدى سى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حسام عبد السلام سليمان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جلبط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Of Quinolones Resistance In Urinary Tract Infection At Menoufia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الخطر لمقاومه الكينولون في عدوى الجهاز البولى فى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راشد محمد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(CD95) in Patients with Chronic Hepatitis-C Virus and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التعبير عن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الالتهاب الكبدى الفيروسى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 ومرضى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محمد عبد الحميد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Interleukin-17–producing CD4+ T cells in patients with chronic hepatitis B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مستوي الخلايا الليمفاويه تي الحامله لمجموعه التميز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والمنتجه للانترلوكين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الالتهاب الكبدي الوبااي المزمن بي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عبد الفتاح علي الجزار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Golgi protein 73 versus alpha fetoprotein as a marker for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جولجي 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(73)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بالفا فيتو بروتين كعلامه لسرطان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مريم عادل فؤاد عبد الملك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Diagnostic Value of Serum Squamous Cell Carcinoma Antigen (SCCA) for Prediction of HCC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القيميه التشخيصيه لمستضدات سرطان الخليه الصدفيه في التشخيص المبكر لسرطان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سالي سعد مندور عيسوى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Monocyte CD14 and CD16 markers during haemodialysis in patient with chronic renal failure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دلالات الخلايا الملتهمه احاديه النواه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،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اثناء التحليل الدموي في مرضي الفشل الكلوي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سامي احمد الغباشى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Clinical Significance of Protein Tyrosine Phosphatase 1B Gene Polymorphism in Essential Hypertension and Dyslipidemia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الاهميه الاكلينيكيه لتعدد اشكال جين بروتين التيروسين الفوسفاتيز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 في ارتفاع ضغط الدم الاساسى واختلال الدهون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نوران طلعت ابو الخير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laminin level And its comparison with five liver Fibrosis indices in Chronic Hepatitis B and 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اللامنين و مقارنته مع خمس ماشرات لتليف الكبد لمرضى الالتهاب الكبدي الوبااي بي و سي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ايزيس سامي المرسى بديره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Osteoprotegerin in type 2 diabetic patients with microalbuminuria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الاستيوبروتيجيرين في مرضى السكري من النوع الثاني الذين لديهم ميكروالبيومين في البول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روابي عادل عطا عبد ربه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CXCL10 in chronic hepatitis 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 اكس سي 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التهاب الكبد المزمن سي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حسني السيد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B- type natriuretic peptide concentration in β thalassaemia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تركيز نتريوريتيك بيبتيد نوع ب في بلازما مرضي انيميا البحر الابيض المتوسط بيتا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توفيق هلال جبه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CD19+CD5+ B Cells as Indicators of Preeclampsia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خلايا البي لسي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الموجبه كماشر لتسمم الحمل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محمود صالح الديب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Contribution of STAT4 gene single nucleotide polymorphism to systemic lupus erythematosus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مساهمه تعدد النمط الجيني احادي النوكليوتيد بجين ستات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الذابه الحمراء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سعد حسب النبي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Ghrelin and Insulin levels in Obese Patients with and without Type 2 Diabetes Mellitus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الجرايلين والانسولين في مرضي البدانه الذين يعانون من مرض السكري من النوع الثاني والذين لا يعانون 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عبد الواحد مساعد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Biofilm formation by staphylococcal isolates from febrile neutropenic cancer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تكوين البيوفيلم بواسطه البكتيريا العنقوديه المعزوله من مرضي السرطان الذين يعانون من الحمي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هديل محمد عبد الغفار شلبي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Acinetbacter Baumanii Infection Among ICU Patients In Menoufia University Hospitals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نسبه حدوث عدوي اسينيتوباكتربيوماني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البكتريا الراكده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بوحدات العنايه المركزه في مستشفيات جامعه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فتحي عمر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Cytokeratin 18 in serum of patients with chronic HCV infection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السيتوكيراتين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المرضي المصابين بالالتهاب الكبدي الفيروسي المزمن سي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جمال العبد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Toll-Like Receptor 4 in diabetic patients with and without nephropathy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مستقبلات التول لايك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السكر مع وبدون اعتلال الكليه السكري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حلمي حسن الاشرم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interleukin-6 and C- reactive protein in patients with breast cancer at Menoufia University Hospitals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البروتين التفاعلي سي في مرضي سرطان الثدي بمستشفيات جامعه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طلعت احمد الجندى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CD73 Expression on neoplastic B Lymphocytes and correlation with clinical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outcome in patients with chronic lymphocytic leukemia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دراسه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علي الخلايا اللمفاويه السرطانيه بي وتحديد علاقته بالناتج الاكلينيكي في مرضى سرطان الدم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اللمفاوي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منال منير محمد منصور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Neutrophil CD64 Expression as a Marker to Discriminate Infection from Disease Activity in Systemic Lupus Erythematosus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تعبير السي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الحلايا المتعادله كدلاله للتفرقه بين العدوى و النشاط المرضى في مرضى الذابه الحمراء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سعد حسين سعد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betweentransforming growth factor beta 2 and primary osteoarthritis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الارتباط بين عامل النمو المحول بيتا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مرضخشونه المفاصل الاوليه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عثمان ابراهيم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hbc antibodies and possibility of infection by blood transfusion from seronegative blood donors in menoufia university hospital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الكشف عن الاجسام المضاده اللبيه واحتماليه العدوي بنقل الدم من المتبرعين سالبي النتااج للمستضد السطحي لفيروس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مستشفى جامعه المنوفيه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سميه نبيل عبد الفتاح النبوي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Exonuclease 1 K589E Polymorphism in patients with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تنوع النمط الجيني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(K589E)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بالجين المساول عن انزيم الاكسونيوكليز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المرضي المصابين بسرطان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السيد احمد محمد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Matrilin-3 (MATN-3) gene polymorphism in primary osteoarthritis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العلاقه بين تعدد اشكال جين ماتريلين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وخشونه المفاصل الاوليه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محمود محمد هيكل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Utility of Insulin Like Growth Factor-1 In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الفااده الاكلينيكيه من معامل النمو شبيه الانسولين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تسنيم احمد عبد الوهاب عبد السلام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 density lipoprotein receptor on peripheral lymphocytes as a candidate receptor for hepatitis C virus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مستقبل البروتين الدهني منخفض الكثافه علي الخلايا الليمفاويه في الدم كمستقبل مقترح للفيروس الكبدى سي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محمد امين عماره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macrophage migration inhibitory factor -173 G/C gene polymorphism with dilated cardiomyopathy in children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ارتباط تعدد الشكل الجيني للعامل المثبط لهجره البلعم جي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- 173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بتمدد عضله القلب لدي الاطفال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عبد العزيز محمد الباجوري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Cd14bright cd16+ monocyte subset and interleukin 17 level in patients with rheumatoid arthritis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مجموعه الخلايا الاحاديه النواه الموجبه لسي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وقويه التعبير لسي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ومستوي 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الرثيان المفصلي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نشوي ابراهيم لاشين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Talin 1 in Patients with Hepatocellular Carcinoma and Liver Cirrhosis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نسبه التالين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الدم في مرضي سرطان وتشمع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صلاح عبد الجواد البيومي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Midkine as a Novel Marker in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ميدكاين بالدم كماشر جديد في اورام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عبد الغني عيسى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5" w:type="dxa"/>
          </w:tcPr>
          <w:p w:rsidR="003767FB" w:rsidRDefault="00422B5E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Proteinase-activated receptor 2 expression on peripheral blood monocytes and t cells in patients with rheumatoid arthritis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التعبير عن المستقبلات المنشطه بالبروتيناز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علي خلايا الدم الطرفيه احاديه النواه والخلايا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الرثيان المفصلى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فتحي فرج المحمودى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Applications of Bone Marrow Derived Cells in the Acute Liver Disease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تطبيقات الخلايا المشتقه من نخاع العظام في مرض الكبد الحاد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احمد سعيد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Rapid Detection of Klebsiella pneumoniae Carbapenemase Genes in Enterobacteriaceae (KPC)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الاكتشاف السريع لجينات انزيم الكربابميناز الحاص بالكلبسيلا الراويه في البكتريا المعويه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سامي محمد المغربى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Serum Monocyte Chemoattractant Protein-1 as A Tumor Marker in Diagnosis of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البروتين الجاذب كيمياايا للخليه وحيده النواه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كدلاله للورم في تشخيص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خلود جميل ابراهيم ماضي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CD38 expression in B cell chronic lymphocytic leukemia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عامل التمييز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سرطان الخلايا الليمفاويه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ابو الخير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Applications of platelet-rich plasma preparation in knee Osteoarthritis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تطبيقات مستحضربلازما غني بالصفااح الدمويه في الفصال العظمي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كامل مسرجه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role of endothelin - 1 in the Pathogenesis of diabetic nephropathy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دور الاندوثيلين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حدوث مرض اعتلال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الكلي السكري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سامي احمد الغباشى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Interleukin-17 gene polymorphism and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اشكال الجين الخاص بالانترليكين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وسرطان خلايا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محمد عبد المقصود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Tumor suppressor p53 gene codon 72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polymorphism and failure to imatinib response in chronic myeloid leukemia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تعدد النمط الجيني في كودون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للجين القامع للورم 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35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وعدم الاستجابه للاماتينيب في سرطان الدم الميلودي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ياسمين احمد حسن صادق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يونس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FAP-1 Expression in Patients with Acute Leukaemia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التعبير عن الفاب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المرضي الذين يعانون من سرطان الدم الحاد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محمد حسن الزوبري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Reticulated Platelets in Acute Coronary Syndrome Patient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الصفااح الدمويه الشبكيه في مريض متلازمه الشريان التاجي الحاده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موسي محمد موسى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allograft inflammatory factor I in Diabetic Nephropathy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نسبه عامل الطعم الخيفي الالتهابي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مرضي الاعتلال الكلوي الناتج عن مرضى السكري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عبد الحميد البدري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Tissue Factor Expression on Platelets in Patients with Acute Coronary Syndrome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التعبير عن العامل النسيجي علي الصفااح الدمويه في المرضى الذين يعانون من متلازمه الشريان التاجي الحاد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نيرمين حامد عبد الستار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clinical utility of DKK1in patients with Hepatocellular carcinoma before and after surgical treatment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الاهميه الاكلينيكيه لديكوبف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لمرضي سرطان الكبد قبل وبعد العلاج الجراحي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صالح مختار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Plasminogen Activator Inhibitor-1 (SERPINE1) 4G/5G Polymorphism in HCC Associated with Viral Infection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اشكال البلازمينوجين المنشط المانع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سيربين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1 ) 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 في سرطان الكبد المصاحب للعدوي الفيروسيه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عاطف محمد حجازي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Regulatory T Cells in Childhood Immune Thrombocytopenic Purpura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الخلايا التاايه التنظيميه في مرض نقص الصفااح المانعي في الاطفال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حمدي احمد الشافعي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Relationship between Cyclin D1 G870A polymorphism and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العلاقه بين النمط الجيني 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سيكلين 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توفيق احمد علام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T Regulatory Cells in Type1 Diabetes Mellitus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الخلايا التاايه التنظيميه في مرضى النوع الاول من داء السكرى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شوقي سالمان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Candiduria in catheterized Menoufia patients emerging microbiological trends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الكنديديا في البول من قسطره مرضى جامعه المنوفيه مشكله ميكروبيه مستحدثه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ياسين محمد سيف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Influence of Angiotensin I-Converting Enzyme GenePolymorphism on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النمط الجيني لانزيم الانجوتينسين علي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احمد حمدى عبد العزيز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Immunomodulatory Effect of Mesenchymal Stem Cells on Lymphocytes of Rheumatoid Arthritis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التطبع المناعي للخلايا الجذعيه المزنشيميه على الخلايا الليمفاويه لمرضى الالتهاب الروماتيزمى للمفاصل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فاروق محمد عبد الرحيم بدر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Vitamin D receptor gene polymorphisms and susceptibility to diabetic nephropathy in Egyptian patients with type 2 diabetes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الإرتباط بين التنوع الجيني لمستقبلات فيتامين د وإحتماليه حدوث إعتلال الكليه السكرى فى المرضى المصريين المصابين بالسكرى من النوع الثانى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محمود ابو اليزيد اللين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Interleukin-10 gene polymorphism and the clinical outcome of immune thrombocytopenic purpura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جين الإنترلوكين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والنتائج الإكلينيكيه لمرض نقص الصفائح المناعيه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محمد رشاد المصري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Matrix Metalloproteinase-1 Gene Polymorphism in Patients with Hepatocellular Carcinoma on top of Hepatitis C and B Viruses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النمط الجيني لماتركس ميتالوبروتينيز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الكبد الناتج عن الالتهاب الكبدى الفيروسى سى وبى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امنيه صلاح نبيه احمد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Significance of Apahepatocellular risk factor for as apolymorphism carcinoma in chronic hepatitis 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أهميه التحور الجيني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(Apa-l)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جين مستقبلات فيتامين د كعامل مسبب للاصابه بسرطان الكبد فى المرضى المصابين بالتهاب الكبد المزمن سى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عبد العزيز الحاج علي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Soluble Klotho Protein in Patients with Different Degrees of Chronic Kidney Disease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الكلوزو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بروتين الذائب فى مصل دم مرضى المراحل المختلفه من أمراض الكليه المزمنه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موسي علوان الشونى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Role of von WillebrandAntigen as a New Marker for Liver Fibrosis in Patients with Chronic Hepatitis C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المستضد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فونفليبراند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كعلامه جديده في تليف الكبد فى حالات مرضى الالتهاب المزمن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ايلاف ابو زيد البنا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HLA-G gene polymorphism with hepatocellularcarcinoma in Egyptian population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تنوع النمط الجيني فى جين مستضد كريات الدم البيضاء البشريه جى وسرطان الكبد فى المرضى المصريين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ابراهيم ابراهيم العشماوى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Applications of Platelet-Rich Plasma Preparation in Burns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تحضيرات البلازما الغنيه بالصفائح الدمويه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علاج الحروق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حسن الشيتي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von Willebrand Factor Levels and Thr789Ala vWF Gene Polymorphism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Ischemic Heart Diseases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مستويات عامل فون ويلبراند وتعدد الأشكال الجيني لثيريونين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ألانين فى أمراض نقص ترويه القلب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عادل محمد يونس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Role of Tissue Factor (CD142) expression on liver damage in Diabetic Hepatitis 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دور العامل النسيجي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CD142 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التأثير على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تلف الكبد فى المرضى المصابين بالاتهاب الكبدي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الفيروسي سي ومرض السكري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فرج محمد سلامه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Platelet derived growth factor in platelet-rich plasma of HCV infected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وجيد عامل النمو المشتق من الصفائح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الدمويه فى البلازما الغنيه بالصفائح الدمويه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 المرضى المصابين بالفيرٍوس الكبدي س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ذكي بدوى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application of platelet rich plasma in diabetic foot ulcer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 ا رسه تطبيق البلازما الغنيه بالصفائح الدمويه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قرحه القدم السكري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مدحت بسيوني مرسى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circulating endothelial cells in preeclampsoa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الخلايا المبطنه للأوعيه الدمويه السياره في ما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قبل تسمم الحمل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الدين وديع الاسود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CD62L expression in Chronic Lymphocytic Leukemiapatients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التعبير عي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ليجا ند في سرطان الدم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الليوفاوى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سناء سمير محمد جبريل سويلم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potential of adipocyte stem cells Differentiation into cardiomyocytes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الخلايا الجذعييه الشحميه في التمايز إلى خلايا قلبيه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ابراهيم الشيمي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CD69 Expression as an Indicator in Chronic Lymphocytic Leukemia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CD69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كمؤشر في مرض سرطان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الليمفاوي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محمد محمد عبد المقصود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Cytochrome P450 - 2J2 Gene Polymorphism in Patients with Coronary Artery Diseases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تعدد الصور الجينيه لسيتوكروم 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450 - 2j2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الذين يعانون من أمراض الشريان التاجى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عادل الفيشاوي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FLT3 Receptor Protein (CD135) Expression in Acute Leukemic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التعبير عن 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مستقبل البروتين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531 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سرطان الدم الحاد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سامي هندى الجزار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RECK gene promoter rs11788747 polymorphism in Egyptian patients with hepatocellular carcinoma on top of chronic hepatitis C viral infection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التعدد الشكلي للجين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المحفز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11788747 RS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المصابين بسرطان الكبد الناتج عن الالتهاب الكبدى الفيروسى سى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مصطفي محمد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CD14++CD16+ peripheral blood monocytes in asthmatic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خلايا الدم الوحيدات 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++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+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الربو الشعبي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عبد الستار ابراهيم داود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circulating endothelial progenitor cells in patients with breast cancer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الخلايا الأوليه الغشائيه المنتشره في الدم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مرضي سرطان الثدي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شعبان ابو اليزيد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relationship between Glutathione Peroxidase 1 Polymorphism and Hepatocellular Carcinoma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العلاقه بين تعدد الاشكال الجيني للجلوتاثيون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بيروأكسيديز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محمد عبد الوهاب ابوعجيزه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YKL-40: A marker of hepatic fibrosis in chronic hepatitis C virus infection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واي كيه إل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كدلاله لتليف الكبد فى المرضى المصابين بالإلتهاب الكبدى الفيروسى سى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عبد الباسط احمد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Azacytidine in mesenchymal stem cells differentiation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استخذام الأزاسايتيدين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تمايز الخلايا الجذعيه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عادل محمد المرسي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Dynamics of regulatory T cells and follicular helper T cells in systemic lupus erythematosus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ديناميكيه الخلايا التائيه التنظيميه والخلايا التائيه المساعده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الجريبيه في مرضى الذئبه الحماميه الجهازيه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هاشم مصطفي عيسى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CD44 and CD95 in children with acute lymphoblastic leukemia and its relation to prognostic factors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CD44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CD95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لدي الأطفال المصابين بسرطان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الليمفاوي الحاد وعلاقته بالتطور المرضى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السيد الشرقاوي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CD200 and Differential Diagnosis of Mature B- Cell Neoplasms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الس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التشخيصٌ التفضيلي لخليهٌ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الاورام ب الناضجه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السيد ابراهيم السواح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Fibroblastic Growth Factor 23 in Patients with Chronic Kidney Disease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تقييي يستوى عايم انن وً انهيفي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يصم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 يرضي اعتلال انكهيه المزين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ابو اليزيد عبد المقصود سابق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Expression of natural killer cell activating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receptor (NKp44) in the peripheral blood of non-Hodgkin lymphoma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ظهير المستقبلات المنشطه للخلايا القاتله الطبيعيه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إن كي 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الذم المحيطي في مرضى سرطان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الغذد الليمفاويه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الغير هىدجكين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خلود جمال محمد عماره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Apolipoprotein E4 Gene Polymorphism and risk of developing Alzheimer’s disease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العلاقه بين أبونيبوبروتين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إي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متعدد الشكل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الجيني وخطر الإصابه بمر الزهايمر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حافظ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CD305 expression in Chronic Lymphocytic Leukemia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أهمية التعبير عه معامل التميز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سرطان الدم الليمفاوي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صلاح الدين جمال موسى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X-ray repair cross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complementi</w:t>
            </w:r>
            <w:r w:rsidR="001B6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 group1 </w:t>
            </w:r>
            <w:r w:rsidR="001B6D07" w:rsidRPr="001B6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 w:rsidR="001B6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B6D07" w:rsidRPr="001B6D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Polymorphism </w:t>
            </w:r>
            <w:r w:rsidR="001B6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</w:t>
            </w:r>
            <w:r w:rsidR="001B6D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llular Carcinoma in chronic HCV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infected Egyptian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النمط الجيني 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xrcc1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وسرطان الكبد الناتج عن الإلتهاب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مصر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سعيد فؤاد حمام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Applications of stem cells in cardiogenesis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استخذام الخلايا الجذعية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انماء خلايا القلب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جهاد حلمي احمد شلبى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Survivin Gene Polymorphism and Colorectal Cancer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علاقة تعدد الأشكال الجيني لجين السيرفيفين بسرطان القولون والمستقيم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مامون احمد الصاوى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significance of Alpha Hemoglobin Stabilising Protein expression In Beta thalassemia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أهمية قياس التعبير الجيني للجين المثبث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لهيموجلوبين الفا في مرضي البيتاثلاسيميا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ايات سامي محمد عبد الله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Circulating CD4 + CD28 null T cells in patients with systemic lupus erythematosus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الخلايا الحاملة لسي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موجب وسى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null 28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الذئبة الحمراء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سعد السيد سالم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Iron and Red Cell Extended Parameters in Chronic Anemic HCV Bleeders versus Non- bleeders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العوامل المتغيرة الممتدة للخلا ياالحمراء ونسبة الحديد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فيروس س المصابين بالأنيميا في حالة وجود نزيف دموي من عدمه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سعيد شحاث عطا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von willebrand factor antigen levels and Thr789Ala vWF gene polymorphism in preeclampsia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مستويات عامل فون فولبراند وتعدد الأشكال الجيني لثيريونين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ألانين فى تسمم الحمل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هاني عبد الفتاح عماره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podocalyxin: As a marker for early detection of glomerular dysfunction in patients with type 2 diabetic nephropathy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البودوكالكسين في البول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كدليل للكشف المبكر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لاعتلال الكبيبة في المرض الكلوي في مرضى النوع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الثاني للسكري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شوقي محمد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the Role of Gonadotropins in Regulation Differentiation of Mesenchymal Stem Cells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الجونادوتروبين في تمايز الخلايا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الجزعية الوسيطة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هاجر صلاح علي ابو النجا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Nitrite and Nitrate assessment in Patient with thalassemia and sickle cell anemia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الييتريث والىترات فى مرضى أويميا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البحر المتوسط وأويميا الخلايا المىجلية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حمديه سليمان محمود سليمان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Vitro Differentiation of Mesenchymal Stem Cells into Testicular Leydig Cells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تمايز الخلايا الجزعية الوسيطة الي خلايا ايديغ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المختبر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سعيد شعبان محمد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The Role of PDCD4 and Serum P53 in Colorectal Cancer in Egyptian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بي دي سي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مرضي سرطان القولون والمستقيم المصريين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ضياء الدين علي ابو العلا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of mesenchymal stem cells in treatment of skeltal system diseases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الخلايا الجذعية الوسيطة في علاج امراض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الجهاز العظمي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زهراء عزب محمد ابو العطا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urokinase plasminogen activator Receptor (CD87) on denovo acute myeloid leukemia patients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منشط مستقبلات يوروكيناز البلازمينوجين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(CD87)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سرطان الدم النخاعي الحاد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اروي عبد الحميد حجى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Isolation and multilineages diferenitiation of umbilical cord-mesenchymal stem cells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فصل خلايا النسيج الوسطي من الحبل السرى وتمايزها لخلايا متعددة الأنساب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زكي عبد الحميد تركى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type 1 collagen (COLIA1) gene polymorphism with osteoporosis in thalassemia major</w:t>
            </w:r>
          </w:p>
        </w:tc>
        <w:tc>
          <w:tcPr>
            <w:tcW w:w="382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تعدد اشكال جين الكولاجين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وهشاشة العظام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المرضي المصابين بانيميا البحر المتوسط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ساميه سامي محمد مشعل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P53 as Apoptotic Marker before and after Phototherapy in Full Term Neonates with Hyperbilirubinemia in Menoufia University Hospitals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كعلامة للموت المبرمج للخلايا قبل وبعد العلاج الضوئى فى الأطفال حديثى الولادة كامللى النمو المصابين باليرقان فى مستشفيات جامعة المنوفية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الحميد عبد المحسن القرشي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Relationship of Methylenetetrahydrofolate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Reductase C677T Genetic Polymorphism and Oxidative Changes in Egyptian β-Thalassemia Major Patients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العلاقة بين التعدد الجيني لإنزيم ميثيل تتراهيدروفوليت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ريداكتازوالتوتر </w:t>
            </w:r>
            <w:r w:rsidR="007967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الأوكسيدي في مرضي أنيميا البحر الأبيض المتوسط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الشيماء ربيع سليمان الخولي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Functional polymorphism of CYP2B6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G15631T in chronic myeloid Leukemia patients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تعذد الأشكال الوظيفية مه س واي ب ٢ب ٦ًجي ١٥٦٣١ تى ف مرضى سرطان الدم النخاع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مياده جمال الدين محمود حجاج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ascular endothelial growth factor gene polymorphism in Egyptian patients with B- Chronic Lymphocytic Leukemia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الأشكال الجينية لعامل نمو الخلايا المبطنة للأوعية في مرضى سرطان الدم الليمفاوى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 انور خالد زناتي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 V Leiden and prothrombin G20210A gene mutations in cancer patients with thromboembolic events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طفرة ج</w:t>
            </w:r>
            <w:r w:rsidR="00796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ين العامل الخامس ليدن وطفرة جين</w:t>
            </w:r>
            <w:r w:rsidR="007967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7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البروثرومبين</w:t>
            </w:r>
            <w:r w:rsidR="007967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G20210A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السرطان المصاحب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بأحداث الانصمام الخثاري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السيد رمضان جنينه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Growth Differentiation Factor 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and Erythropoietin Levels in Anaemic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Patients with Liver Cirrhosis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مستوي عامل النمو التمايزى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والاريثروبيوتين فى مرضى التليف الكبدى مع فقر الدم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محمود فؤاد السعيد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Significance of HOX–Gene expression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patients with acute leukemia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أهمية التعبير عن جينات هوكس في المرضي الذين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يعانون من سرطان الدم الحاد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رمضان محمد عبد الخالق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methods for detection of hospital acquired methicillin resistant staphylococcus aureus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المختلفة لتشخيص عدوي البكتيريا العنقودية المقاومة للميثيسيلين فى المستشفيات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صلاح الدين محمد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Serum Vaspin Level with the Severity of Coronary Artery Disease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الفاسبين في مصل الدم مع حدة مرض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الشريان التاجي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صفوه فكري على الشوربجى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Apolipoproteins A1 and A4 in patients with Hepatocellular Carcinoma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ابوليبوبروتين 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الكبد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بلال جلال خلاف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Nucleated red blood cell and soluble transferrin receptor as surrogate markers of adequate transfusion in patients with beta thalassemia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كرات الدم الحمراء ذات النواة ومستقبلات الترانسفرين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الذائبة كدلالات بديلة لنقل الدم الفعال في مرضي أنيميا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البحر المتوسط بيتا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سهير عبد المحسن علي ونس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Clinical significance of Toll-like receptor 2 expression in patients with chronic lymphocytic leukemia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الأهمية الاكلينيكية لمستقبل شبيه التول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 مرضي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الدم الليمفاوي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هاجر سعيد موسي نصار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CD200 and ROR1expressions in chronic lymphocytic leukemia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مجموعة التميز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رور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سرطان الدم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الليمفاوى المزمن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صلاح عبد المجيد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767FB" w:rsidTr="00AA0876">
        <w:tc>
          <w:tcPr>
            <w:tcW w:w="567" w:type="dxa"/>
          </w:tcPr>
          <w:p w:rsidR="003767FB" w:rsidRDefault="003767FB" w:rsidP="00422B5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95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relationship between ELMO1 gene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polymorphism and diabetic nephropathy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type 2 diabetic patients.</w:t>
            </w:r>
          </w:p>
        </w:tc>
        <w:tc>
          <w:tcPr>
            <w:tcW w:w="3827" w:type="dxa"/>
          </w:tcPr>
          <w:p w:rsidR="003767FB" w:rsidRDefault="003767FB" w:rsidP="007967B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العلاقة بين التعدد الجيني 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ELMO1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واعتلال الكلي في مرضي النوع الثاني لمرض السكري</w:t>
            </w:r>
          </w:p>
        </w:tc>
        <w:tc>
          <w:tcPr>
            <w:tcW w:w="2127" w:type="dxa"/>
          </w:tcPr>
          <w:p w:rsidR="003767FB" w:rsidRDefault="003767FB" w:rsidP="00AA0876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خديجه احمد رفعت احمد</w:t>
            </w:r>
          </w:p>
        </w:tc>
        <w:tc>
          <w:tcPr>
            <w:tcW w:w="708" w:type="dxa"/>
          </w:tcPr>
          <w:p w:rsidR="003767FB" w:rsidRDefault="003767FB" w:rsidP="00422B5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422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1A" w:rsidRDefault="007F431A" w:rsidP="007A4098">
      <w:pPr>
        <w:spacing w:after="0" w:line="240" w:lineRule="auto"/>
      </w:pPr>
      <w:r>
        <w:separator/>
      </w:r>
    </w:p>
  </w:endnote>
  <w:endnote w:type="continuationSeparator" w:id="1">
    <w:p w:rsidR="007F431A" w:rsidRDefault="007F431A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C2" w:rsidRDefault="004E39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B5E" w:rsidRDefault="00422B5E">
        <w:pPr>
          <w:pStyle w:val="Footer"/>
          <w:jc w:val="center"/>
        </w:pPr>
        <w:fldSimple w:instr=" PAGE   \* MERGEFORMAT ">
          <w:r w:rsidR="004E39C2">
            <w:rPr>
              <w:noProof/>
            </w:rPr>
            <w:t>13</w:t>
          </w:r>
        </w:fldSimple>
      </w:p>
    </w:sdtContent>
  </w:sdt>
  <w:p w:rsidR="00422B5E" w:rsidRDefault="00422B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C2" w:rsidRDefault="004E3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1A" w:rsidRDefault="007F431A" w:rsidP="007A4098">
      <w:pPr>
        <w:spacing w:after="0" w:line="240" w:lineRule="auto"/>
      </w:pPr>
      <w:r>
        <w:separator/>
      </w:r>
    </w:p>
  </w:footnote>
  <w:footnote w:type="continuationSeparator" w:id="1">
    <w:p w:rsidR="007F431A" w:rsidRDefault="007F431A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C2" w:rsidRDefault="004E39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E" w:rsidRDefault="00422B5E" w:rsidP="007A4098">
    <w:pPr>
      <w:pStyle w:val="Header"/>
      <w:rPr>
        <w:rStyle w:val="Strong"/>
        <w:color w:val="002060"/>
        <w:sz w:val="30"/>
        <w:szCs w:val="30"/>
      </w:rPr>
    </w:pPr>
    <w:r w:rsidRPr="001D3FCF">
      <w:rPr>
        <w:noProof/>
      </w:rPr>
      <w:pict>
        <v:roundrect id="Rounded Rectangle 3" o:spid="_x0000_s2055" style="position:absolute;margin-left:-29.4pt;margin-top:-11pt;width:193.3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422B5E" w:rsidRPr="007B6B35" w:rsidRDefault="00422B5E" w:rsidP="00B9665F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Clinical pathology</w:t>
                </w:r>
              </w:p>
              <w:p w:rsidR="00422B5E" w:rsidRPr="00B9665F" w:rsidRDefault="00422B5E" w:rsidP="00B9665F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Pr="001D3FCF">
      <w:rPr>
        <w:noProof/>
      </w:rPr>
      <w:pict>
        <v:roundrect id="Rounded Rectangle 1" o:spid="_x0000_s2057" style="position:absolute;margin-left:345.5pt;margin-top:-11pt;width:184.4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422B5E" w:rsidRPr="00422B5E" w:rsidRDefault="00422B5E" w:rsidP="00B9665F">
                <w:pPr>
                  <w:jc w:val="center"/>
                  <w:rPr>
                    <w:sz w:val="48"/>
                    <w:szCs w:val="48"/>
                    <w:rtl/>
                    <w:lang w:bidi="ar-EG"/>
                  </w:rPr>
                </w:pPr>
                <w:r w:rsidRPr="00422B5E">
                  <w:rPr>
                    <w:rStyle w:val="Strong"/>
                    <w:rFonts w:hint="cs"/>
                    <w:color w:val="002060"/>
                    <w:sz w:val="48"/>
                    <w:szCs w:val="48"/>
                    <w:rtl/>
                    <w:lang w:bidi="ar-EG"/>
                  </w:rPr>
                  <w:t>الباثولوجيا الإكلينيكيه</w:t>
                </w:r>
              </w:p>
              <w:p w:rsidR="00422B5E" w:rsidRPr="00B9665F" w:rsidRDefault="00422B5E" w:rsidP="00B9665F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1D3FCF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25.6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422B5E" w:rsidRPr="007B6B35" w:rsidRDefault="00422B5E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422B5E" w:rsidRDefault="00422B5E" w:rsidP="007A4098">
    <w:pPr>
      <w:pStyle w:val="Header"/>
      <w:rPr>
        <w:rStyle w:val="Strong"/>
        <w:color w:val="002060"/>
        <w:sz w:val="30"/>
        <w:szCs w:val="30"/>
      </w:rPr>
    </w:pPr>
  </w:p>
  <w:p w:rsidR="00422B5E" w:rsidRDefault="00422B5E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C2" w:rsidRDefault="004E39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B6D07"/>
    <w:rsid w:val="001C5663"/>
    <w:rsid w:val="001D3FCF"/>
    <w:rsid w:val="001E015C"/>
    <w:rsid w:val="00276462"/>
    <w:rsid w:val="002B145E"/>
    <w:rsid w:val="0037381B"/>
    <w:rsid w:val="003767FB"/>
    <w:rsid w:val="00422B5E"/>
    <w:rsid w:val="00495AAD"/>
    <w:rsid w:val="004964DB"/>
    <w:rsid w:val="004E39C2"/>
    <w:rsid w:val="004F5D8D"/>
    <w:rsid w:val="0052391A"/>
    <w:rsid w:val="005458F7"/>
    <w:rsid w:val="00564BD8"/>
    <w:rsid w:val="0056720A"/>
    <w:rsid w:val="00691596"/>
    <w:rsid w:val="007967B5"/>
    <w:rsid w:val="007A4098"/>
    <w:rsid w:val="007B6B35"/>
    <w:rsid w:val="007F431A"/>
    <w:rsid w:val="00971DC2"/>
    <w:rsid w:val="00AA0876"/>
    <w:rsid w:val="00B003A6"/>
    <w:rsid w:val="00B9665F"/>
    <w:rsid w:val="00CB1A45"/>
    <w:rsid w:val="00D40E15"/>
    <w:rsid w:val="00D82700"/>
    <w:rsid w:val="00DC14A4"/>
    <w:rsid w:val="00DF658A"/>
    <w:rsid w:val="00F9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7874</Words>
  <Characters>44884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2020-11-16T09:17:00Z</dcterms:modified>
</cp:coreProperties>
</file>