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624" w:type="dxa"/>
        <w:tblInd w:w="-74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537"/>
        <w:gridCol w:w="3827"/>
        <w:gridCol w:w="1985"/>
        <w:gridCol w:w="708"/>
      </w:tblGrid>
      <w:tr w:rsidR="0056720A" w:rsidTr="00BB177D">
        <w:trPr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N</w:t>
            </w:r>
          </w:p>
          <w:p w:rsidR="0056720A" w:rsidRPr="005458F7" w:rsidRDefault="0056720A" w:rsidP="00BA19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English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A1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Title Arabic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6720A" w:rsidRPr="005458F7" w:rsidRDefault="0056720A" w:rsidP="00BB177D">
            <w:pPr>
              <w:jc w:val="center"/>
              <w:rPr>
                <w:b/>
                <w:bCs/>
                <w:sz w:val="24"/>
                <w:szCs w:val="24"/>
              </w:rPr>
            </w:pPr>
            <w:r w:rsidRPr="005458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Author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56720A" w:rsidRDefault="0056720A" w:rsidP="00BA19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Year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Bacteriological diagnosis of candida albicans in patients with otomycosis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التشخيص البكتريولوجى لفطر الكانديدا لمرضى الالتهاب الفطرى للاذن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فكرى اباظه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use of endoscopy in adenoidectomy.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المنظار الضواى فى استاصال لحميه البلعوم الانفى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محمد شلبى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bone conduction threshold in otitis media.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عتبة التوصيل العظمى فى التهابات الاذن الوسطى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حسن الشيخ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hearing in cases of dhronic renal failure before and after haemodialysis.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السمع فى حالات الفشل الكلوى المزمن وبعد الغسيل الكلوى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عمر ابراهيم الهوارى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Endoscopic findings in diagnosis of recurrent rhinosinusitis.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نتااج الفحص بالمنظار الانفى فى تشخيص حالات التهاب الانف والجيوب الانفيه المتكرره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المنعم حشيش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microbes isolated from acute otitis media and from nasopharynx.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العلاقه بين الجراثيم المسببه لالتهاب الاذن الوسطى الحاد وتلك الموجوده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المتعايشه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الحلق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عاطف محمد بسيونى هيبه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Prospective study of pharyngeal hypothesia in scleroma patients.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توقعيه لتدنى الاحساس بالحلق لدى مرضى الاسكليروما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مجدى عبد المحسن سلامه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Antroscopic and pathological study of the maxillary sinusesin cases of rhinoscleroma.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دراسه باثولوجيه للجيب الانفى الفكى فى حالات الاسكلبروما الانفيه بواسطه المنظار الانفى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الحسينى الحفناوى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methods for treatment of otits media and otitis externa.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طرق جديده لعلاج التهابات الاذن الوسطى والاذن الخارجيه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عبد الوهاب خليل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Otorhinolaryngological manifestations of rheumatoid arthritis.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تاثيرمرض الحدار المفصلى الرثيانى على الاذن والانف والحنجره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رافت محمد عباس محمد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and comparison of some different techniques in septoplasty.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ومقارنة بعض الطرق المختلفه فى عمليات تقويم الحاجز الانفى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محمد السعيد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pharyngocutaneous fistual after total laryngeal cancer.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كيفية علاج الناسور البلعومى الخارجى بعد عملية استاصال الكلى للحنجرة فى مرضى سرطان الحنجرة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وائل صالح عبد الحميد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and comparison of the inhibitory effects of terfenadine and loratadine on the adhesion molecules in patients suffering from allergic rhinitis.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ومقارنة الاثار الثبطة لعقار التفيندين وعقار لوراتيدين على جزياات الالتصاق فى مرضى حساسية الانف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متولى عبد اللطيف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between beclomethasone spray and intraturbinate injection of corticosteroid as a treatment of allergic rhinitis.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ما بين الحقن الموضعى للغضروف الانفى السفلى والرش السطحى باستخدام الكورتيزون وذلك كعلاج لحساسية الانف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السيد عبد العزيز ابو العينين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diabetes mellitus on the nasal mucociliary function.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مرض السكر على وظيفة شعيرات الغشاء المخاطى المبطن للانف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طلعت عبد الرحمن رمضان الزغبى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adenoids on arterial blood gases in children.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لحمية البلعوم الانفى فى الاطفال على غازات الدم الشريانى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مختار محمد ابراهيم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Effects of the antibilharzial drug "praziquantel" on hearing in bilharzial patients.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عقار البرازيكوانتيل على السمع فى مرضى البلهارسيا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الحميد فايز الصاوى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relationship between hearing impairment and blood lead level.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ضعف السمع و نسبة الرصال فى الدم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مرفت كمال محمد قابيل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Nasal mucociliary clearance in cotton gines workers.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تاثيرغبار القطن على حركة اهداب الغشاء المخاطى للانف فى عمال الحالج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مصطفى ديوان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Audiological study and endoscopic examination of eustachian tube in patients with prolonged or brief conditions of the nose, paranasal sinuses and the nasopharynx.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سمعية مصحوبة بالفحص بالمنظار الانفى لقناة استاكيوس للمرضى بحالات مزمنة او حادة بالانف او الجيوب الانفيةاو البلعوم الانفى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نظمى صيام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Pathogens of acute suppurative otitis media with their in-vitro antibiotic susceptibility.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الجراثيم المسببة للالتهاب الصديدى الحاد بالاذن الوسطى واختبار تاثير المضادات الحيوية عليها معمليا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بلال محمد محمد شهاب الدين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prognostic value of acoustic reflex measurments in cases of bell's palsy.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اهمية اختبار الانعكاس السمعى فى التبا بمدى تقدم مرض بيل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على عبد الفتاح زهران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Causes of bone resorption in cholesteatoma bacterial,chemical or enzymatic.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اسباب تاكل عظام الاذن من الالتهاب الشمحى الكاسترولى والبكتيريليوجى والكمياويات او الانزيمات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محى حسن مصطفى خالد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septal deviation on middle ear pressure.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اعوجاج الحاجز الانفى على ضغط الاذن الوسطى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قطب ابراهيم ابو طه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Tympanometric changes with different types of anaesthesia.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اختلاف ضغط الاذن الوسطى تحت تاثير استنشاق مخدر عام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عصام عبد الونيس بحيرى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of blood gases after traditional nasal packs and pneumatic nasal catheters.</w:t>
            </w:r>
          </w:p>
        </w:tc>
        <w:tc>
          <w:tcPr>
            <w:tcW w:w="3827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مقارنة لغازات الدم بعد حشو الانف التقليدى 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وقسطرة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الانف الهوااية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مدحت محمد احمد عامر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Promotion of healing of tympanic membrane perforations by trimming versus cauterey.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لتحسين التاام ثقب طبلة الاذن بين تشريح الحافة وكيها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المنعم رجب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nasal packing on arterial oxygen saturation.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حشو الانف على تشبع الدم الشريانى با لاكسجين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حمدى محمد نجا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Effects of upper air way obstruction on pulmonary functions.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اثار انسداد القناة التنفسية العليا على وظااف الراة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مختار عبد العزيز الموجى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nerve conduction and electromygrarhy tests before and after facial nerve decompression in cases of bell’s palsy.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عملية استكشاف العصب الوجهى عن طريق قياس درجة توصيل العصب ورسم العضلات قبل وبعد العملية فى حالات شلل بل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اللطيف ابراهيم الرشيدى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Bronchial asthma &amp; some nasal diseases.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الربو الشعبى وبعض امراض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عمرو على صبيح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Tumours of the nose and paranasal sinusis in children.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اورام الانف والجيوب الانفية فى الاطفال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يسرى مصطفى سعد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incidence of laryngeal cancer among different laryngeal neoplasms in adults(clinical and statistical study).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معدل حالات سرطان الحنجرة فى البالغين دراسة اكينيكية واحصااية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محمود محمود البكر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Radiography of the pituitary gland in atrophic rhinitis patients.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تصويرية عن مكان الغدة النخامية فى مرضى ضمور الغشاء المخاطى الانفى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الحسينى الحسينى شريف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 epidemiologic study of chronic study of chronic suppurative otitis media in children.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وبااية لالتهاب الاذن الوسطى الصديدى عند الاطفال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عادل ثروت طه عطا الله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Middle ear ossicles in rheumatoid arthritis.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مرض الحدار المفصلى الرثيانى على مفاصل عظيمات الاذن الوسطى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جيهان عبد الرحمن الزارء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Anatomy and surgical approaches to the inner ear.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التشريح والسبل الجراحية للاذن الداخلية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اكرم احمد متولى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surface versus core tonsillar flora in recurrent tonsillitis.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للبكتريا فى سطح ولب اللوز فى حالات التهاب اللوز المتكرر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عزيز احمد رياض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snoring by punctate diathermy of the soft palate with or without uvulectomy.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الشخير بواسطة الكى الكهربااى لسقف الحنك الرخو مع او بدون استاصال اللهاة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صلاح الدين سيلمان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Efficacy of conservative treatment versus surgery in management of secretory otitis media in children.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لكفاءة العلاج التحفظى والعلاج الجراحى فى حالات ارتشاح الاذن الوسطى فى الاطفال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سعيد عبد الغنى الخفيف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Evoked otoacoustic emissions in hypertensive patients.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الانبعاث الصوتى الاذنى المثار فى مرضى ضغط الدم المرتفع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سنى البهاء طلعت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between noise levels in cairo and the preferred noise criteria.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مستويات الضوضاء في القاهرة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المجيد حسن كمال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Persisent perforation of the tympanic membrane following t-tubes and grommet removal or extrusion in cases of recurrent secretory otitis media.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استمرار ثقب طبلة الاذن بعد العلاج الجراحى بانيب تهوية من نوع جرومت او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T 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فى حالات الالتهاب المخاطى المتكرر للاذن الوسطى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اشرف مصطفى مكرم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Blood picture in acute and chronic tonsillitis &amp; after tonsillectomy.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صورة الدم فى حالات الالتهابات الحادة والمنزمنة باللوزتين وبعد استاصال اللوزتين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عصام محمد السعدى 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فرهود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Tumours of dental origin.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الاورام ذات الاصل السني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مجدى عوض مصطفى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الامام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1984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the bacteria in the ear and nasopharynx in chronic suppurative otitis media.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البكتريا الموجودة فى الاذن والحلق فى حالات التهاب الاذن الوسطى المزمن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جمال ابراهيم يوسف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mycotic flora of the nose in cases of rhinoscleroma.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للبياة الفطرية للانف فى حالات الراينوسكليروما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حازم عبد الشكور الشهابى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Plain x-ray diagnosis in paransal sinuses and temporal bone.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الاشعة العادية فى تشخيص امراض الجيوب الانفية وعظمة الصدغ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علاء الدين عبد الوهاب حامد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on tympanosclerosis as a sequela of secretory otitis with grommet.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علاقة تصلب الطبلة نتيجة لارتشاح الاذن الوسطى المعالجة بانابيب التهوية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عبد العزيز ابراهيم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Composition and physiology of inner ear fluids.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فسيولوجيا ومكونات الساال التيهى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العال السلماوى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Electronystagmography.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جهاز التسجيل الكهربااى لاهتزاز مقلة العين السريع اللارادى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عصمت خورشيد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Congenital sensorineural deafness.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الصم الحس عصبى الخلقى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عبد الحى جاد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Audiological study on middle ear changes in cases of rheumatoid arthritis.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التغيرات السمعية بالاذن الوسطى فى حالات الروماتيود المفصلى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وحيد محمد حسنين النجار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Effects of topical or systemic ( long acting ) corticosteroids on allergic nasal mucosa ( histopathological and histochemical study ).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تاثيرات الكورتيزون الموضعى او العام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الطويل المفعول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على غشاء المخاطى للانف المصاب بالحساسية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هستوباثولوجية وهستو كيمااية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محمد السيد حميدو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Myocutaneous flaps in ear, nose &amp; throat practice.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الشرااح العضلجلدية فى الانف والاذن والحنجرة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مجدى سليم عبد العال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Aerobic &amp; anaerobic bacteria in atrophic rhinitis.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البكتريا بالهوااية واللاهوااية فى حالات ضمور الانف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ابراهيم محمد عوض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eustachian tube function and dysfunction.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وظااف قناة استاكيوس واختلالها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عبد الهادى ابراهيم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Audiological changes in cases of pre-eclampsia and eclampsia.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السمعية فى مرض تسمم الحمل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الفتاح محمد السيد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tonsillectomy and anterior and posterior nasal packings on ear pressure.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عملية استاصال اللوزيتن وحشو الانف الامامى والخلفى على ضغط الاذن الوسطى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محمد فراج حلوه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chronic renal failure on hearing.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الفشل الكلوى المزمن والسمع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عصام الدين شلبى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Intubation granuloma.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الورم الحبيبى الناتج عن انبوبة القصبة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وحيد سليم عبد الله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adjusting the tone control and venting a hearing aid system in sensorineural deafness.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ضبط مفتاح تحكم النغمات ومد قناة التهوية فى المعين السمعى فى حالات ضعف السمع الحسى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احمد عبد المجيد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1991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Clinico-pathologal studies of the temporal bone with otitis media in children.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دراسات اكلينيكية باثولوجية لعظمة الصدغ فى حالات التهاب الاذن الوسطى بالنسبة للاطفال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هشام حافظ نبيه مصطفي السرسى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Trauma to the larynx.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اصابات الحنجرة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سعد احمد حمدى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Endoscopy in oto- rhino-laryngology.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استعمال المناظير فى الانف والاذن والحنجرة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رشدى محمد خليل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1981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malignant tumors of the middle ear.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علاج الاورام السرطانية الخبيثة للاذن الوسطى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مصطفى محمد سعد عبد الخالق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Ototoxicity.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سميات العصب السمعى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الرحمن محمد صالح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Essay on child with recurrent upper respiratory tract infections &amp; recurrent attacks of otitis media.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مقال على الطفل مع التهابات الجهاز التنفسي العلوي المتكررة والهجمات المتكررة من التهاب الاذن الوسطى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عبد الفتاح عبد المتعال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the use of cryosurgery in otorhinolaryngology.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لاستخدام جراحة التبريد فى مجال الاذن والانف والحنجرة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الصفتى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Voice analysis before and after surgical excision of vocal cord polyps.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التحليل الصوتى قبل وبعد الاستاصال الجراحى لنتوءات الاحبال الصوتية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محرم عبد الفضيل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Evaluating the results of paper patch and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trans-canal myringoplasty.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تقييم نتااج استخدام الورق والترقيع من خلال القناه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الخارجية للاذن على عملية التاام ثقب طبلة الاذن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عطا الله حافظ عطا الله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2001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Studying effect of chronic renal failure on the hearing and evaluate the hearing before and after haemodialysis.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الفشل الكلوى المزمن على السمع وتققيم السمع قبل وبعد الغسيل الكلوى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جمال محمد عبد البارى العشرى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Rhinomanometric study after inferor turbinectomy.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دراسة تاثير استاصال القرنيات السفلى بواسطة جهاز قياس مقاومة الهواء بالانف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الرينومانميترى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عزت احمد البحيرى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Audiometric and tympanometric comparative study in open and closed techniques tympanoplasty.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سمعية للمقارنة بين تقويم الاذن الوسطى بالطريقة المفتوحة والمغلقة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عبد الحليم محمد عبد الحليم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Endoscopic evaluation of eustachian tube in otitis media with effusion.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منظارى لدور قناة استاكيوس فى الالتهاب الارتشاحى للاذن الوسى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محمد مدحت مصباح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Clinical study of nocturnal enuresis in school age children suffering from chronic adenotonsillar hypertophy.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اكلينيكية للتبول اللاارادى الليلى فى اطفال المدارس الذين يعانون من التضخم المزمن للحمية خلف الانف واللوزتين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على عبد الفتاح على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Radiofrequency versus laser in inferior turbinectomy.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استخدام التردد الحرارى والليزر فى علاج تضخم غضروف الانف السفلى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سعيد الشابورى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Co2 laser versus punctate diathermy of soft palate and uvula in treatment of snoring.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استخدام الليزر والكى الكهربااى النقطى لسقف الحنك الرخو واللهاه فى علاج الشخير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ابراهيم احمد عبد الشافى الحطيم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Effects of gastroesophageal reflux on laryngeal mucosa.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الانحسار المعدى المرييْ على الغشاء المخاطى للحنجرة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حمدى محمد سيد الاهل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Laryngeal manifestations associated with gastroesophageal reflux disease.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الاعراض الحنجرية المصاحبة لمرض الارتجاع المعدى المرياى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عزت عبد الواحد اسماعيل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lignocaine (lidocaine) intratympanic instillation in treatment of tinnitus.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استعمال عقار الليجنوكايين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الليدوكايين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بشكل موضعى فى الاذن الوسطى فى علاج حالات طنين الاذن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محمد عبد المجيد عطيه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Arabic pediatric speech intelligibility(psi) test in children with specific language impairment(sli).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تطبيق اختبار القدرة على تمييز الكلام للاطفال باللغة العربية على الاطفال ذوى التاخر اللغوى الخاص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محمود زين العابدين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intratympanic corticosteroids and lidocaine therapy in treatment of tinnitus.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الاستخدام الموضعى للكورتيزون والليدوكايين فى علاج مرض طنين الاذن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مهاب عاطف نبيل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operative and postoperative results of open rhinoplasty.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التقييم الجراحى وما بعد الجراحة لحالات تجميل الانف بالطريقة الخارجية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طارق عبد الرحمن عبد الحافظ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otoendoscopy in diagnosis and treatment of otitis media with effusion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منظار الاذن الجراحى فى تشخيص ومعالجة ارتشاح الاذن الوسطى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اشرف على محمد الدمرداش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Ozone therapy for patients with sudden sensory-neural hearing loss and for patients with idiopathic tinnitus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العلاح بالاوزون لمرضى الصمم المفاجىء ومرضى طنين الاذن مجهول السبب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نعمان محمد على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Integriyy of auditory system in patients with hypercholesterolemia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فحص الجهاز السمعى فى مرضى زيادة نسبة الكولسترول فى الدم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محمد كمال مصطفى مسرجه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cases with unilateral proptosis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مرضى جحوظ العين الاحادى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عادل حسين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Language profile in hearing impairment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المنظومه اللغويه عند ضعاف السمع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عين الحياه حامد محمدى زعربان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phonological processes in normal language development children and delayed language development children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الاليات الكلاميه فى الاطفال الطبيعين والاطفال ذوى التاخر اللغوى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علياء عبد العزيز محمود عطا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Incidence of otitis media with effusion among children receiving speech therapy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نسبة حدوث التهاب الاذن الوسطى الارتشاحى بين الاطفال الخاضعين للعلاج التخاطبى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تريزه ميشيل دكسيس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nootropics versus language therapy in rehabilitation of delayed language development children with mental retardation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حول تاثير الادوية المنشطة للمخ وبين العلاج اللغوى التخاطبى لاعادة تاهيل الاطفال المتاخرين لغويا من ذوى التخلف العقلى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حنان انور الشوربجى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Central auditory function in children with repeated otitis media with effusion in their early life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السمع المركزى فى حالات الاطفال المصابين بارتشاح الاذن الوسطى بصفى متكررة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الشيماء ابراهيم مصطفى حماد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antifungal in prevention of recurrence of allergic fungal rhinosinusitis after function endoscopic sinus surgery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مضادات الفطريات فى الحد من ارتجاع الالتهابات الفطريه الحساسيه بالجيوب الانفيه بعد العلاج بالجراحة الوظيفيه للجيوب الانفيه باستخدام المكشاف الضواى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محمد صلاح النقيب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role of acupuncture in the treatment of idiopathic tinnitus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الابر الصينية فى علاج طنين الاذن غير المسبب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حمدى احمد الشافعى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bilevel versus multilevel rradioferequency pharyngeal surgery in adult patients with obstructive sleep apnea syndrome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تاثير جراحة البلعوم بالتردد الحرارى على مستويين واكتر من مستويين فى المرضى البالغين الذين يعانون من متلازمة انقطاع التنفس الانسدادى اثناء النوم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ايمن زكريا المرسى الخطيب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microbiological sudy to realuate management of idiopathic epistaxis in children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ميكروبيولوجية لاعادة تقييم علاج نزيف الانف غير معلوم السبب فى الاطفال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فتحى الباقى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comparison of topical application of mitoycin c in maintaining temporary patency ofcircumferential incsion j insertion of gromment tube in children with bilateral otitis media with effusion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الاستخدام الموضعى للميتوميسين سى لضمان بقاء فاعلية شق طبلة الاذن لفترة ماقتة واستخدام انابيب جروميت للتهوية الاذن الوسطى فى حالات الارتشاح المااى الاولى للاذن الوسطى فى الاطفال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عبد الرؤوف عبد العزيز دغيدى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Central auditory testing in chldren with scholastic underachievement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السمع المركزى فى حالات الاطفال ذوى التاخر الدراسى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ابراهيم عطيه جاد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Retrospectiv retrospective and prospective study of the e incidence of foreign body i inhal nhal nhalation diagnosed ation and treated by rigid b bronchoscope in ronchoscope menoufiya governorate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معدل حدوث الشرقة بالقصبة والشعب الهوااية للاجسام الغريبة التى يتم تشخيصها وعلاجها باستعمال المنظار الشعبى الصلب فى محافظة المنوفية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منى يوسف على الحفناوى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computed tomography, audiological and surgical findings in chronic suppurative otitis media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العلاقة بين استخدام الاشعة المقطعية ومقاييس السمع والملاحظات الموجودة اثناء الجراحة فى التهاب الاذن الوسطى المزمن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رشا فيصل عبد العليم ابو الدهب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Otorhinolaryngological manifestations in immunocompromised patients essay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اعراض الاذن والانف والحنجرة فى مرضى نقص المناعة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محمد محمود النويهى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of the dead regions of the cochlea in hearing impaired patients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المناطق الميتة فى قوقعة الاذن فى مرضى اختلال السمع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صلاح مختار معطى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the results of fine needle aspiration cytology of thyroid nodules versus post operative histopathology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مقارنىة بين نتااج عينة الاخذ بالابر ة من عقيدات الغدة الدرقية ونتااج تحليل الانسجة ما بعد الجراحة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الحكيم خليفه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Controversies in tinnitus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اختلاف الراى حول شكوى طنين الاذن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السعيد عبد الحميد الشاذلى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Ole of intra-tympanic injection in different otological disorders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حقن الاذن الوسطى فى مختلف امراض الاذن الداخلية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نشوى محمد رفعت عباس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stem cells in otorhinolaryngology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الخلايا الجزعية فى امراض الانف والاذن والحنجرة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محمد الصغير مبارك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Temporomandibular joint dysfunctions and neck pains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الاختلال الوظيفى للمفصل الصدغى والام الرقبة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احمد احمد الجدى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Causes, pathogenesis and management of otogenic vertigo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الاسباب وكيفية حدوث وطريقة علاج الدوار الحركى اذنى المنشا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حافظ كرات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Recent trends in the management of cases with velopharyngeal dysfunction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الجديد فى علاج قصور الصمام اللهااى البلعومى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اسماء الدسوقى رشاد قنديل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Survey on nasal and paranasal sinuses tumors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اورام الانف والجيوب الانفية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محمد عيد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Management of laryngeotracheal stenosis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طرق علاج ضيق الحنجرة والقصبة الهوااية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عيد توفيق عمر البلتاجى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effect of nasal polypectomy on asthmatic patients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استاصال الزوااد اللحمية بالانف على مرضى الربو الشعبى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انجى عبد الفتاح محمد على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implantable hearing devices in management of patients with hearing loss.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الاجهزة السمعية المزروعة فى علاج مرضى ضعف السمع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غاده محمد احمد الحنبولى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role of acupuncture in treatment of allergic rhinitis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دور الابر الصينية فى علاج حساسية الانف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انور عبد العاطى ابراهيم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Laser applications in otorhinolaryngology surgery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تطبيقات الليزر فى جراحة الانف والاذن والحنجرة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ياسر عبد السلام سليمان جلبط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537" w:type="dxa"/>
          </w:tcPr>
          <w:p w:rsidR="00B825E8" w:rsidRDefault="00BB177D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Updates in managament of vocal cord paralysis after thyroidectomy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الجديد فى معالجة شلل الاحبال الصوتية بعد استاصال الغدة الدرقية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احمد عبد المنعم شرف الدين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outcomes for rhinogenic contact point(s) headache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النتااج الجراحية للصداع الانفى الناتج عن نقاط تلامس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المنعم سالم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537" w:type="dxa"/>
          </w:tcPr>
          <w:p w:rsidR="00B825E8" w:rsidRDefault="00BB177D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hyperbaric oxygen &amp; ozone therapies inotorhinolaryngology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العلاج بالاوزون والاكسجين تحت ضغط عالى فى امراض الاذن والانف والحنجرة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السيد غريب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Absorbable versus Non-absorbable Nasal Packings on Wound Healing after Functional Endoscopic Sinus Surgery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تاثير حشو الانف القابل للامتصاص مقابل الغير قابل للامتصاص على عملية الالتاام بعد جراحة المنظار الوظيفى للجيوب الانفية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محمود موسى حمدان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Otorhinolaryngologic Manifestations Of Systemic Diseases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مظاهر تاثير امراض الاجهزة المختلفة على الاذن والانف والحنجرة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المعتصم محمد الفاتح يوسف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Recent Radiological Investigations In The Diagnosis And Follow Up Of Head And Neck Cancer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الحديث من الاشعة التشخيصية فى تشخيص ومتابعة سرطان الراس والرقبة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السيد عونى عبد الحميد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Retrospective study of otorhinolaryngology diseases treated by surgery in rural and civilian areas in Egypt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امراض الانف و الاذن و الحنجرة التي تعالج جراحيا في الريف و الحضر في مصر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احمد الصباغ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Cough From Otorhinolaryngological Point Of View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السعال من وجهة نظر الاذن و الانف و الحنجرة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ابو زيد محمد الكيلانى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Advanced Endoscopic Endonasal Approach of Skull Base surgery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المنظار الانفي لاستكشاف جراحات قاع الجمجمة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السيد محمود حسن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Voice Rehabilitation After Total Laryngectomy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طرق اعادة تاهيل الصوت بعد استاصال الحنجرة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على السيد حامد البلقاسى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Tympanostomy Tube Problems And Modalities For Management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مشاكل انابيب شق الطبلة وطرق علاجها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عفيفى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Between Minimally Invasive Endoscopic Septoplasty and conventional septoplasty techniques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استعدال الحاجز الانفي بالمنظار الضواي الجراحي مقارنة بتقويم الحاجز الانفي بالجراحة العادية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موسى ابراهيم بدر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37" w:type="dxa"/>
          </w:tcPr>
          <w:p w:rsidR="00B825E8" w:rsidRDefault="00BB177D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Update of pathogenesis and management of nasal polyposis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التطورات الحديثة المتعلقة باسباب وطرق تشخيص وعلاج السلاال الانفية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فوزى رشاد حسانين فياز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Pepsinogen assay as a marker of reflux in children with otitis media with effusion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فحص الببسينوجين كعلامة لوجود ارتجاع عند الاطفال التي تعاني من التهاب الاذن الوسطى الارتشاحي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اسامه عبد السلام عبد المجيد الجندى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Microdebrider-assisted turbinoplasty Versus submucosal cauterization in inferior turbinate hypertrophy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نتااج الحالق مع الكي تحت المخاطي لتجميل القرين السفلي المتضخم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عبد العزيز محمود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nasopharyngeal bacteria in the Eustachian tube area and that in middle ear effusion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البكتيريا الموجودة في منطقة قناة استاكيوس بالبلعوم الانفي وبرشح خلف الطبلة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ايمن فتح الله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Different Treatment Modalities Of Chronic Rhinosinusitis In Children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مختلف طرق العلاج لالتهاب الانف والجيوب الانفية المزمن في الاطفال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رضا عمر عبد الفتاح يوسف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Prophylactic steroids and/or antibiotics to reduce post tonsillectomy- morbidity: double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blind placebo controlled trial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الاستخدام الوقااي للكورتيزون والمضادات الحيوية لخفض معدلات الاعتلال بعد استاصال اللوزتين واللحمية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خلف الانف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السيد محمد عبد الله رزق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Neck Lesions How Imaging Can Make a Difference?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امراض الرقبة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...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كيف تحدث الاشعة التشخيصية فرقا؟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انس محمود الدهشان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Impact Of Adenotonsillectomy On Bronchial Asthma In Children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تاثير عملية استاصال اللوزتين واللحمية على مرض الربو الشعبي عند الاطفال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محمد محمد داود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Microbiology of chronic suppurative otitis media, Study of the role of bacterial biofilm and fungal infection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الدراسة الميكروبيولوجية للالتهاب الصديدى المزمن بالاذن الوسطى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دور البيوفيلم للجراثيم وعدوى الفطريات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سعيد عبد المنعم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Taste Sensation After Tonsillectomy Operation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حاسة التذوق بعد عملية استاصال اللوزتين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مصطفى محمد عابد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Otogenic Vertigo, Differential Diagnosis and How to Manage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الدوار الحركي اذني المنشا، تمييزه وكيفية التعامل معه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شريف مجدى رجب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Occupational noise exposure effects on the ear in relation to circadian clock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الاثار الناتجة عن التعرض للضوضاء المهنية وعلاقتها بالساعة الايقاعية للاذن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ياسمين احمد عبد الوهاب عبد الراوف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Hyoid suspension versus Laser midline glossectomy in management of obstructive sleep apnea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تعليق عظمة اللامى واستاصال جزء من منتصف اللسان بالليزر في علاج توقف التنفس الانسدادي اثناء النوم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فهمى عبد الحميد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537" w:type="dxa"/>
          </w:tcPr>
          <w:p w:rsidR="00B825E8" w:rsidRDefault="00BB177D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Measures to reduce post tonsillectomy pain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تدابير للحد من الالم بعد عملية استاصال اللوزتين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محمود احمد صالح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Influence of Myringosclerosis on the outcome of Myringoplasty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تاثير التصلب الجزاي لطبلة الاذن على نتااج عملية ترقيع الطبلة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جمال صادق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Reversiblity of Structural and Functional Left Ventricular Changes In Obstructive Sleep Apnea Syndrome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البطين التركيبية والوظيفية في متلازمة توقف التنفس الانسدادي اثناء النوم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نيفين جمال الدين برسيم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537" w:type="dxa"/>
          </w:tcPr>
          <w:p w:rsidR="00B825E8" w:rsidRDefault="00BB177D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trends in management of facial nerve paralysis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سبل حديثة في تشخيص وعلاج شلل العصب الوجهي السابع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سامح جلال السباعى يونس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the role of allergy diagnosed by immunoglobulin E in the etiology of pediatric otitis media with effusion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الحساسية المشخصة بالجلوبيولين المناعي ه في حدوث التهاب الاذن الارتشاحي فى الاطفال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حاتم احمد حسنين سلامه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Middle Ear Risk Index and Eustachian Tube Function as Parameters for Predicting the Outcome of Myringoplasty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عوامل الخطورة للاذن الوسطى ووظيفة قناة استاكيوس على نتااج عمليات ترقيع الطبله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محمد احمد البخ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and Management Of Cervical Lymphadenopathy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طرق تقييم وعلاج تضخم الغدد الليمفاوية بالرقبة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حماده لمعى عبد الوهاب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537" w:type="dxa"/>
          </w:tcPr>
          <w:p w:rsidR="00B825E8" w:rsidRDefault="00BB177D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Nasal headache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الام الراس الناشاة عن الاضطرابات الفسيولوجية للانف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ريهام بدر السيد على ابو هيبه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Serum Iron and Zinc Levels in Patients Diagnosed as Rhinoscleroma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قياس نسبة الحديد والزنك فى مرضى الرينوسكليروما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سهير رضا ابو شادى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Endoscopic Assisted Repair of Oroantral Fistula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المنظار الجراحى فى علاج الناسور الفموى الغارى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رشدى رشاد محمد ابو دبش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phonological awareness in children with delayed language development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الإدراك الصوتى للأطفال المصابين بتأخر نمو اللغة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ايمان فتحى السيد الدماطى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Tonsillectomy on Humoral Immunity In Children With Chronic Tonsillitis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تأثير استئصال اللوزتين على المناعة الخلطية فى الأطفال الذين يعانون من التهاب مزمن باللوزتين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تامر حسنى ابراهيم طاحون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Risks and Medico Legal Aspects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Otorhinolaryngology in Egypt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المخاطر والجوانب الطبية والقانونية فى أمراض الأذن والأنف والحنجرة فى مصر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فتحى عبد الحكيم عبد المنعم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537" w:type="dxa"/>
          </w:tcPr>
          <w:p w:rsidR="00B825E8" w:rsidRDefault="00BB177D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Correlation between adenoid volume and intratympanic pressure level and degree of mastiod air cell pneumatization in children at pre-school age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عن العلاقة بين حجم اللحمية خلف الأنف ومستوى ضغط الأذن الوسطى ودرجة تهوية خلال النتوء الحلمى للأطفال فى سن ما قبل دخول الدراسة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فوزى حسيني سحالى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Nasal mucosal Changes of Tracheastomized Patients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التغيرات التى تحدث فى الغشاء المخاطى للأنف بعد عملية الشق الحنجرى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مرفت محمد خليل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Lateral pharyngeal wall Collapse In Obstructive Sleep Apnea Patients by Drug Induced Sleep Endoscpy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إنسداد البلعوم التنفسى فى مرضى متلازمة توقف التنفس الإنسدادى النومى بواسطة المنظار المرن أثناء النوم المستحث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الرحمن ابراهيم الديب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Effectiveness of Povidone Iodine in Comparison to Clotrimazole in The Treatment of Otomycosis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فاعلية الأيودين مقارنة بالكلوتريمازول فى علاج حالات الالتهاب الفطرى للأذن الخارجية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وليد خيري حامد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Different Modalities in Management of N0 Neck in Upper Aerodigestive Tract Squamous Cell Carcinoma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طرق مختلفة في تشخيص وعلاج العينة النسيجية من العقد الليمفاوية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الحارسة فى سرطان الخلايا الحرشفية بالقناة التنفسية الهضمية العليا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والمصنف انتشارة صفر بالعقد الليمفاوية بالرقبة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وسام عبد الله عبد السلام الخشن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537" w:type="dxa"/>
          </w:tcPr>
          <w:p w:rsidR="00B825E8" w:rsidRDefault="00BB177D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Detection of prevalence of hearing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loss in neonates admitted to neonatal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intensive care unit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الكشف عن معدل إنتشار ضعف السمع فى الأطفال حديثى الولادة فى وحدات الرعاية المركزة لحديثى الولادة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هانى عبده ابو اليزيد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Neurovascular compression conflicts of cerebellopontine angle assessment and management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تشخيص وعلاج متلازمة الضغظ العصبي الوعائي في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الساوية بين المخيخ وجسم المخ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حسام الدين موسى شرف شرف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 between Delayed Language Development and Glucose 6 Phosphate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العلاقة بين التأخر اللغوى ونقص انزيم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الجلوكوز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فوسفات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نبيل زكى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functi</w:t>
            </w:r>
            <w:r w:rsidR="00BB17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onal magnetic resonance imaging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(fMRI) in assessmen</w:t>
            </w:r>
            <w:r w:rsidR="00BB17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 of voice, language and speech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disorders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الرنين المغناطيسى الوظيفى فى تقييم أمراض الصوت واللغة والنطق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جمال عبد الحميد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Voice Changes In Relation To Dermatological Diseases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تغيرات الصوت التي لها علاقة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بالأمراض الجلدية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هبه محمد معوض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Theory of Mind... Its Development and its relation to communication disorders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نظرية العقل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تطورها وعلاقتها بأمراض التخاطب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رسالة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شيماء سعيد علام عامر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The Functional Results and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Complications o</w:t>
            </w:r>
            <w:r w:rsidR="00BB17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 Trans-septal Suture Technique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Septoplasty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المضاعفات والنتائج الوظيفية لتقنية الخياطة عبر الحاجز فى عملية تقويم الحاجز الأنفى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صلاح يوسف عبد العزيز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537" w:type="dxa"/>
          </w:tcPr>
          <w:p w:rsidR="00B825E8" w:rsidRDefault="00BB177D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Analysis of classifications for frontal sinus drainage pathways in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relation to different radiological image viewers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تحليل تصنيفات مسارات الجيب الأنفي الجبهي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باستخدام المرئيات الإشعاعية المختلفة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عبد الرحمن محمد عبد السلام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of Prognostic Factors in Patients Diagnosed as Invasive Fungal Sinusitis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العوامل المنذرة في مرضي الاتهاب الفطري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الغازي بالجيوب الأنفية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محمد باشا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Effects of endoscopic sinus surgery on speech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تأثير عمليات مناظير الجيوب الأنفية على الكلام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بيتر وجيه شاكر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Effectiveness of septoplasty with or without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inferior turbinate reduction in patients with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obstructive sleep apnea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فعاليةٍ إجراء الإصلاح التجميلىٍ للحاجز الأنفىً مع أو بدون اختزال 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المحارة السفلية على مرضى توقف التنفس الانسًدادي أثناء النوم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سماح جمال عبد الوهاب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Endonasal End</w:t>
            </w:r>
            <w:r w:rsidR="00BB17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oscopic Assisted Extracorporeal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Septoplasty</w:t>
            </w:r>
            <w:r w:rsidR="00BB17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Aesthetic Reconstruction of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Crooked nose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اجراء عملية استخراج الحاجز الانفي وتجميله في حالات الانف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المعوجة ثم اعادته الي مكانه بمساعدة المنظار الضوئي الصلب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 خلال تجويف الانف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محمد عمر البنهاوى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Prevalence of consanguinity in Egyptian patients with hearing loss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مدى انتشار زواج الأقارب فى مرضى فقدان السمع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مى محمد صلاح الدين صالح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Language Processing in Bilingual Child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معالجة اللغة في الطفل ثنائي اللغة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محمد محمد الشريف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Vestibular Evoked Myogenic Potential (VEMP) in vestibular migraine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استخدام الجهد العضمي المثار للات ا زن في تشخيص دوار الشقيقه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منار ماهر سعد رضوان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Arabization of Situational Characteristic Questionnaire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تعريب استبيان الدوار في مواقف محددة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ياسمين عبد العزيز قوره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some simple office-based surgery in small central tympanic membrane perforation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بعض الجراحات الصغرى بالعيادة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الخارجية في علاج الثقب الصغير لطبلة الأذن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محمد مصطفي البربري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Mitomycin C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Endoscopic Dacryocystorhinostomy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تأثير مادة الميتوميسين سى فى جراحة مفاغرة كيس الدمع بالأنف عن طريق المنظار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عطيه محمد محجوب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Comparative Study Between Lateral Laminectomy And Conchoplasty In The Surgical Treatment Of Symptomatic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Middle Turbinate Concha Bullosa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طريقة الاستئصال الجزئي الطرفي لصفيحة القرنية الأنفية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وطريقة التعديل الجراحي التجميلي كطرق للعلاج الجراحي لحالات تعاني من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تضخم القرنيات الأنفية الوسطى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هشام فايد جاد الله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Role of Steroids Injection in Treatment of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Minimal Associated Pathological Vocal Folds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Lesions (M.A.P.Ls)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دورحقن الكورتيزون فى علاج الآفات الطفيفة المصاحبة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لبخة الصوت الوظيفيه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ريهام محمود محمد العشرى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Arabization of Nijmegen Questionnaire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تعريب استبيان نيميجن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مى احمد السيد احمد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nasal and paransal findings in cases of migraine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نتائج الأنف والجيوب الأنفية في حالات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الصداع النصفي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مروه خيرت على مصطفى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endoscopic cartilage myringoplasty in management of dry central perforation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لدور عملية ترقيع طبلة الأذن بإستخدام المنظار والغضروف فى علاج ثقب مركزى جاف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وائل فهمى محمدى الخولى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Evaluation of quality of life after Functional Endoscopic Sinus Surgery (FESS) in chronic rhinosinusitis patients in Menoufia Government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تقييه جودة الحياة بعد إجراء الجراحة التيظيرية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للالتهاب المزم للاىف و الجيوب الاىفية فى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محافظة الميوفية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احمد قدح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Standardization of Arabic Version of Activities Specific Balance Confidence Scale (ABC) on Egyptian population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معايرة النسخة العربية من إختبار مقدار الثقة بتوازن الجسم أثناء القيام بأنشطة محددة فى جمهوررية مصر العربية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فاطمه شعبان عبد القوى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the role of Otoendoscopy in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evaluating Eustachian Tube and Middle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Ear status during Myringoplasty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دور منظار الأذن الجراحي في تقييم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قناة استاكيوس والأذن الوسطي أثناء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عمليات ترقيع الطبلة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محمود فوزى حسن قاسم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zation of Vertigo Symptom Scale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(Short form)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تعريب مقياس أعراض الدوار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النسخة المختصرة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مريم السيد جاد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Foreign Body Aspiration in Children: What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is Variant in Management?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طرق علاج استنشاق الأجسام الغريبة فى الأطفال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منه الله جمال الدهشان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REVISION ENDOSCOPIC SINUS SURGERY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مراجعة جراحات مناظير الجيوب الأنفية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مصطفى احمد الشريف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Arabization of the Tinnitus Primary Function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Questionnaire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تعريب إستبيان التأثير الأولى للطنين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ريهام حسن على محمود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Arabization of Visual Vertigo Analogue Scale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تعریب مقیاس الدوار البصري التناظري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ریھام الحسینى على ابراھیم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Hearing results after ossiculoplasty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with incus transposition versus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cortical bone autografting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نتائج السمع بعد تعديل وضع عظمة السندان او استخدام ترقيع عظمى ذاتى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احمد حلمى زيان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Comparative Study between Traditional Dissecting Technique and Bipolar Diathermy in Tonsillectomy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دراسة مقارنة بين تقنية التشريح التقليدي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والإنفاذ الحراري بين القطبين في استئصال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اللوزتين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ايناس محمد السيد الفخرانى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Auditory Steady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State Response &amp; Pure Tone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Audiometry in Adult population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مقارنه بين قياس السمع بالحالة المستقرة وقياس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السمع بالنغمات النقيه في البالغين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ايه جمال رجب حافظ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Comparison between the Efficiency of Cinnarizine and Topiramate in the treatment of Vestibular Migraine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مقارنة بين كفاءة عقار سيناريزين وتوبيراميت فى علاج الصداع النصفى الدهليزى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نانسى فتحى عمران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Role of Growth Fa</w:t>
            </w:r>
            <w:r w:rsidR="00BB17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ctors (GFs) in the Treatment of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Voice Disorders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دور عوامل النمو في علاج اضطرابات الصوت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أمينة جميل عبد العليم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Does the degree and duration of hearing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loss affect implantation side selection:-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language and speech outcome evaluation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هل تؤثر درجة ومدة فقدان السمع على إختيار الجانب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المراد زرعه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:-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تقييم نتائج اللغة والكلام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ريهام زينهم مصطفى أبو حلوة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Standardization of the Arabic version of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Beck Anxiety Inventory (BAI) in Egyptian population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معايرة النسخة العربية من مقياس بيك للقلق في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جمهورية</w:t>
            </w:r>
            <w:r w:rsidR="00BB177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مصر العربية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 xml:space="preserve">إيناس إسماعيل عبد الفتاح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lastRenderedPageBreak/>
              <w:t>عبد الكافى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2020</w:t>
            </w:r>
          </w:p>
        </w:tc>
      </w:tr>
      <w:tr w:rsidR="00B825E8" w:rsidTr="00BB177D">
        <w:tc>
          <w:tcPr>
            <w:tcW w:w="56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4537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Arabization of Complete Intelligibility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Spatiality Quality questionnaire</w:t>
            </w:r>
          </w:p>
        </w:tc>
        <w:tc>
          <w:tcPr>
            <w:tcW w:w="3827" w:type="dxa"/>
          </w:tcPr>
          <w:p w:rsidR="00B825E8" w:rsidRDefault="00B825E8" w:rsidP="00720FA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تعريب إستبيان تحديد المكان ووضوح الكلام</w:t>
            </w:r>
          </w:p>
        </w:tc>
        <w:tc>
          <w:tcPr>
            <w:tcW w:w="1985" w:type="dxa"/>
          </w:tcPr>
          <w:p w:rsidR="00B825E8" w:rsidRDefault="00B825E8" w:rsidP="00BB177D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ماريان مترى مينا مطر</w:t>
            </w:r>
          </w:p>
        </w:tc>
        <w:tc>
          <w:tcPr>
            <w:tcW w:w="708" w:type="dxa"/>
          </w:tcPr>
          <w:p w:rsidR="00B825E8" w:rsidRDefault="00B825E8" w:rsidP="00720FA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7D2AD9" w:rsidTr="00BB177D">
        <w:tc>
          <w:tcPr>
            <w:tcW w:w="567" w:type="dxa"/>
          </w:tcPr>
          <w:p w:rsidR="007D2AD9" w:rsidRDefault="007D2AD9" w:rsidP="00720FA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537" w:type="dxa"/>
          </w:tcPr>
          <w:p w:rsidR="007D2AD9" w:rsidRDefault="007D2AD9" w:rsidP="00720F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Effect of Head and Neck Radiotherapy on the Eustachian Tube Functions</w:t>
            </w:r>
          </w:p>
        </w:tc>
        <w:tc>
          <w:tcPr>
            <w:tcW w:w="3827" w:type="dxa"/>
          </w:tcPr>
          <w:p w:rsidR="007D2AD9" w:rsidRPr="007D2AD9" w:rsidRDefault="007D2AD9" w:rsidP="007D2AD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تأثير</w:t>
            </w:r>
            <w:r w:rsidRPr="007D2A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العلاج</w:t>
            </w:r>
            <w:r w:rsidRPr="007D2A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الإشعاعي</w:t>
            </w:r>
            <w:r w:rsidRPr="007D2A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لمرضي</w:t>
            </w:r>
            <w:r w:rsidRPr="007D2A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أورام</w:t>
            </w:r>
            <w:r w:rsidRPr="007D2A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الرأس</w:t>
            </w:r>
            <w:r w:rsidRPr="007D2A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والرقبة</w:t>
            </w:r>
          </w:p>
          <w:p w:rsidR="007D2AD9" w:rsidRDefault="007D2AD9" w:rsidP="007D2AD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علي</w:t>
            </w:r>
            <w:r w:rsidRPr="007D2A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وظائف</w:t>
            </w:r>
            <w:r w:rsidRPr="007D2A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قناة</w:t>
            </w:r>
            <w:r w:rsidRPr="007D2A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استاكيوس</w:t>
            </w:r>
          </w:p>
        </w:tc>
        <w:tc>
          <w:tcPr>
            <w:tcW w:w="1985" w:type="dxa"/>
          </w:tcPr>
          <w:p w:rsidR="007D2AD9" w:rsidRDefault="007D2AD9" w:rsidP="00BB177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احمد</w:t>
            </w:r>
            <w:r w:rsidRPr="007D2A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عبد</w:t>
            </w:r>
            <w:r w:rsidRPr="007D2A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الله</w:t>
            </w:r>
            <w:r w:rsidRPr="007D2A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7D2AD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rtl/>
              </w:rPr>
              <w:t>حمد</w:t>
            </w:r>
          </w:p>
        </w:tc>
        <w:tc>
          <w:tcPr>
            <w:tcW w:w="708" w:type="dxa"/>
          </w:tcPr>
          <w:p w:rsidR="007D2AD9" w:rsidRDefault="007D2AD9" w:rsidP="00720F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</w:tbl>
    <w:p w:rsidR="0052391A" w:rsidRDefault="0052391A"/>
    <w:sectPr w:rsidR="0052391A" w:rsidSect="005458F7">
      <w:headerReference w:type="default" r:id="rId7"/>
      <w:footerReference w:type="default" r:id="rId8"/>
      <w:pgSz w:w="12240" w:h="15840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A2" w:rsidRDefault="00081BA2" w:rsidP="007A4098">
      <w:pPr>
        <w:spacing w:after="0" w:line="240" w:lineRule="auto"/>
      </w:pPr>
      <w:r>
        <w:separator/>
      </w:r>
    </w:p>
  </w:endnote>
  <w:endnote w:type="continuationSeparator" w:id="1">
    <w:p w:rsidR="00081BA2" w:rsidRDefault="00081BA2" w:rsidP="007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4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098" w:rsidRDefault="00725897">
        <w:pPr>
          <w:pStyle w:val="Footer"/>
          <w:jc w:val="center"/>
        </w:pPr>
        <w:r>
          <w:fldChar w:fldCharType="begin"/>
        </w:r>
        <w:r w:rsidR="007A4098">
          <w:instrText xml:space="preserve"> PAGE   \* MERGEFORMAT </w:instrText>
        </w:r>
        <w:r>
          <w:fldChar w:fldCharType="separate"/>
        </w:r>
        <w:r w:rsidR="00BB177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A4098" w:rsidRDefault="007A40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A2" w:rsidRDefault="00081BA2" w:rsidP="007A4098">
      <w:pPr>
        <w:spacing w:after="0" w:line="240" w:lineRule="auto"/>
      </w:pPr>
      <w:r>
        <w:separator/>
      </w:r>
    </w:p>
  </w:footnote>
  <w:footnote w:type="continuationSeparator" w:id="1">
    <w:p w:rsidR="00081BA2" w:rsidRDefault="00081BA2" w:rsidP="007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8" w:rsidRDefault="00725897" w:rsidP="007A4098">
    <w:pPr>
      <w:pStyle w:val="Header"/>
      <w:rPr>
        <w:rStyle w:val="Strong"/>
        <w:color w:val="002060"/>
        <w:sz w:val="30"/>
        <w:szCs w:val="30"/>
      </w:rPr>
    </w:pPr>
    <w:r w:rsidRPr="00725897">
      <w:rPr>
        <w:noProof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Down Ribbon 2" o:spid="_x0000_s2056" type="#_x0000_t53" style="position:absolute;margin-left:189.9pt;margin-top:-11pt;width:124.95pt;height:43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" fillcolor="#b2a1c7 [1943]" strokecolor="#b2a1c7 [1943]" strokeweight="1pt">
          <v:fill color2="#e5dfec [663]" angle="135" focus="50%" type="gradient"/>
          <v:shadow on="t" color="#3f3151 [1607]" opacity=".5" offset="1pt"/>
          <v:textbox>
            <w:txbxContent>
              <w:p w:rsidR="007B6B35" w:rsidRPr="007B6B35" w:rsidRDefault="00DF658A" w:rsidP="00DF658A">
                <w:pPr>
                  <w:jc w:val="center"/>
                  <w:rPr>
                    <w:rFonts w:ascii="Cooper Black" w:hAnsi="Cooper Black"/>
                  </w:rPr>
                </w:pPr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MSc</w:t>
                </w:r>
                <w:bookmarkStart w:id="0" w:name="_GoBack"/>
                <w:bookmarkEnd w:id="0"/>
                <w:r>
                  <w:rPr>
                    <w:rStyle w:val="Strong"/>
                    <w:rFonts w:ascii="Cooper Black" w:hAnsi="Cooper Black"/>
                    <w:color w:val="002060"/>
                    <w:sz w:val="52"/>
                    <w:szCs w:val="52"/>
                  </w:rPr>
                  <w:t>c</w:t>
                </w:r>
              </w:p>
            </w:txbxContent>
          </v:textbox>
        </v:shape>
      </w:pict>
    </w:r>
    <w:r w:rsidRPr="00725897">
      <w:rPr>
        <w:noProof/>
      </w:rPr>
      <w:pict>
        <v:roundrect id="Rounded Rectangle 1" o:spid="_x0000_s2057" style="position:absolute;margin-left:343.3pt;margin-top:-11pt;width:188.45pt;height:36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" fillcolor="#eaf1dd [662]" strokecolor="#f2f2f2 [3041]" strokeweight="1pt">
          <v:fill color2="#205867 [1608]"/>
          <v:shadow on="t" type="perspective" color="#b6dde8 [1304]" opacity=".5" origin=",.5" offset="0,0" matrix=",-56756f,,.5"/>
          <v:textbox>
            <w:txbxContent>
              <w:p w:rsidR="00276462" w:rsidRPr="00B825E8" w:rsidRDefault="00B825E8" w:rsidP="00276462">
                <w:pPr>
                  <w:jc w:val="center"/>
                  <w:rPr>
                    <w:sz w:val="44"/>
                    <w:szCs w:val="44"/>
                    <w:rtl/>
                    <w:lang w:bidi="ar-EG"/>
                  </w:rPr>
                </w:pPr>
                <w:r w:rsidRPr="00B825E8">
                  <w:rPr>
                    <w:rStyle w:val="Strong"/>
                    <w:rFonts w:hint="cs"/>
                    <w:color w:val="002060"/>
                    <w:sz w:val="44"/>
                    <w:szCs w:val="44"/>
                    <w:rtl/>
                    <w:lang w:bidi="ar-EG"/>
                  </w:rPr>
                  <w:t>الأنف والأذن والحنجرة</w:t>
                </w:r>
              </w:p>
            </w:txbxContent>
          </v:textbox>
        </v:roundrect>
      </w:pict>
    </w:r>
    <w:r w:rsidRPr="00725897">
      <w:rPr>
        <w:noProof/>
      </w:rPr>
      <w:pict>
        <v:roundrect id="Rounded Rectangle 3" o:spid="_x0000_s2055" style="position:absolute;margin-left:-29.4pt;margin-top:-11pt;width:170.95pt;height:36.3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" fillcolor="#eaf1dd [662]" strokecolor="#f2f2f2 [3041]" strokeweight="1pt">
          <v:fill color2="#974706 [1609]"/>
          <v:shadow on="t" type="perspective" color="#fbd4b4 [1305]" opacity=".5" origin=",.5" offset="0,0" matrix=",-56756f,,.5"/>
          <v:textbox>
            <w:txbxContent>
              <w:p w:rsidR="00564BD8" w:rsidRPr="007B6B35" w:rsidRDefault="00B825E8" w:rsidP="00564BD8">
                <w:pPr>
                  <w:jc w:val="center"/>
                  <w:rPr>
                    <w:rFonts w:ascii="Britannic Bold" w:hAnsi="Britannic Bold"/>
                    <w:sz w:val="44"/>
                    <w:szCs w:val="44"/>
                  </w:rPr>
                </w:pPr>
                <w:r>
                  <w:rPr>
                    <w:rStyle w:val="Strong"/>
                    <w:rFonts w:ascii="Britannic Bold" w:hAnsi="Britannic Bold"/>
                    <w:color w:val="002060"/>
                    <w:sz w:val="44"/>
                    <w:szCs w:val="44"/>
                  </w:rPr>
                  <w:t>Otolaryncology</w:t>
                </w:r>
              </w:p>
            </w:txbxContent>
          </v:textbox>
        </v:roundrect>
      </w:pict>
    </w:r>
    <w:r>
      <w:rPr>
        <w:b/>
        <w:bCs/>
        <w:noProof/>
        <w:color w:val="002060"/>
        <w:sz w:val="30"/>
        <w:szCs w:val="30"/>
      </w:rPr>
      <w:pict>
        <v:roundrect id="_x0000_s2054" style="position:absolute;margin-left:-40.1pt;margin-top:-20.4pt;width:574.15pt;height:58.85pt;z-index:251658240" arcsize="10923f" fillcolor="#9bbb59 [3206]" strokecolor="#9bbb59 [3206]" strokeweight="10pt">
          <v:stroke linestyle="thinThin"/>
          <v:shadow color="#868686"/>
        </v:roundrect>
      </w:pict>
    </w:r>
  </w:p>
  <w:p w:rsidR="007A4098" w:rsidRDefault="007A4098" w:rsidP="007A4098">
    <w:pPr>
      <w:pStyle w:val="Header"/>
      <w:rPr>
        <w:rStyle w:val="Strong"/>
        <w:color w:val="002060"/>
        <w:sz w:val="30"/>
        <w:szCs w:val="30"/>
      </w:rPr>
    </w:pPr>
  </w:p>
  <w:p w:rsidR="007A4098" w:rsidRDefault="007A4098" w:rsidP="007A40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0020"/>
    <w:rsid w:val="00081BA2"/>
    <w:rsid w:val="00110020"/>
    <w:rsid w:val="00144F1F"/>
    <w:rsid w:val="001C5663"/>
    <w:rsid w:val="001E015C"/>
    <w:rsid w:val="00256B68"/>
    <w:rsid w:val="00276462"/>
    <w:rsid w:val="002B145E"/>
    <w:rsid w:val="0037381B"/>
    <w:rsid w:val="004964DB"/>
    <w:rsid w:val="0052391A"/>
    <w:rsid w:val="005458F7"/>
    <w:rsid w:val="00564BD8"/>
    <w:rsid w:val="0056720A"/>
    <w:rsid w:val="00691596"/>
    <w:rsid w:val="00725897"/>
    <w:rsid w:val="00764EA7"/>
    <w:rsid w:val="007A4098"/>
    <w:rsid w:val="007B6B35"/>
    <w:rsid w:val="007D2AD9"/>
    <w:rsid w:val="00971DC2"/>
    <w:rsid w:val="00B003A6"/>
    <w:rsid w:val="00B825E8"/>
    <w:rsid w:val="00BB177D"/>
    <w:rsid w:val="00CB1A45"/>
    <w:rsid w:val="00D70805"/>
    <w:rsid w:val="00D82700"/>
    <w:rsid w:val="00DC14A4"/>
    <w:rsid w:val="00DF658A"/>
    <w:rsid w:val="00FE4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58F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58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8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8"/>
  </w:style>
  <w:style w:type="paragraph" w:styleId="Footer">
    <w:name w:val="footer"/>
    <w:basedOn w:val="Normal"/>
    <w:link w:val="FooterChar"/>
    <w:uiPriority w:val="99"/>
    <w:unhideWhenUsed/>
    <w:rsid w:val="007A4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039-B79A-4BC4-92B7-2582BD7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5348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Training1</dc:creator>
  <cp:keywords/>
  <dc:description/>
  <cp:lastModifiedBy>Yasmin</cp:lastModifiedBy>
  <cp:revision>17</cp:revision>
  <dcterms:created xsi:type="dcterms:W3CDTF">2020-10-04T11:07:00Z</dcterms:created>
  <dcterms:modified xsi:type="dcterms:W3CDTF">2020-11-11T11:24:00Z</dcterms:modified>
</cp:coreProperties>
</file>