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4" w:rsidRPr="000D48A4" w:rsidRDefault="000D48A4" w:rsidP="000D48A4">
      <w:pPr>
        <w:bidi w:val="0"/>
        <w:rPr>
          <w:rFonts w:ascii="Hacen Saudi Arabia" w:eastAsia="Calibri" w:hAnsi="Hacen Saudi Arabia" w:cs="Hacen Saudi Arabia"/>
          <w:b/>
          <w:bCs/>
          <w:sz w:val="2"/>
          <w:szCs w:val="2"/>
          <w:lang w:bidi="ar-EG"/>
        </w:rPr>
      </w:pPr>
    </w:p>
    <w:p w:rsidR="000D48A4" w:rsidRPr="000D48A4" w:rsidRDefault="000D48A4" w:rsidP="000D48A4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</w:pPr>
      <w:r w:rsidRPr="000D48A4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الارشاد الاكـاديمى ( الريادة العلميــة )</w:t>
      </w:r>
    </w:p>
    <w:p w:rsidR="000D48A4" w:rsidRPr="000D48A4" w:rsidRDefault="000D48A4" w:rsidP="000D48A4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</w:pPr>
      <w:r w:rsidRPr="000D48A4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EG"/>
        </w:rPr>
        <w:t>للعام الجامعى 2019/2020</w:t>
      </w:r>
    </w:p>
    <w:p w:rsidR="000D48A4" w:rsidRPr="000D48A4" w:rsidRDefault="000D48A4" w:rsidP="000D48A4">
      <w:pPr>
        <w:tabs>
          <w:tab w:val="left" w:pos="9435"/>
        </w:tabs>
        <w:rPr>
          <w:rFonts w:ascii="Simplified Arabic" w:eastAsia="Calibri" w:hAnsi="Simplified Arabic" w:cs="Simplified Arabic"/>
          <w:b/>
          <w:bCs/>
          <w:sz w:val="34"/>
          <w:szCs w:val="34"/>
          <w:rtl/>
          <w:lang w:bidi="ar-EG"/>
        </w:rPr>
      </w:pPr>
      <w:r w:rsidRPr="000D48A4">
        <w:rPr>
          <w:rFonts w:ascii="Simplified Arabic" w:eastAsia="Calibri" w:hAnsi="Simplified Arabic" w:cs="Simplified Arabic" w:hint="cs"/>
          <w:b/>
          <w:bCs/>
          <w:sz w:val="34"/>
          <w:szCs w:val="34"/>
          <w:rtl/>
          <w:lang w:bidi="ar-EG"/>
        </w:rPr>
        <w:t>الفرقة الأولي والثانيةوالثالثة والرابعه والخامسة :</w:t>
      </w:r>
    </w:p>
    <w:tbl>
      <w:tblPr>
        <w:bidiVisual/>
        <w:tblW w:w="10936" w:type="dxa"/>
        <w:jc w:val="center"/>
        <w:tblInd w:w="-13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10"/>
        <w:gridCol w:w="3378"/>
        <w:gridCol w:w="2922"/>
        <w:gridCol w:w="2426"/>
      </w:tblGrid>
      <w:tr w:rsidR="000D48A4" w:rsidRPr="000D48A4" w:rsidTr="000D48A4">
        <w:trPr>
          <w:jc w:val="center"/>
        </w:trPr>
        <w:tc>
          <w:tcPr>
            <w:tcW w:w="22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CC99"/>
          </w:tcPr>
          <w:p w:rsidR="000D48A4" w:rsidRPr="000D48A4" w:rsidRDefault="000D48A4" w:rsidP="000D48A4">
            <w:pPr>
              <w:spacing w:after="0" w:line="360" w:lineRule="auto"/>
              <w:jc w:val="center"/>
              <w:rPr>
                <w:rFonts w:ascii="Calibri" w:eastAsia="Times New Roman" w:hAnsi="Calibri" w:cs="AdvertisingBold"/>
                <w:b/>
                <w:bCs/>
                <w:sz w:val="20"/>
                <w:szCs w:val="20"/>
                <w:rtl/>
              </w:rPr>
            </w:pPr>
            <w:r w:rsidRPr="000D48A4">
              <w:rPr>
                <w:rFonts w:ascii="Calibri" w:eastAsia="Times New Roman" w:hAnsi="Calibri" w:cs="AdvertisingBold" w:hint="cs"/>
                <w:b/>
                <w:bCs/>
                <w:sz w:val="20"/>
                <w:szCs w:val="20"/>
                <w:rtl/>
              </w:rPr>
              <w:t xml:space="preserve">كود المجموعة </w:t>
            </w:r>
          </w:p>
        </w:tc>
        <w:tc>
          <w:tcPr>
            <w:tcW w:w="337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CC99"/>
          </w:tcPr>
          <w:p w:rsidR="000D48A4" w:rsidRPr="000D48A4" w:rsidRDefault="000D48A4" w:rsidP="000D48A4">
            <w:pPr>
              <w:spacing w:after="0" w:line="360" w:lineRule="auto"/>
              <w:rPr>
                <w:rFonts w:ascii="Calibri" w:eastAsia="Times New Roman" w:hAnsi="Calibri" w:cs="AdvertisingBold"/>
                <w:b/>
                <w:bCs/>
                <w:sz w:val="20"/>
                <w:szCs w:val="20"/>
                <w:rtl/>
              </w:rPr>
            </w:pPr>
            <w:r w:rsidRPr="000D48A4">
              <w:rPr>
                <w:rFonts w:ascii="Calibri" w:eastAsia="Times New Roman" w:hAnsi="Calibri" w:cs="AdvertisingBold" w:hint="cs"/>
                <w:b/>
                <w:bCs/>
                <w:sz w:val="20"/>
                <w:szCs w:val="20"/>
                <w:rtl/>
              </w:rPr>
              <w:t>الرائد العلمى ( المرشد الأكاديمى )</w:t>
            </w:r>
          </w:p>
        </w:tc>
        <w:tc>
          <w:tcPr>
            <w:tcW w:w="29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CC99"/>
          </w:tcPr>
          <w:p w:rsidR="000D48A4" w:rsidRPr="000D48A4" w:rsidRDefault="000D48A4" w:rsidP="000D48A4">
            <w:pPr>
              <w:spacing w:after="0" w:line="360" w:lineRule="auto"/>
              <w:rPr>
                <w:rFonts w:ascii="Calibri" w:eastAsia="Times New Roman" w:hAnsi="Calibri" w:cs="AdvertisingBold"/>
                <w:b/>
                <w:bCs/>
                <w:sz w:val="20"/>
                <w:szCs w:val="20"/>
                <w:rtl/>
              </w:rPr>
            </w:pPr>
            <w:r w:rsidRPr="000D48A4">
              <w:rPr>
                <w:rFonts w:ascii="Calibri" w:eastAsia="Times New Roman" w:hAnsi="Calibri" w:cs="AdvertisingBold" w:hint="cs"/>
                <w:b/>
                <w:bCs/>
                <w:sz w:val="20"/>
                <w:szCs w:val="20"/>
                <w:rtl/>
              </w:rPr>
              <w:t>الدرجة العلمية والقسم</w:t>
            </w:r>
          </w:p>
        </w:tc>
        <w:tc>
          <w:tcPr>
            <w:tcW w:w="24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CC99"/>
          </w:tcPr>
          <w:p w:rsidR="000D48A4" w:rsidRPr="000D48A4" w:rsidRDefault="000D48A4" w:rsidP="000D48A4">
            <w:pPr>
              <w:spacing w:after="0" w:line="360" w:lineRule="auto"/>
              <w:jc w:val="center"/>
              <w:rPr>
                <w:rFonts w:ascii="Calibri" w:eastAsia="Times New Roman" w:hAnsi="Calibri" w:cs="AdvertisingBold"/>
                <w:b/>
                <w:bCs/>
                <w:sz w:val="20"/>
                <w:szCs w:val="20"/>
                <w:rtl/>
                <w:lang w:bidi="ar-EG"/>
              </w:rPr>
            </w:pPr>
            <w:r w:rsidRPr="000D48A4">
              <w:rPr>
                <w:rFonts w:ascii="Calibri" w:eastAsia="Times New Roman" w:hAnsi="Calibri" w:cs="AdvertisingBold" w:hint="cs"/>
                <w:b/>
                <w:bCs/>
                <w:sz w:val="20"/>
                <w:szCs w:val="20"/>
                <w:rtl/>
                <w:lang w:bidi="ar-EG"/>
              </w:rPr>
              <w:t>التليفون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  <w:tcBorders>
              <w:top w:val="thinThickSmallGap" w:sz="24" w:space="0" w:color="auto"/>
            </w:tcBorders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1-01 ,2-01</w:t>
            </w:r>
          </w:p>
        </w:tc>
        <w:tc>
          <w:tcPr>
            <w:tcW w:w="3378" w:type="dxa"/>
            <w:tcBorders>
              <w:top w:val="thinThickSmallGap" w:sz="24" w:space="0" w:color="auto"/>
            </w:tcBorders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د/ عصام عمر ابراهيم هندية</w:t>
            </w:r>
          </w:p>
        </w:tc>
        <w:tc>
          <w:tcPr>
            <w:tcW w:w="2922" w:type="dxa"/>
            <w:tcBorders>
              <w:top w:val="thinThickSmallGap" w:sz="24" w:space="0" w:color="auto"/>
            </w:tcBorders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مدرس مساعد فسيولوجى</w:t>
            </w:r>
          </w:p>
        </w:tc>
        <w:tc>
          <w:tcPr>
            <w:tcW w:w="2426" w:type="dxa"/>
            <w:tcBorders>
              <w:top w:val="thinThickSmallGap" w:sz="24" w:space="0" w:color="auto"/>
            </w:tcBorders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1-02 ,2-0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378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د/ رضا د / سوزان عبد الحميد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1-03 , 2-03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 احمد محمد محمد جعفر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مدرس بقسم الفسيولوجى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01005380292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1-04,2-04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شيماء محمد عبد الغنى مطاوع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الفسيولوجى 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01068169207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1-05,2-05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د/ ايمان ابراهيم جودة الجيزاوى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الفسيولوجى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01002947249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1-06,2-06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د/غادة سمير عبد الله عامر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الفسيولوجى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01116944108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1-07,2-07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د/داليا فتحى محمد العجمى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الفسيولوجى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01157855383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1-08,2-08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د/ منار على السيد فريد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مدرس بقسم التشريح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01281060901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1-09,2-09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د/نادر جلال على زكى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مدرس بقسم التشريح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bidi w:val="0"/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</w:rPr>
              <w:t>01062528661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1-10,2-10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 ايمن عبدالله محمد الرفاعى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مدرس بقسم التشريح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01005133856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11,2-11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د/نجوى سعد محمود غنيم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الهستولوجى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01026844057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12,2-12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 حسام الدين عبد الحميد غباش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الهستولوجى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01002415007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13,2-13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 رمضان عبد الونيس محمد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الهستولوجى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01001119682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14,2-14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 داليا السيد عبده الغزولى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الهستولوجى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01010711153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15,2-15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د/ داليا عبد الرازق محمد نويه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مدرس بقسم الهستولوجى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01068464307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16,2-16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17,2-17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نهى ربيع بيومى </w:t>
            </w:r>
          </w:p>
        </w:tc>
        <w:tc>
          <w:tcPr>
            <w:tcW w:w="2922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مدرس</w:t>
            </w:r>
            <w:r w:rsidR="000D48A4"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قسم الكيمياء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01062651315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</w:rPr>
              <w:t>18,2-18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د/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شيماء السيد جنينه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مدرس بقسم الكيمياء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01018083379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19,2-19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ايمان صلاح  الدين السيد عرفات </w:t>
            </w:r>
          </w:p>
        </w:tc>
        <w:tc>
          <w:tcPr>
            <w:tcW w:w="2922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مدرس</w:t>
            </w:r>
            <w:r w:rsidR="000D48A4"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قسم الكيمياء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01003391819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20,2-20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1C706E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د/ </w:t>
            </w:r>
            <w:r w:rsidR="001C706E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شرين صبحى النيدانى</w:t>
            </w:r>
          </w:p>
        </w:tc>
        <w:tc>
          <w:tcPr>
            <w:tcW w:w="2922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مدرس </w:t>
            </w:r>
            <w:r w:rsidR="000D48A4" w:rsidRPr="000D48A4"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  <w:t xml:space="preserve"> بقسم الكيمياء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01008853459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21,2-21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1C706E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</w:t>
            </w:r>
            <w:r w:rsidR="001C706E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بسمة عبد النبى السلكاوى</w:t>
            </w:r>
          </w:p>
        </w:tc>
        <w:tc>
          <w:tcPr>
            <w:tcW w:w="2922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مساعد</w:t>
            </w:r>
            <w:r w:rsidR="000D48A4"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بقسم الكيمياء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01093400441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22,2-22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رشا جلال مصطفى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مدرس بقسم الميكروبيولوجى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01095970283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lastRenderedPageBreak/>
              <w:t>23,2-23/ 5-38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1C706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 اسرا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ء</w:t>
            </w:r>
            <w:r w:rsidR="000D48A4"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السيد عبد المقصود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مدرس مساعد بقسم الميكروبيولوجى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01095604989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24,2-24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ايمان حسنى محمد سالم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مدرس بقسم الميكروبيولوجى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01099682112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25,2-25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د/سومة السيد درويش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الميكروبيولوجى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01066473379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26,2-26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اسماء محمد محمد البرلسي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الميكروبيولوجى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01061316055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27,2-27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2019E3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</w:t>
            </w:r>
            <w:r w:rsidR="002019E3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 xml:space="preserve">عزة كرم شعبان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الميكروبيولوجى </w:t>
            </w:r>
          </w:p>
        </w:tc>
        <w:tc>
          <w:tcPr>
            <w:tcW w:w="2426" w:type="dxa"/>
          </w:tcPr>
          <w:p w:rsidR="000D48A4" w:rsidRPr="000D48A4" w:rsidRDefault="002019E3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01116327683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rtl/>
              </w:rPr>
              <w:t>3</w:t>
            </w:r>
            <w:r w:rsidRPr="000D48A4">
              <w:rPr>
                <w:rFonts w:ascii="Cambria" w:eastAsia="Calibri" w:hAnsi="Cambria" w:cs="Arial"/>
              </w:rPr>
              <w:t>-0</w:t>
            </w:r>
            <w:r w:rsidRPr="000D48A4">
              <w:rPr>
                <w:rFonts w:ascii="Cambria" w:eastAsia="Calibri" w:hAnsi="Cambria" w:cs="Arial" w:hint="cs"/>
                <w:rtl/>
              </w:rPr>
              <w:t>8</w:t>
            </w:r>
            <w:r w:rsidRPr="000D48A4">
              <w:rPr>
                <w:rFonts w:ascii="Cambria" w:eastAsia="Calibri" w:hAnsi="Cambria" w:cs="Arial"/>
              </w:rPr>
              <w:t xml:space="preserve"> / 4-08</w:t>
            </w:r>
          </w:p>
        </w:tc>
        <w:tc>
          <w:tcPr>
            <w:tcW w:w="3378" w:type="dxa"/>
          </w:tcPr>
          <w:p w:rsidR="000D48A4" w:rsidRPr="000D48A4" w:rsidRDefault="007C4E4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د/ علياء عليوة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01030402853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rtl/>
              </w:rPr>
              <w:t>3</w:t>
            </w:r>
            <w:r w:rsidRPr="000D48A4">
              <w:rPr>
                <w:rFonts w:ascii="Cambria" w:eastAsia="Calibri" w:hAnsi="Cambria" w:cs="Arial"/>
              </w:rPr>
              <w:t>-0</w:t>
            </w:r>
            <w:r w:rsidRPr="000D48A4">
              <w:rPr>
                <w:rFonts w:ascii="Cambria" w:eastAsia="Calibri" w:hAnsi="Cambria" w:cs="Arial" w:hint="cs"/>
                <w:rtl/>
              </w:rPr>
              <w:t>9</w:t>
            </w:r>
            <w:r w:rsidRPr="000D48A4">
              <w:rPr>
                <w:rFonts w:ascii="Cambria" w:eastAsia="Calibri" w:hAnsi="Cambria" w:cs="Arial"/>
              </w:rPr>
              <w:t xml:space="preserve"> / 4-09</w:t>
            </w:r>
          </w:p>
        </w:tc>
        <w:tc>
          <w:tcPr>
            <w:tcW w:w="3378" w:type="dxa"/>
          </w:tcPr>
          <w:p w:rsidR="000D48A4" w:rsidRPr="000D48A4" w:rsidRDefault="007C4E4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د / اسماء كمال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01010905119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rtl/>
              </w:rPr>
              <w:t>3</w:t>
            </w:r>
            <w:r w:rsidRPr="000D48A4">
              <w:rPr>
                <w:rFonts w:ascii="Cambria" w:eastAsia="Calibri" w:hAnsi="Cambria" w:cs="Arial"/>
              </w:rPr>
              <w:t>-</w:t>
            </w:r>
            <w:r w:rsidRPr="000D48A4">
              <w:rPr>
                <w:rFonts w:ascii="Cambria" w:eastAsia="Calibri" w:hAnsi="Cambria" w:cs="Arial" w:hint="cs"/>
                <w:rtl/>
              </w:rPr>
              <w:t>10</w:t>
            </w:r>
            <w:r w:rsidRPr="000D48A4">
              <w:rPr>
                <w:rFonts w:ascii="Cambria" w:eastAsia="Calibri" w:hAnsi="Cambria" w:cs="Arial"/>
              </w:rPr>
              <w:t xml:space="preserve"> / 4-10</w:t>
            </w:r>
          </w:p>
        </w:tc>
        <w:tc>
          <w:tcPr>
            <w:tcW w:w="3378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د/مها الدهشان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852"/>
                <w:tab w:val="center" w:pos="1566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ab/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ab/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الميكروبيولوجيا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lang w:bidi="ar-EG"/>
              </w:rPr>
            </w:pPr>
            <w:r>
              <w:rPr>
                <w:rFonts w:ascii="Cambria" w:eastAsia="Calibri" w:hAnsi="Cambria" w:cs="Arial"/>
                <w:sz w:val="26"/>
                <w:szCs w:val="26"/>
                <w:lang w:bidi="ar-EG"/>
              </w:rPr>
              <w:t>01273259164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rtl/>
              </w:rPr>
              <w:t>5</w:t>
            </w:r>
            <w:r w:rsidRPr="000D48A4">
              <w:rPr>
                <w:rFonts w:ascii="Cambria" w:eastAsia="Calibri" w:hAnsi="Cambria" w:cs="Arial"/>
              </w:rPr>
              <w:t>-</w:t>
            </w:r>
            <w:r w:rsidRPr="000D48A4">
              <w:rPr>
                <w:rFonts w:ascii="Cambria" w:eastAsia="Calibri" w:hAnsi="Cambria" w:cs="Arial" w:hint="cs"/>
                <w:rtl/>
              </w:rPr>
              <w:t>36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 منى صلاح السيد شبل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الميكروبيولوجيا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>
              <w:rPr>
                <w:rFonts w:ascii="Cambria" w:eastAsia="Calibri" w:hAnsi="Cambria" w:cs="Arial"/>
                <w:sz w:val="26"/>
                <w:szCs w:val="26"/>
                <w:lang w:bidi="ar-EG"/>
              </w:rPr>
              <w:t>01007608598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rtl/>
              </w:rPr>
              <w:t>5</w:t>
            </w:r>
            <w:r w:rsidRPr="000D48A4">
              <w:rPr>
                <w:rFonts w:ascii="Cambria" w:eastAsia="Calibri" w:hAnsi="Cambria" w:cs="Arial"/>
              </w:rPr>
              <w:t>-</w:t>
            </w:r>
            <w:r w:rsidRPr="000D48A4">
              <w:rPr>
                <w:rFonts w:ascii="Cambria" w:eastAsia="Calibri" w:hAnsi="Cambria" w:cs="Arial" w:hint="cs"/>
                <w:rtl/>
              </w:rPr>
              <w:t>37</w:t>
            </w:r>
          </w:p>
        </w:tc>
        <w:tc>
          <w:tcPr>
            <w:tcW w:w="3378" w:type="dxa"/>
          </w:tcPr>
          <w:p w:rsidR="000D48A4" w:rsidRPr="000D48A4" w:rsidRDefault="007C4E4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د/ سارة حجازى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الميكروبيولوجيا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lang w:bidi="ar-EG"/>
              </w:rPr>
            </w:pPr>
            <w:r>
              <w:rPr>
                <w:rFonts w:ascii="Cambria" w:eastAsia="Calibri" w:hAnsi="Cambria" w:cs="Arial"/>
                <w:sz w:val="26"/>
                <w:szCs w:val="26"/>
                <w:lang w:bidi="ar-EG"/>
              </w:rPr>
              <w:t>01093060752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28,2-28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 امانى فوزى ابراهيم عطية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الطفيليات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EG"/>
              </w:rPr>
              <w:t>01032929965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29,2-29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د/فاطمة حامد عبدالله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مدرس بقسم الطفيليات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01013312205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30,2-30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د/شيماء احمد عبدالله شرف</w:t>
            </w:r>
          </w:p>
        </w:tc>
        <w:tc>
          <w:tcPr>
            <w:tcW w:w="2922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استاذ م </w:t>
            </w:r>
            <w:r w:rsidR="000D48A4"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بقسم الطفيليات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01001118501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31,2-31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نهى ابو حسين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الطفيليات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01006882621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32,2-32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د/تهانى عبدالله محمد العطار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الطفيليات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01061937579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-11/ 4-11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نهى احمد ابراهيم ابو خليل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الطفيليات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01003928052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390"/>
                <w:tab w:val="center" w:pos="702"/>
                <w:tab w:val="left" w:pos="4080"/>
              </w:tabs>
              <w:bidi w:val="0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-12 / 4-12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احمد سعيد توفيق مهدى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الطفيليات </w:t>
            </w:r>
          </w:p>
        </w:tc>
        <w:tc>
          <w:tcPr>
            <w:tcW w:w="2426" w:type="dxa"/>
          </w:tcPr>
          <w:p w:rsidR="000D48A4" w:rsidRPr="000D48A4" w:rsidRDefault="00A9016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01146025471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-13 / 4-13/ 5-35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منى فهيم عبد السميع فهيم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الطفيليات</w:t>
            </w:r>
          </w:p>
        </w:tc>
        <w:tc>
          <w:tcPr>
            <w:tcW w:w="2426" w:type="dxa"/>
          </w:tcPr>
          <w:p w:rsidR="000D48A4" w:rsidRPr="000D48A4" w:rsidRDefault="00864009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01110091561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390"/>
                <w:tab w:val="center" w:pos="702"/>
                <w:tab w:val="left" w:pos="4080"/>
              </w:tabs>
              <w:bidi w:val="0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د/مروة القصري عبد الشافي لاشين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الطفيليات</w:t>
            </w:r>
          </w:p>
        </w:tc>
        <w:tc>
          <w:tcPr>
            <w:tcW w:w="2426" w:type="dxa"/>
          </w:tcPr>
          <w:p w:rsidR="000D48A4" w:rsidRPr="000D48A4" w:rsidRDefault="00864009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01113541519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33,2-33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ايمان ابو اليزيد على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الفارماكولوجى </w:t>
            </w:r>
          </w:p>
        </w:tc>
        <w:tc>
          <w:tcPr>
            <w:tcW w:w="2426" w:type="dxa"/>
          </w:tcPr>
          <w:p w:rsidR="000D48A4" w:rsidRPr="000D48A4" w:rsidRDefault="00864009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01272677431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34,2-34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امانى توفيق محمد الفخرانى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مدرس بقسم الفارماكولوجى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01015802006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4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-0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دعاء زغلول محمد شبل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الفارماكولوجى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01093885016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-02 /4-02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>د/ ايمان محمد مصطفي سويد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الفارماكولوجى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01066075637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35,2-35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شرين رجب عبده سليم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الطب الشرعى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01004144831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36,2-36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رشا ممدوح السمباوى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الطب الشرعى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01000320830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lastRenderedPageBreak/>
              <w:t>37,2-37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ريهام حسن محمد الفرعونى 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الطب الشرعى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01001999022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3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-30 / 4-30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 سها حامد عبد الحميد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الطب الشرعى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01008454354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3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-31/ 4-31/ 5-06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 مها صلاح النادى عفيفي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الطب الشرعى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01002750840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3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-32 / 4-32/ 5-05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د/ اميرة عبد الحميد  محمد السيد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الطب الشرعى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01111855315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3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-33 / 4-33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 نجوى محمود محمد حبيب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الطب الشرعى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01004401720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38,2-38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شيماء شريف زكى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مدرس بقسم طب المجتمع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01004474634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39-1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,2-39</w:t>
            </w:r>
            <w:r w:rsidR="007C4E44"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  <w:t>,1-40</w:t>
            </w:r>
          </w:p>
        </w:tc>
        <w:tc>
          <w:tcPr>
            <w:tcW w:w="3378" w:type="dxa"/>
          </w:tcPr>
          <w:p w:rsidR="000D48A4" w:rsidRPr="000D48A4" w:rsidRDefault="007C4E4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جهاد</w:t>
            </w:r>
            <w:r w:rsidR="0080412E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عادل جمال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طب المجتمع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01012691370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</w:rPr>
            </w:pP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41-1</w:t>
            </w:r>
            <w:r w:rsidR="007C4E44">
              <w:rPr>
                <w:rFonts w:ascii="Simplified Arabic" w:eastAsia="Times New Roman" w:hAnsi="Simplified Arabic" w:cs="Simplified Arabic"/>
                <w:b/>
                <w:bCs/>
              </w:rPr>
              <w:t>,5-35</w:t>
            </w:r>
          </w:p>
        </w:tc>
        <w:tc>
          <w:tcPr>
            <w:tcW w:w="3378" w:type="dxa"/>
          </w:tcPr>
          <w:p w:rsidR="000D48A4" w:rsidRPr="000D48A4" w:rsidRDefault="007C4E4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سارة </w:t>
            </w:r>
            <w:r w:rsidR="0080412E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سعيد عبد الغفار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طب المجتمع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01093060752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42-1</w:t>
            </w:r>
            <w:r w:rsidR="007C4E44">
              <w:rPr>
                <w:rFonts w:ascii="Simplified Arabic" w:eastAsia="Times New Roman" w:hAnsi="Simplified Arabic" w:cs="Simplified Arabic"/>
                <w:b/>
                <w:bCs/>
              </w:rPr>
              <w:t>,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د/شيماء يحيى عبد الروؤف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طب المجتمع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01069233255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rtl/>
              </w:rPr>
              <w:t>3</w:t>
            </w:r>
            <w:r w:rsidRPr="000D48A4">
              <w:rPr>
                <w:rFonts w:ascii="Cambria" w:eastAsia="Calibri" w:hAnsi="Cambria" w:cs="Arial"/>
              </w:rPr>
              <w:t>-14/ 4-14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 رضا عبد اللطيف ابراهيم الغمريتى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طب المجتمع </w:t>
            </w:r>
          </w:p>
        </w:tc>
        <w:tc>
          <w:tcPr>
            <w:tcW w:w="2426" w:type="dxa"/>
          </w:tcPr>
          <w:p w:rsidR="000D48A4" w:rsidRPr="000D48A4" w:rsidRDefault="0080412E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01095776864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</w:rPr>
              <w:t>5-33</w:t>
            </w:r>
            <w:r w:rsidR="007C4E44">
              <w:rPr>
                <w:rFonts w:ascii="Cambria" w:eastAsia="Calibri" w:hAnsi="Cambria" w:cs="Arial"/>
                <w:lang w:bidi="ar-EG"/>
              </w:rPr>
              <w:t>,5-09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د/ أسماء يحي عبد الله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طب المجتمع </w:t>
            </w:r>
          </w:p>
        </w:tc>
        <w:tc>
          <w:tcPr>
            <w:tcW w:w="2426" w:type="dxa"/>
          </w:tcPr>
          <w:p w:rsidR="000D48A4" w:rsidRPr="000D48A4" w:rsidRDefault="00EE6E65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01004820099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43-1</w:t>
            </w:r>
            <w:r w:rsidR="007C4E44">
              <w:rPr>
                <w:rFonts w:ascii="Simplified Arabic" w:eastAsia="Times New Roman" w:hAnsi="Simplified Arabic" w:cs="Simplified Arabic"/>
                <w:b/>
                <w:bCs/>
              </w:rPr>
              <w:t>,4-06</w:t>
            </w:r>
          </w:p>
        </w:tc>
        <w:tc>
          <w:tcPr>
            <w:tcW w:w="3378" w:type="dxa"/>
          </w:tcPr>
          <w:p w:rsidR="000D48A4" w:rsidRPr="000D48A4" w:rsidRDefault="007C4E4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اسماء ابو بكر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استاذ مساعد قسم طب الاسرة </w:t>
            </w:r>
          </w:p>
        </w:tc>
        <w:tc>
          <w:tcPr>
            <w:tcW w:w="2426" w:type="dxa"/>
          </w:tcPr>
          <w:p w:rsidR="000D48A4" w:rsidRPr="000D48A4" w:rsidRDefault="00EE6E65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01008506967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44-1</w:t>
            </w:r>
            <w:r w:rsidR="00E04327">
              <w:rPr>
                <w:rFonts w:ascii="Simplified Arabic" w:eastAsia="Times New Roman" w:hAnsi="Simplified Arabic" w:cs="Simplified Arabic"/>
                <w:b/>
                <w:bCs/>
              </w:rPr>
              <w:t>,1-50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د/سمر على محمد محمد بلطى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بقسم طب الاسرة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01069070141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359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EG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ab/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  <w:t>/ 4-17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ab/>
              <w:t>45-1</w:t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EG"/>
              </w:rPr>
              <w:t>3-17</w:t>
            </w:r>
          </w:p>
        </w:tc>
        <w:tc>
          <w:tcPr>
            <w:tcW w:w="3378" w:type="dxa"/>
          </w:tcPr>
          <w:p w:rsidR="000D48A4" w:rsidRPr="000D48A4" w:rsidRDefault="000D48A4" w:rsidP="001C706E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</w:t>
            </w:r>
            <w:r w:rsidR="001C706E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دينا مصطفى المطبعجى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قسم طب الاسرة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01000545548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46-1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د/بسمة شكرى حامد ابراهيم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قسم طب الاسرة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01015448120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-15/ 4-15</w:t>
            </w:r>
          </w:p>
        </w:tc>
        <w:tc>
          <w:tcPr>
            <w:tcW w:w="3378" w:type="dxa"/>
          </w:tcPr>
          <w:p w:rsidR="000D48A4" w:rsidRPr="000D48A4" w:rsidRDefault="000D48A4" w:rsidP="001C706E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د/ </w:t>
            </w:r>
            <w:r w:rsidR="001C706E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مروة محسب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طب الاسرة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01002237276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16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4-16</w:t>
            </w:r>
          </w:p>
        </w:tc>
        <w:tc>
          <w:tcPr>
            <w:tcW w:w="3378" w:type="dxa"/>
          </w:tcPr>
          <w:p w:rsidR="000D48A4" w:rsidRPr="000D48A4" w:rsidRDefault="000D48A4" w:rsidP="001C706E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د/ </w:t>
            </w:r>
            <w:r w:rsidR="001C706E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رفيدا السقا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طب الاسرة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01060125196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8 / 4-18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جهاد فريد محمد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طب الاسرة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01064998929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254"/>
                <w:tab w:val="center" w:pos="9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ab/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>/4-05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ab/>
              <w:t>4</w:t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7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-1</w:t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 /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</w:rPr>
              <w:t xml:space="preserve">3-05 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48-1</w:t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 xml:space="preserve">/ 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  <w:t>3-06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د/ايات شعبان شعبان حميدة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قسم الباثولوجى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01066038294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49-1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د/دينا محمد عبد الخالق علام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مساعد قسم الباثولوجى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01005043288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50-1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bookmarkStart w:id="0" w:name="_GoBack"/>
            <w:bookmarkEnd w:id="0"/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قسم الباثولوجى 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4"/>
                <w:szCs w:val="24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4"/>
                <w:szCs w:val="24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4"/>
                <w:szCs w:val="24"/>
              </w:rPr>
              <w:t>-0</w:t>
            </w:r>
            <w:r w:rsidRPr="000D48A4">
              <w:rPr>
                <w:rFonts w:ascii="Cambria" w:eastAsia="Calibri" w:hAnsi="Cambria" w:cs="Arial" w:hint="cs"/>
                <w:sz w:val="24"/>
                <w:szCs w:val="24"/>
                <w:rtl/>
              </w:rPr>
              <w:t>4</w:t>
            </w:r>
            <w:r w:rsidRPr="000D48A4">
              <w:rPr>
                <w:rFonts w:ascii="Cambria" w:eastAsia="Calibri" w:hAnsi="Cambria" w:cs="Arial"/>
                <w:sz w:val="24"/>
                <w:szCs w:val="24"/>
              </w:rPr>
              <w:t xml:space="preserve"> / 4-04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 عبد النبي سعيد عبد النبي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546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ab/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قسمالباثولوجى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01066705032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4"/>
                <w:szCs w:val="24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4"/>
                <w:szCs w:val="24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4"/>
                <w:szCs w:val="24"/>
              </w:rPr>
              <w:t>-0</w:t>
            </w:r>
            <w:r w:rsidRPr="000D48A4">
              <w:rPr>
                <w:rFonts w:ascii="Cambria" w:eastAsia="Calibri" w:hAnsi="Cambria" w:cs="Arial" w:hint="cs"/>
                <w:sz w:val="24"/>
                <w:szCs w:val="24"/>
                <w:rtl/>
              </w:rPr>
              <w:t>7</w:t>
            </w:r>
            <w:r w:rsidRPr="000D48A4">
              <w:rPr>
                <w:rFonts w:ascii="Cambria" w:eastAsia="Calibri" w:hAnsi="Cambria" w:cs="Arial"/>
                <w:sz w:val="24"/>
                <w:szCs w:val="24"/>
              </w:rPr>
              <w:t>/ 4-07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د/علياء أبو المجد مصيلي عبد ربه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قسم الباثولوجى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01003011943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345"/>
                <w:tab w:val="center" w:pos="702"/>
                <w:tab w:val="left" w:pos="4080"/>
              </w:tabs>
              <w:bidi w:val="0"/>
              <w:rPr>
                <w:rFonts w:ascii="Cambria" w:eastAsia="Calibri" w:hAnsi="Cambria" w:cs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lastRenderedPageBreak/>
              <w:t>51-1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نجوي سعد محمود غنيم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الهستولوجى 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52-1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د/ حسام الدين عبد الحميد غباش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مدرس بقسم الهستولوجى 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53-1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د/ داليا السيد عبده الغزولى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قسم الهستولوجى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>01-3</w:t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  <w:lang w:bidi="ar-EG"/>
              </w:rPr>
              <w:t>/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lang w:bidi="ar-EG"/>
              </w:rPr>
              <w:t>4-01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د</w:t>
            </w: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/ </w:t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عمادالدينمتولىمحمدمتولي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26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b/>
                <w:bCs/>
                <w:rtl/>
              </w:rPr>
              <w:tab/>
            </w:r>
            <w:r w:rsidRPr="000D48A4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قسمالفارماكولوجى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01066341699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9/ 4-19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محمد سامى عبد العزيز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جراحة العيون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01003876617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20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4-20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اسراء سامى احمد غباشى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جراحة العيون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01111190408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21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4-21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احمدعادل زناتى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center" w:pos="1353"/>
                <w:tab w:val="right" w:pos="2706"/>
                <w:tab w:val="left" w:pos="4080"/>
              </w:tabs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/>
                <w:sz w:val="28"/>
                <w:szCs w:val="28"/>
                <w:rtl/>
              </w:rPr>
              <w:tab/>
            </w: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جراحة العيون</w:t>
            </w:r>
            <w:r w:rsidRPr="000D48A4">
              <w:rPr>
                <w:rFonts w:ascii="Cambria" w:eastAsia="Times New Roman" w:hAnsi="Cambria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01023489986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20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لمياء سليمان سعد سليمان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جراحة العيون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01099887809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-21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علي عبد الحكم علي محمد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جراحة العيون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01026742497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22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4-22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هبة الله سعد الدين بازيد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الجلدية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01090229191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-2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4-23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الجلدية 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24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4-24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اميرة الشحات مصطفى احمد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الجلدية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01145920504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5 / 4-25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نهلة عبد العاطى سليمان جمل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الجلدية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01021892667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6 / 4-26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مى مدحت محمدعلى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الجلدية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01005042448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20"/>
                <w:tab w:val="center" w:pos="702"/>
                <w:tab w:val="left" w:pos="4080"/>
              </w:tabs>
              <w:bidi w:val="0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7 / 4-27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اميرة محمد فؤاد عبده شحاته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الباثولوجيا الاكلينيكية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01025185190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-28 / 4-28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د/ريم محسن حسن الخولى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الباثولوجيا الاكلينيكية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01061545233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9 / 4-29 / 5-08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ثريا احمد عبد الحميد عمر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الباثولوجيا الاكلينيكية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01005860949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-0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7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د/سامية سامى محمد مشعل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الباثولوجى اكلينيكية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01003552934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-0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9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-34 / 4-34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رحاب محمد الحسن على حسنين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الاشعة التشخيصية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01093970038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-35 / 4-35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ياسمين حسنى حميدة بسيونى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الاشعة التشخيصية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01061355279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lastRenderedPageBreak/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36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4-36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محمد كامل عبد المجيد متولى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الاشعة التشخيصية 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01092029059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37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/ 4-37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ايمان رجب عبده سليمه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الاشعه التشخيصية </w:t>
            </w:r>
          </w:p>
        </w:tc>
        <w:tc>
          <w:tcPr>
            <w:tcW w:w="2426" w:type="dxa"/>
          </w:tcPr>
          <w:p w:rsid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01062287497</w:t>
            </w:r>
          </w:p>
          <w:p w:rsidR="00F40009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01023992259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-3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8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4-38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شريف رمضان عبد الخالق عبد الرحمن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الاشعه التشخيصية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01012434153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-3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9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 xml:space="preserve"> / 4 -39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محمود محمد احمد معوض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الاشعة التشخيصية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01093365397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6"/>
                <w:szCs w:val="26"/>
                <w:rtl/>
              </w:rPr>
              <w:t>01-5</w:t>
            </w:r>
          </w:p>
        </w:tc>
        <w:tc>
          <w:tcPr>
            <w:tcW w:w="3378" w:type="dxa"/>
          </w:tcPr>
          <w:p w:rsidR="000D48A4" w:rsidRPr="000D48A4" w:rsidRDefault="000D48A4" w:rsidP="001C706E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</w:t>
            </w:r>
            <w:r w:rsidR="001C706E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سمر حسنى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207"/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علاج الاورام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01009153371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-02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يوستينا ناجى كامل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علاج الاورام</w:t>
            </w:r>
          </w:p>
        </w:tc>
        <w:tc>
          <w:tcPr>
            <w:tcW w:w="2426" w:type="dxa"/>
          </w:tcPr>
          <w:p w:rsidR="000D48A4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01061323285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-0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د/علا طاهر اسماعيل علام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اشعة تشخيصية </w:t>
            </w:r>
          </w:p>
        </w:tc>
        <w:tc>
          <w:tcPr>
            <w:tcW w:w="2426" w:type="dxa"/>
          </w:tcPr>
          <w:p w:rsid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01093524109</w:t>
            </w:r>
          </w:p>
          <w:p w:rsidR="00F40009" w:rsidRPr="000D48A4" w:rsidRDefault="00F40009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01094315818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-0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دعاء محمد حسنى احمد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أشعة تشخيصية</w:t>
            </w:r>
          </w:p>
        </w:tc>
        <w:tc>
          <w:tcPr>
            <w:tcW w:w="2426" w:type="dxa"/>
          </w:tcPr>
          <w:p w:rsidR="000D48A4" w:rsidRPr="000D48A4" w:rsidRDefault="00221D16" w:rsidP="000D48A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01068447800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10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أميرة حسن محمود قابيل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الاطفال</w:t>
            </w:r>
          </w:p>
        </w:tc>
        <w:tc>
          <w:tcPr>
            <w:tcW w:w="2426" w:type="dxa"/>
          </w:tcPr>
          <w:p w:rsidR="000D48A4" w:rsidRPr="000D48A4" w:rsidRDefault="000D48A4" w:rsidP="000D48A4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0D48A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ab/>
            </w:r>
            <w:r w:rsidR="00221D16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01022773645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أمانى صبحى محمد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الاطفال</w:t>
            </w:r>
          </w:p>
        </w:tc>
        <w:tc>
          <w:tcPr>
            <w:tcW w:w="2426" w:type="dxa"/>
          </w:tcPr>
          <w:p w:rsidR="000D48A4" w:rsidRPr="000D48A4" w:rsidRDefault="00221D16" w:rsidP="000D48A4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01008813440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-12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رانيا صلاح الدين حسن علي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الأطفال </w:t>
            </w:r>
          </w:p>
        </w:tc>
        <w:tc>
          <w:tcPr>
            <w:tcW w:w="2426" w:type="dxa"/>
          </w:tcPr>
          <w:p w:rsidR="000D48A4" w:rsidRPr="000D48A4" w:rsidRDefault="00221D16" w:rsidP="000D48A4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01066745254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-13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</w:t>
            </w: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 xml:space="preserve">مروه صلاح الدين حسين علي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>قسم النفسية والعصبية</w:t>
            </w:r>
          </w:p>
        </w:tc>
        <w:tc>
          <w:tcPr>
            <w:tcW w:w="2426" w:type="dxa"/>
          </w:tcPr>
          <w:p w:rsidR="000D48A4" w:rsidRPr="000D48A4" w:rsidRDefault="00221D16" w:rsidP="000D48A4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01023683932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-14</w:t>
            </w:r>
          </w:p>
        </w:tc>
        <w:tc>
          <w:tcPr>
            <w:tcW w:w="3378" w:type="dxa"/>
          </w:tcPr>
          <w:p w:rsidR="000D48A4" w:rsidRPr="000D48A4" w:rsidRDefault="001C706E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مصطفي صالح محمد مليك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النفسية والعصبية</w:t>
            </w:r>
          </w:p>
        </w:tc>
        <w:tc>
          <w:tcPr>
            <w:tcW w:w="2426" w:type="dxa"/>
          </w:tcPr>
          <w:p w:rsidR="000D48A4" w:rsidRPr="000D48A4" w:rsidRDefault="00221D16" w:rsidP="000D48A4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01229572444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-15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خالد حاتم معروف عفيفي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النفسية والعصبية </w:t>
            </w:r>
          </w:p>
        </w:tc>
        <w:tc>
          <w:tcPr>
            <w:tcW w:w="2426" w:type="dxa"/>
          </w:tcPr>
          <w:p w:rsidR="000D48A4" w:rsidRPr="000D48A4" w:rsidRDefault="00221D16" w:rsidP="000D48A4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01066076523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16</w:t>
            </w:r>
          </w:p>
        </w:tc>
        <w:tc>
          <w:tcPr>
            <w:tcW w:w="3378" w:type="dxa"/>
          </w:tcPr>
          <w:p w:rsid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د/هبه كمال عبد الخالق عبد الله </w:t>
            </w:r>
          </w:p>
          <w:p w:rsidR="00221D16" w:rsidRPr="000D48A4" w:rsidRDefault="00221D16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هبة شريف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الباطنة العامة </w:t>
            </w:r>
          </w:p>
        </w:tc>
        <w:tc>
          <w:tcPr>
            <w:tcW w:w="2426" w:type="dxa"/>
          </w:tcPr>
          <w:p w:rsid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01023598558</w:t>
            </w:r>
          </w:p>
          <w:p w:rsidR="00221D16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01007313052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390"/>
                <w:tab w:val="center" w:pos="702"/>
                <w:tab w:val="left" w:pos="4080"/>
              </w:tabs>
              <w:bidi w:val="0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/>
                <w:sz w:val="26"/>
                <w:szCs w:val="26"/>
                <w:rtl/>
              </w:rPr>
              <w:tab/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17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دعاء محمد عبد الصمد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الباطنة العامة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01020402629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18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محمد صلاح سليم محمد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النساء والتوليد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01111254947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1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9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باهى فايق السيد السباعى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النساء والتوليد</w:t>
            </w:r>
          </w:p>
        </w:tc>
        <w:tc>
          <w:tcPr>
            <w:tcW w:w="2426" w:type="dxa"/>
          </w:tcPr>
          <w:p w:rsid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01015210248</w:t>
            </w:r>
          </w:p>
          <w:p w:rsidR="00221D16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01061077110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2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د/أسماء الدسوقى رشاد قنديل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الأنف والاذن والحنجرة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01002727331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lastRenderedPageBreak/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-23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عبد الله أحمد عبد الكريم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المسالك البولية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01004757687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24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محمد عبد الجواد عبد الحليم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المسالك البولية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01012987150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25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د/أحمد سمير أحمد فرج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جراحة التجميل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01064453731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26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د/ طارق أحمد حسن شلبيه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جراحة التجميل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01005617461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</w:rPr>
              <w:t>5-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27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محمد أحمد النجار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قسم المخ والاعصاب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01025170027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</w:rPr>
              <w:t>5-28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د/أحمد فوزى المهدى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قسم المخ والاعصاب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01060600265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</w:rPr>
              <w:t>5-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29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محمد مصيلحى عبد الصبور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>جراحة القلب والصدر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01017709109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</w:rPr>
              <w:t>5-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30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أحمد حاتم حسين أنس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جراحة القلب والصدر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01008816919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/>
                <w:sz w:val="26"/>
                <w:szCs w:val="26"/>
              </w:rPr>
              <w:t>5-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31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آثار فكرى لاشين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جراحة عامة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01028885682</w:t>
            </w:r>
          </w:p>
        </w:tc>
      </w:tr>
      <w:tr w:rsidR="000D48A4" w:rsidRPr="000D48A4" w:rsidTr="000D48A4">
        <w:trPr>
          <w:jc w:val="center"/>
        </w:trPr>
        <w:tc>
          <w:tcPr>
            <w:tcW w:w="2210" w:type="dxa"/>
          </w:tcPr>
          <w:p w:rsidR="000D48A4" w:rsidRPr="000D48A4" w:rsidRDefault="000D48A4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  <w:lang w:bidi="ar-EG"/>
              </w:rPr>
            </w:pP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5</w:t>
            </w:r>
            <w:r w:rsidRPr="000D48A4">
              <w:rPr>
                <w:rFonts w:ascii="Cambria" w:eastAsia="Calibri" w:hAnsi="Cambria" w:cs="Arial"/>
                <w:sz w:val="26"/>
                <w:szCs w:val="26"/>
              </w:rPr>
              <w:t>-3</w:t>
            </w:r>
            <w:r w:rsidRPr="000D48A4">
              <w:rPr>
                <w:rFonts w:ascii="Cambria" w:eastAsia="Calibri" w:hAnsi="Cambria" w:cs="Arial" w:hint="cs"/>
                <w:sz w:val="26"/>
                <w:szCs w:val="26"/>
                <w:rtl/>
              </w:rPr>
              <w:t>2</w:t>
            </w:r>
          </w:p>
        </w:tc>
        <w:tc>
          <w:tcPr>
            <w:tcW w:w="3378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د/ دعاء عبد الله خليل </w:t>
            </w:r>
          </w:p>
        </w:tc>
        <w:tc>
          <w:tcPr>
            <w:tcW w:w="2922" w:type="dxa"/>
          </w:tcPr>
          <w:p w:rsidR="000D48A4" w:rsidRPr="000D48A4" w:rsidRDefault="000D48A4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</w:rPr>
            </w:pPr>
            <w:r w:rsidRPr="000D48A4">
              <w:rPr>
                <w:rFonts w:ascii="Cambria" w:eastAsia="Times New Roman" w:hAnsi="Cambria" w:cs="Times New Roman" w:hint="cs"/>
                <w:sz w:val="28"/>
                <w:szCs w:val="28"/>
                <w:rtl/>
              </w:rPr>
              <w:t xml:space="preserve">جراحة عامة </w:t>
            </w:r>
          </w:p>
        </w:tc>
        <w:tc>
          <w:tcPr>
            <w:tcW w:w="2426" w:type="dxa"/>
          </w:tcPr>
          <w:p w:rsidR="000D48A4" w:rsidRPr="000D48A4" w:rsidRDefault="00221D16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01009229244</w:t>
            </w:r>
          </w:p>
        </w:tc>
      </w:tr>
      <w:tr w:rsidR="001C706E" w:rsidRPr="000D48A4" w:rsidTr="000D48A4">
        <w:trPr>
          <w:jc w:val="center"/>
        </w:trPr>
        <w:tc>
          <w:tcPr>
            <w:tcW w:w="2210" w:type="dxa"/>
          </w:tcPr>
          <w:p w:rsidR="001C706E" w:rsidRPr="000D48A4" w:rsidRDefault="001C706E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</w:rPr>
            </w:pPr>
            <w:r>
              <w:rPr>
                <w:rFonts w:ascii="Cambria" w:eastAsia="Calibri" w:hAnsi="Cambria" w:cs="Arial"/>
                <w:sz w:val="26"/>
                <w:szCs w:val="26"/>
              </w:rPr>
              <w:t>5-35</w:t>
            </w:r>
          </w:p>
        </w:tc>
        <w:tc>
          <w:tcPr>
            <w:tcW w:w="3378" w:type="dxa"/>
          </w:tcPr>
          <w:p w:rsidR="001C706E" w:rsidRPr="000D48A4" w:rsidRDefault="001C706E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 xml:space="preserve">د منى </w:t>
            </w:r>
            <w:r w:rsidR="00EF3618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 xml:space="preserve">فهيم عبد السميع فهيم </w:t>
            </w:r>
          </w:p>
        </w:tc>
        <w:tc>
          <w:tcPr>
            <w:tcW w:w="2922" w:type="dxa"/>
          </w:tcPr>
          <w:p w:rsidR="001C706E" w:rsidRPr="000D48A4" w:rsidRDefault="00EF3618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>طب المجتمع</w:t>
            </w:r>
          </w:p>
        </w:tc>
        <w:tc>
          <w:tcPr>
            <w:tcW w:w="2426" w:type="dxa"/>
          </w:tcPr>
          <w:p w:rsidR="001C706E" w:rsidRPr="000D48A4" w:rsidRDefault="001C706E" w:rsidP="00221D16">
            <w:pPr>
              <w:tabs>
                <w:tab w:val="left" w:pos="260"/>
                <w:tab w:val="left" w:pos="4080"/>
              </w:tabs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1C706E" w:rsidRPr="000D48A4" w:rsidTr="000D48A4">
        <w:trPr>
          <w:jc w:val="center"/>
        </w:trPr>
        <w:tc>
          <w:tcPr>
            <w:tcW w:w="2210" w:type="dxa"/>
          </w:tcPr>
          <w:p w:rsidR="001C706E" w:rsidRPr="000D48A4" w:rsidRDefault="00EF3618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</w:rPr>
            </w:pPr>
            <w:r>
              <w:rPr>
                <w:rFonts w:ascii="Cambria" w:eastAsia="Calibri" w:hAnsi="Cambria" w:cs="Arial"/>
                <w:sz w:val="26"/>
                <w:szCs w:val="26"/>
              </w:rPr>
              <w:t>5-36</w:t>
            </w:r>
          </w:p>
        </w:tc>
        <w:tc>
          <w:tcPr>
            <w:tcW w:w="3378" w:type="dxa"/>
          </w:tcPr>
          <w:p w:rsidR="001C706E" w:rsidRPr="000D48A4" w:rsidRDefault="00EF3618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 xml:space="preserve"> د منى صلاح السيد شبل</w:t>
            </w:r>
          </w:p>
        </w:tc>
        <w:tc>
          <w:tcPr>
            <w:tcW w:w="2922" w:type="dxa"/>
          </w:tcPr>
          <w:p w:rsidR="001C706E" w:rsidRPr="000D48A4" w:rsidRDefault="00EF3618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>الميكروبيولوجيا</w:t>
            </w:r>
          </w:p>
        </w:tc>
        <w:tc>
          <w:tcPr>
            <w:tcW w:w="2426" w:type="dxa"/>
          </w:tcPr>
          <w:p w:rsidR="001C706E" w:rsidRPr="000D48A4" w:rsidRDefault="001C706E" w:rsidP="000D48A4">
            <w:pPr>
              <w:tabs>
                <w:tab w:val="left" w:pos="260"/>
                <w:tab w:val="left" w:pos="4080"/>
              </w:tabs>
              <w:spacing w:after="0" w:line="240" w:lineRule="auto"/>
              <w:ind w:firstLine="72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1C706E" w:rsidRPr="000D48A4" w:rsidTr="000D48A4">
        <w:trPr>
          <w:jc w:val="center"/>
        </w:trPr>
        <w:tc>
          <w:tcPr>
            <w:tcW w:w="2210" w:type="dxa"/>
          </w:tcPr>
          <w:p w:rsidR="001C706E" w:rsidRPr="000D48A4" w:rsidRDefault="00EF3618" w:rsidP="000D48A4">
            <w:pPr>
              <w:tabs>
                <w:tab w:val="left" w:pos="4080"/>
              </w:tabs>
              <w:bidi w:val="0"/>
              <w:jc w:val="center"/>
              <w:rPr>
                <w:rFonts w:ascii="Cambria" w:eastAsia="Calibri" w:hAnsi="Cambria" w:cs="Arial"/>
                <w:sz w:val="26"/>
                <w:szCs w:val="26"/>
                <w:rtl/>
              </w:rPr>
            </w:pPr>
            <w:r>
              <w:rPr>
                <w:rFonts w:ascii="Cambria" w:eastAsia="Calibri" w:hAnsi="Cambria" w:cs="Arial"/>
                <w:sz w:val="26"/>
                <w:szCs w:val="26"/>
              </w:rPr>
              <w:t>5-37</w:t>
            </w:r>
          </w:p>
        </w:tc>
        <w:tc>
          <w:tcPr>
            <w:tcW w:w="3378" w:type="dxa"/>
          </w:tcPr>
          <w:p w:rsidR="001C706E" w:rsidRPr="000D48A4" w:rsidRDefault="00EF3618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>د الهام ايمن عبد الحميد</w:t>
            </w:r>
          </w:p>
        </w:tc>
        <w:tc>
          <w:tcPr>
            <w:tcW w:w="2922" w:type="dxa"/>
          </w:tcPr>
          <w:p w:rsidR="001C706E" w:rsidRPr="000D48A4" w:rsidRDefault="00EF3618" w:rsidP="000D48A4">
            <w:pPr>
              <w:tabs>
                <w:tab w:val="left" w:pos="4080"/>
              </w:tabs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EG"/>
              </w:rPr>
              <w:t>الميكروبيولوجيا</w:t>
            </w:r>
          </w:p>
        </w:tc>
        <w:tc>
          <w:tcPr>
            <w:tcW w:w="2426" w:type="dxa"/>
          </w:tcPr>
          <w:p w:rsidR="001C706E" w:rsidRPr="000D48A4" w:rsidRDefault="001C706E" w:rsidP="000D48A4">
            <w:pPr>
              <w:tabs>
                <w:tab w:val="left" w:pos="260"/>
                <w:tab w:val="left" w:pos="4080"/>
              </w:tabs>
              <w:spacing w:after="0" w:line="240" w:lineRule="auto"/>
              <w:ind w:firstLine="72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0D48A4" w:rsidRPr="000D48A4" w:rsidRDefault="000D48A4" w:rsidP="000D48A4">
      <w:pPr>
        <w:bidi w:val="0"/>
        <w:jc w:val="center"/>
        <w:rPr>
          <w:rFonts w:ascii="Simplified Arabic" w:eastAsia="Calibri" w:hAnsi="Simplified Arabic" w:cs="Simplified Arabic"/>
          <w:b/>
          <w:bCs/>
          <w:sz w:val="34"/>
          <w:szCs w:val="34"/>
          <w:lang w:bidi="ar-EG"/>
        </w:rPr>
      </w:pPr>
    </w:p>
    <w:p w:rsidR="006122FB" w:rsidRDefault="006122FB"/>
    <w:sectPr w:rsidR="006122FB" w:rsidSect="002C0F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56E"/>
    <w:rsid w:val="000D48A4"/>
    <w:rsid w:val="000E526D"/>
    <w:rsid w:val="001C706E"/>
    <w:rsid w:val="002019E3"/>
    <w:rsid w:val="00221D16"/>
    <w:rsid w:val="002C0FCF"/>
    <w:rsid w:val="003244CB"/>
    <w:rsid w:val="006122FB"/>
    <w:rsid w:val="0072056E"/>
    <w:rsid w:val="00763245"/>
    <w:rsid w:val="007C4E44"/>
    <w:rsid w:val="0080412E"/>
    <w:rsid w:val="00864009"/>
    <w:rsid w:val="00A90164"/>
    <w:rsid w:val="00E04327"/>
    <w:rsid w:val="00EE6E65"/>
    <w:rsid w:val="00EF3618"/>
    <w:rsid w:val="00F4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2020-05-05T22:16:00Z</dcterms:created>
  <dcterms:modified xsi:type="dcterms:W3CDTF">2020-05-05T22:16:00Z</dcterms:modified>
</cp:coreProperties>
</file>