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7" w:rsidRPr="00467DCD" w:rsidRDefault="00564917" w:rsidP="00564917">
      <w:pPr>
        <w:jc w:val="lowKashida"/>
        <w:rPr>
          <w:rFonts w:cs="Andalu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>* موضوع رقم:-193</w:t>
      </w:r>
      <w:r w:rsidRPr="003B7579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/7/18/3/2015:-</w:t>
      </w:r>
    </w:p>
    <w:p w:rsidR="00564917" w:rsidRDefault="00564917" w:rsidP="00564917">
      <w:pPr>
        <w:ind w:right="18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* </w:t>
      </w:r>
      <w:r w:rsidRPr="00660FCF">
        <w:rPr>
          <w:rFonts w:cs="Simplified Arabic" w:hint="cs"/>
          <w:sz w:val="28"/>
          <w:szCs w:val="28"/>
          <w:rtl/>
          <w:lang w:bidi="ar-EG"/>
        </w:rPr>
        <w:t>مــذكرة السيدة الأستاذة  الدكتورة/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660FCF">
        <w:rPr>
          <w:rFonts w:cs="Simplified Arabic" w:hint="cs"/>
          <w:sz w:val="28"/>
          <w:szCs w:val="28"/>
          <w:rtl/>
          <w:lang w:bidi="ar-EG"/>
        </w:rPr>
        <w:t>وكيل الكليـة للدراسات العليا والبحوث بشــأن الموافقة علي</w:t>
      </w:r>
      <w:r>
        <w:rPr>
          <w:rFonts w:cs="Simplified Arabic" w:hint="cs"/>
          <w:sz w:val="28"/>
          <w:szCs w:val="28"/>
          <w:rtl/>
          <w:lang w:bidi="ar-EG"/>
        </w:rPr>
        <w:t xml:space="preserve"> اعتماد تشكيل لجنة الفحص والمناقشة لرسالة الماجستير المقدمة من الطالبة / نجوى إبراهيم دومة 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المعيدة بقسم/  تمريض صحة المجتمع والمسجلة بدورة أغسطس 2012 بذات القسم ( بناء على موافقة مجلس القسم بتاريخ 22/2/2015 ) </w:t>
      </w:r>
    </w:p>
    <w:p w:rsidR="00564917" w:rsidRDefault="00564917" w:rsidP="00564917">
      <w:pPr>
        <w:pStyle w:val="Heading7"/>
        <w:spacing w:line="240" w:lineRule="auto"/>
        <w:ind w:left="-2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لجنة الفحص والمناقشة:-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 w:rsidRPr="00837D58">
        <w:rPr>
          <w:rFonts w:cs="Simplified Arabic" w:hint="cs"/>
          <w:sz w:val="28"/>
          <w:szCs w:val="28"/>
          <w:rtl/>
          <w:lang w:bidi="ar-EG"/>
        </w:rPr>
        <w:t xml:space="preserve">1- </w:t>
      </w:r>
      <w:r>
        <w:rPr>
          <w:rFonts w:cs="Simplified Arabic" w:hint="cs"/>
          <w:sz w:val="28"/>
          <w:szCs w:val="28"/>
          <w:rtl/>
          <w:lang w:bidi="ar-EG"/>
        </w:rPr>
        <w:t>أ0د/ماجدة معوض محسن        أستاذ بقسم /تمريض صحة المجتمع بكلية تمريض المنوفية(عن المشرفين)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 أ0د/محمود السيد ابو سالم        أستاذ الصحة العامة وطب المجتمع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جامعة المنوفية ( مناقش خارجى)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 أ0م/ نبيلة السيد طة              أستاذ 0م بقسم تمريض صحة المجتمع تمريض المنوفية( عن المشرفين)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4- أ0م/ نجلاء محمد المقدم           استا0م بقسم تمريض البالغين بتمريض المنوفية ( مناقش داخلى)  </w:t>
      </w:r>
    </w:p>
    <w:p w:rsidR="00564917" w:rsidRDefault="00564917" w:rsidP="00564917">
      <w:pPr>
        <w:pStyle w:val="Heading7"/>
        <w:spacing w:line="240" w:lineRule="auto"/>
        <w:jc w:val="both"/>
        <w:rPr>
          <w:u w:val="single"/>
          <w:rtl/>
        </w:rPr>
      </w:pPr>
      <w:r w:rsidRPr="0074380D">
        <w:rPr>
          <w:rFonts w:hint="cs"/>
          <w:u w:val="single"/>
          <w:rtl/>
        </w:rPr>
        <w:t>القـــرار</w:t>
      </w:r>
    </w:p>
    <w:p w:rsidR="00564917" w:rsidRDefault="00564917" w:rsidP="00564917">
      <w:pPr>
        <w:ind w:left="-2" w:hanging="2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564917" w:rsidRPr="003B7579" w:rsidRDefault="00564917" w:rsidP="00564917">
      <w:pPr>
        <w:jc w:val="lowKashida"/>
        <w:rPr>
          <w:rFonts w:cs="Andalu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>* موضوع رقم:-194</w:t>
      </w:r>
      <w:r w:rsidRPr="003B7579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/7/18/3/2015:-</w:t>
      </w:r>
    </w:p>
    <w:p w:rsidR="00564917" w:rsidRDefault="00564917" w:rsidP="00564917">
      <w:pPr>
        <w:ind w:right="18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* </w:t>
      </w:r>
      <w:r w:rsidRPr="00660FCF">
        <w:rPr>
          <w:rFonts w:cs="Simplified Arabic" w:hint="cs"/>
          <w:sz w:val="28"/>
          <w:szCs w:val="28"/>
          <w:rtl/>
          <w:lang w:bidi="ar-EG"/>
        </w:rPr>
        <w:t>مــذكرة السيدة الأستاذة  الدكتورة/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660FCF">
        <w:rPr>
          <w:rFonts w:cs="Simplified Arabic" w:hint="cs"/>
          <w:sz w:val="28"/>
          <w:szCs w:val="28"/>
          <w:rtl/>
          <w:lang w:bidi="ar-EG"/>
        </w:rPr>
        <w:t>وكيل الكليـة للدراسات العليا والبحوث بشــأن الموافقة علي</w:t>
      </w:r>
      <w:r>
        <w:rPr>
          <w:rFonts w:cs="Simplified Arabic" w:hint="cs"/>
          <w:sz w:val="28"/>
          <w:szCs w:val="28"/>
          <w:rtl/>
          <w:lang w:bidi="ar-EG"/>
        </w:rPr>
        <w:t xml:space="preserve"> اعتماد تشكيل لجنة الفحص والمناقشة لرسالة الماجستير المقدمة من الطالبة / فتحية سعيد سعفان  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أخصائية  تمريض والمسجلة من الخارج بقسم / تمريض صحة المجتمع بدورة أغسطس 2012 بذات القسم ( بناء على موافقة مجلس القسم بتاريخ 22/2/2015 ) </w:t>
      </w:r>
    </w:p>
    <w:p w:rsidR="00564917" w:rsidRDefault="00564917" w:rsidP="00564917">
      <w:pPr>
        <w:pStyle w:val="Heading7"/>
        <w:spacing w:line="240" w:lineRule="auto"/>
        <w:ind w:left="-2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لجنة الفحص والمناقشة:-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 w:rsidRPr="00837D58">
        <w:rPr>
          <w:rFonts w:cs="Simplified Arabic" w:hint="cs"/>
          <w:sz w:val="28"/>
          <w:szCs w:val="28"/>
          <w:rtl/>
          <w:lang w:bidi="ar-EG"/>
        </w:rPr>
        <w:t xml:space="preserve">1- </w:t>
      </w:r>
      <w:r>
        <w:rPr>
          <w:rFonts w:cs="Simplified Arabic" w:hint="cs"/>
          <w:sz w:val="28"/>
          <w:szCs w:val="28"/>
          <w:rtl/>
          <w:lang w:bidi="ar-EG"/>
        </w:rPr>
        <w:t>أ0د/هويدا أنور الشاذلى          أستاذ الصحة العامة وطب المجتمع جامعة المنوفية (مناقش خارجى)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 أ0م/ نبيلة السيد طة              أستاذ 0م بقسم / تمريض صحة المجتمع بتمريض المنوفية( عن المشرفين)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 أ0م/ أمال عطية حسين          أستاذ 0م بقسم / تمريض صحة المجتمع بتمريض المنوفية( عن المشرفين)</w:t>
      </w:r>
    </w:p>
    <w:p w:rsidR="00564917" w:rsidRDefault="00564917" w:rsidP="00564917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lastRenderedPageBreak/>
        <w:t xml:space="preserve">4- أ0م/ نجوى احمد زين الدين     استاذ0م بقسم/ تمريض الاطفال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بتمريض المنوفية ( مناقش داخلى)  </w:t>
      </w:r>
    </w:p>
    <w:p w:rsidR="00564917" w:rsidRDefault="00564917" w:rsidP="00564917">
      <w:pPr>
        <w:pStyle w:val="Heading7"/>
        <w:spacing w:line="240" w:lineRule="auto"/>
        <w:jc w:val="both"/>
        <w:rPr>
          <w:u w:val="single"/>
          <w:rtl/>
        </w:rPr>
      </w:pPr>
      <w:r w:rsidRPr="0074380D">
        <w:rPr>
          <w:rFonts w:hint="cs"/>
          <w:u w:val="single"/>
          <w:rtl/>
        </w:rPr>
        <w:t>القـــرار</w:t>
      </w:r>
    </w:p>
    <w:p w:rsidR="00564917" w:rsidRDefault="00564917" w:rsidP="00564917">
      <w:pPr>
        <w:ind w:left="-2" w:hanging="2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564917" w:rsidRDefault="00564917" w:rsidP="00564917"/>
    <w:p w:rsidR="003170A5" w:rsidRDefault="00564917">
      <w:bookmarkStart w:id="0" w:name="_GoBack"/>
      <w:bookmarkEnd w:id="0"/>
    </w:p>
    <w:sectPr w:rsidR="003170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7"/>
    <w:rsid w:val="001434BB"/>
    <w:rsid w:val="00564917"/>
    <w:rsid w:val="00B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564917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64917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564917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64917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 Elshiekh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ElsHiekH</dc:creator>
  <cp:keywords/>
  <dc:description/>
  <cp:lastModifiedBy>AhMed ElsHiekH</cp:lastModifiedBy>
  <cp:revision>1</cp:revision>
  <dcterms:created xsi:type="dcterms:W3CDTF">2015-03-31T08:49:00Z</dcterms:created>
  <dcterms:modified xsi:type="dcterms:W3CDTF">2015-03-31T08:50:00Z</dcterms:modified>
</cp:coreProperties>
</file>