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BCAC5" w14:textId="68EA9FA7" w:rsidR="00324F6E" w:rsidRDefault="00324F6E" w:rsidP="00630CEB">
      <w:pPr>
        <w:rPr>
          <w:rtl/>
        </w:rPr>
      </w:pPr>
    </w:p>
    <w:p w14:paraId="0BFBAA7B" w14:textId="50C7D7DF" w:rsidR="00B8404B" w:rsidRDefault="00B8404B" w:rsidP="00B8404B">
      <w:pPr>
        <w:rPr>
          <w:rtl/>
        </w:rPr>
      </w:pPr>
    </w:p>
    <w:p w14:paraId="01B6F6AE" w14:textId="77777777" w:rsidR="00B8404B" w:rsidRDefault="00B8404B" w:rsidP="00B8404B">
      <w:pPr>
        <w:spacing w:after="279"/>
        <w:ind w:right="5"/>
        <w:jc w:val="center"/>
        <w:rPr>
          <w:rFonts w:ascii="Arial" w:eastAsia="Arial" w:hAnsi="Arial" w:cs="Arial"/>
          <w:b/>
          <w:bCs/>
          <w:sz w:val="72"/>
          <w:szCs w:val="72"/>
          <w:rtl/>
        </w:rPr>
      </w:pPr>
    </w:p>
    <w:p w14:paraId="2D3D0443" w14:textId="77777777" w:rsidR="00B8404B" w:rsidRDefault="00B8404B" w:rsidP="00B8404B">
      <w:pPr>
        <w:spacing w:after="279"/>
        <w:ind w:right="5"/>
        <w:jc w:val="center"/>
        <w:rPr>
          <w:rFonts w:ascii="Arial" w:eastAsia="Arial" w:hAnsi="Arial" w:cs="Arial"/>
          <w:b/>
          <w:bCs/>
          <w:sz w:val="72"/>
          <w:szCs w:val="72"/>
          <w:rtl/>
        </w:rPr>
      </w:pPr>
    </w:p>
    <w:p w14:paraId="2345EF02" w14:textId="632212ED" w:rsidR="00B8404B" w:rsidRDefault="00B8404B" w:rsidP="00B8404B">
      <w:pPr>
        <w:spacing w:after="279"/>
        <w:ind w:right="5"/>
        <w:jc w:val="center"/>
      </w:pPr>
      <w:r>
        <w:rPr>
          <w:rFonts w:ascii="Arial" w:eastAsia="Arial" w:hAnsi="Arial" w:cs="Arial"/>
          <w:b/>
          <w:bCs/>
          <w:sz w:val="72"/>
          <w:szCs w:val="72"/>
          <w:rtl/>
        </w:rPr>
        <w:t xml:space="preserve">الخطة التنفيذية لوحدة ضمان الجودة </w:t>
      </w:r>
    </w:p>
    <w:p w14:paraId="56489F3D" w14:textId="77777777" w:rsidR="00B8404B" w:rsidRDefault="00B8404B" w:rsidP="00B8404B">
      <w:pPr>
        <w:tabs>
          <w:tab w:val="left" w:pos="6250"/>
        </w:tabs>
        <w:jc w:val="center"/>
        <w:rPr>
          <w:rFonts w:ascii="Arial" w:eastAsia="Arial" w:hAnsi="Arial" w:cs="Arial"/>
          <w:b/>
          <w:bCs/>
          <w:sz w:val="72"/>
          <w:szCs w:val="72"/>
          <w:rtl/>
        </w:rPr>
      </w:pPr>
      <w:r>
        <w:rPr>
          <w:rFonts w:ascii="Arial" w:eastAsia="Arial" w:hAnsi="Arial" w:cs="Arial"/>
          <w:b/>
          <w:bCs/>
          <w:sz w:val="72"/>
          <w:szCs w:val="72"/>
          <w:rtl/>
        </w:rPr>
        <w:t xml:space="preserve">العام الجامعى </w:t>
      </w:r>
      <w:r>
        <w:rPr>
          <w:rFonts w:ascii="Calibri" w:eastAsia="Calibri" w:hAnsi="Calibri" w:cs="Calibri"/>
          <w:b/>
          <w:bCs/>
          <w:sz w:val="72"/>
          <w:szCs w:val="72"/>
        </w:rPr>
        <w:t>2020</w:t>
      </w:r>
      <w:r>
        <w:rPr>
          <w:rFonts w:ascii="Arial" w:eastAsia="Arial" w:hAnsi="Arial" w:cs="Arial"/>
          <w:b/>
          <w:bCs/>
          <w:sz w:val="72"/>
          <w:szCs w:val="72"/>
          <w:rtl/>
        </w:rPr>
        <w:t>-</w:t>
      </w:r>
      <w:r>
        <w:rPr>
          <w:rFonts w:ascii="Calibri" w:eastAsia="Calibri" w:hAnsi="Calibri" w:cs="Calibri"/>
          <w:b/>
          <w:bCs/>
          <w:sz w:val="72"/>
          <w:szCs w:val="72"/>
        </w:rPr>
        <w:t>2021</w:t>
      </w:r>
      <w:r>
        <w:rPr>
          <w:rFonts w:ascii="Arial" w:eastAsia="Arial" w:hAnsi="Arial" w:cs="Arial"/>
          <w:b/>
          <w:bCs/>
          <w:sz w:val="72"/>
          <w:szCs w:val="72"/>
          <w:rtl/>
        </w:rPr>
        <w:t xml:space="preserve">  </w:t>
      </w:r>
    </w:p>
    <w:p w14:paraId="3786FC3C" w14:textId="77777777" w:rsidR="00B8404B" w:rsidRDefault="00B8404B" w:rsidP="00B8404B">
      <w:pPr>
        <w:tabs>
          <w:tab w:val="left" w:pos="6250"/>
        </w:tabs>
        <w:jc w:val="center"/>
        <w:rPr>
          <w:rFonts w:ascii="Arial" w:eastAsia="Arial" w:hAnsi="Arial" w:cs="Arial"/>
          <w:b/>
          <w:bCs/>
          <w:sz w:val="72"/>
          <w:szCs w:val="72"/>
          <w:rtl/>
        </w:rPr>
      </w:pPr>
    </w:p>
    <w:p w14:paraId="75902FAD" w14:textId="77777777" w:rsidR="00B8404B" w:rsidRDefault="00B8404B" w:rsidP="00B8404B">
      <w:pPr>
        <w:tabs>
          <w:tab w:val="left" w:pos="6250"/>
        </w:tabs>
        <w:jc w:val="center"/>
        <w:rPr>
          <w:rFonts w:ascii="Arial" w:eastAsia="Arial" w:hAnsi="Arial" w:cs="Arial"/>
          <w:b/>
          <w:bCs/>
          <w:sz w:val="72"/>
          <w:szCs w:val="72"/>
          <w:rtl/>
        </w:rPr>
      </w:pPr>
    </w:p>
    <w:p w14:paraId="10518F98" w14:textId="034C1557" w:rsidR="00B8404B" w:rsidRDefault="00B8404B" w:rsidP="00B8404B">
      <w:pPr>
        <w:tabs>
          <w:tab w:val="left" w:pos="6250"/>
        </w:tabs>
        <w:jc w:val="center"/>
        <w:rPr>
          <w:rFonts w:ascii="Arial" w:eastAsia="Arial" w:hAnsi="Arial" w:cs="Arial"/>
          <w:b/>
          <w:bCs/>
          <w:sz w:val="72"/>
          <w:szCs w:val="72"/>
          <w:rtl/>
        </w:rPr>
      </w:pPr>
    </w:p>
    <w:p w14:paraId="18DB5AF0" w14:textId="323C62BC" w:rsidR="00390679" w:rsidRDefault="00390679" w:rsidP="00B8404B">
      <w:pPr>
        <w:tabs>
          <w:tab w:val="left" w:pos="6250"/>
        </w:tabs>
        <w:jc w:val="center"/>
        <w:rPr>
          <w:rFonts w:ascii="Arial" w:eastAsia="Arial" w:hAnsi="Arial" w:cs="Arial"/>
          <w:b/>
          <w:bCs/>
          <w:sz w:val="72"/>
          <w:szCs w:val="72"/>
          <w:rtl/>
        </w:rPr>
      </w:pPr>
    </w:p>
    <w:p w14:paraId="51A4A3F5" w14:textId="77777777" w:rsidR="00390679" w:rsidRDefault="00390679" w:rsidP="00B8404B">
      <w:pPr>
        <w:tabs>
          <w:tab w:val="left" w:pos="6250"/>
        </w:tabs>
        <w:jc w:val="center"/>
        <w:rPr>
          <w:rFonts w:ascii="Arial" w:eastAsia="Arial" w:hAnsi="Arial" w:cs="Arial"/>
          <w:b/>
          <w:bCs/>
          <w:sz w:val="72"/>
          <w:szCs w:val="72"/>
          <w:rtl/>
        </w:rPr>
      </w:pPr>
    </w:p>
    <w:p w14:paraId="751BDC4E" w14:textId="77777777" w:rsidR="00B8404B" w:rsidRDefault="00B8404B" w:rsidP="00B8404B">
      <w:pPr>
        <w:tabs>
          <w:tab w:val="left" w:pos="6250"/>
        </w:tabs>
        <w:jc w:val="center"/>
        <w:rPr>
          <w:rFonts w:ascii="Arial" w:eastAsia="Arial" w:hAnsi="Arial" w:cs="Arial"/>
          <w:b/>
          <w:bCs/>
          <w:sz w:val="72"/>
          <w:szCs w:val="72"/>
          <w:rtl/>
        </w:rPr>
      </w:pPr>
    </w:p>
    <w:p w14:paraId="1DB15FC7" w14:textId="23FE7D5B" w:rsidR="00B8404B" w:rsidRDefault="00B8404B" w:rsidP="00B8404B">
      <w:pPr>
        <w:tabs>
          <w:tab w:val="left" w:pos="6250"/>
        </w:tabs>
        <w:jc w:val="center"/>
        <w:rPr>
          <w:b/>
          <w:bCs/>
          <w:sz w:val="36"/>
          <w:szCs w:val="36"/>
          <w:u w:val="single" w:color="000000"/>
          <w:rtl/>
        </w:rPr>
      </w:pPr>
      <w:r w:rsidRPr="00B8404B">
        <w:rPr>
          <w:b/>
          <w:bCs/>
          <w:sz w:val="36"/>
          <w:szCs w:val="36"/>
          <w:u w:val="single" w:color="000000"/>
          <w:rtl/>
        </w:rPr>
        <w:t>الخطة التنفيذية لوحده ضمان الجودة</w:t>
      </w:r>
    </w:p>
    <w:p w14:paraId="154DF392" w14:textId="6A85EE18" w:rsidR="00B8404B" w:rsidRDefault="00B8404B" w:rsidP="00B8404B">
      <w:pPr>
        <w:tabs>
          <w:tab w:val="left" w:pos="6250"/>
        </w:tabs>
        <w:jc w:val="center"/>
        <w:rPr>
          <w:b/>
          <w:bCs/>
          <w:sz w:val="36"/>
          <w:szCs w:val="36"/>
          <w:u w:val="single" w:color="000000"/>
          <w:rtl/>
        </w:rPr>
      </w:pPr>
    </w:p>
    <w:tbl>
      <w:tblPr>
        <w:tblStyle w:val="TableGrid0"/>
        <w:tblW w:w="15030" w:type="dxa"/>
        <w:tblInd w:w="-5" w:type="dxa"/>
        <w:tblCellMar>
          <w:top w:w="56" w:type="dxa"/>
          <w:left w:w="10" w:type="dxa"/>
          <w:right w:w="105" w:type="dxa"/>
        </w:tblCellMar>
        <w:tblLook w:val="04A0" w:firstRow="1" w:lastRow="0" w:firstColumn="1" w:lastColumn="0" w:noHBand="0" w:noVBand="1"/>
      </w:tblPr>
      <w:tblGrid>
        <w:gridCol w:w="3228"/>
        <w:gridCol w:w="1983"/>
        <w:gridCol w:w="2079"/>
        <w:gridCol w:w="5760"/>
        <w:gridCol w:w="1980"/>
      </w:tblGrid>
      <w:tr w:rsidR="00390679" w14:paraId="1E257DAB" w14:textId="77777777" w:rsidTr="00F9031D">
        <w:trPr>
          <w:trHeight w:val="32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0FADDC" w14:textId="77777777" w:rsidR="00390679" w:rsidRDefault="00390679" w:rsidP="00EB2021">
            <w:pPr>
              <w:ind w:right="151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مؤشرات الأدا ء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8DA12C" w14:textId="77777777" w:rsidR="00390679" w:rsidRDefault="00390679" w:rsidP="00EB2021">
            <w:pPr>
              <w:ind w:right="157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الفترة الزمنية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6CDD11" w14:textId="77777777" w:rsidR="00390679" w:rsidRDefault="00390679" w:rsidP="00EB2021">
            <w:pPr>
              <w:ind w:right="157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المسئول عن التنفيذ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69A4FB" w14:textId="77777777" w:rsidR="00390679" w:rsidRDefault="00390679" w:rsidP="00EB2021">
            <w:pPr>
              <w:ind w:right="152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الأنشطة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E3E014" w14:textId="77777777" w:rsidR="00390679" w:rsidRDefault="00390679" w:rsidP="00EB2021">
            <w:pPr>
              <w:ind w:right="153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الأهدا ف</w:t>
            </w:r>
          </w:p>
          <w:p w14:paraId="6FEACF74" w14:textId="3F9DEEED" w:rsidR="003C3E53" w:rsidRDefault="003C3E53" w:rsidP="00EB2021">
            <w:pPr>
              <w:ind w:right="153"/>
              <w:jc w:val="center"/>
            </w:pPr>
          </w:p>
        </w:tc>
      </w:tr>
      <w:tr w:rsidR="00390679" w14:paraId="21A2D7C8" w14:textId="77777777" w:rsidTr="00F9031D">
        <w:trPr>
          <w:trHeight w:val="208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D9F9" w14:textId="77777777" w:rsidR="00390679" w:rsidRDefault="00390679" w:rsidP="001E413B">
            <w:pPr>
              <w:numPr>
                <w:ilvl w:val="0"/>
                <w:numId w:val="1"/>
              </w:numPr>
              <w:spacing w:after="48" w:line="239" w:lineRule="auto"/>
              <w:ind w:right="447" w:hanging="145"/>
              <w:jc w:val="both"/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زيادة الوعى بثقافة الجودة بين الطلاب وأعضاء هيئة التدريس. </w:t>
            </w:r>
          </w:p>
          <w:p w14:paraId="4880D88F" w14:textId="77777777" w:rsidR="00390679" w:rsidRDefault="00390679" w:rsidP="001E413B">
            <w:pPr>
              <w:numPr>
                <w:ilvl w:val="0"/>
                <w:numId w:val="1"/>
              </w:numPr>
              <w:spacing w:after="3" w:line="278" w:lineRule="auto"/>
              <w:ind w:right="447" w:hanging="145"/>
              <w:jc w:val="both"/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تكوين فريق من الطلاب لانشطة الجودة تابع لوحدة الجودة. </w:t>
            </w:r>
          </w:p>
          <w:p w14:paraId="1200BB25" w14:textId="77777777" w:rsidR="00390679" w:rsidRDefault="00390679" w:rsidP="001E413B">
            <w:pPr>
              <w:numPr>
                <w:ilvl w:val="0"/>
                <w:numId w:val="1"/>
              </w:numPr>
              <w:spacing w:line="238" w:lineRule="auto"/>
              <w:ind w:right="447" w:hanging="145"/>
              <w:jc w:val="both"/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تزايد اعداد المشاركين من أعضاء هيئة التدريس والعاملين فى انشطة الجودة. </w:t>
            </w:r>
          </w:p>
          <w:p w14:paraId="41184213" w14:textId="77777777" w:rsidR="00390679" w:rsidRDefault="00390679" w:rsidP="00390679">
            <w:pPr>
              <w:bidi w:val="0"/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9F41" w14:textId="77777777" w:rsidR="00390679" w:rsidRPr="00390679" w:rsidRDefault="00390679" w:rsidP="00390679">
            <w:pPr>
              <w:ind w:righ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الاسبوع الاول والثانى من بداية كل فصل دراسى.  </w:t>
            </w:r>
          </w:p>
          <w:p w14:paraId="05095DFA" w14:textId="032975F5" w:rsidR="00390679" w:rsidRPr="00390679" w:rsidRDefault="00390679" w:rsidP="00390679">
            <w:pPr>
              <w:ind w:righ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بداية كل فصل دراسى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FFBC" w14:textId="3CF0F666" w:rsidR="00390679" w:rsidRDefault="00390679" w:rsidP="001E413B">
            <w:pPr>
              <w:numPr>
                <w:ilvl w:val="0"/>
                <w:numId w:val="2"/>
              </w:numPr>
              <w:spacing w:after="4" w:line="313" w:lineRule="auto"/>
              <w:ind w:right="450" w:hanging="225"/>
              <w:jc w:val="both"/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لجنةالاعلام والاعلان ونشر ثقافة الجودة </w:t>
            </w:r>
          </w:p>
          <w:p w14:paraId="316DA6D0" w14:textId="77777777" w:rsidR="00390679" w:rsidRDefault="00390679" w:rsidP="001E413B">
            <w:pPr>
              <w:numPr>
                <w:ilvl w:val="0"/>
                <w:numId w:val="2"/>
              </w:numPr>
              <w:spacing w:after="17" w:line="259" w:lineRule="auto"/>
              <w:ind w:right="450" w:hanging="225"/>
              <w:jc w:val="both"/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اعضاء هيئة التدريس  </w:t>
            </w:r>
          </w:p>
          <w:p w14:paraId="56A55965" w14:textId="77777777" w:rsidR="00390679" w:rsidRDefault="00390679" w:rsidP="00390679">
            <w:pPr>
              <w:bidi w:val="0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5DBF" w14:textId="77777777" w:rsidR="00390679" w:rsidRDefault="00390679" w:rsidP="00390679">
            <w:pPr>
              <w:spacing w:after="2" w:line="274" w:lineRule="auto"/>
              <w:ind w:left="2" w:right="257" w:hanging="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- عقد جلسات التوعية للطلاب وأعضاء هيئة التدريس والاداريين </w:t>
            </w:r>
          </w:p>
          <w:p w14:paraId="1F102B00" w14:textId="77777777" w:rsidR="00390679" w:rsidRDefault="00390679" w:rsidP="00390679">
            <w:pPr>
              <w:spacing w:line="273" w:lineRule="auto"/>
              <w:ind w:left="1" w:right="254" w:hanging="1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-اعداد المطويات الخاصة بأنشطة وحدة الجودة لتوزيعها على الطلاب وأعضاء هيئة التدريس و والاداريين  </w:t>
            </w:r>
          </w:p>
          <w:p w14:paraId="4A4E64D5" w14:textId="77777777" w:rsidR="00390679" w:rsidRDefault="00390679" w:rsidP="00390679">
            <w:pPr>
              <w:spacing w:after="2" w:line="273" w:lineRule="auto"/>
              <w:ind w:left="3" w:right="698" w:hanging="3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- عرض توصيف المقررات على الطلاب  فى بدا ية المحاضرات </w:t>
            </w:r>
          </w:p>
          <w:p w14:paraId="3C7F244F" w14:textId="77777777" w:rsidR="00390679" w:rsidRDefault="00390679" w:rsidP="00390679">
            <w:pPr>
              <w:bidi w:val="0"/>
              <w:ind w:right="6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B7DF" w14:textId="77777777" w:rsidR="00390679" w:rsidRDefault="00390679" w:rsidP="00390679">
            <w:pPr>
              <w:spacing w:line="287" w:lineRule="auto"/>
              <w:ind w:left="1" w:right="353" w:hanging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. نشر الوعى وثقافة الجودة بين الطلاب وأعضاء هيئة التدريس والاداريين بالكية. </w:t>
            </w:r>
          </w:p>
          <w:p w14:paraId="54BAE9A9" w14:textId="77777777" w:rsidR="00390679" w:rsidRDefault="00390679" w:rsidP="00390679">
            <w:pPr>
              <w:bidi w:val="0"/>
              <w:ind w:right="63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390679" w14:paraId="5F91D298" w14:textId="77777777" w:rsidTr="00F9031D">
        <w:trPr>
          <w:trHeight w:val="109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CFE5" w14:textId="77777777" w:rsidR="00390679" w:rsidRPr="00390679" w:rsidRDefault="00390679" w:rsidP="001E413B">
            <w:pPr>
              <w:numPr>
                <w:ilvl w:val="0"/>
                <w:numId w:val="1"/>
              </w:numPr>
              <w:spacing w:after="48" w:line="239" w:lineRule="auto"/>
              <w:ind w:right="447" w:hanging="1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دليل الطالب معتمد </w:t>
            </w:r>
          </w:p>
          <w:p w14:paraId="5B0085E4" w14:textId="19799E85" w:rsidR="00390679" w:rsidRPr="00390679" w:rsidRDefault="00390679" w:rsidP="001E413B">
            <w:pPr>
              <w:numPr>
                <w:ilvl w:val="0"/>
                <w:numId w:val="1"/>
              </w:numPr>
              <w:spacing w:after="48" w:line="239" w:lineRule="auto"/>
              <w:ind w:right="447" w:hanging="1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دليل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rtl/>
              </w:rPr>
              <w:t>الارشاد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الاكاديمى معتمد  </w:t>
            </w:r>
          </w:p>
          <w:p w14:paraId="08D936DD" w14:textId="7DEE1C43" w:rsidR="00390679" w:rsidRPr="00390679" w:rsidRDefault="00390679" w:rsidP="001E413B">
            <w:pPr>
              <w:numPr>
                <w:ilvl w:val="0"/>
                <w:numId w:val="1"/>
              </w:numPr>
              <w:spacing w:after="48" w:line="239" w:lineRule="auto"/>
              <w:ind w:right="4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دليل الكلية معتمد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6786" w14:textId="77777777" w:rsidR="00390679" w:rsidRPr="00390679" w:rsidRDefault="00390679" w:rsidP="00390679">
            <w:pPr>
              <w:ind w:righ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الاسبوع الاول والثانى من بداية العام الدراسى 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2BBC" w14:textId="77777777" w:rsidR="00390679" w:rsidRDefault="00390679" w:rsidP="001E413B">
            <w:pPr>
              <w:numPr>
                <w:ilvl w:val="0"/>
                <w:numId w:val="3"/>
              </w:numPr>
              <w:spacing w:after="65" w:line="259" w:lineRule="auto"/>
              <w:ind w:right="107" w:hanging="182"/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عميد الكلية </w:t>
            </w:r>
          </w:p>
          <w:p w14:paraId="4E54C401" w14:textId="77777777" w:rsidR="00390679" w:rsidRDefault="00390679" w:rsidP="001E413B">
            <w:pPr>
              <w:numPr>
                <w:ilvl w:val="0"/>
                <w:numId w:val="3"/>
              </w:numPr>
              <w:spacing w:line="259" w:lineRule="auto"/>
              <w:ind w:right="107" w:hanging="182"/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وكيل الكلية لشئون التعليم والطلاب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4C1B" w14:textId="689EF5BE" w:rsidR="00390679" w:rsidRDefault="00390679" w:rsidP="001E413B">
            <w:pPr>
              <w:numPr>
                <w:ilvl w:val="0"/>
                <w:numId w:val="4"/>
              </w:numPr>
              <w:spacing w:after="48" w:line="274" w:lineRule="auto"/>
              <w:ind w:left="260" w:right="601" w:hanging="260"/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تحديث وطباعة دليل الطالب للعام الجامعي الجديد </w:t>
            </w:r>
          </w:p>
          <w:p w14:paraId="25C5EB80" w14:textId="34E84EC3" w:rsidR="00390679" w:rsidRPr="00390679" w:rsidRDefault="00390679" w:rsidP="001E413B">
            <w:pPr>
              <w:numPr>
                <w:ilvl w:val="0"/>
                <w:numId w:val="4"/>
              </w:numPr>
              <w:spacing w:after="48" w:line="274" w:lineRule="auto"/>
              <w:ind w:left="260" w:right="601" w:firstLine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تحديث وطباعة دليل الكلية للعام الجامعي الجديد </w:t>
            </w:r>
          </w:p>
          <w:p w14:paraId="4A9AD14C" w14:textId="553B855E" w:rsidR="00390679" w:rsidRPr="00390679" w:rsidRDefault="00390679" w:rsidP="0056391D">
            <w:pPr>
              <w:numPr>
                <w:ilvl w:val="0"/>
                <w:numId w:val="4"/>
              </w:numPr>
              <w:spacing w:after="48" w:line="274" w:lineRule="auto"/>
              <w:ind w:left="260" w:right="6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تحديث وطباعة دليل الارشاد الاكاديمى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37DD" w14:textId="77777777" w:rsidR="00390679" w:rsidRDefault="00390679" w:rsidP="00390679">
            <w:pPr>
              <w:spacing w:after="17"/>
              <w:ind w:left="1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. تعزيز الوعى </w:t>
            </w:r>
          </w:p>
          <w:p w14:paraId="5CD7D84C" w14:textId="77777777" w:rsidR="00390679" w:rsidRDefault="00390679" w:rsidP="00390679">
            <w:pPr>
              <w:ind w:right="317" w:firstLine="1"/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الاكاديمى لطلاب الكلية وأعضاء هيئة التدريس </w:t>
            </w:r>
          </w:p>
        </w:tc>
      </w:tr>
      <w:tr w:rsidR="00390679" w14:paraId="4431824B" w14:textId="77777777" w:rsidTr="00F9031D">
        <w:trPr>
          <w:trHeight w:val="1597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FC23" w14:textId="1FFB1F1D" w:rsidR="00390679" w:rsidRPr="00390679" w:rsidRDefault="00390679" w:rsidP="001E413B">
            <w:pPr>
              <w:numPr>
                <w:ilvl w:val="0"/>
                <w:numId w:val="1"/>
              </w:numPr>
              <w:spacing w:after="48" w:line="239" w:lineRule="auto"/>
              <w:ind w:right="447" w:hanging="18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توصيف ومصفوفه للمقررات و للبرنامج معتمدة ومؤثقه.  </w:t>
            </w:r>
          </w:p>
          <w:p w14:paraId="22FDD2A3" w14:textId="7FE56E41" w:rsidR="00390679" w:rsidRDefault="00390679" w:rsidP="00390679">
            <w:pPr>
              <w:spacing w:after="48" w:line="239" w:lineRule="auto"/>
              <w:ind w:left="145" w:right="447"/>
              <w:jc w:val="both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7DDE" w14:textId="77777777" w:rsidR="00390679" w:rsidRPr="00390679" w:rsidRDefault="00390679" w:rsidP="00390679">
            <w:pPr>
              <w:ind w:righ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اكتوبر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الى  نوفمبر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. 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B8DE" w14:textId="733C67B5" w:rsidR="00390679" w:rsidRPr="00390679" w:rsidRDefault="00390679" w:rsidP="001E413B">
            <w:pPr>
              <w:numPr>
                <w:ilvl w:val="0"/>
                <w:numId w:val="3"/>
              </w:numPr>
              <w:spacing w:after="65" w:line="259" w:lineRule="auto"/>
              <w:ind w:right="107" w:hanging="1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منسقى المقررات  </w:t>
            </w:r>
          </w:p>
          <w:p w14:paraId="3F9BE302" w14:textId="77777777" w:rsidR="00390679" w:rsidRPr="00390679" w:rsidRDefault="00390679" w:rsidP="001E413B">
            <w:pPr>
              <w:numPr>
                <w:ilvl w:val="0"/>
                <w:numId w:val="3"/>
              </w:numPr>
              <w:spacing w:after="65" w:line="259" w:lineRule="auto"/>
              <w:ind w:right="107" w:hanging="1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فريق معيار المعايير الأكاديمية والبرامج التعليمية  </w:t>
            </w:r>
          </w:p>
          <w:p w14:paraId="71ECF64C" w14:textId="77777777" w:rsidR="00390679" w:rsidRPr="0056391D" w:rsidRDefault="00390679" w:rsidP="001E413B">
            <w:pPr>
              <w:numPr>
                <w:ilvl w:val="0"/>
                <w:numId w:val="3"/>
              </w:numPr>
              <w:spacing w:after="65" w:line="259" w:lineRule="auto"/>
              <w:ind w:right="107" w:hanging="182"/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لجنة المراجعة الداخلية </w:t>
            </w:r>
          </w:p>
          <w:p w14:paraId="5A608CB5" w14:textId="22DB6CF0" w:rsidR="0056391D" w:rsidRDefault="0056391D" w:rsidP="001E413B">
            <w:pPr>
              <w:numPr>
                <w:ilvl w:val="0"/>
                <w:numId w:val="3"/>
              </w:numPr>
              <w:spacing w:after="65" w:line="259" w:lineRule="auto"/>
              <w:ind w:right="107" w:hanging="182"/>
            </w:pPr>
            <w:r>
              <w:rPr>
                <w:rFonts w:ascii="Times New Roman" w:eastAsia="Times New Roman" w:hAnsi="Times New Roman" w:cs="Times New Roman" w:hint="cs"/>
                <w:rtl/>
              </w:rPr>
              <w:t>اعضاء هيئة التدريس ومعاونيهم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D272" w14:textId="054100D2" w:rsidR="00390679" w:rsidRDefault="00390679" w:rsidP="001E413B">
            <w:pPr>
              <w:numPr>
                <w:ilvl w:val="0"/>
                <w:numId w:val="5"/>
              </w:numPr>
              <w:spacing w:line="278" w:lineRule="auto"/>
              <w:ind w:left="262" w:right="230" w:hanging="262"/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مخاطبة منسقى المقررات لاستيفاء النماذج الخاصة بالمقررات والبرنامج. </w:t>
            </w:r>
          </w:p>
          <w:p w14:paraId="66646425" w14:textId="218C38B9" w:rsidR="00390679" w:rsidRDefault="00390679" w:rsidP="009E4DBD">
            <w:pPr>
              <w:numPr>
                <w:ilvl w:val="0"/>
                <w:numId w:val="5"/>
              </w:numPr>
              <w:spacing w:after="17" w:line="259" w:lineRule="auto"/>
              <w:ind w:left="262" w:right="192" w:hanging="262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اعداد لجنه لمراجعه توصيفات ومصفوفه لمقررات والبرنامج لاعتمادها. </w:t>
            </w:r>
          </w:p>
          <w:p w14:paraId="74033BC2" w14:textId="1728BF5F" w:rsidR="009E4DBD" w:rsidRDefault="009E4DBD" w:rsidP="0056391D">
            <w:pPr>
              <w:ind w:right="192"/>
              <w:rPr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3- </w:t>
            </w:r>
            <w:r w:rsidRPr="0006516A">
              <w:rPr>
                <w:rStyle w:val="Strong"/>
                <w:rFonts w:ascii="Times New Roman" w:hAnsi="Times New Roman" w:cs="Times New Roman"/>
                <w:b w:val="0"/>
                <w:bCs w:val="0"/>
                <w:color w:val="212529"/>
                <w:shd w:val="clear" w:color="auto" w:fill="FFFFFF"/>
                <w:rtl/>
              </w:rPr>
              <w:t>وضع نظام تعليمي هجين يجمع بين الحضور لبعض الوقت والدراسة بتقنية التعلم من بعد</w:t>
            </w:r>
            <w:r w:rsidR="0056391D">
              <w:rPr>
                <w:rStyle w:val="Strong"/>
                <w:rFonts w:ascii="Times New Roman" w:hAnsi="Times New Roman" w:cs="Times New Roman" w:hint="cs"/>
                <w:b w:val="0"/>
                <w:bCs w:val="0"/>
                <w:color w:val="212529"/>
                <w:shd w:val="clear" w:color="auto" w:fill="FFFFFF"/>
                <w:rtl/>
              </w:rPr>
              <w:t xml:space="preserve"> بالاضافة الى </w:t>
            </w:r>
            <w:r w:rsidRPr="0006516A">
              <w:rPr>
                <w:rtl/>
              </w:rPr>
              <w:t>شرح المحاضرات نظريا  وذلك باستخدام ال</w:t>
            </w:r>
            <w:r w:rsidR="0056391D">
              <w:rPr>
                <w:rFonts w:hint="cs"/>
                <w:rtl/>
              </w:rPr>
              <w:t>ت</w:t>
            </w:r>
            <w:r w:rsidRPr="0006516A">
              <w:rPr>
                <w:rtl/>
              </w:rPr>
              <w:t xml:space="preserve">سجيل الصوتي مع عرض الباوربوينت </w:t>
            </w:r>
          </w:p>
          <w:p w14:paraId="2EFAFA38" w14:textId="4F770E79" w:rsidR="0056391D" w:rsidRDefault="0056391D" w:rsidP="009E4DBD">
            <w:pPr>
              <w:ind w:right="192"/>
              <w:rPr>
                <w:rtl/>
              </w:rPr>
            </w:pPr>
            <w:r>
              <w:rPr>
                <w:rFonts w:hint="cs"/>
                <w:rtl/>
              </w:rPr>
              <w:t xml:space="preserve">4- </w:t>
            </w:r>
            <w:r w:rsidRPr="0006516A">
              <w:rPr>
                <w:rtl/>
              </w:rPr>
              <w:t>تصوير الاجراءات التمريضية العملية بمعامل الكلية و رفعها للطلاب لمتابعة الجزء العملي من المنهج ورفعها علي التطبيقات الي الطلاب</w:t>
            </w:r>
          </w:p>
          <w:p w14:paraId="599A19CF" w14:textId="0A3745F1" w:rsidR="0056391D" w:rsidRDefault="0056391D" w:rsidP="009E4DBD">
            <w:pPr>
              <w:ind w:right="192"/>
            </w:pPr>
            <w:r>
              <w:rPr>
                <w:rFonts w:hint="cs"/>
                <w:rtl/>
              </w:rPr>
              <w:t xml:space="preserve">5- </w:t>
            </w:r>
            <w:r w:rsidRPr="0006516A">
              <w:rPr>
                <w:rtl/>
              </w:rPr>
              <w:t>تقسيم الطلاب الي مجموعات صغيرة وفقا لخطة التدريب العملي المعتمدة في اول العام الدراسي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FF0E" w14:textId="0A80877C" w:rsidR="00390679" w:rsidRDefault="00390679" w:rsidP="00F9031D">
            <w:pPr>
              <w:ind w:right="542"/>
              <w:jc w:val="both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. استيفاء توصيف ومصفوفه المقررات والبرنامج لمرحلة </w:t>
            </w:r>
            <w:r>
              <w:rPr>
                <w:rFonts w:ascii="Times New Roman" w:eastAsia="Times New Roman" w:hAnsi="Times New Roman" w:cs="Times New Roman" w:hint="cs"/>
                <w:rtl/>
              </w:rPr>
              <w:t>البكالوريوس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="009E4DBD">
              <w:rPr>
                <w:rFonts w:ascii="Times New Roman" w:eastAsia="Times New Roman" w:hAnsi="Times New Roman" w:cs="Times New Roman" w:hint="cs"/>
                <w:rtl/>
                <w:lang w:bidi="ar-EG"/>
              </w:rPr>
              <w:t xml:space="preserve">و </w:t>
            </w:r>
            <w:r w:rsidR="009E4DBD" w:rsidRPr="0006516A">
              <w:rPr>
                <w:rFonts w:eastAsia="Calibri"/>
                <w:rtl/>
              </w:rPr>
              <w:t>استكمال العملية التعليمية</w:t>
            </w:r>
            <w:r w:rsidR="00F9031D">
              <w:rPr>
                <w:rFonts w:eastAsia="Calibri" w:hint="cs"/>
                <w:rtl/>
              </w:rPr>
              <w:t xml:space="preserve"> للطلاب</w:t>
            </w:r>
            <w:bookmarkStart w:id="0" w:name="_GoBack"/>
            <w:bookmarkEnd w:id="0"/>
            <w:r w:rsidR="009E4DBD" w:rsidRPr="0006516A">
              <w:rPr>
                <w:rFonts w:eastAsia="Calibri"/>
                <w:rtl/>
              </w:rPr>
              <w:t xml:space="preserve"> مع الحرص على</w:t>
            </w:r>
            <w:r w:rsidR="00F9031D">
              <w:rPr>
                <w:rFonts w:eastAsia="Calibri" w:hint="cs"/>
                <w:rtl/>
              </w:rPr>
              <w:t xml:space="preserve"> </w:t>
            </w:r>
            <w:r w:rsidR="009E4DBD" w:rsidRPr="0006516A">
              <w:rPr>
                <w:rFonts w:eastAsia="Calibri"/>
                <w:rtl/>
              </w:rPr>
              <w:t>سلامتهم اثناء</w:t>
            </w:r>
            <w:r w:rsidR="009E4DBD">
              <w:rPr>
                <w:rFonts w:eastAsia="Calibri" w:hint="cs"/>
                <w:rtl/>
              </w:rPr>
              <w:t xml:space="preserve"> </w:t>
            </w:r>
            <w:r w:rsidR="009E4DBD" w:rsidRPr="0006516A">
              <w:rPr>
                <w:rFonts w:eastAsia="Calibri"/>
                <w:rtl/>
              </w:rPr>
              <w:t>جائحة كورونا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</w:p>
        </w:tc>
      </w:tr>
    </w:tbl>
    <w:p w14:paraId="2F0C088E" w14:textId="1FC3A1D6" w:rsidR="00B8404B" w:rsidRDefault="00B8404B" w:rsidP="00B8404B">
      <w:pPr>
        <w:tabs>
          <w:tab w:val="left" w:pos="6250"/>
        </w:tabs>
        <w:jc w:val="center"/>
        <w:rPr>
          <w:sz w:val="28"/>
          <w:szCs w:val="28"/>
          <w:rtl/>
        </w:rPr>
      </w:pPr>
    </w:p>
    <w:p w14:paraId="2F2449B6" w14:textId="238EC649" w:rsidR="00390679" w:rsidRDefault="00390679" w:rsidP="00B8404B">
      <w:pPr>
        <w:tabs>
          <w:tab w:val="left" w:pos="6250"/>
        </w:tabs>
        <w:jc w:val="center"/>
        <w:rPr>
          <w:sz w:val="28"/>
          <w:szCs w:val="28"/>
          <w:rtl/>
        </w:rPr>
      </w:pPr>
    </w:p>
    <w:p w14:paraId="3759B2E4" w14:textId="07309C8A" w:rsidR="00390679" w:rsidRDefault="00390679" w:rsidP="00B8404B">
      <w:pPr>
        <w:tabs>
          <w:tab w:val="left" w:pos="6250"/>
        </w:tabs>
        <w:jc w:val="center"/>
        <w:rPr>
          <w:sz w:val="28"/>
          <w:szCs w:val="28"/>
          <w:rtl/>
        </w:rPr>
      </w:pPr>
    </w:p>
    <w:tbl>
      <w:tblPr>
        <w:tblStyle w:val="TableGrid0"/>
        <w:tblW w:w="14884" w:type="dxa"/>
        <w:tblInd w:w="-5" w:type="dxa"/>
        <w:tblCellMar>
          <w:top w:w="56" w:type="dxa"/>
          <w:left w:w="10" w:type="dxa"/>
          <w:right w:w="105" w:type="dxa"/>
        </w:tblCellMar>
        <w:tblLook w:val="04A0" w:firstRow="1" w:lastRow="0" w:firstColumn="1" w:lastColumn="0" w:noHBand="0" w:noVBand="1"/>
      </w:tblPr>
      <w:tblGrid>
        <w:gridCol w:w="3228"/>
        <w:gridCol w:w="1983"/>
        <w:gridCol w:w="2410"/>
        <w:gridCol w:w="4286"/>
        <w:gridCol w:w="2977"/>
      </w:tblGrid>
      <w:tr w:rsidR="00390679" w14:paraId="4124A669" w14:textId="77777777" w:rsidTr="00AE126C">
        <w:trPr>
          <w:trHeight w:val="32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06D698" w14:textId="77777777" w:rsidR="00390679" w:rsidRDefault="00390679" w:rsidP="00EB2021">
            <w:pPr>
              <w:ind w:right="151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مؤشرات الأدا ء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636BF2" w14:textId="77777777" w:rsidR="00390679" w:rsidRDefault="00390679" w:rsidP="00EB2021">
            <w:pPr>
              <w:ind w:right="157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الفترة الزمنية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30FDE2" w14:textId="77777777" w:rsidR="00390679" w:rsidRDefault="00390679" w:rsidP="00EB2021">
            <w:pPr>
              <w:ind w:right="157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المسئول عن التنفيذ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8867D8" w14:textId="77777777" w:rsidR="00390679" w:rsidRDefault="00390679" w:rsidP="00EB2021">
            <w:pPr>
              <w:ind w:right="152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الأنشطة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CD2699" w14:textId="77777777" w:rsidR="00390679" w:rsidRDefault="00390679" w:rsidP="00EB2021">
            <w:pPr>
              <w:ind w:right="153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الأهدا ف</w:t>
            </w:r>
          </w:p>
          <w:p w14:paraId="1A04B1C6" w14:textId="49181AE9" w:rsidR="003C3E53" w:rsidRDefault="003C3E53" w:rsidP="00EB2021">
            <w:pPr>
              <w:ind w:right="153"/>
              <w:jc w:val="center"/>
            </w:pPr>
          </w:p>
        </w:tc>
      </w:tr>
      <w:tr w:rsidR="00390679" w14:paraId="0D21EA0C" w14:textId="77777777" w:rsidTr="00390679">
        <w:trPr>
          <w:trHeight w:val="106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9A15" w14:textId="711A2519" w:rsidR="00390679" w:rsidRPr="00390679" w:rsidRDefault="00390679" w:rsidP="001E413B">
            <w:pPr>
              <w:numPr>
                <w:ilvl w:val="0"/>
                <w:numId w:val="1"/>
              </w:numPr>
              <w:spacing w:after="48" w:line="239" w:lineRule="auto"/>
              <w:ind w:right="4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تقارير المقررات والبرنامج لمرحلة البكاليريوس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5232" w14:textId="24BC4DEA" w:rsidR="00390679" w:rsidRPr="00390679" w:rsidRDefault="00390679" w:rsidP="00390679">
            <w:pPr>
              <w:ind w:righ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فبراير 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و يونيو 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3D56" w14:textId="77777777" w:rsidR="00390679" w:rsidRPr="00390679" w:rsidRDefault="00390679" w:rsidP="001E413B">
            <w:pPr>
              <w:numPr>
                <w:ilvl w:val="0"/>
                <w:numId w:val="6"/>
              </w:numPr>
              <w:spacing w:after="64" w:line="259" w:lineRule="auto"/>
              <w:ind w:right="289" w:hanging="224"/>
            </w:pPr>
            <w:r>
              <w:rPr>
                <w:rFonts w:ascii="Times New Roman" w:eastAsia="Times New Roman" w:hAnsi="Times New Roman" w:cs="Times New Roman"/>
                <w:rtl/>
              </w:rPr>
              <w:t>منسقى المقررات</w:t>
            </w:r>
          </w:p>
          <w:p w14:paraId="73C4FDD4" w14:textId="42B811E3" w:rsidR="00390679" w:rsidRPr="00390679" w:rsidRDefault="00390679" w:rsidP="001E413B">
            <w:pPr>
              <w:numPr>
                <w:ilvl w:val="0"/>
                <w:numId w:val="6"/>
              </w:numPr>
              <w:spacing w:after="64" w:line="259" w:lineRule="auto"/>
              <w:ind w:right="289"/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  فريق معيار المعايير الأكاديمية والبرامج التعليمية </w:t>
            </w:r>
            <w:r w:rsidR="003C3E53">
              <w:rPr>
                <w:rFonts w:ascii="Times New Roman" w:eastAsia="Times New Roman" w:hAnsi="Times New Roman" w:cs="Times New Roman" w:hint="cs"/>
                <w:rtl/>
              </w:rPr>
              <w:t>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CFC0" w14:textId="4020B9BB" w:rsidR="00390679" w:rsidRPr="00390679" w:rsidRDefault="00390679" w:rsidP="001E413B">
            <w:pPr>
              <w:numPr>
                <w:ilvl w:val="0"/>
                <w:numId w:val="5"/>
              </w:numPr>
              <w:spacing w:after="17" w:line="259" w:lineRule="auto"/>
              <w:ind w:left="262" w:righ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مخاطبة منسقى المقررات لاستيفاء  تقارير الخاصة بالمقررات.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AE3C" w14:textId="63D46410" w:rsidR="00390679" w:rsidRPr="00390679" w:rsidRDefault="00390679" w:rsidP="00390679">
            <w:pPr>
              <w:spacing w:line="287" w:lineRule="auto"/>
              <w:ind w:left="1" w:right="353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.استيفاء تقارير المقررات والبرنامج لمرحلة البكاليريوس </w:t>
            </w:r>
          </w:p>
        </w:tc>
      </w:tr>
      <w:tr w:rsidR="00390679" w14:paraId="61F2AFD8" w14:textId="77777777" w:rsidTr="00EB2021">
        <w:trPr>
          <w:trHeight w:val="179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2ED9" w14:textId="77777777" w:rsidR="00390679" w:rsidRPr="00390679" w:rsidRDefault="00390679" w:rsidP="001E413B">
            <w:pPr>
              <w:numPr>
                <w:ilvl w:val="0"/>
                <w:numId w:val="1"/>
              </w:numPr>
              <w:spacing w:after="48" w:line="239" w:lineRule="auto"/>
              <w:ind w:right="447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تنفيذ الندوات وورش العمل طبقا للجدول المعلن. </w:t>
            </w:r>
          </w:p>
          <w:p w14:paraId="6DCFE2FE" w14:textId="77777777" w:rsidR="00390679" w:rsidRPr="00390679" w:rsidRDefault="00390679" w:rsidP="001E413B">
            <w:pPr>
              <w:numPr>
                <w:ilvl w:val="0"/>
                <w:numId w:val="1"/>
              </w:numPr>
              <w:spacing w:after="48" w:line="239" w:lineRule="auto"/>
              <w:ind w:right="447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رضا المتلقى عن الندوات وورش العمل بنسبة </w:t>
            </w:r>
            <w:r>
              <w:rPr>
                <w:rFonts w:ascii="Times New Roman" w:eastAsia="Times New Roman" w:hAnsi="Times New Roman" w:cs="Times New Roman"/>
              </w:rPr>
              <w:t>75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%  </w:t>
            </w:r>
          </w:p>
          <w:p w14:paraId="753F0777" w14:textId="054AF2FB" w:rsidR="00390679" w:rsidRPr="00390679" w:rsidRDefault="00390679" w:rsidP="00390679">
            <w:pPr>
              <w:spacing w:after="48" w:line="239" w:lineRule="auto"/>
              <w:ind w:right="44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6981" w14:textId="1DF6C4D3" w:rsidR="00390679" w:rsidRPr="00390679" w:rsidRDefault="00390679" w:rsidP="00390679">
            <w:pPr>
              <w:ind w:righ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نوفمبر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الى ابريل 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4F86" w14:textId="77777777" w:rsidR="00390679" w:rsidRDefault="00390679" w:rsidP="001E413B">
            <w:pPr>
              <w:numPr>
                <w:ilvl w:val="0"/>
                <w:numId w:val="7"/>
              </w:numPr>
              <w:spacing w:after="47" w:line="274" w:lineRule="auto"/>
              <w:ind w:right="252" w:hanging="269"/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فريق معيار اعضاء هيئة التدريس والهيئة المعاونة  </w:t>
            </w:r>
          </w:p>
          <w:p w14:paraId="73716CEB" w14:textId="77777777" w:rsidR="00390679" w:rsidRDefault="00390679" w:rsidP="001E413B">
            <w:pPr>
              <w:numPr>
                <w:ilvl w:val="0"/>
                <w:numId w:val="7"/>
              </w:numPr>
              <w:spacing w:after="65" w:line="259" w:lineRule="auto"/>
              <w:ind w:right="252" w:hanging="269"/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مدير وحدة الجودة </w:t>
            </w:r>
          </w:p>
          <w:p w14:paraId="616C57C7" w14:textId="77777777" w:rsidR="00390679" w:rsidRDefault="00390679" w:rsidP="001E413B">
            <w:pPr>
              <w:numPr>
                <w:ilvl w:val="0"/>
                <w:numId w:val="7"/>
              </w:numPr>
              <w:spacing w:after="19" w:line="259" w:lineRule="auto"/>
              <w:ind w:right="252" w:hanging="269"/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نائب مدير وحدة الجودة </w:t>
            </w:r>
          </w:p>
          <w:p w14:paraId="396943CC" w14:textId="14704723" w:rsidR="00390679" w:rsidRDefault="00390679" w:rsidP="001E413B">
            <w:pPr>
              <w:numPr>
                <w:ilvl w:val="0"/>
                <w:numId w:val="3"/>
              </w:numPr>
              <w:spacing w:line="259" w:lineRule="auto"/>
              <w:ind w:right="107" w:hanging="18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8093" w14:textId="77777777" w:rsidR="00390679" w:rsidRDefault="00390679" w:rsidP="00390679">
            <w:pPr>
              <w:spacing w:line="313" w:lineRule="auto"/>
              <w:ind w:left="2" w:right="281" w:hanging="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-تحديد الاحتياجات التدريبية عن طريق استيفاء الاستبيانات.  </w:t>
            </w:r>
          </w:p>
          <w:p w14:paraId="2CF72F44" w14:textId="77777777" w:rsidR="00390679" w:rsidRDefault="00390679" w:rsidP="00390679">
            <w:pPr>
              <w:spacing w:after="2" w:line="273" w:lineRule="auto"/>
              <w:ind w:left="1" w:right="403" w:hanging="1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-عقد ندوات وورش عمل تتنناسب مع الاحتياجات.  </w:t>
            </w:r>
          </w:p>
          <w:p w14:paraId="62445F72" w14:textId="6FA43D1B" w:rsidR="00390679" w:rsidRPr="003C3E53" w:rsidRDefault="00390679" w:rsidP="003C3E53">
            <w:pPr>
              <w:spacing w:line="309" w:lineRule="auto"/>
              <w:ind w:left="2" w:right="137" w:hanging="2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- قياس رضا المتلقى عن الندوات وورش العمل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1334" w14:textId="6E8A7DA0" w:rsidR="00390679" w:rsidRPr="00390679" w:rsidRDefault="00390679" w:rsidP="00390679">
            <w:pPr>
              <w:spacing w:line="287" w:lineRule="auto"/>
              <w:ind w:left="1" w:right="353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. تنمية قدرات اعضاء هيئة التدريس والهيئة المعاونة </w:t>
            </w:r>
          </w:p>
        </w:tc>
      </w:tr>
      <w:tr w:rsidR="003C3E53" w14:paraId="08FEA8AD" w14:textId="77777777" w:rsidTr="00EB2021">
        <w:trPr>
          <w:trHeight w:val="1597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8966" w14:textId="77777777" w:rsidR="003C3E53" w:rsidRPr="003C3E53" w:rsidRDefault="003C3E53" w:rsidP="001E413B">
            <w:pPr>
              <w:numPr>
                <w:ilvl w:val="0"/>
                <w:numId w:val="1"/>
              </w:numPr>
              <w:spacing w:after="48" w:line="239" w:lineRule="auto"/>
              <w:ind w:right="447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تنفيذ الندوات وورش العمل طبقا للجدول المعلن. </w:t>
            </w:r>
          </w:p>
          <w:p w14:paraId="5685B0FF" w14:textId="02DE5553" w:rsidR="003C3E53" w:rsidRPr="003C3E53" w:rsidRDefault="003C3E53" w:rsidP="001E413B">
            <w:pPr>
              <w:numPr>
                <w:ilvl w:val="0"/>
                <w:numId w:val="1"/>
              </w:numPr>
              <w:spacing w:after="48" w:line="239" w:lineRule="auto"/>
              <w:ind w:right="4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رضا المتلقى عن الندوات وورش العمل بنسبة </w:t>
            </w:r>
            <w:r>
              <w:rPr>
                <w:rFonts w:ascii="Times New Roman" w:eastAsia="Times New Roman" w:hAnsi="Times New Roman" w:cs="Times New Roman"/>
              </w:rPr>
              <w:t>75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%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0FFC" w14:textId="7DD2414A" w:rsidR="003C3E53" w:rsidRPr="00390679" w:rsidRDefault="003C3E53" w:rsidP="003C3E53">
            <w:pPr>
              <w:ind w:righ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نوفمبر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الى ابريل 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BCD4" w14:textId="77777777" w:rsidR="003C3E53" w:rsidRPr="003C3E53" w:rsidRDefault="003C3E53" w:rsidP="001E413B">
            <w:pPr>
              <w:numPr>
                <w:ilvl w:val="0"/>
                <w:numId w:val="7"/>
              </w:numPr>
              <w:spacing w:after="65" w:line="259" w:lineRule="auto"/>
              <w:ind w:right="252" w:hanging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فريق معيار الجهاز الإداري </w:t>
            </w:r>
          </w:p>
          <w:p w14:paraId="358DC7DD" w14:textId="77777777" w:rsidR="003C3E53" w:rsidRPr="003C3E53" w:rsidRDefault="003C3E53" w:rsidP="001E413B">
            <w:pPr>
              <w:numPr>
                <w:ilvl w:val="0"/>
                <w:numId w:val="7"/>
              </w:numPr>
              <w:spacing w:after="65" w:line="259" w:lineRule="auto"/>
              <w:ind w:right="252" w:hanging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مدير وحدة الجودة </w:t>
            </w:r>
          </w:p>
          <w:p w14:paraId="1B3941A1" w14:textId="77777777" w:rsidR="003C3E53" w:rsidRPr="003C3E53" w:rsidRDefault="003C3E53" w:rsidP="001E413B">
            <w:pPr>
              <w:numPr>
                <w:ilvl w:val="0"/>
                <w:numId w:val="7"/>
              </w:numPr>
              <w:spacing w:after="65" w:line="259" w:lineRule="auto"/>
              <w:ind w:right="252" w:hanging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نائب مدير وحدة الجودة </w:t>
            </w:r>
          </w:p>
          <w:p w14:paraId="274367F5" w14:textId="41F125F2" w:rsidR="003C3E53" w:rsidRDefault="003C3E53" w:rsidP="003C3E53">
            <w:pPr>
              <w:spacing w:after="47" w:line="274" w:lineRule="auto"/>
              <w:ind w:left="-91" w:right="252"/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473F" w14:textId="77777777" w:rsidR="003C3E53" w:rsidRDefault="003C3E53" w:rsidP="003C3E53">
            <w:pPr>
              <w:spacing w:line="313" w:lineRule="auto"/>
              <w:ind w:left="1" w:right="281" w:hanging="1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-تحديد الاحتياجات التدريبية عن طريق استيفاء </w:t>
            </w:r>
            <w:proofErr w:type="gramStart"/>
            <w:r>
              <w:rPr>
                <w:rFonts w:ascii="Times New Roman" w:eastAsia="Times New Roman" w:hAnsi="Times New Roman" w:cs="Times New Roman"/>
                <w:rtl/>
              </w:rPr>
              <w:t>الاستبيانات .</w:t>
            </w:r>
            <w:proofErr w:type="gramEnd"/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</w:p>
          <w:p w14:paraId="53880850" w14:textId="77777777" w:rsidR="003C3E53" w:rsidRDefault="003C3E53" w:rsidP="003C3E53">
            <w:pPr>
              <w:spacing w:line="273" w:lineRule="auto"/>
              <w:ind w:left="1" w:right="403" w:hanging="1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-عقد ندوات وورش عمل تتنناسب مع </w:t>
            </w:r>
            <w:proofErr w:type="gramStart"/>
            <w:r>
              <w:rPr>
                <w:rFonts w:ascii="Times New Roman" w:eastAsia="Times New Roman" w:hAnsi="Times New Roman" w:cs="Times New Roman"/>
                <w:rtl/>
              </w:rPr>
              <w:t>الاحتياجات .</w:t>
            </w:r>
            <w:proofErr w:type="gramEnd"/>
            <w:r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</w:p>
          <w:p w14:paraId="24B3C965" w14:textId="77777777" w:rsidR="003C3E53" w:rsidRDefault="003C3E53" w:rsidP="003C3E53">
            <w:pPr>
              <w:spacing w:line="311" w:lineRule="auto"/>
              <w:ind w:left="2" w:right="137" w:hanging="2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- قياس رضا المتلقى عن الندوات وورش العمل </w:t>
            </w:r>
          </w:p>
          <w:p w14:paraId="66E9FE05" w14:textId="2041E37D" w:rsidR="003C3E53" w:rsidRDefault="003C3E53" w:rsidP="003C3E53">
            <w:pPr>
              <w:ind w:right="19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00B3" w14:textId="0137E1F4" w:rsidR="003C3E53" w:rsidRDefault="003C3E53" w:rsidP="003C3E53">
            <w:pPr>
              <w:ind w:right="542"/>
              <w:jc w:val="both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. تنمية قدرات اعضاء الفريق الادارى بالكلية </w:t>
            </w:r>
          </w:p>
        </w:tc>
      </w:tr>
    </w:tbl>
    <w:p w14:paraId="6EF20716" w14:textId="77777777" w:rsidR="00390679" w:rsidRPr="00390679" w:rsidRDefault="00390679" w:rsidP="00B8404B">
      <w:pPr>
        <w:tabs>
          <w:tab w:val="left" w:pos="6250"/>
        </w:tabs>
        <w:jc w:val="center"/>
        <w:rPr>
          <w:sz w:val="28"/>
          <w:szCs w:val="28"/>
          <w:rtl/>
        </w:rPr>
      </w:pPr>
    </w:p>
    <w:p w14:paraId="31793FE9" w14:textId="24CB1A9D" w:rsidR="00390679" w:rsidRDefault="00390679" w:rsidP="00B8404B">
      <w:pPr>
        <w:tabs>
          <w:tab w:val="left" w:pos="6250"/>
        </w:tabs>
        <w:jc w:val="center"/>
        <w:rPr>
          <w:sz w:val="28"/>
          <w:szCs w:val="28"/>
          <w:rtl/>
        </w:rPr>
      </w:pPr>
    </w:p>
    <w:p w14:paraId="1EC8CC95" w14:textId="185D37EA" w:rsidR="003C3E53" w:rsidRDefault="003C3E53" w:rsidP="00B8404B">
      <w:pPr>
        <w:tabs>
          <w:tab w:val="left" w:pos="6250"/>
        </w:tabs>
        <w:jc w:val="center"/>
        <w:rPr>
          <w:sz w:val="28"/>
          <w:szCs w:val="28"/>
          <w:rtl/>
        </w:rPr>
      </w:pPr>
    </w:p>
    <w:p w14:paraId="4B36BFEF" w14:textId="0E6E08F2" w:rsidR="003C3E53" w:rsidRDefault="003C3E53" w:rsidP="00B8404B">
      <w:pPr>
        <w:tabs>
          <w:tab w:val="left" w:pos="6250"/>
        </w:tabs>
        <w:jc w:val="center"/>
        <w:rPr>
          <w:sz w:val="28"/>
          <w:szCs w:val="28"/>
          <w:rtl/>
        </w:rPr>
      </w:pPr>
    </w:p>
    <w:p w14:paraId="2E59EC94" w14:textId="4AD5BA3D" w:rsidR="003C3E53" w:rsidRDefault="003C3E53" w:rsidP="00B8404B">
      <w:pPr>
        <w:tabs>
          <w:tab w:val="left" w:pos="6250"/>
        </w:tabs>
        <w:jc w:val="center"/>
        <w:rPr>
          <w:sz w:val="28"/>
          <w:szCs w:val="28"/>
          <w:rtl/>
        </w:rPr>
      </w:pPr>
    </w:p>
    <w:p w14:paraId="04569326" w14:textId="0857DC3E" w:rsidR="003C3E53" w:rsidRDefault="003C3E53" w:rsidP="00B8404B">
      <w:pPr>
        <w:tabs>
          <w:tab w:val="left" w:pos="6250"/>
        </w:tabs>
        <w:jc w:val="center"/>
        <w:rPr>
          <w:sz w:val="28"/>
          <w:szCs w:val="28"/>
          <w:rtl/>
        </w:rPr>
      </w:pPr>
    </w:p>
    <w:p w14:paraId="2DA8FC48" w14:textId="46E3341E" w:rsidR="003C3E53" w:rsidRDefault="003C3E53" w:rsidP="00B8404B">
      <w:pPr>
        <w:tabs>
          <w:tab w:val="left" w:pos="6250"/>
        </w:tabs>
        <w:jc w:val="center"/>
        <w:rPr>
          <w:sz w:val="28"/>
          <w:szCs w:val="28"/>
          <w:rtl/>
        </w:rPr>
      </w:pPr>
    </w:p>
    <w:p w14:paraId="15533433" w14:textId="34063F14" w:rsidR="003C3E53" w:rsidRDefault="003C3E53" w:rsidP="00B8404B">
      <w:pPr>
        <w:tabs>
          <w:tab w:val="left" w:pos="6250"/>
        </w:tabs>
        <w:jc w:val="center"/>
        <w:rPr>
          <w:sz w:val="28"/>
          <w:szCs w:val="28"/>
          <w:rtl/>
        </w:rPr>
      </w:pPr>
    </w:p>
    <w:tbl>
      <w:tblPr>
        <w:tblStyle w:val="TableGrid0"/>
        <w:tblW w:w="14884" w:type="dxa"/>
        <w:tblInd w:w="-5" w:type="dxa"/>
        <w:tblCellMar>
          <w:top w:w="56" w:type="dxa"/>
          <w:left w:w="10" w:type="dxa"/>
          <w:right w:w="105" w:type="dxa"/>
        </w:tblCellMar>
        <w:tblLook w:val="04A0" w:firstRow="1" w:lastRow="0" w:firstColumn="1" w:lastColumn="0" w:noHBand="0" w:noVBand="1"/>
      </w:tblPr>
      <w:tblGrid>
        <w:gridCol w:w="3228"/>
        <w:gridCol w:w="1983"/>
        <w:gridCol w:w="2410"/>
        <w:gridCol w:w="4286"/>
        <w:gridCol w:w="2977"/>
      </w:tblGrid>
      <w:tr w:rsidR="003C3E53" w14:paraId="5B9DAC93" w14:textId="77777777" w:rsidTr="00AE126C">
        <w:trPr>
          <w:trHeight w:val="32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0C5C2D" w14:textId="77777777" w:rsidR="003C3E53" w:rsidRDefault="003C3E53" w:rsidP="00EB2021">
            <w:pPr>
              <w:ind w:right="151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>مؤشرات الأدا ء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390815" w14:textId="77777777" w:rsidR="003C3E53" w:rsidRDefault="003C3E53" w:rsidP="00EB2021">
            <w:pPr>
              <w:ind w:right="157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الفترة الزمنية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F7F062" w14:textId="77777777" w:rsidR="003C3E53" w:rsidRDefault="003C3E53" w:rsidP="00EB2021">
            <w:pPr>
              <w:ind w:right="157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المسئول عن التنفيذ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CDC8E1" w14:textId="77777777" w:rsidR="003C3E53" w:rsidRDefault="003C3E53" w:rsidP="00EB2021">
            <w:pPr>
              <w:ind w:right="152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الأنشطة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3BC913" w14:textId="3BD4272A" w:rsidR="003C3E53" w:rsidRPr="009127DA" w:rsidRDefault="003C3E53" w:rsidP="009127DA">
            <w:pPr>
              <w:ind w:right="15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الأهدا ف</w:t>
            </w:r>
          </w:p>
        </w:tc>
      </w:tr>
      <w:tr w:rsidR="003C3E53" w14:paraId="767C5312" w14:textId="77777777" w:rsidTr="00EB2021">
        <w:trPr>
          <w:trHeight w:val="254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D1C5" w14:textId="77777777" w:rsidR="003C3E53" w:rsidRPr="003C3E53" w:rsidRDefault="003C3E53" w:rsidP="001E413B">
            <w:pPr>
              <w:numPr>
                <w:ilvl w:val="0"/>
                <w:numId w:val="1"/>
              </w:numPr>
              <w:spacing w:after="48" w:line="239" w:lineRule="auto"/>
              <w:ind w:right="447" w:hanging="4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خطة المشاركة المجتمعية معتمدة  </w:t>
            </w:r>
          </w:p>
          <w:p w14:paraId="2C2768D6" w14:textId="184E363B" w:rsidR="003C3E53" w:rsidRDefault="003C3E53" w:rsidP="001E413B">
            <w:pPr>
              <w:numPr>
                <w:ilvl w:val="0"/>
                <w:numId w:val="1"/>
              </w:numPr>
              <w:spacing w:after="48" w:line="239" w:lineRule="auto"/>
              <w:ind w:right="447"/>
              <w:jc w:val="both"/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تقارير دورية عن الانشطة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82C8" w14:textId="2C990552" w:rsidR="003C3E53" w:rsidRPr="00390679" w:rsidRDefault="003C3E53" w:rsidP="003C3E53">
            <w:pPr>
              <w:ind w:righ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على مدار العام الدراسى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8261" w14:textId="77777777" w:rsidR="003C3E53" w:rsidRPr="003C3E53" w:rsidRDefault="003C3E53" w:rsidP="001E413B">
            <w:pPr>
              <w:numPr>
                <w:ilvl w:val="0"/>
                <w:numId w:val="3"/>
              </w:numPr>
              <w:spacing w:after="65" w:line="259" w:lineRule="auto"/>
              <w:ind w:right="107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مدير وحدة الجودة </w:t>
            </w:r>
          </w:p>
          <w:p w14:paraId="7E67B4FA" w14:textId="77777777" w:rsidR="003C3E53" w:rsidRPr="003C3E53" w:rsidRDefault="003C3E53" w:rsidP="001E413B">
            <w:pPr>
              <w:numPr>
                <w:ilvl w:val="0"/>
                <w:numId w:val="3"/>
              </w:numPr>
              <w:spacing w:after="65" w:line="259" w:lineRule="auto"/>
              <w:ind w:right="107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نائب مدير وحدة الجودة </w:t>
            </w:r>
          </w:p>
          <w:p w14:paraId="6B96D0AE" w14:textId="77777777" w:rsidR="003C3E53" w:rsidRPr="003C3E53" w:rsidRDefault="003C3E53" w:rsidP="001E413B">
            <w:pPr>
              <w:numPr>
                <w:ilvl w:val="0"/>
                <w:numId w:val="3"/>
              </w:numPr>
              <w:spacing w:after="65" w:line="259" w:lineRule="auto"/>
              <w:ind w:right="107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فريق معيار المشاركة المجتمعية  </w:t>
            </w:r>
          </w:p>
          <w:p w14:paraId="13D098C7" w14:textId="0D8E7130" w:rsidR="003C3E53" w:rsidRPr="003C3E53" w:rsidRDefault="003C3E53" w:rsidP="001E413B">
            <w:pPr>
              <w:numPr>
                <w:ilvl w:val="0"/>
                <w:numId w:val="3"/>
              </w:numPr>
              <w:spacing w:after="65" w:line="259" w:lineRule="auto"/>
              <w:ind w:right="107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اعضاء هيئة التدريس </w:t>
            </w:r>
          </w:p>
          <w:p w14:paraId="31F8B97C" w14:textId="4481BD9E" w:rsidR="003C3E53" w:rsidRDefault="003C3E53" w:rsidP="001E413B">
            <w:pPr>
              <w:numPr>
                <w:ilvl w:val="0"/>
                <w:numId w:val="3"/>
              </w:numPr>
              <w:spacing w:after="65" w:line="259" w:lineRule="auto"/>
              <w:ind w:right="107"/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الطلاب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29C4" w14:textId="6FA6F544" w:rsidR="003C3E53" w:rsidRPr="003C3E53" w:rsidRDefault="003C3E53" w:rsidP="001E413B">
            <w:pPr>
              <w:pStyle w:val="ListParagraph"/>
              <w:numPr>
                <w:ilvl w:val="0"/>
                <w:numId w:val="8"/>
              </w:numPr>
              <w:spacing w:after="48" w:line="274" w:lineRule="auto"/>
              <w:ind w:left="465" w:right="601"/>
              <w:rPr>
                <w:rFonts w:eastAsia="Times New Roman"/>
              </w:rPr>
            </w:pPr>
            <w:r w:rsidRPr="003C3E53">
              <w:rPr>
                <w:rFonts w:eastAsia="Times New Roman"/>
                <w:rtl/>
              </w:rPr>
              <w:t xml:space="preserve">تحديد الاحتياجات المجتمعية عن طريق استيفاء الاستبيانات . </w:t>
            </w:r>
          </w:p>
          <w:p w14:paraId="27BE380B" w14:textId="77777777" w:rsidR="003C3E53" w:rsidRPr="003C3E53" w:rsidRDefault="003C3E53" w:rsidP="001E413B">
            <w:pPr>
              <w:pStyle w:val="ListParagraph"/>
              <w:numPr>
                <w:ilvl w:val="0"/>
                <w:numId w:val="8"/>
              </w:numPr>
              <w:spacing w:after="48" w:line="274" w:lineRule="auto"/>
              <w:ind w:left="465" w:right="601"/>
              <w:rPr>
                <w:rFonts w:eastAsia="Times New Roman"/>
              </w:rPr>
            </w:pPr>
            <w:r w:rsidRPr="003C3E53">
              <w:rPr>
                <w:rFonts w:eastAsia="Times New Roman"/>
                <w:rtl/>
              </w:rPr>
              <w:t xml:space="preserve">اعداد خطة المشاركة المجتمعية </w:t>
            </w:r>
          </w:p>
          <w:p w14:paraId="1CAED64E" w14:textId="77777777" w:rsidR="003C3E53" w:rsidRPr="003C3E53" w:rsidRDefault="003C3E53" w:rsidP="001E413B">
            <w:pPr>
              <w:pStyle w:val="ListParagraph"/>
              <w:numPr>
                <w:ilvl w:val="0"/>
                <w:numId w:val="8"/>
              </w:numPr>
              <w:spacing w:after="48" w:line="274" w:lineRule="auto"/>
              <w:ind w:left="465" w:right="601"/>
            </w:pPr>
            <w:r w:rsidRPr="003C3E53">
              <w:rPr>
                <w:rFonts w:eastAsia="Times New Roman"/>
                <w:rtl/>
              </w:rPr>
              <w:t xml:space="preserve">تنفيذ  خطة المشاركة المجتمعية تتنناسب مع الاحتياجات كالاتى: </w:t>
            </w:r>
          </w:p>
          <w:p w14:paraId="7A6022EF" w14:textId="77777777" w:rsidR="003C3E53" w:rsidRDefault="003C3E53" w:rsidP="001E413B">
            <w:pPr>
              <w:numPr>
                <w:ilvl w:val="0"/>
                <w:numId w:val="9"/>
              </w:numPr>
              <w:spacing w:line="259" w:lineRule="auto"/>
              <w:ind w:left="465" w:right="56"/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مشاركة اعضاء هيئة التدريس </w:t>
            </w:r>
          </w:p>
          <w:p w14:paraId="5529184B" w14:textId="77777777" w:rsidR="003C3E53" w:rsidRPr="003C3E53" w:rsidRDefault="003C3E53" w:rsidP="001E413B">
            <w:pPr>
              <w:pStyle w:val="ListParagraph"/>
              <w:numPr>
                <w:ilvl w:val="0"/>
                <w:numId w:val="9"/>
              </w:numPr>
              <w:spacing w:after="48" w:line="238" w:lineRule="auto"/>
              <w:ind w:left="465" w:right="77"/>
            </w:pPr>
            <w:r w:rsidRPr="003C3E53">
              <w:rPr>
                <w:rFonts w:eastAsia="Times New Roman"/>
                <w:rtl/>
              </w:rPr>
              <w:t xml:space="preserve">والهيئة المعاونة والطلاب في القوافل الطبية والندوات </w:t>
            </w:r>
          </w:p>
          <w:p w14:paraId="2495DDA0" w14:textId="77777777" w:rsidR="003C3E53" w:rsidRDefault="003C3E53" w:rsidP="001E413B">
            <w:pPr>
              <w:numPr>
                <w:ilvl w:val="0"/>
                <w:numId w:val="9"/>
              </w:numPr>
              <w:spacing w:after="24" w:line="259" w:lineRule="auto"/>
              <w:ind w:left="465" w:right="56"/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المشاركة بيوم اليتيم  </w:t>
            </w:r>
          </w:p>
          <w:p w14:paraId="2463F794" w14:textId="6B3978F6" w:rsidR="003C3E53" w:rsidRDefault="003C3E53" w:rsidP="001E413B">
            <w:pPr>
              <w:numPr>
                <w:ilvl w:val="0"/>
                <w:numId w:val="9"/>
              </w:numPr>
              <w:spacing w:after="24" w:line="259" w:lineRule="auto"/>
              <w:ind w:left="465" w:right="56"/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اقامة حفل خرجين </w:t>
            </w:r>
          </w:p>
          <w:p w14:paraId="2A1DA1F0" w14:textId="16E25ABF" w:rsidR="003C3E53" w:rsidRDefault="003C3E53" w:rsidP="001E413B">
            <w:pPr>
              <w:numPr>
                <w:ilvl w:val="0"/>
                <w:numId w:val="9"/>
              </w:numPr>
              <w:spacing w:after="1" w:line="237" w:lineRule="auto"/>
              <w:ind w:left="465" w:right="56"/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مشاركة اعضاء هيئة التدريس والهيئة المعاونة والطلاب في مؤتمر الكلية واليوم العلمى للاقسام </w:t>
            </w:r>
          </w:p>
          <w:p w14:paraId="65911668" w14:textId="2971AA7C" w:rsidR="003C3E53" w:rsidRPr="00AE126C" w:rsidRDefault="003C3E53" w:rsidP="00AE126C">
            <w:pPr>
              <w:pStyle w:val="ListParagraph"/>
              <w:numPr>
                <w:ilvl w:val="0"/>
                <w:numId w:val="9"/>
              </w:numPr>
              <w:spacing w:line="275" w:lineRule="auto"/>
              <w:ind w:left="465" w:right="103"/>
            </w:pPr>
            <w:r w:rsidRPr="003C3E53">
              <w:rPr>
                <w:rFonts w:eastAsia="Times New Roman"/>
                <w:rtl/>
              </w:rPr>
              <w:t xml:space="preserve">قياس رضا المتلقى عن الندوات وورش العمل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4BFE" w14:textId="406AF3F5" w:rsidR="003C3E53" w:rsidRDefault="003C3E53" w:rsidP="003C3E53">
            <w:pPr>
              <w:ind w:right="63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. تعزيز دور الكلية في مجال خدمة المجتمع </w:t>
            </w:r>
          </w:p>
        </w:tc>
      </w:tr>
      <w:tr w:rsidR="003C3E53" w14:paraId="3D8D8EDF" w14:textId="77777777" w:rsidTr="00EB2021">
        <w:trPr>
          <w:trHeight w:val="179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4D30" w14:textId="77777777" w:rsidR="003C3E53" w:rsidRPr="003C3E53" w:rsidRDefault="003C3E53" w:rsidP="001E413B">
            <w:pPr>
              <w:numPr>
                <w:ilvl w:val="0"/>
                <w:numId w:val="1"/>
              </w:numPr>
              <w:spacing w:after="48" w:line="239" w:lineRule="auto"/>
              <w:ind w:right="447" w:hanging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ملف  مقرر </w:t>
            </w:r>
          </w:p>
          <w:p w14:paraId="710B1548" w14:textId="77777777" w:rsidR="003C3E53" w:rsidRPr="003C3E53" w:rsidRDefault="003C3E53" w:rsidP="001E413B">
            <w:pPr>
              <w:numPr>
                <w:ilvl w:val="0"/>
                <w:numId w:val="1"/>
              </w:numPr>
              <w:spacing w:after="48" w:line="239" w:lineRule="auto"/>
              <w:ind w:right="447" w:hanging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وجود تقارير المتابعة الداخلية معتمدة وموثقة. </w:t>
            </w:r>
          </w:p>
          <w:p w14:paraId="513C6C1B" w14:textId="77777777" w:rsidR="003C3E53" w:rsidRPr="003C3E53" w:rsidRDefault="003C3E53" w:rsidP="001E413B">
            <w:pPr>
              <w:numPr>
                <w:ilvl w:val="0"/>
                <w:numId w:val="1"/>
              </w:numPr>
              <w:spacing w:after="48" w:line="239" w:lineRule="auto"/>
              <w:ind w:right="447" w:hanging="2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وجود خطط تصحيحية اذا لزم الامر. </w:t>
            </w:r>
          </w:p>
          <w:p w14:paraId="0AD86C7B" w14:textId="160C38E1" w:rsidR="003C3E53" w:rsidRPr="00390679" w:rsidRDefault="003C3E53" w:rsidP="001E413B">
            <w:pPr>
              <w:numPr>
                <w:ilvl w:val="0"/>
                <w:numId w:val="1"/>
              </w:numPr>
              <w:spacing w:after="48" w:line="239" w:lineRule="auto"/>
              <w:ind w:right="4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وجود نتائج الاستبيانات لجميع الاطراف المعنيه معتمدة وموثقة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C050" w14:textId="77777777" w:rsidR="003C3E53" w:rsidRPr="003C3E53" w:rsidRDefault="003C3E53" w:rsidP="003C3E53">
            <w:pPr>
              <w:ind w:righ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نهاية كل فصل دراسى بعد ظهور النتيجة متابعة الاقسام الداخلية </w:t>
            </w:r>
          </w:p>
          <w:p w14:paraId="40EEB2C6" w14:textId="6DDC35B6" w:rsidR="003C3E53" w:rsidRPr="003C3E53" w:rsidRDefault="003C3E53" w:rsidP="003C3E53">
            <w:pPr>
              <w:ind w:righ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(ال</w:t>
            </w:r>
            <w:r>
              <w:rPr>
                <w:rFonts w:ascii="Times New Roman" w:eastAsia="Times New Roman" w:hAnsi="Times New Roman" w:cs="Times New Roman"/>
                <w:rtl/>
              </w:rPr>
              <w:t>معامل -المكتبه- الكنترولات</w:t>
            </w:r>
            <w:r>
              <w:rPr>
                <w:rFonts w:ascii="Times New Roman" w:eastAsia="Times New Roman" w:hAnsi="Times New Roman" w:cs="Times New Roman" w:hint="cs"/>
                <w:rtl/>
              </w:rPr>
              <w:t>)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خلال شهر ديسمبر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. وابريل 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</w:p>
          <w:p w14:paraId="204D3D8F" w14:textId="3640C542" w:rsidR="003C3E53" w:rsidRPr="003C3E53" w:rsidRDefault="003C3E53" w:rsidP="003C3E53">
            <w:pPr>
              <w:ind w:righ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BC66342" w14:textId="4E3F5271" w:rsidR="003C3E53" w:rsidRPr="00390679" w:rsidRDefault="003C3E53" w:rsidP="003C3E53">
            <w:pPr>
              <w:ind w:righ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B7C2" w14:textId="77777777" w:rsidR="003C3E53" w:rsidRPr="003C3E53" w:rsidRDefault="003C3E53" w:rsidP="001E413B">
            <w:pPr>
              <w:numPr>
                <w:ilvl w:val="0"/>
                <w:numId w:val="3"/>
              </w:numPr>
              <w:spacing w:after="65" w:line="259" w:lineRule="auto"/>
              <w:ind w:right="107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مدير وحدة الجودة  </w:t>
            </w:r>
          </w:p>
          <w:p w14:paraId="244B5D6D" w14:textId="77777777" w:rsidR="003C3E53" w:rsidRPr="003C3E53" w:rsidRDefault="003C3E53" w:rsidP="001E413B">
            <w:pPr>
              <w:numPr>
                <w:ilvl w:val="0"/>
                <w:numId w:val="3"/>
              </w:numPr>
              <w:spacing w:after="65" w:line="259" w:lineRule="auto"/>
              <w:ind w:right="107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نائب مدير وحدة الجودة </w:t>
            </w:r>
          </w:p>
          <w:p w14:paraId="7A4BF12A" w14:textId="77777777" w:rsidR="003C3E53" w:rsidRPr="003C3E53" w:rsidRDefault="003C3E53" w:rsidP="001E413B">
            <w:pPr>
              <w:numPr>
                <w:ilvl w:val="0"/>
                <w:numId w:val="3"/>
              </w:numPr>
              <w:spacing w:after="65" w:line="259" w:lineRule="auto"/>
              <w:ind w:right="107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لجنة الاستبيانات  </w:t>
            </w:r>
          </w:p>
          <w:p w14:paraId="4E6FDEE7" w14:textId="77777777" w:rsidR="003C3E53" w:rsidRPr="003C3E53" w:rsidRDefault="003C3E53" w:rsidP="001E413B">
            <w:pPr>
              <w:numPr>
                <w:ilvl w:val="0"/>
                <w:numId w:val="3"/>
              </w:numPr>
              <w:spacing w:after="65" w:line="259" w:lineRule="auto"/>
              <w:ind w:right="107" w:hanging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منسقى المقررات  </w:t>
            </w:r>
          </w:p>
          <w:p w14:paraId="0063E0A2" w14:textId="34C72D7E" w:rsidR="003C3E53" w:rsidRDefault="003C3E53" w:rsidP="001E413B">
            <w:pPr>
              <w:numPr>
                <w:ilvl w:val="0"/>
                <w:numId w:val="3"/>
              </w:numPr>
              <w:spacing w:after="65" w:line="259" w:lineRule="auto"/>
              <w:ind w:right="107" w:hanging="182"/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فريق معيار المعايير الأكاديمية والبرامج التعليمية 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013C" w14:textId="77777777" w:rsidR="003C3E53" w:rsidRDefault="003C3E53" w:rsidP="001E413B">
            <w:pPr>
              <w:numPr>
                <w:ilvl w:val="0"/>
                <w:numId w:val="10"/>
              </w:numPr>
              <w:spacing w:after="60" w:line="259" w:lineRule="auto"/>
              <w:ind w:right="212" w:hanging="262"/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اعداد ومراجعة محتوي ملف المقرر </w:t>
            </w:r>
          </w:p>
          <w:p w14:paraId="40D02AF8" w14:textId="792A43CE" w:rsidR="003C3E53" w:rsidRDefault="003C3E53" w:rsidP="003C3E53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 w:hint="cs"/>
                <w:rtl/>
              </w:rPr>
              <w:t>(</w:t>
            </w:r>
            <w:r>
              <w:rPr>
                <w:rFonts w:ascii="Times New Roman" w:eastAsia="Times New Roman" w:hAnsi="Times New Roman" w:cs="Times New Roman"/>
                <w:rtl/>
              </w:rPr>
              <w:t>مراجعة داخلية</w:t>
            </w:r>
            <w:r>
              <w:rPr>
                <w:rFonts w:ascii="Times New Roman" w:eastAsia="Times New Roman" w:hAnsi="Times New Roman" w:cs="Times New Roman" w:hint="cs"/>
                <w:rtl/>
              </w:rPr>
              <w:t>)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  </w:t>
            </w:r>
          </w:p>
          <w:p w14:paraId="0D0D5393" w14:textId="77777777" w:rsidR="003C3E53" w:rsidRDefault="003C3E53" w:rsidP="003C3E53">
            <w:pPr>
              <w:spacing w:after="16"/>
              <w:ind w:left="1"/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تنفيذ آليات المراجعة الداخلية.  </w:t>
            </w:r>
          </w:p>
          <w:p w14:paraId="534BDBF5" w14:textId="65781CA3" w:rsidR="003C3E53" w:rsidRPr="003C3E53" w:rsidRDefault="003C3E53" w:rsidP="001E413B">
            <w:pPr>
              <w:numPr>
                <w:ilvl w:val="0"/>
                <w:numId w:val="10"/>
              </w:numPr>
              <w:spacing w:line="273" w:lineRule="auto"/>
              <w:ind w:right="212" w:hanging="262"/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تصميم استمارة للمتابعة الداخلية معتمدة على المعايير. </w:t>
            </w:r>
          </w:p>
          <w:p w14:paraId="4BEF7B25" w14:textId="0C99F2DD" w:rsidR="003C3E53" w:rsidRPr="003C3E53" w:rsidRDefault="003C3E53" w:rsidP="001E413B">
            <w:pPr>
              <w:numPr>
                <w:ilvl w:val="0"/>
                <w:numId w:val="10"/>
              </w:numPr>
              <w:spacing w:line="273" w:lineRule="auto"/>
              <w:ind w:right="212" w:hanging="262"/>
            </w:pPr>
            <w:r>
              <w:rPr>
                <w:rFonts w:ascii="Times New Roman" w:eastAsia="Times New Roman" w:hAnsi="Times New Roman" w:cs="Times New Roman"/>
                <w:rtl/>
              </w:rPr>
              <w:t>اعتماد اداة المراجعة الداخلية بواسطة مجلس ادارة الكلية</w:t>
            </w:r>
            <w:r>
              <w:rPr>
                <w:rFonts w:ascii="Times New Roman" w:eastAsia="Times New Roman" w:hAnsi="Times New Roman" w:cs="Times New Roman" w:hint="cs"/>
                <w:rtl/>
              </w:rPr>
              <w:t>.</w:t>
            </w:r>
          </w:p>
          <w:p w14:paraId="2650562C" w14:textId="15E9FADA" w:rsidR="003C3E53" w:rsidRPr="009127DA" w:rsidRDefault="003C3E53" w:rsidP="001E413B">
            <w:pPr>
              <w:numPr>
                <w:ilvl w:val="0"/>
                <w:numId w:val="10"/>
              </w:numPr>
              <w:spacing w:line="273" w:lineRule="auto"/>
              <w:ind w:right="212" w:hanging="262"/>
            </w:pPr>
            <w:r>
              <w:rPr>
                <w:rFonts w:ascii="Times New Roman" w:eastAsia="Times New Roman" w:hAnsi="Times New Roman" w:cs="Times New Roman"/>
                <w:rtl/>
              </w:rPr>
              <w:t>نشر اداة المتابعة الداخلية بعد اعتمادها</w:t>
            </w:r>
            <w:r>
              <w:rPr>
                <w:rFonts w:ascii="Times New Roman" w:eastAsia="Times New Roman" w:hAnsi="Times New Roman" w:cs="Times New Roman" w:hint="cs"/>
                <w:rtl/>
              </w:rPr>
              <w:t>.</w:t>
            </w:r>
          </w:p>
          <w:p w14:paraId="23757ADC" w14:textId="4E0F4B9A" w:rsidR="003C3E53" w:rsidRPr="009127DA" w:rsidRDefault="009127DA" w:rsidP="00AE126C">
            <w:pPr>
              <w:numPr>
                <w:ilvl w:val="0"/>
                <w:numId w:val="10"/>
              </w:numPr>
              <w:tabs>
                <w:tab w:val="right" w:pos="323"/>
              </w:tabs>
              <w:spacing w:line="273" w:lineRule="auto"/>
              <w:ind w:left="0" w:right="212"/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اعداد وتوزيع الاستبيانات الخاصة باعضاء هئية التدريس والاداريين والطلاب والاطراف </w:t>
            </w:r>
            <w:r>
              <w:rPr>
                <w:rFonts w:ascii="Times New Roman" w:eastAsia="Times New Roman" w:hAnsi="Times New Roman" w:cs="Times New Roman" w:hint="cs"/>
                <w:rtl/>
              </w:rPr>
              <w:t>المجتعية.</w:t>
            </w:r>
            <w:r w:rsidR="003C3E53" w:rsidRPr="009127DA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A8B3" w14:textId="77777777" w:rsidR="003C3E53" w:rsidRDefault="003C3E53" w:rsidP="003C3E53">
            <w:pPr>
              <w:spacing w:after="3" w:line="273" w:lineRule="auto"/>
              <w:ind w:left="1" w:right="199" w:hanging="1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. تطوير عملية المتابعة الداخلية  </w:t>
            </w:r>
          </w:p>
          <w:p w14:paraId="20409B05" w14:textId="77777777" w:rsidR="003C3E53" w:rsidRDefault="003C3E53" w:rsidP="003C3E53">
            <w:pPr>
              <w:spacing w:after="16"/>
              <w:ind w:right="5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DCDDC69" w14:textId="6987C6EF" w:rsidR="003C3E53" w:rsidRDefault="003C3E53" w:rsidP="003C3E53">
            <w:pPr>
              <w:ind w:right="317" w:firstLine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EAE9EBB" w14:textId="54EF5664" w:rsidR="003C3E53" w:rsidRDefault="003C3E53" w:rsidP="00B8404B">
      <w:pPr>
        <w:tabs>
          <w:tab w:val="left" w:pos="6250"/>
        </w:tabs>
        <w:jc w:val="center"/>
        <w:rPr>
          <w:sz w:val="28"/>
          <w:szCs w:val="28"/>
          <w:rtl/>
        </w:rPr>
      </w:pPr>
    </w:p>
    <w:tbl>
      <w:tblPr>
        <w:tblStyle w:val="TableGrid0"/>
        <w:tblW w:w="14884" w:type="dxa"/>
        <w:tblInd w:w="-5" w:type="dxa"/>
        <w:tblCellMar>
          <w:top w:w="56" w:type="dxa"/>
          <w:left w:w="10" w:type="dxa"/>
          <w:right w:w="105" w:type="dxa"/>
        </w:tblCellMar>
        <w:tblLook w:val="04A0" w:firstRow="1" w:lastRow="0" w:firstColumn="1" w:lastColumn="0" w:noHBand="0" w:noVBand="1"/>
      </w:tblPr>
      <w:tblGrid>
        <w:gridCol w:w="3228"/>
        <w:gridCol w:w="1983"/>
        <w:gridCol w:w="2410"/>
        <w:gridCol w:w="4286"/>
        <w:gridCol w:w="2977"/>
      </w:tblGrid>
      <w:tr w:rsidR="009127DA" w14:paraId="73521EDC" w14:textId="77777777" w:rsidTr="00AE126C">
        <w:trPr>
          <w:trHeight w:val="32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CE5306" w14:textId="77777777" w:rsidR="009127DA" w:rsidRDefault="009127DA" w:rsidP="00EB2021">
            <w:pPr>
              <w:ind w:right="151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lastRenderedPageBreak/>
              <w:t>مؤشرات الأدا ء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53C6CC" w14:textId="77777777" w:rsidR="009127DA" w:rsidRDefault="009127DA" w:rsidP="00EB2021">
            <w:pPr>
              <w:ind w:right="157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الفترة الزمنية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FE7419" w14:textId="77777777" w:rsidR="009127DA" w:rsidRDefault="009127DA" w:rsidP="00EB2021">
            <w:pPr>
              <w:ind w:right="157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المسئول عن التنفيذ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B8C3D1" w14:textId="77777777" w:rsidR="009127DA" w:rsidRDefault="009127DA" w:rsidP="00EB2021">
            <w:pPr>
              <w:ind w:right="152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الأنشطة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3CEF83" w14:textId="77777777" w:rsidR="009127DA" w:rsidRDefault="009127DA" w:rsidP="00EB2021">
            <w:pPr>
              <w:ind w:right="153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الأهدا ف</w:t>
            </w:r>
          </w:p>
          <w:p w14:paraId="0BBD2C1D" w14:textId="77777777" w:rsidR="009127DA" w:rsidRDefault="009127DA" w:rsidP="00AE126C">
            <w:pPr>
              <w:spacing w:line="120" w:lineRule="auto"/>
              <w:ind w:right="153"/>
              <w:jc w:val="center"/>
            </w:pPr>
          </w:p>
        </w:tc>
      </w:tr>
      <w:tr w:rsidR="009127DA" w14:paraId="04BF9C99" w14:textId="77777777" w:rsidTr="009127DA">
        <w:trPr>
          <w:trHeight w:val="111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33F0" w14:textId="77777777" w:rsidR="009127DA" w:rsidRPr="009127DA" w:rsidRDefault="009127DA" w:rsidP="001E413B">
            <w:pPr>
              <w:numPr>
                <w:ilvl w:val="0"/>
                <w:numId w:val="1"/>
              </w:numPr>
              <w:spacing w:after="48" w:line="239" w:lineRule="auto"/>
              <w:ind w:right="447" w:hanging="145"/>
              <w:jc w:val="both"/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تنفيذ زيارات المتابعة من قبل مركز ضمان الجودة بالجامعة. </w:t>
            </w:r>
          </w:p>
          <w:p w14:paraId="654D0F94" w14:textId="3EEB5E3F" w:rsidR="009127DA" w:rsidRDefault="009127DA" w:rsidP="001E413B">
            <w:pPr>
              <w:numPr>
                <w:ilvl w:val="0"/>
                <w:numId w:val="1"/>
              </w:numPr>
              <w:spacing w:after="48" w:line="239" w:lineRule="auto"/>
              <w:ind w:right="447"/>
              <w:jc w:val="both"/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استيفاء جميع النقاط الواجب تحسينها من قبل زيارة المتابعة من قبل مركز ضمان الجودة والاعتماد بالجامعة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0704" w14:textId="0BE0919C" w:rsidR="009127DA" w:rsidRPr="00390679" w:rsidRDefault="009127DA" w:rsidP="009127DA">
            <w:pPr>
              <w:ind w:righ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حسب الوقت المحدد من قبل مركز ضمان الجودة.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35BF" w14:textId="77777777" w:rsidR="009127DA" w:rsidRPr="009127DA" w:rsidRDefault="009127DA" w:rsidP="00AE126C">
            <w:pPr>
              <w:numPr>
                <w:ilvl w:val="0"/>
                <w:numId w:val="3"/>
              </w:numPr>
              <w:spacing w:after="65" w:line="259" w:lineRule="auto"/>
              <w:ind w:right="107" w:hanging="1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مدير وحدة ضمان الجودة  </w:t>
            </w:r>
          </w:p>
          <w:p w14:paraId="4306D0EE" w14:textId="77777777" w:rsidR="009127DA" w:rsidRPr="00AE126C" w:rsidRDefault="009127DA" w:rsidP="001E413B">
            <w:pPr>
              <w:numPr>
                <w:ilvl w:val="0"/>
                <w:numId w:val="3"/>
              </w:numPr>
              <w:spacing w:after="65" w:line="259" w:lineRule="auto"/>
              <w:ind w:right="107" w:hanging="1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نائب مدير وحدة ضمان الجودة  </w:t>
            </w:r>
          </w:p>
          <w:p w14:paraId="3B3D5011" w14:textId="0B15F521" w:rsidR="009127DA" w:rsidRDefault="009127DA" w:rsidP="00AE126C">
            <w:pPr>
              <w:numPr>
                <w:ilvl w:val="0"/>
                <w:numId w:val="3"/>
              </w:numPr>
              <w:spacing w:after="65" w:line="259" w:lineRule="auto"/>
              <w:ind w:right="107" w:hanging="182"/>
            </w:pPr>
            <w:r>
              <w:rPr>
                <w:rFonts w:ascii="Times New Roman" w:eastAsia="Times New Roman" w:hAnsi="Times New Roman" w:cs="Times New Roman"/>
                <w:rtl/>
              </w:rPr>
              <w:t>مدير مركز ضمان الجودة</w:t>
            </w:r>
            <w:r w:rsidR="00AE126C">
              <w:rPr>
                <w:rFonts w:ascii="Times New Roman" w:eastAsia="Times New Roman" w:hAnsi="Times New Roman" w:cs="Times New Roman" w:hint="cs"/>
                <w:rtl/>
              </w:rPr>
              <w:t xml:space="preserve"> بالجامعة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27FC" w14:textId="122C1C6D" w:rsidR="009127DA" w:rsidRDefault="009127DA" w:rsidP="009127DA">
            <w:pPr>
              <w:ind w:right="63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- مخاطبة مدير مركز ضمان الجودة بالجامعة لتحديد الوقت المناسب لمتابعة الكلية بصفة </w:t>
            </w:r>
            <w:proofErr w:type="gramStart"/>
            <w:r>
              <w:rPr>
                <w:rFonts w:ascii="Times New Roman" w:eastAsia="Times New Roman" w:hAnsi="Times New Roman" w:cs="Times New Roman"/>
                <w:rtl/>
              </w:rPr>
              <w:t>دورية .</w:t>
            </w:r>
            <w:proofErr w:type="gramEnd"/>
            <w:r>
              <w:rPr>
                <w:rFonts w:ascii="Times New Roman" w:eastAsia="Times New Roman" w:hAnsi="Times New Roman" w:cs="Times New Roman"/>
                <w:rtl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7906" w14:textId="7EA17BAA" w:rsidR="009127DA" w:rsidRDefault="009127DA" w:rsidP="009127DA">
            <w:pPr>
              <w:ind w:right="63"/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. تواصل الوحدة مع مركز ضمان الجودة بالجامعه. </w:t>
            </w:r>
          </w:p>
        </w:tc>
      </w:tr>
      <w:tr w:rsidR="009127DA" w14:paraId="37C27FF6" w14:textId="77777777" w:rsidTr="00CB14C7">
        <w:trPr>
          <w:trHeight w:val="219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7509" w14:textId="7237B0DC" w:rsidR="009127DA" w:rsidRPr="009127DA" w:rsidRDefault="009127DA" w:rsidP="001E413B">
            <w:pPr>
              <w:numPr>
                <w:ilvl w:val="0"/>
                <w:numId w:val="1"/>
              </w:numPr>
              <w:spacing w:after="48" w:line="239" w:lineRule="auto"/>
              <w:ind w:right="447" w:hanging="17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تقرير سنوى مكتوب ومعتمد من قبل مجلس الكلية </w:t>
            </w:r>
          </w:p>
          <w:p w14:paraId="6F488A98" w14:textId="7D966027" w:rsidR="009127DA" w:rsidRPr="009127DA" w:rsidRDefault="009127DA" w:rsidP="009127DA">
            <w:pPr>
              <w:spacing w:after="48" w:line="239" w:lineRule="auto"/>
              <w:ind w:left="145" w:right="44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FFA3" w14:textId="77777777" w:rsidR="009127DA" w:rsidRDefault="009127DA" w:rsidP="009127DA">
            <w:pPr>
              <w:spacing w:after="17"/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يوليو 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.  </w:t>
            </w:r>
          </w:p>
          <w:p w14:paraId="1723D54D" w14:textId="77777777" w:rsidR="009127DA" w:rsidRDefault="009127DA" w:rsidP="009127DA">
            <w:pPr>
              <w:spacing w:after="16"/>
              <w:ind w:right="5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4BAB095" w14:textId="77777777" w:rsidR="009127DA" w:rsidRDefault="009127DA" w:rsidP="009127DA">
            <w:pPr>
              <w:spacing w:after="16"/>
              <w:ind w:right="5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9151428" w14:textId="77777777" w:rsidR="009127DA" w:rsidRDefault="009127DA" w:rsidP="009127DA">
            <w:pPr>
              <w:spacing w:after="19"/>
              <w:ind w:right="5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8B2F5B5" w14:textId="77777777" w:rsidR="009127DA" w:rsidRDefault="009127DA" w:rsidP="009127DA">
            <w:pPr>
              <w:spacing w:after="16"/>
              <w:ind w:right="5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488FCEA" w14:textId="77777777" w:rsidR="009127DA" w:rsidRDefault="009127DA" w:rsidP="009127DA">
            <w:pPr>
              <w:spacing w:after="16"/>
              <w:ind w:right="5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CF9D87D" w14:textId="765B86E1" w:rsidR="009127DA" w:rsidRPr="00390679" w:rsidRDefault="009127DA" w:rsidP="009127DA">
            <w:pPr>
              <w:ind w:righ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96DA" w14:textId="77777777" w:rsidR="009127DA" w:rsidRDefault="009127DA" w:rsidP="009127DA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فريق وحدة الجودة </w:t>
            </w:r>
          </w:p>
          <w:p w14:paraId="7D76213A" w14:textId="77777777" w:rsidR="009127DA" w:rsidRDefault="009127DA" w:rsidP="009127DA">
            <w:pPr>
              <w:spacing w:after="16"/>
              <w:ind w:right="5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7E5ADD3" w14:textId="77777777" w:rsidR="009127DA" w:rsidRDefault="009127DA" w:rsidP="009127DA">
            <w:pPr>
              <w:spacing w:after="16"/>
              <w:ind w:right="5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14A45F5" w14:textId="77777777" w:rsidR="009127DA" w:rsidRDefault="009127DA" w:rsidP="009127DA">
            <w:pPr>
              <w:spacing w:after="19"/>
              <w:ind w:right="5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96A745D" w14:textId="77777777" w:rsidR="009127DA" w:rsidRDefault="009127DA" w:rsidP="009127DA">
            <w:pPr>
              <w:spacing w:after="16"/>
              <w:ind w:right="5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3FEDBA5" w14:textId="77777777" w:rsidR="009127DA" w:rsidRDefault="009127DA" w:rsidP="009127DA">
            <w:pPr>
              <w:spacing w:after="16"/>
              <w:ind w:right="5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0CEF341" w14:textId="1B8822F8" w:rsidR="009127DA" w:rsidRDefault="009127DA" w:rsidP="00AE126C">
            <w:pPr>
              <w:spacing w:after="16"/>
              <w:ind w:right="5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E417" w14:textId="77777777" w:rsidR="009127DA" w:rsidRPr="009127DA" w:rsidRDefault="009127DA" w:rsidP="001E413B">
            <w:pPr>
              <w:pStyle w:val="ListParagraph"/>
              <w:numPr>
                <w:ilvl w:val="0"/>
                <w:numId w:val="11"/>
              </w:numPr>
              <w:spacing w:after="2" w:line="274" w:lineRule="auto"/>
              <w:ind w:left="323" w:right="337" w:hanging="142"/>
            </w:pPr>
            <w:r w:rsidRPr="009127DA">
              <w:rPr>
                <w:rFonts w:eastAsia="Times New Roman"/>
                <w:rtl/>
              </w:rPr>
              <w:t xml:space="preserve">استكمال جميع عناصر التقرير السنوى للكلية من نتائج استبيانات وامتحانات وتقارير المقررات والبرامج وتقارير المراجعين الداخليين والخارجيين. </w:t>
            </w:r>
          </w:p>
          <w:p w14:paraId="57E62480" w14:textId="2242131B" w:rsidR="009127DA" w:rsidRPr="00AE126C" w:rsidRDefault="009127DA" w:rsidP="00AE126C">
            <w:pPr>
              <w:pStyle w:val="ListParagraph"/>
              <w:numPr>
                <w:ilvl w:val="0"/>
                <w:numId w:val="11"/>
              </w:numPr>
              <w:spacing w:line="273" w:lineRule="auto"/>
              <w:ind w:left="323" w:right="337" w:hanging="142"/>
            </w:pPr>
            <w:r w:rsidRPr="009127DA">
              <w:rPr>
                <w:rFonts w:eastAsia="Times New Roman"/>
                <w:rtl/>
              </w:rPr>
              <w:t xml:space="preserve">كتابة التقرير السنوى وعرضه على مجلس ادارة الكلية لمناقشته واتخاذ الإجراءات التصحيحية اللازمة.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8E7E" w14:textId="77777777" w:rsidR="009127DA" w:rsidRDefault="009127DA" w:rsidP="009127DA">
            <w:pPr>
              <w:spacing w:line="274" w:lineRule="auto"/>
              <w:ind w:left="2" w:right="65" w:hanging="2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. كتابة التقرير السنوى للعام </w:t>
            </w:r>
            <w:proofErr w:type="gramStart"/>
            <w:r>
              <w:rPr>
                <w:rFonts w:ascii="Times New Roman" w:eastAsia="Times New Roman" w:hAnsi="Times New Roman" w:cs="Times New Roman"/>
                <w:rtl/>
              </w:rPr>
              <w:t>الحالى .</w:t>
            </w:r>
            <w:proofErr w:type="gramEnd"/>
            <w:r>
              <w:rPr>
                <w:rFonts w:ascii="Times New Roman" w:eastAsia="Times New Roman" w:hAnsi="Times New Roman" w:cs="Times New Roman"/>
                <w:rtl/>
              </w:rPr>
              <w:t xml:space="preserve">  </w:t>
            </w:r>
          </w:p>
          <w:p w14:paraId="6F415A4E" w14:textId="77777777" w:rsidR="009127DA" w:rsidRDefault="009127DA" w:rsidP="009127DA">
            <w:pPr>
              <w:spacing w:after="16"/>
              <w:ind w:right="5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932422C" w14:textId="77777777" w:rsidR="009127DA" w:rsidRDefault="009127DA" w:rsidP="009127DA">
            <w:pPr>
              <w:spacing w:after="19"/>
              <w:ind w:right="5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82151BF" w14:textId="77777777" w:rsidR="009127DA" w:rsidRDefault="009127DA" w:rsidP="009127DA">
            <w:pPr>
              <w:spacing w:after="16"/>
              <w:ind w:right="5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149FC55" w14:textId="77777777" w:rsidR="009127DA" w:rsidRDefault="009127DA" w:rsidP="009127DA">
            <w:pPr>
              <w:spacing w:after="16"/>
              <w:ind w:right="5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E620A97" w14:textId="77777777" w:rsidR="009127DA" w:rsidRDefault="009127DA" w:rsidP="009127DA">
            <w:pPr>
              <w:spacing w:after="16"/>
              <w:ind w:right="5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2B6BECD" w14:textId="723D2828" w:rsidR="009127DA" w:rsidRDefault="009127DA" w:rsidP="009127DA">
            <w:pPr>
              <w:ind w:right="317" w:firstLine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CD215E3" w14:textId="6CC1175C" w:rsidR="009127DA" w:rsidRDefault="009127DA" w:rsidP="00AE126C">
      <w:pPr>
        <w:tabs>
          <w:tab w:val="left" w:pos="6250"/>
        </w:tabs>
        <w:spacing w:line="120" w:lineRule="auto"/>
        <w:jc w:val="center"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AE126C" w14:paraId="2951DF7E" w14:textId="77777777" w:rsidTr="00CB14C7">
        <w:trPr>
          <w:trHeight w:val="2929"/>
        </w:trPr>
        <w:tc>
          <w:tcPr>
            <w:tcW w:w="7110" w:type="dxa"/>
          </w:tcPr>
          <w:p w14:paraId="41666185" w14:textId="77777777" w:rsidR="00AE126C" w:rsidRDefault="00AE126C" w:rsidP="00AE126C">
            <w:pPr>
              <w:tabs>
                <w:tab w:val="left" w:pos="6250"/>
              </w:tabs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>مدير وحدة ضمان الجودة</w:t>
            </w:r>
          </w:p>
          <w:p w14:paraId="35B0AA89" w14:textId="77777777" w:rsidR="00AE126C" w:rsidRDefault="00AE126C" w:rsidP="00AE126C">
            <w:pPr>
              <w:tabs>
                <w:tab w:val="left" w:pos="6250"/>
              </w:tabs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أ.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د/ </w:t>
            </w: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جيهان محمد دياب</w:t>
            </w:r>
          </w:p>
          <w:p w14:paraId="4D2A778A" w14:textId="558B22A2" w:rsidR="00AE126C" w:rsidRDefault="00AE126C" w:rsidP="00AE126C">
            <w:pPr>
              <w:tabs>
                <w:tab w:val="left" w:pos="6250"/>
              </w:tabs>
              <w:rPr>
                <w:sz w:val="28"/>
                <w:szCs w:val="28"/>
                <w:rtl/>
              </w:rPr>
            </w:pPr>
            <w:r w:rsidRPr="006E5102">
              <w:rPr>
                <w:noProof/>
              </w:rPr>
              <w:drawing>
                <wp:inline distT="0" distB="0" distL="0" distR="0" wp14:anchorId="55BC8B06" wp14:editId="3D2E4DC8">
                  <wp:extent cx="1219200" cy="3143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14:paraId="00286B4A" w14:textId="77777777" w:rsidR="00AE126C" w:rsidRDefault="00AE126C" w:rsidP="00B8404B">
            <w:pPr>
              <w:tabs>
                <w:tab w:val="left" w:pos="6250"/>
              </w:tabs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>عميد الكلية</w:t>
            </w:r>
          </w:p>
          <w:p w14:paraId="1B549740" w14:textId="77777777" w:rsidR="00AE126C" w:rsidRDefault="00AE126C" w:rsidP="00B8404B">
            <w:pPr>
              <w:tabs>
                <w:tab w:val="left" w:pos="6250"/>
              </w:tabs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ا.د/ </w:t>
            </w: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ايناس قاسم على قاسم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 xml:space="preserve">  </w:t>
            </w:r>
          </w:p>
          <w:p w14:paraId="7138C105" w14:textId="173B250E" w:rsidR="00AE126C" w:rsidRDefault="00AE126C" w:rsidP="00B8404B">
            <w:pPr>
              <w:tabs>
                <w:tab w:val="left" w:pos="6250"/>
              </w:tabs>
              <w:jc w:val="center"/>
              <w:rPr>
                <w:sz w:val="28"/>
                <w:szCs w:val="28"/>
                <w:rtl/>
              </w:rPr>
            </w:pPr>
            <w:r w:rsidRPr="009127DA">
              <w:rPr>
                <w:noProof/>
                <w:rtl/>
              </w:rPr>
              <w:drawing>
                <wp:inline distT="0" distB="0" distL="0" distR="0" wp14:anchorId="53094368" wp14:editId="18592460">
                  <wp:extent cx="1694815" cy="150495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753" cy="15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65742F" w14:textId="10FE817A" w:rsidR="009127DA" w:rsidRPr="00CB14C7" w:rsidRDefault="009127DA" w:rsidP="00CB14C7">
      <w:pPr>
        <w:spacing w:after="132"/>
        <w:rPr>
          <w:rFonts w:ascii="Arial" w:eastAsia="Arial" w:hAnsi="Arial" w:cs="Arial"/>
          <w:b/>
          <w:bCs/>
          <w:sz w:val="32"/>
          <w:szCs w:val="32"/>
        </w:rPr>
      </w:pPr>
    </w:p>
    <w:sectPr w:rsidR="009127DA" w:rsidRPr="00CB14C7" w:rsidSect="00B8404B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 w:code="9"/>
      <w:pgMar w:top="1134" w:right="1474" w:bottom="1134" w:left="113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C4C38" w14:textId="77777777" w:rsidR="00B201BE" w:rsidRDefault="00B201BE" w:rsidP="000E698C">
      <w:r>
        <w:separator/>
      </w:r>
    </w:p>
  </w:endnote>
  <w:endnote w:type="continuationSeparator" w:id="0">
    <w:p w14:paraId="44B04FFC" w14:textId="77777777" w:rsidR="00B201BE" w:rsidRDefault="00B201BE" w:rsidP="000E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DF342" w14:textId="282CC894" w:rsidR="00FF7434" w:rsidRDefault="00FF7434" w:rsidP="00D73FA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031D">
      <w:rPr>
        <w:noProof/>
        <w:rtl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D3573" w14:textId="77777777" w:rsidR="00B201BE" w:rsidRDefault="00B201BE" w:rsidP="000E698C">
      <w:r>
        <w:separator/>
      </w:r>
    </w:p>
  </w:footnote>
  <w:footnote w:type="continuationSeparator" w:id="0">
    <w:p w14:paraId="0BD4337D" w14:textId="77777777" w:rsidR="00B201BE" w:rsidRDefault="00B201BE" w:rsidP="000E6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B80F3" w14:textId="77777777" w:rsidR="00FF7434" w:rsidRDefault="00B201BE">
    <w:pPr>
      <w:pStyle w:val="Header"/>
    </w:pPr>
    <w:r>
      <w:rPr>
        <w:noProof/>
      </w:rPr>
      <w:pict w14:anchorId="19B469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5485" o:spid="_x0000_s2054" type="#_x0000_t75" style="position:absolute;left:0;text-align:left;margin-left:0;margin-top:0;width:240pt;height:240pt;z-index:-251657216;mso-position-horizontal:center;mso-position-horizontal-relative:margin;mso-position-vertical:center;mso-position-vertical-relative:margin" o:allowincell="f">
          <v:imagedata r:id="rId1" o:title="33074181_205586996903888_1892392341856059392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50508" w14:textId="7A70F76B" w:rsidR="00FF7434" w:rsidRDefault="00B8404B" w:rsidP="00C526B5">
    <w:pPr>
      <w:pStyle w:val="Header"/>
      <w:tabs>
        <w:tab w:val="left" w:pos="3200"/>
        <w:tab w:val="left" w:pos="7941"/>
      </w:tabs>
      <w:rPr>
        <w:rtl/>
      </w:rPr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392EC73A" wp14:editId="4B8ECDBE">
          <wp:simplePos x="0" y="0"/>
          <wp:positionH relativeFrom="page">
            <wp:align>center</wp:align>
          </wp:positionH>
          <wp:positionV relativeFrom="margin">
            <wp:posOffset>-645160</wp:posOffset>
          </wp:positionV>
          <wp:extent cx="1621790" cy="727710"/>
          <wp:effectExtent l="0" t="0" r="0" b="0"/>
          <wp:wrapNone/>
          <wp:docPr id="10" name="صورة 5" descr="Description: العلامة المائي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 descr="Description: العلامة المائي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0D0FD2B7" wp14:editId="26CEAAC5">
          <wp:simplePos x="0" y="0"/>
          <wp:positionH relativeFrom="column">
            <wp:posOffset>451485</wp:posOffset>
          </wp:positionH>
          <wp:positionV relativeFrom="paragraph">
            <wp:posOffset>-133350</wp:posOffset>
          </wp:positionV>
          <wp:extent cx="930910" cy="619125"/>
          <wp:effectExtent l="0" t="0" r="2540" b="9525"/>
          <wp:wrapTight wrapText="bothSides">
            <wp:wrapPolygon edited="0">
              <wp:start x="0" y="0"/>
              <wp:lineTo x="0" y="21268"/>
              <wp:lineTo x="21217" y="21268"/>
              <wp:lineTo x="21217" y="0"/>
              <wp:lineTo x="0" y="0"/>
            </wp:wrapPolygon>
          </wp:wrapTight>
          <wp:docPr id="11" name="Picture 3" descr="Description: شعار الكلي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شعار الكلي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0BDD21C8" wp14:editId="32FBE3FE">
          <wp:simplePos x="0" y="0"/>
          <wp:positionH relativeFrom="column">
            <wp:posOffset>8500110</wp:posOffset>
          </wp:positionH>
          <wp:positionV relativeFrom="paragraph">
            <wp:posOffset>-95250</wp:posOffset>
          </wp:positionV>
          <wp:extent cx="939165" cy="575945"/>
          <wp:effectExtent l="0" t="0" r="0" b="0"/>
          <wp:wrapTight wrapText="bothSides">
            <wp:wrapPolygon edited="0">
              <wp:start x="0" y="0"/>
              <wp:lineTo x="0" y="20719"/>
              <wp:lineTo x="21030" y="20719"/>
              <wp:lineTo x="21030" y="0"/>
              <wp:lineTo x="0" y="0"/>
            </wp:wrapPolygon>
          </wp:wrapTight>
          <wp:docPr id="12" name="Picture 2" descr="Description: 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شعار الجامعة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434">
      <w:rPr>
        <w:rtl/>
      </w:rPr>
      <w:tab/>
    </w:r>
  </w:p>
  <w:p w14:paraId="367EDBDF" w14:textId="77777777" w:rsidR="00FF7434" w:rsidRDefault="00FF7434" w:rsidP="006A7F91">
    <w:pPr>
      <w:pStyle w:val="Header"/>
      <w:tabs>
        <w:tab w:val="left" w:pos="3200"/>
        <w:tab w:val="left" w:pos="7941"/>
      </w:tabs>
      <w:jc w:val="right"/>
    </w:pPr>
  </w:p>
  <w:p w14:paraId="3BC5DD4B" w14:textId="2C08D1F1" w:rsidR="00FF7434" w:rsidRPr="004935BA" w:rsidRDefault="00B8404B" w:rsidP="00B8404B">
    <w:pPr>
      <w:pStyle w:val="Header"/>
      <w:jc w:val="center"/>
      <w:rPr>
        <w:rtl/>
        <w:lang w:bidi="ar-EG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696ACD3C" wp14:editId="4FF22AEB">
          <wp:simplePos x="0" y="0"/>
          <wp:positionH relativeFrom="page">
            <wp:posOffset>2047875</wp:posOffset>
          </wp:positionH>
          <wp:positionV relativeFrom="margin">
            <wp:posOffset>693419</wp:posOffset>
          </wp:positionV>
          <wp:extent cx="7110730" cy="4238625"/>
          <wp:effectExtent l="0" t="0" r="0" b="9525"/>
          <wp:wrapNone/>
          <wp:docPr id="1" name="صورة 5" descr="Description: العلامة المائي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 descr="Description: العلامة المائية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-500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9791" cy="4249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FA2C" w14:textId="77777777" w:rsidR="00FF7434" w:rsidRDefault="00B201BE">
    <w:pPr>
      <w:pStyle w:val="Header"/>
    </w:pPr>
    <w:r>
      <w:rPr>
        <w:noProof/>
      </w:rPr>
      <w:pict w14:anchorId="35BCC8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5484" o:spid="_x0000_s2053" type="#_x0000_t75" style="position:absolute;left:0;text-align:left;margin-left:0;margin-top:0;width:240pt;height:240pt;z-index:-251658240;mso-position-horizontal:center;mso-position-horizontal-relative:margin;mso-position-vertical:center;mso-position-vertical-relative:margin" o:allowincell="f">
          <v:imagedata r:id="rId1" o:title="33074181_205586996903888_1892392341856059392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A7B"/>
    <w:multiLevelType w:val="hybridMultilevel"/>
    <w:tmpl w:val="A3383CF0"/>
    <w:lvl w:ilvl="0" w:tplc="0DCCBF1C">
      <w:start w:val="1"/>
      <w:numFmt w:val="bullet"/>
      <w:lvlText w:val="▪"/>
      <w:lvlJc w:val="left"/>
      <w:pPr>
        <w:ind w:left="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66A3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281DA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38344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5CC2F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72905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2111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80B93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AEC80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394E5A"/>
    <w:multiLevelType w:val="hybridMultilevel"/>
    <w:tmpl w:val="3A66D164"/>
    <w:lvl w:ilvl="0" w:tplc="649AF80C">
      <w:start w:val="1"/>
      <w:numFmt w:val="decimal"/>
      <w:lvlText w:val="%1-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96145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4A48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A350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E4F17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C907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AA76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9CE65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AE9C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FE0A09"/>
    <w:multiLevelType w:val="hybridMultilevel"/>
    <w:tmpl w:val="711005BE"/>
    <w:lvl w:ilvl="0" w:tplc="240C3EFA">
      <w:start w:val="1"/>
      <w:numFmt w:val="decimal"/>
      <w:lvlText w:val="%1-"/>
      <w:lvlJc w:val="left"/>
      <w:pPr>
        <w:ind w:left="98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701" w:hanging="360"/>
      </w:pPr>
    </w:lvl>
    <w:lvl w:ilvl="2" w:tplc="0809001B" w:tentative="1">
      <w:start w:val="1"/>
      <w:numFmt w:val="lowerRoman"/>
      <w:lvlText w:val="%3."/>
      <w:lvlJc w:val="right"/>
      <w:pPr>
        <w:ind w:left="2421" w:hanging="180"/>
      </w:pPr>
    </w:lvl>
    <w:lvl w:ilvl="3" w:tplc="0809000F" w:tentative="1">
      <w:start w:val="1"/>
      <w:numFmt w:val="decimal"/>
      <w:lvlText w:val="%4."/>
      <w:lvlJc w:val="left"/>
      <w:pPr>
        <w:ind w:left="3141" w:hanging="360"/>
      </w:pPr>
    </w:lvl>
    <w:lvl w:ilvl="4" w:tplc="08090019" w:tentative="1">
      <w:start w:val="1"/>
      <w:numFmt w:val="lowerLetter"/>
      <w:lvlText w:val="%5."/>
      <w:lvlJc w:val="left"/>
      <w:pPr>
        <w:ind w:left="3861" w:hanging="360"/>
      </w:pPr>
    </w:lvl>
    <w:lvl w:ilvl="5" w:tplc="0809001B" w:tentative="1">
      <w:start w:val="1"/>
      <w:numFmt w:val="lowerRoman"/>
      <w:lvlText w:val="%6."/>
      <w:lvlJc w:val="right"/>
      <w:pPr>
        <w:ind w:left="4581" w:hanging="180"/>
      </w:pPr>
    </w:lvl>
    <w:lvl w:ilvl="6" w:tplc="0809000F" w:tentative="1">
      <w:start w:val="1"/>
      <w:numFmt w:val="decimal"/>
      <w:lvlText w:val="%7."/>
      <w:lvlJc w:val="left"/>
      <w:pPr>
        <w:ind w:left="5301" w:hanging="360"/>
      </w:pPr>
    </w:lvl>
    <w:lvl w:ilvl="7" w:tplc="08090019" w:tentative="1">
      <w:start w:val="1"/>
      <w:numFmt w:val="lowerLetter"/>
      <w:lvlText w:val="%8."/>
      <w:lvlJc w:val="left"/>
      <w:pPr>
        <w:ind w:left="6021" w:hanging="360"/>
      </w:pPr>
    </w:lvl>
    <w:lvl w:ilvl="8" w:tplc="08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3" w15:restartNumberingAfterBreak="0">
    <w:nsid w:val="1F9E2EAB"/>
    <w:multiLevelType w:val="hybridMultilevel"/>
    <w:tmpl w:val="47422012"/>
    <w:lvl w:ilvl="0" w:tplc="9A3A2416">
      <w:start w:val="1"/>
      <w:numFmt w:val="decimal"/>
      <w:lvlText w:val="%1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7CF01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0AC4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C4425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A34E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1C4AC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68852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DCA3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E1B0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4C5CFC"/>
    <w:multiLevelType w:val="hybridMultilevel"/>
    <w:tmpl w:val="08805C18"/>
    <w:lvl w:ilvl="0" w:tplc="7826B654">
      <w:start w:val="1"/>
      <w:numFmt w:val="bullet"/>
      <w:lvlText w:val="▪"/>
      <w:lvlJc w:val="left"/>
      <w:pPr>
        <w:ind w:left="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784DF8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428388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964B24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241954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EA3BE8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699E4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F497B8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094A4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30393F"/>
    <w:multiLevelType w:val="hybridMultilevel"/>
    <w:tmpl w:val="E1BA5820"/>
    <w:lvl w:ilvl="0" w:tplc="17B61EB2">
      <w:start w:val="1"/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 w15:restartNumberingAfterBreak="0">
    <w:nsid w:val="32B03773"/>
    <w:multiLevelType w:val="hybridMultilevel"/>
    <w:tmpl w:val="0A9A2EA6"/>
    <w:lvl w:ilvl="0" w:tplc="ECF4DA9E">
      <w:start w:val="1"/>
      <w:numFmt w:val="bullet"/>
      <w:lvlText w:val="▪"/>
      <w:lvlJc w:val="left"/>
      <w:pPr>
        <w:ind w:left="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4660A0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2C886A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6AE68C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A3534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EAD74A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F6096A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BC2F3A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9629F4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035F46"/>
    <w:multiLevelType w:val="hybridMultilevel"/>
    <w:tmpl w:val="B8D2FC5C"/>
    <w:lvl w:ilvl="0" w:tplc="0F14F502">
      <w:start w:val="1"/>
      <w:numFmt w:val="bullet"/>
      <w:lvlText w:val="▪"/>
      <w:lvlJc w:val="left"/>
      <w:pPr>
        <w:ind w:left="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0CD176">
      <w:start w:val="1"/>
      <w:numFmt w:val="bullet"/>
      <w:lvlText w:val="o"/>
      <w:lvlJc w:val="left"/>
      <w:pPr>
        <w:ind w:left="1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8651A">
      <w:start w:val="1"/>
      <w:numFmt w:val="bullet"/>
      <w:lvlText w:val="▪"/>
      <w:lvlJc w:val="left"/>
      <w:pPr>
        <w:ind w:left="1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CF578">
      <w:start w:val="1"/>
      <w:numFmt w:val="bullet"/>
      <w:lvlText w:val="•"/>
      <w:lvlJc w:val="left"/>
      <w:pPr>
        <w:ind w:left="2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4C8F74">
      <w:start w:val="1"/>
      <w:numFmt w:val="bullet"/>
      <w:lvlText w:val="o"/>
      <w:lvlJc w:val="left"/>
      <w:pPr>
        <w:ind w:left="3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B6A7F0">
      <w:start w:val="1"/>
      <w:numFmt w:val="bullet"/>
      <w:lvlText w:val="▪"/>
      <w:lvlJc w:val="left"/>
      <w:pPr>
        <w:ind w:left="4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E4BE2">
      <w:start w:val="1"/>
      <w:numFmt w:val="bullet"/>
      <w:lvlText w:val="•"/>
      <w:lvlJc w:val="left"/>
      <w:pPr>
        <w:ind w:left="4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E483A">
      <w:start w:val="1"/>
      <w:numFmt w:val="bullet"/>
      <w:lvlText w:val="o"/>
      <w:lvlJc w:val="left"/>
      <w:pPr>
        <w:ind w:left="5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AAE3BA">
      <w:start w:val="1"/>
      <w:numFmt w:val="bullet"/>
      <w:lvlText w:val="▪"/>
      <w:lvlJc w:val="left"/>
      <w:pPr>
        <w:ind w:left="6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4A51DF"/>
    <w:multiLevelType w:val="hybridMultilevel"/>
    <w:tmpl w:val="1D280B5E"/>
    <w:lvl w:ilvl="0" w:tplc="17B61E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725DC"/>
    <w:multiLevelType w:val="hybridMultilevel"/>
    <w:tmpl w:val="234A3E88"/>
    <w:lvl w:ilvl="0" w:tplc="6EFE6640">
      <w:start w:val="1"/>
      <w:numFmt w:val="decimal"/>
      <w:lvlText w:val="%1-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1C35F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6CD0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E148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DAFD7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2531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6DCB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84B8D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48E98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B909AD"/>
    <w:multiLevelType w:val="hybridMultilevel"/>
    <w:tmpl w:val="A9A6E454"/>
    <w:lvl w:ilvl="0" w:tplc="FD4A8576">
      <w:start w:val="1"/>
      <w:numFmt w:val="bullet"/>
      <w:lvlText w:val="▪"/>
      <w:lvlJc w:val="left"/>
      <w:pPr>
        <w:ind w:left="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C897C8">
      <w:start w:val="1"/>
      <w:numFmt w:val="bullet"/>
      <w:lvlText w:val="o"/>
      <w:lvlJc w:val="left"/>
      <w:pPr>
        <w:ind w:left="1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A014A">
      <w:start w:val="1"/>
      <w:numFmt w:val="bullet"/>
      <w:lvlText w:val="▪"/>
      <w:lvlJc w:val="left"/>
      <w:pPr>
        <w:ind w:left="1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4910E">
      <w:start w:val="1"/>
      <w:numFmt w:val="bullet"/>
      <w:lvlText w:val="•"/>
      <w:lvlJc w:val="left"/>
      <w:pPr>
        <w:ind w:left="2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E04C4">
      <w:start w:val="1"/>
      <w:numFmt w:val="bullet"/>
      <w:lvlText w:val="o"/>
      <w:lvlJc w:val="left"/>
      <w:pPr>
        <w:ind w:left="3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60BF90">
      <w:start w:val="1"/>
      <w:numFmt w:val="bullet"/>
      <w:lvlText w:val="▪"/>
      <w:lvlJc w:val="left"/>
      <w:pPr>
        <w:ind w:left="4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548540">
      <w:start w:val="1"/>
      <w:numFmt w:val="bullet"/>
      <w:lvlText w:val="•"/>
      <w:lvlJc w:val="left"/>
      <w:pPr>
        <w:ind w:left="4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2C99A">
      <w:start w:val="1"/>
      <w:numFmt w:val="bullet"/>
      <w:lvlText w:val="o"/>
      <w:lvlJc w:val="left"/>
      <w:pPr>
        <w:ind w:left="5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BCA992">
      <w:start w:val="1"/>
      <w:numFmt w:val="bullet"/>
      <w:lvlText w:val="▪"/>
      <w:lvlJc w:val="left"/>
      <w:pPr>
        <w:ind w:left="6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87"/>
  <w:displayHorizontalDrawingGridEvery w:val="2"/>
  <w:characterSpacingControl w:val="doNotCompress"/>
  <w:hdrShapeDefaults>
    <o:shapedefaults v:ext="edit" spidmax="2055">
      <v:stroke endarrow="block" weight="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CF"/>
    <w:rsid w:val="00003B68"/>
    <w:rsid w:val="000041F4"/>
    <w:rsid w:val="00006104"/>
    <w:rsid w:val="00007689"/>
    <w:rsid w:val="000139BF"/>
    <w:rsid w:val="000150B9"/>
    <w:rsid w:val="0002091D"/>
    <w:rsid w:val="00021755"/>
    <w:rsid w:val="000233DE"/>
    <w:rsid w:val="000266FD"/>
    <w:rsid w:val="00026B5E"/>
    <w:rsid w:val="0003503C"/>
    <w:rsid w:val="00036324"/>
    <w:rsid w:val="000363DB"/>
    <w:rsid w:val="000364D6"/>
    <w:rsid w:val="00036631"/>
    <w:rsid w:val="00037417"/>
    <w:rsid w:val="0004094B"/>
    <w:rsid w:val="000420FF"/>
    <w:rsid w:val="0004296C"/>
    <w:rsid w:val="00043EEF"/>
    <w:rsid w:val="00046253"/>
    <w:rsid w:val="00046390"/>
    <w:rsid w:val="000571FB"/>
    <w:rsid w:val="00060070"/>
    <w:rsid w:val="00061B15"/>
    <w:rsid w:val="00064AE8"/>
    <w:rsid w:val="00064B4F"/>
    <w:rsid w:val="00064D85"/>
    <w:rsid w:val="00065921"/>
    <w:rsid w:val="00067639"/>
    <w:rsid w:val="00070D20"/>
    <w:rsid w:val="00070EB1"/>
    <w:rsid w:val="000722C8"/>
    <w:rsid w:val="00073346"/>
    <w:rsid w:val="0007366E"/>
    <w:rsid w:val="00073C2D"/>
    <w:rsid w:val="000740D3"/>
    <w:rsid w:val="0007453D"/>
    <w:rsid w:val="00075163"/>
    <w:rsid w:val="000778B2"/>
    <w:rsid w:val="00085533"/>
    <w:rsid w:val="0008757F"/>
    <w:rsid w:val="00087F32"/>
    <w:rsid w:val="0009004A"/>
    <w:rsid w:val="00090627"/>
    <w:rsid w:val="00095007"/>
    <w:rsid w:val="000954C0"/>
    <w:rsid w:val="000A12B5"/>
    <w:rsid w:val="000A2C24"/>
    <w:rsid w:val="000A4649"/>
    <w:rsid w:val="000A556B"/>
    <w:rsid w:val="000A70A2"/>
    <w:rsid w:val="000B061A"/>
    <w:rsid w:val="000B2EEA"/>
    <w:rsid w:val="000B5B41"/>
    <w:rsid w:val="000C60D7"/>
    <w:rsid w:val="000C7A07"/>
    <w:rsid w:val="000D1D49"/>
    <w:rsid w:val="000D2879"/>
    <w:rsid w:val="000D45C4"/>
    <w:rsid w:val="000D4624"/>
    <w:rsid w:val="000D4F40"/>
    <w:rsid w:val="000D64BD"/>
    <w:rsid w:val="000E276F"/>
    <w:rsid w:val="000E4681"/>
    <w:rsid w:val="000E4791"/>
    <w:rsid w:val="000E698C"/>
    <w:rsid w:val="000E7FE6"/>
    <w:rsid w:val="000F1884"/>
    <w:rsid w:val="000F3D43"/>
    <w:rsid w:val="000F54E4"/>
    <w:rsid w:val="000F7B47"/>
    <w:rsid w:val="0010338F"/>
    <w:rsid w:val="00105E5C"/>
    <w:rsid w:val="00115701"/>
    <w:rsid w:val="0011639E"/>
    <w:rsid w:val="00122F62"/>
    <w:rsid w:val="00124300"/>
    <w:rsid w:val="001243DE"/>
    <w:rsid w:val="0012672D"/>
    <w:rsid w:val="00130B76"/>
    <w:rsid w:val="00131FA7"/>
    <w:rsid w:val="00132136"/>
    <w:rsid w:val="00132D75"/>
    <w:rsid w:val="00133CC6"/>
    <w:rsid w:val="0013458A"/>
    <w:rsid w:val="001352BF"/>
    <w:rsid w:val="0013649B"/>
    <w:rsid w:val="00140629"/>
    <w:rsid w:val="00141910"/>
    <w:rsid w:val="00141C18"/>
    <w:rsid w:val="00143497"/>
    <w:rsid w:val="00143916"/>
    <w:rsid w:val="00143FA6"/>
    <w:rsid w:val="00144D37"/>
    <w:rsid w:val="00144E9F"/>
    <w:rsid w:val="00150E2C"/>
    <w:rsid w:val="00151805"/>
    <w:rsid w:val="001530DC"/>
    <w:rsid w:val="00155980"/>
    <w:rsid w:val="001559D6"/>
    <w:rsid w:val="00156AE8"/>
    <w:rsid w:val="00157150"/>
    <w:rsid w:val="00161AC9"/>
    <w:rsid w:val="00162333"/>
    <w:rsid w:val="001646F6"/>
    <w:rsid w:val="00164A85"/>
    <w:rsid w:val="00166D2E"/>
    <w:rsid w:val="00177A4F"/>
    <w:rsid w:val="0018020D"/>
    <w:rsid w:val="0018100B"/>
    <w:rsid w:val="001815EA"/>
    <w:rsid w:val="00181AC5"/>
    <w:rsid w:val="00181C14"/>
    <w:rsid w:val="001830D3"/>
    <w:rsid w:val="00183857"/>
    <w:rsid w:val="00183CD2"/>
    <w:rsid w:val="00185B0B"/>
    <w:rsid w:val="00186FEA"/>
    <w:rsid w:val="00191D83"/>
    <w:rsid w:val="001922C2"/>
    <w:rsid w:val="00192F41"/>
    <w:rsid w:val="0019747E"/>
    <w:rsid w:val="00197B4E"/>
    <w:rsid w:val="001A1745"/>
    <w:rsid w:val="001A2290"/>
    <w:rsid w:val="001A2DCB"/>
    <w:rsid w:val="001A427E"/>
    <w:rsid w:val="001A66F1"/>
    <w:rsid w:val="001A7804"/>
    <w:rsid w:val="001B0E30"/>
    <w:rsid w:val="001B6B0B"/>
    <w:rsid w:val="001C1CB2"/>
    <w:rsid w:val="001C1E3D"/>
    <w:rsid w:val="001C2F79"/>
    <w:rsid w:val="001C3517"/>
    <w:rsid w:val="001D20A0"/>
    <w:rsid w:val="001D29CF"/>
    <w:rsid w:val="001D51B7"/>
    <w:rsid w:val="001D645F"/>
    <w:rsid w:val="001D7B48"/>
    <w:rsid w:val="001E2BCE"/>
    <w:rsid w:val="001E413B"/>
    <w:rsid w:val="001E6930"/>
    <w:rsid w:val="001F0B94"/>
    <w:rsid w:val="001F15EF"/>
    <w:rsid w:val="001F447A"/>
    <w:rsid w:val="001F6005"/>
    <w:rsid w:val="001F79D2"/>
    <w:rsid w:val="002000EF"/>
    <w:rsid w:val="002003AE"/>
    <w:rsid w:val="00200B39"/>
    <w:rsid w:val="00201918"/>
    <w:rsid w:val="0020733E"/>
    <w:rsid w:val="002124C8"/>
    <w:rsid w:val="002127BC"/>
    <w:rsid w:val="002139FE"/>
    <w:rsid w:val="00213E5E"/>
    <w:rsid w:val="0022038D"/>
    <w:rsid w:val="0022126E"/>
    <w:rsid w:val="00225F85"/>
    <w:rsid w:val="0022700A"/>
    <w:rsid w:val="0022742A"/>
    <w:rsid w:val="0022784E"/>
    <w:rsid w:val="00227A99"/>
    <w:rsid w:val="00230C74"/>
    <w:rsid w:val="00232F96"/>
    <w:rsid w:val="00233364"/>
    <w:rsid w:val="00234361"/>
    <w:rsid w:val="002350F8"/>
    <w:rsid w:val="002374A6"/>
    <w:rsid w:val="00237897"/>
    <w:rsid w:val="00237FDE"/>
    <w:rsid w:val="002401E9"/>
    <w:rsid w:val="00242076"/>
    <w:rsid w:val="00242498"/>
    <w:rsid w:val="00242A16"/>
    <w:rsid w:val="002443F4"/>
    <w:rsid w:val="002509BE"/>
    <w:rsid w:val="002514C7"/>
    <w:rsid w:val="00253416"/>
    <w:rsid w:val="00254C2C"/>
    <w:rsid w:val="00256458"/>
    <w:rsid w:val="0026299C"/>
    <w:rsid w:val="002632D5"/>
    <w:rsid w:val="00265146"/>
    <w:rsid w:val="00266428"/>
    <w:rsid w:val="00266D08"/>
    <w:rsid w:val="00266FC3"/>
    <w:rsid w:val="00271058"/>
    <w:rsid w:val="00271460"/>
    <w:rsid w:val="00275331"/>
    <w:rsid w:val="0027599E"/>
    <w:rsid w:val="00280218"/>
    <w:rsid w:val="0028167B"/>
    <w:rsid w:val="0028462C"/>
    <w:rsid w:val="00284825"/>
    <w:rsid w:val="00285B18"/>
    <w:rsid w:val="00286F73"/>
    <w:rsid w:val="00287ACB"/>
    <w:rsid w:val="00290107"/>
    <w:rsid w:val="00290B92"/>
    <w:rsid w:val="002943A6"/>
    <w:rsid w:val="0029484B"/>
    <w:rsid w:val="00295990"/>
    <w:rsid w:val="00296371"/>
    <w:rsid w:val="00296D38"/>
    <w:rsid w:val="002975A2"/>
    <w:rsid w:val="002A144F"/>
    <w:rsid w:val="002A2D5E"/>
    <w:rsid w:val="002A4364"/>
    <w:rsid w:val="002A43B0"/>
    <w:rsid w:val="002A5BD0"/>
    <w:rsid w:val="002B5069"/>
    <w:rsid w:val="002B774D"/>
    <w:rsid w:val="002C046F"/>
    <w:rsid w:val="002C1A3A"/>
    <w:rsid w:val="002C3AC4"/>
    <w:rsid w:val="002C42DB"/>
    <w:rsid w:val="002C42E4"/>
    <w:rsid w:val="002C6F15"/>
    <w:rsid w:val="002C70D6"/>
    <w:rsid w:val="002C77AC"/>
    <w:rsid w:val="002D2B01"/>
    <w:rsid w:val="002E15ED"/>
    <w:rsid w:val="002E28FA"/>
    <w:rsid w:val="002E2C30"/>
    <w:rsid w:val="002E5822"/>
    <w:rsid w:val="002E6AE0"/>
    <w:rsid w:val="002E7426"/>
    <w:rsid w:val="002E789D"/>
    <w:rsid w:val="002E7E84"/>
    <w:rsid w:val="002F3D6E"/>
    <w:rsid w:val="00300C19"/>
    <w:rsid w:val="0030170E"/>
    <w:rsid w:val="00301D8C"/>
    <w:rsid w:val="00303846"/>
    <w:rsid w:val="0030552D"/>
    <w:rsid w:val="003056AD"/>
    <w:rsid w:val="00307B39"/>
    <w:rsid w:val="00315D20"/>
    <w:rsid w:val="00316377"/>
    <w:rsid w:val="00316626"/>
    <w:rsid w:val="00317735"/>
    <w:rsid w:val="0032228F"/>
    <w:rsid w:val="00322A56"/>
    <w:rsid w:val="00324F6E"/>
    <w:rsid w:val="00330892"/>
    <w:rsid w:val="00332E52"/>
    <w:rsid w:val="00334303"/>
    <w:rsid w:val="00334A31"/>
    <w:rsid w:val="00334CC3"/>
    <w:rsid w:val="0033573B"/>
    <w:rsid w:val="00335930"/>
    <w:rsid w:val="00335EFB"/>
    <w:rsid w:val="00336CED"/>
    <w:rsid w:val="00340BAD"/>
    <w:rsid w:val="00341368"/>
    <w:rsid w:val="00341951"/>
    <w:rsid w:val="00341EB6"/>
    <w:rsid w:val="00344178"/>
    <w:rsid w:val="00344D64"/>
    <w:rsid w:val="0035332A"/>
    <w:rsid w:val="0035476D"/>
    <w:rsid w:val="00356541"/>
    <w:rsid w:val="00361791"/>
    <w:rsid w:val="003636C5"/>
    <w:rsid w:val="00364795"/>
    <w:rsid w:val="00365916"/>
    <w:rsid w:val="00366D07"/>
    <w:rsid w:val="003676F9"/>
    <w:rsid w:val="0037091C"/>
    <w:rsid w:val="00371861"/>
    <w:rsid w:val="003730C4"/>
    <w:rsid w:val="00373C17"/>
    <w:rsid w:val="0037412E"/>
    <w:rsid w:val="00375182"/>
    <w:rsid w:val="00377F9F"/>
    <w:rsid w:val="0038202C"/>
    <w:rsid w:val="00385645"/>
    <w:rsid w:val="00387073"/>
    <w:rsid w:val="00387F7D"/>
    <w:rsid w:val="00390679"/>
    <w:rsid w:val="0039190A"/>
    <w:rsid w:val="00392462"/>
    <w:rsid w:val="003927A8"/>
    <w:rsid w:val="00393B8E"/>
    <w:rsid w:val="003979EC"/>
    <w:rsid w:val="00397A93"/>
    <w:rsid w:val="003A0980"/>
    <w:rsid w:val="003A1356"/>
    <w:rsid w:val="003A13BF"/>
    <w:rsid w:val="003A19AA"/>
    <w:rsid w:val="003A1C22"/>
    <w:rsid w:val="003A2841"/>
    <w:rsid w:val="003B0F0F"/>
    <w:rsid w:val="003B1301"/>
    <w:rsid w:val="003B18ED"/>
    <w:rsid w:val="003B2013"/>
    <w:rsid w:val="003B328E"/>
    <w:rsid w:val="003B446B"/>
    <w:rsid w:val="003B504E"/>
    <w:rsid w:val="003B5C96"/>
    <w:rsid w:val="003B791B"/>
    <w:rsid w:val="003C0708"/>
    <w:rsid w:val="003C0F97"/>
    <w:rsid w:val="003C288B"/>
    <w:rsid w:val="003C3E53"/>
    <w:rsid w:val="003C4BCE"/>
    <w:rsid w:val="003C6AFA"/>
    <w:rsid w:val="003C6E39"/>
    <w:rsid w:val="003D277E"/>
    <w:rsid w:val="003D455E"/>
    <w:rsid w:val="003D6043"/>
    <w:rsid w:val="003D65C4"/>
    <w:rsid w:val="003D6BAE"/>
    <w:rsid w:val="003E1FED"/>
    <w:rsid w:val="003E2448"/>
    <w:rsid w:val="003E30B9"/>
    <w:rsid w:val="003E38BA"/>
    <w:rsid w:val="003E7849"/>
    <w:rsid w:val="003E7FC7"/>
    <w:rsid w:val="003F0759"/>
    <w:rsid w:val="003F0865"/>
    <w:rsid w:val="003F4448"/>
    <w:rsid w:val="003F55DD"/>
    <w:rsid w:val="00404AA8"/>
    <w:rsid w:val="004053E7"/>
    <w:rsid w:val="00405B9B"/>
    <w:rsid w:val="00406726"/>
    <w:rsid w:val="004073DE"/>
    <w:rsid w:val="00407EEB"/>
    <w:rsid w:val="00407F84"/>
    <w:rsid w:val="00410B09"/>
    <w:rsid w:val="00410D74"/>
    <w:rsid w:val="00410F1D"/>
    <w:rsid w:val="004110D7"/>
    <w:rsid w:val="00411568"/>
    <w:rsid w:val="004115DB"/>
    <w:rsid w:val="00411D4A"/>
    <w:rsid w:val="0041321F"/>
    <w:rsid w:val="00416093"/>
    <w:rsid w:val="004169BA"/>
    <w:rsid w:val="00422D13"/>
    <w:rsid w:val="004231A3"/>
    <w:rsid w:val="004235C9"/>
    <w:rsid w:val="00423CDD"/>
    <w:rsid w:val="00424A3B"/>
    <w:rsid w:val="00427C7A"/>
    <w:rsid w:val="004301BF"/>
    <w:rsid w:val="0043118D"/>
    <w:rsid w:val="00431E00"/>
    <w:rsid w:val="00434166"/>
    <w:rsid w:val="004379A0"/>
    <w:rsid w:val="004379D2"/>
    <w:rsid w:val="00441E4B"/>
    <w:rsid w:val="004451C0"/>
    <w:rsid w:val="00447F77"/>
    <w:rsid w:val="00450950"/>
    <w:rsid w:val="004545A3"/>
    <w:rsid w:val="00455077"/>
    <w:rsid w:val="00455137"/>
    <w:rsid w:val="0045600F"/>
    <w:rsid w:val="00457EAA"/>
    <w:rsid w:val="00460E8B"/>
    <w:rsid w:val="00463C34"/>
    <w:rsid w:val="00465776"/>
    <w:rsid w:val="0046577A"/>
    <w:rsid w:val="00465A74"/>
    <w:rsid w:val="00465D0B"/>
    <w:rsid w:val="004660E6"/>
    <w:rsid w:val="00467194"/>
    <w:rsid w:val="00467861"/>
    <w:rsid w:val="00470269"/>
    <w:rsid w:val="00471EE3"/>
    <w:rsid w:val="0047466E"/>
    <w:rsid w:val="0047567C"/>
    <w:rsid w:val="0047740B"/>
    <w:rsid w:val="00483191"/>
    <w:rsid w:val="004848C7"/>
    <w:rsid w:val="00487537"/>
    <w:rsid w:val="0048769C"/>
    <w:rsid w:val="004911DB"/>
    <w:rsid w:val="004935BA"/>
    <w:rsid w:val="0049618B"/>
    <w:rsid w:val="004A10C2"/>
    <w:rsid w:val="004A26E3"/>
    <w:rsid w:val="004A2EFA"/>
    <w:rsid w:val="004A54B7"/>
    <w:rsid w:val="004A5B2B"/>
    <w:rsid w:val="004A62FE"/>
    <w:rsid w:val="004A6450"/>
    <w:rsid w:val="004B1448"/>
    <w:rsid w:val="004B16DE"/>
    <w:rsid w:val="004B1827"/>
    <w:rsid w:val="004B18D8"/>
    <w:rsid w:val="004B2354"/>
    <w:rsid w:val="004B2895"/>
    <w:rsid w:val="004B6799"/>
    <w:rsid w:val="004C7015"/>
    <w:rsid w:val="004C7E58"/>
    <w:rsid w:val="004D0496"/>
    <w:rsid w:val="004D1526"/>
    <w:rsid w:val="004D55E7"/>
    <w:rsid w:val="004D6DA8"/>
    <w:rsid w:val="004E014C"/>
    <w:rsid w:val="004E244D"/>
    <w:rsid w:val="004E2FC7"/>
    <w:rsid w:val="004E6C55"/>
    <w:rsid w:val="004F1E50"/>
    <w:rsid w:val="004F2C91"/>
    <w:rsid w:val="004F3CE0"/>
    <w:rsid w:val="004F4C17"/>
    <w:rsid w:val="004F4D3F"/>
    <w:rsid w:val="004F5264"/>
    <w:rsid w:val="004F5BFD"/>
    <w:rsid w:val="004F69A9"/>
    <w:rsid w:val="004F6F3A"/>
    <w:rsid w:val="005002EF"/>
    <w:rsid w:val="00501558"/>
    <w:rsid w:val="0050283B"/>
    <w:rsid w:val="00502A53"/>
    <w:rsid w:val="00503814"/>
    <w:rsid w:val="0050655C"/>
    <w:rsid w:val="00507162"/>
    <w:rsid w:val="00510252"/>
    <w:rsid w:val="00513A09"/>
    <w:rsid w:val="00515E0E"/>
    <w:rsid w:val="00516CE2"/>
    <w:rsid w:val="0052169F"/>
    <w:rsid w:val="0052326A"/>
    <w:rsid w:val="00524D4A"/>
    <w:rsid w:val="00530A6D"/>
    <w:rsid w:val="00530E5D"/>
    <w:rsid w:val="00532497"/>
    <w:rsid w:val="00534646"/>
    <w:rsid w:val="005370F5"/>
    <w:rsid w:val="0053758F"/>
    <w:rsid w:val="00540EA9"/>
    <w:rsid w:val="00545E70"/>
    <w:rsid w:val="005509F2"/>
    <w:rsid w:val="005532D8"/>
    <w:rsid w:val="00553426"/>
    <w:rsid w:val="00555984"/>
    <w:rsid w:val="0056069E"/>
    <w:rsid w:val="005626A4"/>
    <w:rsid w:val="00562DF7"/>
    <w:rsid w:val="00563802"/>
    <w:rsid w:val="0056391D"/>
    <w:rsid w:val="00563F6B"/>
    <w:rsid w:val="00564E84"/>
    <w:rsid w:val="0056562E"/>
    <w:rsid w:val="00566CA9"/>
    <w:rsid w:val="005704D5"/>
    <w:rsid w:val="00572826"/>
    <w:rsid w:val="00572DF4"/>
    <w:rsid w:val="00576574"/>
    <w:rsid w:val="005769F4"/>
    <w:rsid w:val="00576A2A"/>
    <w:rsid w:val="00577EBB"/>
    <w:rsid w:val="00581619"/>
    <w:rsid w:val="00582519"/>
    <w:rsid w:val="00582A93"/>
    <w:rsid w:val="00582BFF"/>
    <w:rsid w:val="00583EC9"/>
    <w:rsid w:val="005853BF"/>
    <w:rsid w:val="00585B76"/>
    <w:rsid w:val="005862FA"/>
    <w:rsid w:val="0059102A"/>
    <w:rsid w:val="0059350F"/>
    <w:rsid w:val="00594484"/>
    <w:rsid w:val="005A037E"/>
    <w:rsid w:val="005A0D3B"/>
    <w:rsid w:val="005A416C"/>
    <w:rsid w:val="005A4176"/>
    <w:rsid w:val="005A58A6"/>
    <w:rsid w:val="005A678B"/>
    <w:rsid w:val="005B22EE"/>
    <w:rsid w:val="005B24F6"/>
    <w:rsid w:val="005B335F"/>
    <w:rsid w:val="005B575A"/>
    <w:rsid w:val="005B6B30"/>
    <w:rsid w:val="005C0C9B"/>
    <w:rsid w:val="005C1D7C"/>
    <w:rsid w:val="005C27F0"/>
    <w:rsid w:val="005C32DB"/>
    <w:rsid w:val="005C3F38"/>
    <w:rsid w:val="005C6B03"/>
    <w:rsid w:val="005C7EFC"/>
    <w:rsid w:val="005D37ED"/>
    <w:rsid w:val="005D7073"/>
    <w:rsid w:val="005E05DF"/>
    <w:rsid w:val="005E1BE3"/>
    <w:rsid w:val="005E2C53"/>
    <w:rsid w:val="005E2F57"/>
    <w:rsid w:val="005E5A87"/>
    <w:rsid w:val="005E7CF4"/>
    <w:rsid w:val="005F1469"/>
    <w:rsid w:val="005F166D"/>
    <w:rsid w:val="005F267C"/>
    <w:rsid w:val="005F53F9"/>
    <w:rsid w:val="005F5FF9"/>
    <w:rsid w:val="005F7BF8"/>
    <w:rsid w:val="00600C9A"/>
    <w:rsid w:val="0060195F"/>
    <w:rsid w:val="0060242B"/>
    <w:rsid w:val="00602AAE"/>
    <w:rsid w:val="00602E63"/>
    <w:rsid w:val="006048E3"/>
    <w:rsid w:val="00605F35"/>
    <w:rsid w:val="00606286"/>
    <w:rsid w:val="006065ED"/>
    <w:rsid w:val="00607746"/>
    <w:rsid w:val="00610B84"/>
    <w:rsid w:val="006114CA"/>
    <w:rsid w:val="0061246B"/>
    <w:rsid w:val="00613291"/>
    <w:rsid w:val="00613C8C"/>
    <w:rsid w:val="006173F8"/>
    <w:rsid w:val="00617FA3"/>
    <w:rsid w:val="006236A4"/>
    <w:rsid w:val="00624688"/>
    <w:rsid w:val="00630CEB"/>
    <w:rsid w:val="00631966"/>
    <w:rsid w:val="006332C1"/>
    <w:rsid w:val="00635665"/>
    <w:rsid w:val="00636C18"/>
    <w:rsid w:val="00636D17"/>
    <w:rsid w:val="006372F4"/>
    <w:rsid w:val="00642346"/>
    <w:rsid w:val="006428AC"/>
    <w:rsid w:val="00645A2E"/>
    <w:rsid w:val="00646E5F"/>
    <w:rsid w:val="00647227"/>
    <w:rsid w:val="00650BEB"/>
    <w:rsid w:val="0065247F"/>
    <w:rsid w:val="00653A58"/>
    <w:rsid w:val="006541A4"/>
    <w:rsid w:val="00654F4F"/>
    <w:rsid w:val="006554BA"/>
    <w:rsid w:val="00655546"/>
    <w:rsid w:val="006616BE"/>
    <w:rsid w:val="00663D00"/>
    <w:rsid w:val="00664EFA"/>
    <w:rsid w:val="0066739D"/>
    <w:rsid w:val="00671F47"/>
    <w:rsid w:val="00672B3C"/>
    <w:rsid w:val="00673C16"/>
    <w:rsid w:val="00675B8A"/>
    <w:rsid w:val="00677CC6"/>
    <w:rsid w:val="00680C4E"/>
    <w:rsid w:val="00682355"/>
    <w:rsid w:val="00684814"/>
    <w:rsid w:val="006853F7"/>
    <w:rsid w:val="00685C8F"/>
    <w:rsid w:val="00687201"/>
    <w:rsid w:val="00687588"/>
    <w:rsid w:val="00691938"/>
    <w:rsid w:val="006938D1"/>
    <w:rsid w:val="006963DB"/>
    <w:rsid w:val="00696CFA"/>
    <w:rsid w:val="006A102D"/>
    <w:rsid w:val="006A2E3A"/>
    <w:rsid w:val="006A354C"/>
    <w:rsid w:val="006A3B37"/>
    <w:rsid w:val="006A40BB"/>
    <w:rsid w:val="006A5D35"/>
    <w:rsid w:val="006A7F91"/>
    <w:rsid w:val="006B0346"/>
    <w:rsid w:val="006B07BC"/>
    <w:rsid w:val="006B0C51"/>
    <w:rsid w:val="006B1472"/>
    <w:rsid w:val="006B1650"/>
    <w:rsid w:val="006B1CDB"/>
    <w:rsid w:val="006B1F99"/>
    <w:rsid w:val="006B36D1"/>
    <w:rsid w:val="006C43AC"/>
    <w:rsid w:val="006C685F"/>
    <w:rsid w:val="006C72F3"/>
    <w:rsid w:val="006D101A"/>
    <w:rsid w:val="006D176E"/>
    <w:rsid w:val="006D3BAA"/>
    <w:rsid w:val="006D4DC5"/>
    <w:rsid w:val="006D6140"/>
    <w:rsid w:val="006D64EB"/>
    <w:rsid w:val="006D70B1"/>
    <w:rsid w:val="006E0BA1"/>
    <w:rsid w:val="006E0C42"/>
    <w:rsid w:val="006E23AF"/>
    <w:rsid w:val="006E23E2"/>
    <w:rsid w:val="006E2C39"/>
    <w:rsid w:val="006E41F7"/>
    <w:rsid w:val="006E522F"/>
    <w:rsid w:val="006E66D9"/>
    <w:rsid w:val="006E6AC0"/>
    <w:rsid w:val="006F0B76"/>
    <w:rsid w:val="006F0BBF"/>
    <w:rsid w:val="006F0ED4"/>
    <w:rsid w:val="006F5DFB"/>
    <w:rsid w:val="00701500"/>
    <w:rsid w:val="007053C6"/>
    <w:rsid w:val="007071DC"/>
    <w:rsid w:val="007075B1"/>
    <w:rsid w:val="0071094E"/>
    <w:rsid w:val="00711160"/>
    <w:rsid w:val="00713864"/>
    <w:rsid w:val="007150F5"/>
    <w:rsid w:val="007154B8"/>
    <w:rsid w:val="00715DF6"/>
    <w:rsid w:val="007165AE"/>
    <w:rsid w:val="00716DA3"/>
    <w:rsid w:val="00717287"/>
    <w:rsid w:val="00717552"/>
    <w:rsid w:val="00720173"/>
    <w:rsid w:val="00720EF0"/>
    <w:rsid w:val="00725512"/>
    <w:rsid w:val="007256E4"/>
    <w:rsid w:val="00726386"/>
    <w:rsid w:val="00730C7F"/>
    <w:rsid w:val="00731ACC"/>
    <w:rsid w:val="0073328B"/>
    <w:rsid w:val="00733383"/>
    <w:rsid w:val="00733721"/>
    <w:rsid w:val="00734709"/>
    <w:rsid w:val="00737285"/>
    <w:rsid w:val="00740BCF"/>
    <w:rsid w:val="007424ED"/>
    <w:rsid w:val="00742B95"/>
    <w:rsid w:val="007449E1"/>
    <w:rsid w:val="00744D7A"/>
    <w:rsid w:val="00745D12"/>
    <w:rsid w:val="0075251E"/>
    <w:rsid w:val="0075574D"/>
    <w:rsid w:val="00756189"/>
    <w:rsid w:val="00756387"/>
    <w:rsid w:val="007569ED"/>
    <w:rsid w:val="007605C7"/>
    <w:rsid w:val="007642BE"/>
    <w:rsid w:val="00765A79"/>
    <w:rsid w:val="007668F0"/>
    <w:rsid w:val="00766D4D"/>
    <w:rsid w:val="00766F8C"/>
    <w:rsid w:val="00771E85"/>
    <w:rsid w:val="00773CD4"/>
    <w:rsid w:val="0077643F"/>
    <w:rsid w:val="00776C13"/>
    <w:rsid w:val="00780D73"/>
    <w:rsid w:val="00781AD0"/>
    <w:rsid w:val="00781B32"/>
    <w:rsid w:val="00782908"/>
    <w:rsid w:val="00792A96"/>
    <w:rsid w:val="0079349D"/>
    <w:rsid w:val="00794A24"/>
    <w:rsid w:val="00795422"/>
    <w:rsid w:val="00795FB0"/>
    <w:rsid w:val="00796C24"/>
    <w:rsid w:val="0079723B"/>
    <w:rsid w:val="007A3FE2"/>
    <w:rsid w:val="007A594B"/>
    <w:rsid w:val="007B120A"/>
    <w:rsid w:val="007B3652"/>
    <w:rsid w:val="007B4A17"/>
    <w:rsid w:val="007B61EC"/>
    <w:rsid w:val="007B75EA"/>
    <w:rsid w:val="007C13B3"/>
    <w:rsid w:val="007C2C27"/>
    <w:rsid w:val="007C42BB"/>
    <w:rsid w:val="007C6289"/>
    <w:rsid w:val="007C6E43"/>
    <w:rsid w:val="007D4163"/>
    <w:rsid w:val="007D5808"/>
    <w:rsid w:val="007D60BA"/>
    <w:rsid w:val="007D6C48"/>
    <w:rsid w:val="007D7812"/>
    <w:rsid w:val="007D7EFB"/>
    <w:rsid w:val="007E2558"/>
    <w:rsid w:val="007E2C93"/>
    <w:rsid w:val="007E425B"/>
    <w:rsid w:val="007E631F"/>
    <w:rsid w:val="007E6B70"/>
    <w:rsid w:val="007E6CD7"/>
    <w:rsid w:val="007E7441"/>
    <w:rsid w:val="007F106E"/>
    <w:rsid w:val="007F2799"/>
    <w:rsid w:val="007F3356"/>
    <w:rsid w:val="007F5936"/>
    <w:rsid w:val="0080321D"/>
    <w:rsid w:val="00803924"/>
    <w:rsid w:val="00810103"/>
    <w:rsid w:val="008119FD"/>
    <w:rsid w:val="00812911"/>
    <w:rsid w:val="00817AEC"/>
    <w:rsid w:val="008202E5"/>
    <w:rsid w:val="008211C7"/>
    <w:rsid w:val="00825418"/>
    <w:rsid w:val="00826C6F"/>
    <w:rsid w:val="00826D3A"/>
    <w:rsid w:val="00831A52"/>
    <w:rsid w:val="0083345F"/>
    <w:rsid w:val="008343D9"/>
    <w:rsid w:val="0083463D"/>
    <w:rsid w:val="008346EF"/>
    <w:rsid w:val="00834F21"/>
    <w:rsid w:val="00842B81"/>
    <w:rsid w:val="00843636"/>
    <w:rsid w:val="00846C71"/>
    <w:rsid w:val="008507AF"/>
    <w:rsid w:val="008610B5"/>
    <w:rsid w:val="0086600C"/>
    <w:rsid w:val="0086648A"/>
    <w:rsid w:val="0086665F"/>
    <w:rsid w:val="0086681E"/>
    <w:rsid w:val="00871448"/>
    <w:rsid w:val="0087792A"/>
    <w:rsid w:val="00881631"/>
    <w:rsid w:val="00882847"/>
    <w:rsid w:val="0088288A"/>
    <w:rsid w:val="00885B64"/>
    <w:rsid w:val="00892AE1"/>
    <w:rsid w:val="00893562"/>
    <w:rsid w:val="0089527D"/>
    <w:rsid w:val="00896152"/>
    <w:rsid w:val="008967BA"/>
    <w:rsid w:val="00896C58"/>
    <w:rsid w:val="00897258"/>
    <w:rsid w:val="0089775F"/>
    <w:rsid w:val="008A0305"/>
    <w:rsid w:val="008A0403"/>
    <w:rsid w:val="008A56D7"/>
    <w:rsid w:val="008A61F2"/>
    <w:rsid w:val="008A6BCC"/>
    <w:rsid w:val="008B00CA"/>
    <w:rsid w:val="008B193B"/>
    <w:rsid w:val="008B2D82"/>
    <w:rsid w:val="008B2F43"/>
    <w:rsid w:val="008B3265"/>
    <w:rsid w:val="008B481D"/>
    <w:rsid w:val="008B4C26"/>
    <w:rsid w:val="008B5DC9"/>
    <w:rsid w:val="008B7578"/>
    <w:rsid w:val="008C31E7"/>
    <w:rsid w:val="008C4AA0"/>
    <w:rsid w:val="008C649E"/>
    <w:rsid w:val="008C7899"/>
    <w:rsid w:val="008D1279"/>
    <w:rsid w:val="008D1DCB"/>
    <w:rsid w:val="008D2351"/>
    <w:rsid w:val="008D3BA2"/>
    <w:rsid w:val="008D4134"/>
    <w:rsid w:val="008D4747"/>
    <w:rsid w:val="008D63C3"/>
    <w:rsid w:val="008D79BE"/>
    <w:rsid w:val="008E30FE"/>
    <w:rsid w:val="008E328B"/>
    <w:rsid w:val="008E334C"/>
    <w:rsid w:val="008E457D"/>
    <w:rsid w:val="008E5F20"/>
    <w:rsid w:val="008E621B"/>
    <w:rsid w:val="008E6ADC"/>
    <w:rsid w:val="008F09D4"/>
    <w:rsid w:val="008F125D"/>
    <w:rsid w:val="008F32C7"/>
    <w:rsid w:val="008F346A"/>
    <w:rsid w:val="008F7303"/>
    <w:rsid w:val="00900EDA"/>
    <w:rsid w:val="00901E85"/>
    <w:rsid w:val="00902ED4"/>
    <w:rsid w:val="00905488"/>
    <w:rsid w:val="00905DAD"/>
    <w:rsid w:val="009062BD"/>
    <w:rsid w:val="00906A15"/>
    <w:rsid w:val="00912325"/>
    <w:rsid w:val="009127DA"/>
    <w:rsid w:val="0092160E"/>
    <w:rsid w:val="009227DE"/>
    <w:rsid w:val="00923690"/>
    <w:rsid w:val="0092530C"/>
    <w:rsid w:val="009271E2"/>
    <w:rsid w:val="00932DB6"/>
    <w:rsid w:val="009348E3"/>
    <w:rsid w:val="00934F2D"/>
    <w:rsid w:val="00937AE4"/>
    <w:rsid w:val="0094028D"/>
    <w:rsid w:val="009411E5"/>
    <w:rsid w:val="0094277D"/>
    <w:rsid w:val="00944FDB"/>
    <w:rsid w:val="00947027"/>
    <w:rsid w:val="0095156F"/>
    <w:rsid w:val="0095328C"/>
    <w:rsid w:val="00953E5A"/>
    <w:rsid w:val="0095637D"/>
    <w:rsid w:val="00956EE5"/>
    <w:rsid w:val="00960D8F"/>
    <w:rsid w:val="009620E7"/>
    <w:rsid w:val="0096243A"/>
    <w:rsid w:val="009635DB"/>
    <w:rsid w:val="00963AE8"/>
    <w:rsid w:val="00977659"/>
    <w:rsid w:val="00983D18"/>
    <w:rsid w:val="00984A78"/>
    <w:rsid w:val="009908CF"/>
    <w:rsid w:val="00991E7F"/>
    <w:rsid w:val="00995BB9"/>
    <w:rsid w:val="009963DF"/>
    <w:rsid w:val="0099737A"/>
    <w:rsid w:val="00997B9D"/>
    <w:rsid w:val="00997DE6"/>
    <w:rsid w:val="00997FB2"/>
    <w:rsid w:val="009A123F"/>
    <w:rsid w:val="009A1AE0"/>
    <w:rsid w:val="009A325E"/>
    <w:rsid w:val="009A3342"/>
    <w:rsid w:val="009A764C"/>
    <w:rsid w:val="009B1EE5"/>
    <w:rsid w:val="009B3786"/>
    <w:rsid w:val="009B4E41"/>
    <w:rsid w:val="009B55CF"/>
    <w:rsid w:val="009C1999"/>
    <w:rsid w:val="009C3608"/>
    <w:rsid w:val="009C3F82"/>
    <w:rsid w:val="009D2E4E"/>
    <w:rsid w:val="009D5405"/>
    <w:rsid w:val="009D5C8D"/>
    <w:rsid w:val="009D6989"/>
    <w:rsid w:val="009D6B5E"/>
    <w:rsid w:val="009D79EA"/>
    <w:rsid w:val="009D7B68"/>
    <w:rsid w:val="009E0F3E"/>
    <w:rsid w:val="009E3842"/>
    <w:rsid w:val="009E4DBD"/>
    <w:rsid w:val="009E5999"/>
    <w:rsid w:val="009F2B34"/>
    <w:rsid w:val="009F76D2"/>
    <w:rsid w:val="009F7CD7"/>
    <w:rsid w:val="00A01F17"/>
    <w:rsid w:val="00A10F6F"/>
    <w:rsid w:val="00A11690"/>
    <w:rsid w:val="00A11B8A"/>
    <w:rsid w:val="00A140F3"/>
    <w:rsid w:val="00A14626"/>
    <w:rsid w:val="00A149B7"/>
    <w:rsid w:val="00A156A3"/>
    <w:rsid w:val="00A16F30"/>
    <w:rsid w:val="00A176A9"/>
    <w:rsid w:val="00A22B5F"/>
    <w:rsid w:val="00A2527C"/>
    <w:rsid w:val="00A25BE7"/>
    <w:rsid w:val="00A266DB"/>
    <w:rsid w:val="00A35B80"/>
    <w:rsid w:val="00A35F3D"/>
    <w:rsid w:val="00A361F1"/>
    <w:rsid w:val="00A36E9E"/>
    <w:rsid w:val="00A371AD"/>
    <w:rsid w:val="00A409B9"/>
    <w:rsid w:val="00A4452D"/>
    <w:rsid w:val="00A44722"/>
    <w:rsid w:val="00A456EB"/>
    <w:rsid w:val="00A45B41"/>
    <w:rsid w:val="00A46300"/>
    <w:rsid w:val="00A466AB"/>
    <w:rsid w:val="00A50882"/>
    <w:rsid w:val="00A51F6F"/>
    <w:rsid w:val="00A52AFE"/>
    <w:rsid w:val="00A53622"/>
    <w:rsid w:val="00A60053"/>
    <w:rsid w:val="00A60E3D"/>
    <w:rsid w:val="00A61085"/>
    <w:rsid w:val="00A615B9"/>
    <w:rsid w:val="00A62596"/>
    <w:rsid w:val="00A6369D"/>
    <w:rsid w:val="00A63C1E"/>
    <w:rsid w:val="00A63E29"/>
    <w:rsid w:val="00A64D93"/>
    <w:rsid w:val="00A64F40"/>
    <w:rsid w:val="00A65323"/>
    <w:rsid w:val="00A70039"/>
    <w:rsid w:val="00A72EA6"/>
    <w:rsid w:val="00A73A7B"/>
    <w:rsid w:val="00A753F4"/>
    <w:rsid w:val="00A76846"/>
    <w:rsid w:val="00A768E7"/>
    <w:rsid w:val="00A77FDD"/>
    <w:rsid w:val="00A805ED"/>
    <w:rsid w:val="00A80CBF"/>
    <w:rsid w:val="00A8109E"/>
    <w:rsid w:val="00A84280"/>
    <w:rsid w:val="00A90331"/>
    <w:rsid w:val="00A90955"/>
    <w:rsid w:val="00A97C05"/>
    <w:rsid w:val="00AA2065"/>
    <w:rsid w:val="00AA2C87"/>
    <w:rsid w:val="00AA2D9B"/>
    <w:rsid w:val="00AA598A"/>
    <w:rsid w:val="00AA6C61"/>
    <w:rsid w:val="00AA7611"/>
    <w:rsid w:val="00AB056A"/>
    <w:rsid w:val="00AB0E88"/>
    <w:rsid w:val="00AB47B5"/>
    <w:rsid w:val="00AB7424"/>
    <w:rsid w:val="00AC1F9B"/>
    <w:rsid w:val="00AC2E87"/>
    <w:rsid w:val="00AC3D78"/>
    <w:rsid w:val="00AC5197"/>
    <w:rsid w:val="00AC687D"/>
    <w:rsid w:val="00AC73BA"/>
    <w:rsid w:val="00AD09F4"/>
    <w:rsid w:val="00AD2EF0"/>
    <w:rsid w:val="00AD33EC"/>
    <w:rsid w:val="00AD43DB"/>
    <w:rsid w:val="00AE126C"/>
    <w:rsid w:val="00AE47AB"/>
    <w:rsid w:val="00AE56B2"/>
    <w:rsid w:val="00AE6F39"/>
    <w:rsid w:val="00AE707E"/>
    <w:rsid w:val="00AF0648"/>
    <w:rsid w:val="00AF072D"/>
    <w:rsid w:val="00B039E1"/>
    <w:rsid w:val="00B04A78"/>
    <w:rsid w:val="00B062AC"/>
    <w:rsid w:val="00B10139"/>
    <w:rsid w:val="00B14673"/>
    <w:rsid w:val="00B201BE"/>
    <w:rsid w:val="00B2118F"/>
    <w:rsid w:val="00B21442"/>
    <w:rsid w:val="00B237D0"/>
    <w:rsid w:val="00B23A05"/>
    <w:rsid w:val="00B24B14"/>
    <w:rsid w:val="00B32712"/>
    <w:rsid w:val="00B35216"/>
    <w:rsid w:val="00B36A0B"/>
    <w:rsid w:val="00B36EA6"/>
    <w:rsid w:val="00B377C5"/>
    <w:rsid w:val="00B40659"/>
    <w:rsid w:val="00B45C03"/>
    <w:rsid w:val="00B50079"/>
    <w:rsid w:val="00B53C40"/>
    <w:rsid w:val="00B54EBE"/>
    <w:rsid w:val="00B57361"/>
    <w:rsid w:val="00B620FB"/>
    <w:rsid w:val="00B639E3"/>
    <w:rsid w:val="00B66F33"/>
    <w:rsid w:val="00B72444"/>
    <w:rsid w:val="00B7511E"/>
    <w:rsid w:val="00B76960"/>
    <w:rsid w:val="00B77099"/>
    <w:rsid w:val="00B825B0"/>
    <w:rsid w:val="00B8279B"/>
    <w:rsid w:val="00B82DB8"/>
    <w:rsid w:val="00B84037"/>
    <w:rsid w:val="00B8404B"/>
    <w:rsid w:val="00B8767F"/>
    <w:rsid w:val="00B90895"/>
    <w:rsid w:val="00B90DA7"/>
    <w:rsid w:val="00B91029"/>
    <w:rsid w:val="00B938A2"/>
    <w:rsid w:val="00B9644C"/>
    <w:rsid w:val="00B9787E"/>
    <w:rsid w:val="00B97CC3"/>
    <w:rsid w:val="00BA168D"/>
    <w:rsid w:val="00BA17A4"/>
    <w:rsid w:val="00BA2A75"/>
    <w:rsid w:val="00BA3B3F"/>
    <w:rsid w:val="00BA4A81"/>
    <w:rsid w:val="00BB1985"/>
    <w:rsid w:val="00BB235A"/>
    <w:rsid w:val="00BB2C4A"/>
    <w:rsid w:val="00BB7355"/>
    <w:rsid w:val="00BC11EC"/>
    <w:rsid w:val="00BC22A9"/>
    <w:rsid w:val="00BC4EFE"/>
    <w:rsid w:val="00BC76BD"/>
    <w:rsid w:val="00BD05CB"/>
    <w:rsid w:val="00BD2FE2"/>
    <w:rsid w:val="00BD74CD"/>
    <w:rsid w:val="00BE1BDB"/>
    <w:rsid w:val="00BE2DC3"/>
    <w:rsid w:val="00BE3B23"/>
    <w:rsid w:val="00BE7CEF"/>
    <w:rsid w:val="00BF22DF"/>
    <w:rsid w:val="00BF25B7"/>
    <w:rsid w:val="00BF2681"/>
    <w:rsid w:val="00BF3C85"/>
    <w:rsid w:val="00BF4AC3"/>
    <w:rsid w:val="00C00880"/>
    <w:rsid w:val="00C0216F"/>
    <w:rsid w:val="00C02D9D"/>
    <w:rsid w:val="00C03537"/>
    <w:rsid w:val="00C0676D"/>
    <w:rsid w:val="00C075A0"/>
    <w:rsid w:val="00C10336"/>
    <w:rsid w:val="00C122C5"/>
    <w:rsid w:val="00C140D5"/>
    <w:rsid w:val="00C1508E"/>
    <w:rsid w:val="00C226C8"/>
    <w:rsid w:val="00C23319"/>
    <w:rsid w:val="00C30199"/>
    <w:rsid w:val="00C31FC7"/>
    <w:rsid w:val="00C32036"/>
    <w:rsid w:val="00C326C1"/>
    <w:rsid w:val="00C329B7"/>
    <w:rsid w:val="00C3329F"/>
    <w:rsid w:val="00C359EA"/>
    <w:rsid w:val="00C35E2C"/>
    <w:rsid w:val="00C36840"/>
    <w:rsid w:val="00C371FA"/>
    <w:rsid w:val="00C41930"/>
    <w:rsid w:val="00C44DD0"/>
    <w:rsid w:val="00C4537F"/>
    <w:rsid w:val="00C46055"/>
    <w:rsid w:val="00C50DFF"/>
    <w:rsid w:val="00C526B5"/>
    <w:rsid w:val="00C55ED0"/>
    <w:rsid w:val="00C56508"/>
    <w:rsid w:val="00C620F4"/>
    <w:rsid w:val="00C648E7"/>
    <w:rsid w:val="00C651CB"/>
    <w:rsid w:val="00C65C77"/>
    <w:rsid w:val="00C66603"/>
    <w:rsid w:val="00C73FA9"/>
    <w:rsid w:val="00C74329"/>
    <w:rsid w:val="00C74A97"/>
    <w:rsid w:val="00C75439"/>
    <w:rsid w:val="00C770B6"/>
    <w:rsid w:val="00C80036"/>
    <w:rsid w:val="00C831DF"/>
    <w:rsid w:val="00C855E0"/>
    <w:rsid w:val="00C87FF5"/>
    <w:rsid w:val="00C90CFE"/>
    <w:rsid w:val="00C91201"/>
    <w:rsid w:val="00C91558"/>
    <w:rsid w:val="00C92CD2"/>
    <w:rsid w:val="00C93488"/>
    <w:rsid w:val="00CA0236"/>
    <w:rsid w:val="00CA09DF"/>
    <w:rsid w:val="00CA2C8D"/>
    <w:rsid w:val="00CA3729"/>
    <w:rsid w:val="00CA7CA9"/>
    <w:rsid w:val="00CB14C7"/>
    <w:rsid w:val="00CB45E8"/>
    <w:rsid w:val="00CC04EC"/>
    <w:rsid w:val="00CC0E30"/>
    <w:rsid w:val="00CC1CEC"/>
    <w:rsid w:val="00CC38FC"/>
    <w:rsid w:val="00CC408E"/>
    <w:rsid w:val="00CC4AF6"/>
    <w:rsid w:val="00CC6BE0"/>
    <w:rsid w:val="00CD12C3"/>
    <w:rsid w:val="00CD22C5"/>
    <w:rsid w:val="00CD2447"/>
    <w:rsid w:val="00CD4B5B"/>
    <w:rsid w:val="00CE0437"/>
    <w:rsid w:val="00CE19B1"/>
    <w:rsid w:val="00CE6B66"/>
    <w:rsid w:val="00CF06BB"/>
    <w:rsid w:val="00D013E0"/>
    <w:rsid w:val="00D03AE6"/>
    <w:rsid w:val="00D05DFA"/>
    <w:rsid w:val="00D07635"/>
    <w:rsid w:val="00D07A08"/>
    <w:rsid w:val="00D10256"/>
    <w:rsid w:val="00D149F7"/>
    <w:rsid w:val="00D206AA"/>
    <w:rsid w:val="00D21E4A"/>
    <w:rsid w:val="00D25492"/>
    <w:rsid w:val="00D254D1"/>
    <w:rsid w:val="00D2561F"/>
    <w:rsid w:val="00D25D3C"/>
    <w:rsid w:val="00D32FE7"/>
    <w:rsid w:val="00D3530F"/>
    <w:rsid w:val="00D36EC9"/>
    <w:rsid w:val="00D41698"/>
    <w:rsid w:val="00D43919"/>
    <w:rsid w:val="00D450CA"/>
    <w:rsid w:val="00D513F4"/>
    <w:rsid w:val="00D5148D"/>
    <w:rsid w:val="00D569B1"/>
    <w:rsid w:val="00D56A38"/>
    <w:rsid w:val="00D57145"/>
    <w:rsid w:val="00D606CA"/>
    <w:rsid w:val="00D617A2"/>
    <w:rsid w:val="00D63810"/>
    <w:rsid w:val="00D6493D"/>
    <w:rsid w:val="00D70873"/>
    <w:rsid w:val="00D72CC3"/>
    <w:rsid w:val="00D731DE"/>
    <w:rsid w:val="00D73FA2"/>
    <w:rsid w:val="00D74F99"/>
    <w:rsid w:val="00D7564A"/>
    <w:rsid w:val="00D8156D"/>
    <w:rsid w:val="00D82FC8"/>
    <w:rsid w:val="00D91B04"/>
    <w:rsid w:val="00D91FB8"/>
    <w:rsid w:val="00D96C62"/>
    <w:rsid w:val="00D97800"/>
    <w:rsid w:val="00D97CC2"/>
    <w:rsid w:val="00DA5E76"/>
    <w:rsid w:val="00DA79AC"/>
    <w:rsid w:val="00DB0FCD"/>
    <w:rsid w:val="00DB12BE"/>
    <w:rsid w:val="00DB2351"/>
    <w:rsid w:val="00DB2B05"/>
    <w:rsid w:val="00DB3BE9"/>
    <w:rsid w:val="00DB3F2F"/>
    <w:rsid w:val="00DB4EF1"/>
    <w:rsid w:val="00DC2C5D"/>
    <w:rsid w:val="00DC44E3"/>
    <w:rsid w:val="00DC4DE1"/>
    <w:rsid w:val="00DC6843"/>
    <w:rsid w:val="00DC69E4"/>
    <w:rsid w:val="00DD16CA"/>
    <w:rsid w:val="00DD4A1E"/>
    <w:rsid w:val="00DE1A85"/>
    <w:rsid w:val="00DE1FCF"/>
    <w:rsid w:val="00DE365D"/>
    <w:rsid w:val="00DE52FE"/>
    <w:rsid w:val="00DE5787"/>
    <w:rsid w:val="00DE774C"/>
    <w:rsid w:val="00DF1D6A"/>
    <w:rsid w:val="00DF38C0"/>
    <w:rsid w:val="00DF51F6"/>
    <w:rsid w:val="00DF71F5"/>
    <w:rsid w:val="00DF78CF"/>
    <w:rsid w:val="00DF7F3F"/>
    <w:rsid w:val="00E000F4"/>
    <w:rsid w:val="00E023E0"/>
    <w:rsid w:val="00E04C7D"/>
    <w:rsid w:val="00E04DFA"/>
    <w:rsid w:val="00E05253"/>
    <w:rsid w:val="00E06DE9"/>
    <w:rsid w:val="00E0791E"/>
    <w:rsid w:val="00E10135"/>
    <w:rsid w:val="00E10CB9"/>
    <w:rsid w:val="00E10E3E"/>
    <w:rsid w:val="00E127B3"/>
    <w:rsid w:val="00E13EA8"/>
    <w:rsid w:val="00E13F75"/>
    <w:rsid w:val="00E1479D"/>
    <w:rsid w:val="00E157FB"/>
    <w:rsid w:val="00E1604B"/>
    <w:rsid w:val="00E2057A"/>
    <w:rsid w:val="00E20B87"/>
    <w:rsid w:val="00E21C02"/>
    <w:rsid w:val="00E23962"/>
    <w:rsid w:val="00E26DED"/>
    <w:rsid w:val="00E30147"/>
    <w:rsid w:val="00E322A6"/>
    <w:rsid w:val="00E3344D"/>
    <w:rsid w:val="00E34202"/>
    <w:rsid w:val="00E347A2"/>
    <w:rsid w:val="00E34B3B"/>
    <w:rsid w:val="00E43B1B"/>
    <w:rsid w:val="00E469F3"/>
    <w:rsid w:val="00E46B65"/>
    <w:rsid w:val="00E508B5"/>
    <w:rsid w:val="00E5095D"/>
    <w:rsid w:val="00E50A61"/>
    <w:rsid w:val="00E50AB5"/>
    <w:rsid w:val="00E50E25"/>
    <w:rsid w:val="00E51031"/>
    <w:rsid w:val="00E52913"/>
    <w:rsid w:val="00E53B27"/>
    <w:rsid w:val="00E53B5A"/>
    <w:rsid w:val="00E53B72"/>
    <w:rsid w:val="00E53E0F"/>
    <w:rsid w:val="00E565D8"/>
    <w:rsid w:val="00E57812"/>
    <w:rsid w:val="00E62301"/>
    <w:rsid w:val="00E6239D"/>
    <w:rsid w:val="00E62FE3"/>
    <w:rsid w:val="00E70BD8"/>
    <w:rsid w:val="00E72D72"/>
    <w:rsid w:val="00E72E3E"/>
    <w:rsid w:val="00E743C1"/>
    <w:rsid w:val="00E75D45"/>
    <w:rsid w:val="00E779C8"/>
    <w:rsid w:val="00E77C6B"/>
    <w:rsid w:val="00E77F20"/>
    <w:rsid w:val="00E8041A"/>
    <w:rsid w:val="00E810A2"/>
    <w:rsid w:val="00E81541"/>
    <w:rsid w:val="00E81842"/>
    <w:rsid w:val="00E81953"/>
    <w:rsid w:val="00E82FD7"/>
    <w:rsid w:val="00E83D8A"/>
    <w:rsid w:val="00E92C15"/>
    <w:rsid w:val="00E933D4"/>
    <w:rsid w:val="00E951BC"/>
    <w:rsid w:val="00E95A00"/>
    <w:rsid w:val="00E9637C"/>
    <w:rsid w:val="00E97002"/>
    <w:rsid w:val="00E97B09"/>
    <w:rsid w:val="00E97FB1"/>
    <w:rsid w:val="00EA02FA"/>
    <w:rsid w:val="00EA1B49"/>
    <w:rsid w:val="00EA1DF6"/>
    <w:rsid w:val="00EA2AC4"/>
    <w:rsid w:val="00EA3137"/>
    <w:rsid w:val="00EA357A"/>
    <w:rsid w:val="00EA3D72"/>
    <w:rsid w:val="00EA49C7"/>
    <w:rsid w:val="00EA4AC5"/>
    <w:rsid w:val="00EA5997"/>
    <w:rsid w:val="00EA5FE9"/>
    <w:rsid w:val="00EA7EE8"/>
    <w:rsid w:val="00EB0565"/>
    <w:rsid w:val="00EB1DD1"/>
    <w:rsid w:val="00EB493A"/>
    <w:rsid w:val="00EB5244"/>
    <w:rsid w:val="00EB5596"/>
    <w:rsid w:val="00EB61B6"/>
    <w:rsid w:val="00EB7D63"/>
    <w:rsid w:val="00EC30C9"/>
    <w:rsid w:val="00EC3CFF"/>
    <w:rsid w:val="00EC431D"/>
    <w:rsid w:val="00EC6515"/>
    <w:rsid w:val="00EC6C32"/>
    <w:rsid w:val="00ED1911"/>
    <w:rsid w:val="00ED1F4D"/>
    <w:rsid w:val="00ED3D80"/>
    <w:rsid w:val="00ED50A5"/>
    <w:rsid w:val="00ED7277"/>
    <w:rsid w:val="00EE0874"/>
    <w:rsid w:val="00EE1339"/>
    <w:rsid w:val="00EE218B"/>
    <w:rsid w:val="00EE3C16"/>
    <w:rsid w:val="00EE5365"/>
    <w:rsid w:val="00EE6DF0"/>
    <w:rsid w:val="00EF56CB"/>
    <w:rsid w:val="00EF6010"/>
    <w:rsid w:val="00EF6673"/>
    <w:rsid w:val="00EF678A"/>
    <w:rsid w:val="00EF7400"/>
    <w:rsid w:val="00EF790D"/>
    <w:rsid w:val="00F001BE"/>
    <w:rsid w:val="00F03CD5"/>
    <w:rsid w:val="00F03D54"/>
    <w:rsid w:val="00F05777"/>
    <w:rsid w:val="00F06749"/>
    <w:rsid w:val="00F0724A"/>
    <w:rsid w:val="00F15B51"/>
    <w:rsid w:val="00F16D7C"/>
    <w:rsid w:val="00F20CAE"/>
    <w:rsid w:val="00F2102F"/>
    <w:rsid w:val="00F216A3"/>
    <w:rsid w:val="00F27430"/>
    <w:rsid w:val="00F27FC8"/>
    <w:rsid w:val="00F30322"/>
    <w:rsid w:val="00F34873"/>
    <w:rsid w:val="00F34945"/>
    <w:rsid w:val="00F361F3"/>
    <w:rsid w:val="00F36654"/>
    <w:rsid w:val="00F37B18"/>
    <w:rsid w:val="00F37D7D"/>
    <w:rsid w:val="00F40D13"/>
    <w:rsid w:val="00F453A9"/>
    <w:rsid w:val="00F4595E"/>
    <w:rsid w:val="00F50868"/>
    <w:rsid w:val="00F52CDF"/>
    <w:rsid w:val="00F53DC4"/>
    <w:rsid w:val="00F54393"/>
    <w:rsid w:val="00F575BA"/>
    <w:rsid w:val="00F57E2E"/>
    <w:rsid w:val="00F64F8E"/>
    <w:rsid w:val="00F651B9"/>
    <w:rsid w:val="00F6520A"/>
    <w:rsid w:val="00F65F2A"/>
    <w:rsid w:val="00F709C4"/>
    <w:rsid w:val="00F71408"/>
    <w:rsid w:val="00F72564"/>
    <w:rsid w:val="00F7325F"/>
    <w:rsid w:val="00F735F1"/>
    <w:rsid w:val="00F7408F"/>
    <w:rsid w:val="00F750E4"/>
    <w:rsid w:val="00F75A18"/>
    <w:rsid w:val="00F75C9C"/>
    <w:rsid w:val="00F778C4"/>
    <w:rsid w:val="00F8270C"/>
    <w:rsid w:val="00F8328A"/>
    <w:rsid w:val="00F9031D"/>
    <w:rsid w:val="00F950A9"/>
    <w:rsid w:val="00F95271"/>
    <w:rsid w:val="00F961C4"/>
    <w:rsid w:val="00F96E98"/>
    <w:rsid w:val="00FA1D82"/>
    <w:rsid w:val="00FA3B7F"/>
    <w:rsid w:val="00FA3D71"/>
    <w:rsid w:val="00FA6A9A"/>
    <w:rsid w:val="00FA7892"/>
    <w:rsid w:val="00FA7B87"/>
    <w:rsid w:val="00FB0EB2"/>
    <w:rsid w:val="00FB19A6"/>
    <w:rsid w:val="00FB6BDB"/>
    <w:rsid w:val="00FB731F"/>
    <w:rsid w:val="00FC129B"/>
    <w:rsid w:val="00FC2382"/>
    <w:rsid w:val="00FC5573"/>
    <w:rsid w:val="00FC686F"/>
    <w:rsid w:val="00FD00A7"/>
    <w:rsid w:val="00FD05A2"/>
    <w:rsid w:val="00FD0DE5"/>
    <w:rsid w:val="00FD101D"/>
    <w:rsid w:val="00FD2B08"/>
    <w:rsid w:val="00FD6B69"/>
    <w:rsid w:val="00FD7CF5"/>
    <w:rsid w:val="00FE0AF2"/>
    <w:rsid w:val="00FE0B87"/>
    <w:rsid w:val="00FE108A"/>
    <w:rsid w:val="00FE1A3B"/>
    <w:rsid w:val="00FE25E8"/>
    <w:rsid w:val="00FE3F1C"/>
    <w:rsid w:val="00FE62A0"/>
    <w:rsid w:val="00FE736C"/>
    <w:rsid w:val="00FF02B4"/>
    <w:rsid w:val="00FF1944"/>
    <w:rsid w:val="00FF285D"/>
    <w:rsid w:val="00FF6B98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stroke endarrow="block" weight="3pt"/>
    </o:shapedefaults>
    <o:shapelayout v:ext="edit">
      <o:idmap v:ext="edit" data="1"/>
    </o:shapelayout>
  </w:shapeDefaults>
  <w:decimalSymbol w:val="."/>
  <w:listSeparator w:val=","/>
  <w14:docId w14:val="728D8AD8"/>
  <w15:docId w15:val="{8210F67D-3CD5-4A95-85FA-0378672F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B05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26C6F"/>
    <w:pPr>
      <w:keepNext/>
      <w:keepLines/>
      <w:bidi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2700A"/>
    <w:pPr>
      <w:bidi w:val="0"/>
      <w:spacing w:before="240" w:after="60"/>
      <w:outlineLvl w:val="5"/>
    </w:pPr>
    <w:rPr>
      <w:b/>
      <w:bCs/>
      <w:sz w:val="22"/>
      <w:szCs w:val="22"/>
      <w:lang w:val="x-none" w:eastAsia="x-none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826C6F"/>
    <w:rPr>
      <w:rFonts w:ascii="Cambria" w:hAnsi="Cambria"/>
      <w:b/>
      <w:bCs/>
      <w:color w:val="4F81BD"/>
      <w:sz w:val="26"/>
      <w:szCs w:val="26"/>
      <w:lang w:val="en-US" w:eastAsia="en-US" w:bidi="ar-SA"/>
    </w:rPr>
  </w:style>
  <w:style w:type="character" w:customStyle="1" w:styleId="Heading6Char">
    <w:name w:val="Heading 6 Char"/>
    <w:link w:val="Heading6"/>
    <w:rsid w:val="0022700A"/>
    <w:rPr>
      <w:b/>
      <w:bCs/>
      <w:sz w:val="22"/>
      <w:szCs w:val="22"/>
      <w:lang w:bidi="ar-EG"/>
    </w:rPr>
  </w:style>
  <w:style w:type="character" w:customStyle="1" w:styleId="yshortcuts">
    <w:name w:val="yshortcuts"/>
    <w:basedOn w:val="DefaultParagraphFont"/>
    <w:rsid w:val="009B55CF"/>
  </w:style>
  <w:style w:type="table" w:styleId="TableGrid">
    <w:name w:val="Table Grid"/>
    <w:basedOn w:val="TableNormal"/>
    <w:uiPriority w:val="59"/>
    <w:rsid w:val="009B55CF"/>
    <w:pPr>
      <w:bidi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176E"/>
    <w:pPr>
      <w:bidi w:val="0"/>
      <w:spacing w:before="100" w:beforeAutospacing="1" w:after="100" w:afterAutospacing="1"/>
    </w:pPr>
  </w:style>
  <w:style w:type="character" w:styleId="Hyperlink">
    <w:name w:val="Hyperlink"/>
    <w:uiPriority w:val="99"/>
    <w:rsid w:val="00834F21"/>
    <w:rPr>
      <w:color w:val="0000FF"/>
      <w:u w:val="single"/>
    </w:rPr>
  </w:style>
  <w:style w:type="paragraph" w:customStyle="1" w:styleId="font0">
    <w:name w:val="font0"/>
    <w:basedOn w:val="Normal"/>
    <w:rsid w:val="002A144F"/>
    <w:pPr>
      <w:bidi w:val="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"/>
    <w:rsid w:val="002A144F"/>
    <w:pPr>
      <w:bidi w:val="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"/>
    <w:rsid w:val="002A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</w:style>
  <w:style w:type="paragraph" w:customStyle="1" w:styleId="xl23">
    <w:name w:val="xl23"/>
    <w:basedOn w:val="Normal"/>
    <w:rsid w:val="002A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</w:style>
  <w:style w:type="paragraph" w:customStyle="1" w:styleId="xl24">
    <w:name w:val="xl24"/>
    <w:basedOn w:val="Normal"/>
    <w:rsid w:val="002A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">
    <w:name w:val="xl25"/>
    <w:basedOn w:val="Normal"/>
    <w:rsid w:val="002A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26">
    <w:name w:val="xl26"/>
    <w:basedOn w:val="Normal"/>
    <w:rsid w:val="002A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Normal"/>
    <w:rsid w:val="002A144F"/>
    <w:pPr>
      <w:bidi w:val="0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28">
    <w:name w:val="xl28"/>
    <w:basedOn w:val="Normal"/>
    <w:rsid w:val="002A144F"/>
    <w:pPr>
      <w:pBdr>
        <w:bottom w:val="single" w:sz="4" w:space="0" w:color="auto"/>
      </w:pBdr>
      <w:bidi w:val="0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29">
    <w:name w:val="xl29"/>
    <w:basedOn w:val="Normal"/>
    <w:rsid w:val="002A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</w:style>
  <w:style w:type="paragraph" w:styleId="NormalWeb">
    <w:name w:val="Normal (Web)"/>
    <w:basedOn w:val="Normal"/>
    <w:uiPriority w:val="99"/>
    <w:rsid w:val="007C13B3"/>
    <w:pPr>
      <w:bidi w:val="0"/>
      <w:spacing w:before="100" w:beforeAutospacing="1" w:after="100" w:afterAutospacing="1"/>
    </w:pPr>
  </w:style>
  <w:style w:type="paragraph" w:styleId="BodyText">
    <w:name w:val="Body Text"/>
    <w:basedOn w:val="Normal"/>
    <w:rsid w:val="007B75EA"/>
    <w:pPr>
      <w:jc w:val="lowKashida"/>
    </w:pPr>
    <w:rPr>
      <w:sz w:val="32"/>
      <w:szCs w:val="32"/>
    </w:rPr>
  </w:style>
  <w:style w:type="paragraph" w:styleId="Header">
    <w:name w:val="header"/>
    <w:aliases w:val="Char"/>
    <w:basedOn w:val="Normal"/>
    <w:link w:val="HeaderChar"/>
    <w:uiPriority w:val="99"/>
    <w:rsid w:val="000E69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aliases w:val="Char Char"/>
    <w:link w:val="Header"/>
    <w:uiPriority w:val="99"/>
    <w:rsid w:val="000E698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E69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E698C"/>
    <w:rPr>
      <w:sz w:val="24"/>
      <w:szCs w:val="24"/>
    </w:rPr>
  </w:style>
  <w:style w:type="paragraph" w:styleId="PlainText">
    <w:name w:val="Plain Text"/>
    <w:basedOn w:val="Normal"/>
    <w:link w:val="PlainTextChar"/>
    <w:unhideWhenUsed/>
    <w:rsid w:val="00D07A08"/>
    <w:rPr>
      <w:rFonts w:ascii="Courier New"/>
      <w:noProof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D07A08"/>
    <w:rPr>
      <w:rFonts w:ascii="Courier New" w:cs="Traditional Arabic"/>
      <w:noProof/>
    </w:rPr>
  </w:style>
  <w:style w:type="paragraph" w:styleId="BalloonText">
    <w:name w:val="Balloon Text"/>
    <w:basedOn w:val="Normal"/>
    <w:link w:val="BalloonTextChar"/>
    <w:uiPriority w:val="99"/>
    <w:rsid w:val="00D07A0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D07A08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E81541"/>
    <w:pPr>
      <w:ind w:left="720"/>
    </w:pPr>
  </w:style>
  <w:style w:type="paragraph" w:styleId="FootnoteText">
    <w:name w:val="footnote text"/>
    <w:basedOn w:val="Normal"/>
    <w:link w:val="FootnoteTextChar"/>
    <w:rsid w:val="00E509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5095D"/>
  </w:style>
  <w:style w:type="character" w:styleId="FootnoteReference">
    <w:name w:val="footnote reference"/>
    <w:rsid w:val="00E5095D"/>
    <w:rPr>
      <w:vertAlign w:val="superscript"/>
    </w:rPr>
  </w:style>
  <w:style w:type="character" w:styleId="LineNumber">
    <w:name w:val="line number"/>
    <w:basedOn w:val="DefaultParagraphFont"/>
    <w:rsid w:val="00701500"/>
  </w:style>
  <w:style w:type="table" w:styleId="TableList8">
    <w:name w:val="Table List 8"/>
    <w:basedOn w:val="TableNormal"/>
    <w:rsid w:val="005D37ED"/>
    <w:pPr>
      <w:bidi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ndnoteText">
    <w:name w:val="endnote text"/>
    <w:basedOn w:val="Normal"/>
    <w:link w:val="EndnoteTextChar"/>
    <w:semiHidden/>
    <w:rsid w:val="00826C6F"/>
    <w:pPr>
      <w:bidi w:val="0"/>
    </w:pPr>
    <w:rPr>
      <w:rFonts w:ascii="Calibri" w:hAnsi="Calibri" w:cs="Arial"/>
      <w:sz w:val="20"/>
      <w:szCs w:val="20"/>
    </w:rPr>
  </w:style>
  <w:style w:type="character" w:customStyle="1" w:styleId="EndnoteTextChar">
    <w:name w:val="Endnote Text Char"/>
    <w:link w:val="EndnoteText"/>
    <w:semiHidden/>
    <w:locked/>
    <w:rsid w:val="00826C6F"/>
    <w:rPr>
      <w:rFonts w:ascii="Calibri" w:hAnsi="Calibri" w:cs="Arial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826C6F"/>
    <w:pPr>
      <w:pBdr>
        <w:bottom w:val="single" w:sz="8" w:space="4" w:color="4F81BD"/>
      </w:pBdr>
      <w:bidi w:val="0"/>
      <w:spacing w:after="300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styleId="PageNumber">
    <w:name w:val="page number"/>
    <w:basedOn w:val="DefaultParagraphFont"/>
    <w:rsid w:val="00F06749"/>
  </w:style>
  <w:style w:type="character" w:customStyle="1" w:styleId="TitleChar">
    <w:name w:val="Title Char"/>
    <w:link w:val="Title"/>
    <w:uiPriority w:val="10"/>
    <w:rsid w:val="00DC4DE1"/>
    <w:rPr>
      <w:rFonts w:ascii="Cambria" w:hAnsi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64D93"/>
    <w:pPr>
      <w:ind w:left="720"/>
    </w:pPr>
  </w:style>
  <w:style w:type="character" w:styleId="Strong">
    <w:name w:val="Strong"/>
    <w:uiPriority w:val="22"/>
    <w:qFormat/>
    <w:rsid w:val="005A4176"/>
    <w:rPr>
      <w:b/>
      <w:bCs/>
    </w:rPr>
  </w:style>
  <w:style w:type="character" w:customStyle="1" w:styleId="markedcontent">
    <w:name w:val="markedcontent"/>
    <w:rsid w:val="00E97002"/>
  </w:style>
  <w:style w:type="character" w:customStyle="1" w:styleId="jlqj4b">
    <w:name w:val="jlqj4b"/>
    <w:rsid w:val="00717552"/>
  </w:style>
  <w:style w:type="paragraph" w:customStyle="1" w:styleId="1">
    <w:name w:val="عادي1"/>
    <w:rsid w:val="0075251E"/>
    <w:pPr>
      <w:spacing w:after="160" w:line="256" w:lineRule="auto"/>
    </w:pPr>
    <w:rPr>
      <w:rFonts w:ascii="Calibri" w:eastAsia="Calibri" w:hAnsi="Calibri" w:cs="Calibri"/>
      <w:sz w:val="22"/>
      <w:szCs w:val="22"/>
    </w:rPr>
  </w:style>
  <w:style w:type="paragraph" w:customStyle="1" w:styleId="a">
    <w:name w:val="سرد الفقرات"/>
    <w:basedOn w:val="Normal"/>
    <w:uiPriority w:val="34"/>
    <w:qFormat/>
    <w:rsid w:val="008119FD"/>
    <w:pPr>
      <w:ind w:left="720"/>
      <w:contextualSpacing/>
    </w:pPr>
    <w:rPr>
      <w:lang w:eastAsia="ar-SA"/>
    </w:rPr>
  </w:style>
  <w:style w:type="table" w:customStyle="1" w:styleId="TableGrid0">
    <w:name w:val="TableGrid"/>
    <w:rsid w:val="00390679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microsoft.com/office/2007/relationships/hdphoto" Target="media/hdphoto1.wdp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836</Words>
  <Characters>4767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دليل  الجودة</vt:lpstr>
      <vt:lpstr>دليل  الجودة</vt:lpstr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دليل  الجودة</dc:title>
  <dc:creator>Dr. Sahr</dc:creator>
  <cp:lastModifiedBy>Dream</cp:lastModifiedBy>
  <cp:revision>3</cp:revision>
  <cp:lastPrinted>2021-10-30T00:32:00Z</cp:lastPrinted>
  <dcterms:created xsi:type="dcterms:W3CDTF">2021-11-09T22:04:00Z</dcterms:created>
  <dcterms:modified xsi:type="dcterms:W3CDTF">2021-11-10T17:18:00Z</dcterms:modified>
</cp:coreProperties>
</file>